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0B862" w14:textId="50859327" w:rsidR="006C14E2" w:rsidRDefault="006C14E2" w:rsidP="006C14E2">
      <w:r>
        <w:rPr>
          <w:rFonts w:hint="eastAsia"/>
        </w:rPr>
        <w:t>前言</w:t>
      </w:r>
      <w:r>
        <w:rPr>
          <w:rFonts w:hint="eastAsia"/>
        </w:rPr>
        <w:t>:</w:t>
      </w:r>
      <w:r w:rsidR="00364875">
        <w:rPr>
          <w:rFonts w:hint="eastAsia"/>
        </w:rPr>
        <w:t xml:space="preserve">SQL Sercer </w:t>
      </w:r>
      <w:r w:rsidR="00364875">
        <w:rPr>
          <w:rFonts w:hint="eastAsia"/>
        </w:rPr>
        <w:t>的記錄檔可以查詢登入失敗紀錄</w:t>
      </w:r>
      <w:r w:rsidR="00364875">
        <w:rPr>
          <w:rFonts w:hint="eastAsia"/>
        </w:rPr>
        <w:t>,</w:t>
      </w:r>
      <w:r w:rsidR="00364875">
        <w:rPr>
          <w:rFonts w:hint="eastAsia"/>
        </w:rPr>
        <w:t>可能</w:t>
      </w:r>
      <w:r>
        <w:rPr>
          <w:rFonts w:hint="eastAsia"/>
        </w:rPr>
        <w:t>有兩種情境你會需要</w:t>
      </w:r>
      <w:r w:rsidR="00364875">
        <w:rPr>
          <w:rFonts w:hint="eastAsia"/>
        </w:rPr>
        <w:t>用到</w:t>
      </w:r>
    </w:p>
    <w:p w14:paraId="20992196" w14:textId="708AFFD0" w:rsidR="006C14E2" w:rsidRDefault="006C14E2" w:rsidP="006C14E2">
      <w:pPr>
        <w:pStyle w:val="a9"/>
        <w:numPr>
          <w:ilvl w:val="0"/>
          <w:numId w:val="1"/>
        </w:numPr>
      </w:pPr>
      <w:r>
        <w:rPr>
          <w:rFonts w:hint="eastAsia"/>
        </w:rPr>
        <w:t>當帳號停用之後</w:t>
      </w:r>
      <w:r>
        <w:rPr>
          <w:rFonts w:hint="eastAsia"/>
        </w:rPr>
        <w:t>,</w:t>
      </w:r>
      <w:r>
        <w:rPr>
          <w:rFonts w:hint="eastAsia"/>
        </w:rPr>
        <w:t>想要知道是不是其他伺服器</w:t>
      </w:r>
      <w:r w:rsidR="00364875">
        <w:rPr>
          <w:rFonts w:hint="eastAsia"/>
        </w:rPr>
        <w:t>仍繼續</w:t>
      </w:r>
      <w:r>
        <w:rPr>
          <w:rFonts w:hint="eastAsia"/>
        </w:rPr>
        <w:t>使用此帳號登入</w:t>
      </w:r>
    </w:p>
    <w:p w14:paraId="3DDF56C3" w14:textId="30711ACE" w:rsidR="006C14E2" w:rsidRDefault="006C14E2" w:rsidP="006C14E2">
      <w:pPr>
        <w:pStyle w:val="a9"/>
        <w:numPr>
          <w:ilvl w:val="0"/>
          <w:numId w:val="1"/>
        </w:numPr>
      </w:pPr>
      <w:r>
        <w:rPr>
          <w:rFonts w:hint="eastAsia"/>
        </w:rPr>
        <w:t>想要知道是否有陌生的</w:t>
      </w:r>
      <w:r>
        <w:rPr>
          <w:rFonts w:hint="eastAsia"/>
        </w:rPr>
        <w:t>IP</w:t>
      </w:r>
      <w:r>
        <w:rPr>
          <w:rFonts w:hint="eastAsia"/>
        </w:rPr>
        <w:t>企圖</w:t>
      </w:r>
      <w:r w:rsidR="00C072CD">
        <w:rPr>
          <w:rFonts w:hint="eastAsia"/>
        </w:rPr>
        <w:t>登入資料庫</w:t>
      </w:r>
      <w:r w:rsidR="00364875">
        <w:rPr>
          <w:rFonts w:hint="eastAsia"/>
        </w:rPr>
        <w:t>,</w:t>
      </w:r>
      <w:r w:rsidR="00364875">
        <w:rPr>
          <w:rFonts w:hint="eastAsia"/>
        </w:rPr>
        <w:t>且意圖試出密碼</w:t>
      </w:r>
      <w:r w:rsidR="00C072CD">
        <w:rPr>
          <w:rFonts w:hint="eastAsia"/>
        </w:rPr>
        <w:t>.</w:t>
      </w:r>
    </w:p>
    <w:p w14:paraId="6EFCF5EC" w14:textId="76D489A1" w:rsidR="006C14E2" w:rsidRDefault="009755F9" w:rsidP="006C14E2">
      <w:r w:rsidRPr="009755F9">
        <w:drawing>
          <wp:inline distT="0" distB="0" distL="0" distR="0" wp14:anchorId="52B0EFCE" wp14:editId="5DC21F36">
            <wp:extent cx="4083260" cy="4959605"/>
            <wp:effectExtent l="0" t="0" r="0" b="0"/>
            <wp:docPr id="1071256494" name="圖片 1" descr="一張含有 文字, 電子產品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56494" name="圖片 1" descr="一張含有 文字, 電子產品, 螢幕擷取畫面, 軟體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671D" w14:textId="6990CD3F" w:rsidR="00762B0D" w:rsidRDefault="00762B0D" w:rsidP="006C14E2">
      <w:r>
        <w:rPr>
          <w:rFonts w:hint="eastAsia"/>
        </w:rPr>
        <w:t>登入</w:t>
      </w:r>
      <w:r>
        <w:rPr>
          <w:rFonts w:hint="eastAsia"/>
        </w:rPr>
        <w:t>SQL Server</w:t>
      </w:r>
      <w:r>
        <w:rPr>
          <w:rFonts w:hint="eastAsia"/>
        </w:rPr>
        <w:t>之後</w:t>
      </w:r>
      <w:r>
        <w:rPr>
          <w:rFonts w:hint="eastAsia"/>
        </w:rPr>
        <w:t>,</w:t>
      </w:r>
      <w:r>
        <w:rPr>
          <w:rFonts w:hint="eastAsia"/>
        </w:rPr>
        <w:t>管理</w:t>
      </w:r>
      <w:r>
        <w:rPr>
          <w:rFonts w:hint="eastAsia"/>
        </w:rPr>
        <w:t>&gt;SQL Server</w:t>
      </w:r>
      <w:r>
        <w:rPr>
          <w:rFonts w:hint="eastAsia"/>
        </w:rPr>
        <w:t>記錄檔</w:t>
      </w:r>
      <w:r>
        <w:rPr>
          <w:rFonts w:hint="eastAsia"/>
        </w:rPr>
        <w:t>&gt;</w:t>
      </w:r>
      <w:r>
        <w:rPr>
          <w:rFonts w:hint="eastAsia"/>
        </w:rPr>
        <w:t>目前的</w:t>
      </w:r>
      <w:r>
        <w:rPr>
          <w:rFonts w:hint="eastAsia"/>
        </w:rPr>
        <w:t>,</w:t>
      </w:r>
      <w:r>
        <w:rPr>
          <w:rFonts w:hint="eastAsia"/>
        </w:rPr>
        <w:t>點兩下</w:t>
      </w:r>
    </w:p>
    <w:p w14:paraId="7F6CBB0C" w14:textId="77777777" w:rsidR="00762B0D" w:rsidRDefault="00762B0D" w:rsidP="006C14E2"/>
    <w:p w14:paraId="796652FD" w14:textId="6ECCC97C" w:rsidR="00762B0D" w:rsidRDefault="00762B0D" w:rsidP="006C14E2">
      <w:r w:rsidRPr="00762B0D">
        <w:drawing>
          <wp:inline distT="0" distB="0" distL="0" distR="0" wp14:anchorId="415A97B4" wp14:editId="4B7A9F65">
            <wp:extent cx="3067208" cy="1759040"/>
            <wp:effectExtent l="0" t="0" r="0" b="0"/>
            <wp:docPr id="1198754219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54219" name="圖片 1" descr="一張含有 文字, 螢幕擷取畫面, 字型, 數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01DA" w14:textId="29F759D5" w:rsidR="00762B0D" w:rsidRDefault="00762B0D" w:rsidP="006C14E2">
      <w:r>
        <w:rPr>
          <w:rFonts w:hint="eastAsia"/>
        </w:rPr>
        <w:t>左半邊可以看到以前的封存</w:t>
      </w:r>
      <w:r>
        <w:rPr>
          <w:rFonts w:hint="eastAsia"/>
        </w:rPr>
        <w:t>,</w:t>
      </w:r>
      <w:r>
        <w:rPr>
          <w:rFonts w:hint="eastAsia"/>
        </w:rPr>
        <w:t>如果想要查到更早的紀錄</w:t>
      </w:r>
      <w:r>
        <w:rPr>
          <w:rFonts w:hint="eastAsia"/>
        </w:rPr>
        <w:t>,</w:t>
      </w:r>
      <w:r>
        <w:rPr>
          <w:rFonts w:hint="eastAsia"/>
        </w:rPr>
        <w:t>就一起點</w:t>
      </w:r>
    </w:p>
    <w:p w14:paraId="376A95DD" w14:textId="747908D7" w:rsidR="00355063" w:rsidRDefault="00355063" w:rsidP="006C14E2">
      <w:r w:rsidRPr="00355063">
        <w:lastRenderedPageBreak/>
        <w:drawing>
          <wp:inline distT="0" distB="0" distL="0" distR="0" wp14:anchorId="625504CF" wp14:editId="40A47797">
            <wp:extent cx="6645910" cy="1194435"/>
            <wp:effectExtent l="0" t="0" r="2540" b="5715"/>
            <wp:docPr id="535220227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20227" name="圖片 1" descr="一張含有 文字, 螢幕擷取畫面, 字型, 行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F192" w14:textId="2A737CC6" w:rsidR="00355063" w:rsidRDefault="00355063" w:rsidP="006C14E2">
      <w:r>
        <w:rPr>
          <w:rFonts w:hint="eastAsia"/>
        </w:rPr>
        <w:t>點篩選</w:t>
      </w:r>
    </w:p>
    <w:p w14:paraId="61710852" w14:textId="53E937B9" w:rsidR="00355063" w:rsidRDefault="00355063" w:rsidP="006C14E2">
      <w:r w:rsidRPr="00355063">
        <w:drawing>
          <wp:inline distT="0" distB="0" distL="0" distR="0" wp14:anchorId="350BA13B" wp14:editId="1A3512ED">
            <wp:extent cx="3302170" cy="4026107"/>
            <wp:effectExtent l="0" t="0" r="0" b="0"/>
            <wp:docPr id="836028314" name="圖片 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28314" name="圖片 1" descr="一張含有 文字, 螢幕擷取畫面, 數字, 軟體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A487" w14:textId="4C24FBEE" w:rsidR="00355063" w:rsidRDefault="00355063" w:rsidP="006C14E2">
      <w:r>
        <w:rPr>
          <w:rFonts w:hint="eastAsia"/>
        </w:rPr>
        <w:t>訊息包含文字</w:t>
      </w:r>
      <w:r>
        <w:rPr>
          <w:rFonts w:hint="eastAsia"/>
        </w:rPr>
        <w:t>,</w:t>
      </w:r>
      <w:r>
        <w:rPr>
          <w:rFonts w:hint="eastAsia"/>
        </w:rPr>
        <w:t>輸入</w:t>
      </w:r>
      <w:r w:rsidRPr="00355063">
        <w:t>Login failed</w:t>
      </w:r>
      <w:r>
        <w:rPr>
          <w:rFonts w:hint="eastAsia"/>
        </w:rPr>
        <w:t>.</w:t>
      </w:r>
      <w:r>
        <w:rPr>
          <w:rFonts w:hint="eastAsia"/>
        </w:rPr>
        <w:t>勾取套用篩選</w:t>
      </w:r>
      <w:r>
        <w:rPr>
          <w:rFonts w:hint="eastAsia"/>
        </w:rPr>
        <w:t>,</w:t>
      </w:r>
      <w:r>
        <w:rPr>
          <w:rFonts w:hint="eastAsia"/>
        </w:rPr>
        <w:t>按下確定</w:t>
      </w:r>
    </w:p>
    <w:p w14:paraId="69C21F04" w14:textId="7A23D223" w:rsidR="001A7AA9" w:rsidRDefault="001A7AA9" w:rsidP="006C14E2">
      <w:r w:rsidRPr="001A7AA9">
        <w:drawing>
          <wp:inline distT="0" distB="0" distL="0" distR="0" wp14:anchorId="4B418685" wp14:editId="4E606E4E">
            <wp:extent cx="5882816" cy="2780651"/>
            <wp:effectExtent l="0" t="0" r="3810" b="1270"/>
            <wp:docPr id="368661436" name="圖片 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1436" name="圖片 1" descr="一張含有 文字, 螢幕擷取畫面, 數字, 軟體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5788" cy="278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D2D1" w14:textId="4CC89A2E" w:rsidR="001A7AA9" w:rsidRPr="006C14E2" w:rsidRDefault="001A7AA9" w:rsidP="006C14E2">
      <w:pPr>
        <w:rPr>
          <w:rFonts w:hint="eastAsia"/>
        </w:rPr>
      </w:pPr>
      <w:r>
        <w:rPr>
          <w:rFonts w:hint="eastAsia"/>
        </w:rPr>
        <w:t>這樣就能找出那些登入失敗的帳號，以及企圖存取的來源</w:t>
      </w:r>
      <w:r>
        <w:rPr>
          <w:rFonts w:hint="eastAsia"/>
        </w:rPr>
        <w:t>IP</w:t>
      </w:r>
    </w:p>
    <w:sectPr w:rsidR="001A7AA9" w:rsidRPr="006C14E2" w:rsidSect="00E4615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D8F14F" w14:textId="77777777" w:rsidR="00E46154" w:rsidRDefault="00E46154" w:rsidP="0030520E">
      <w:pPr>
        <w:spacing w:after="0" w:line="240" w:lineRule="auto"/>
      </w:pPr>
      <w:r>
        <w:separator/>
      </w:r>
    </w:p>
  </w:endnote>
  <w:endnote w:type="continuationSeparator" w:id="0">
    <w:p w14:paraId="4C02C2BA" w14:textId="77777777" w:rsidR="00E46154" w:rsidRDefault="00E46154" w:rsidP="0030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43BAE2" w14:textId="77777777" w:rsidR="00E46154" w:rsidRDefault="00E46154" w:rsidP="0030520E">
      <w:pPr>
        <w:spacing w:after="0" w:line="240" w:lineRule="auto"/>
      </w:pPr>
      <w:r>
        <w:separator/>
      </w:r>
    </w:p>
  </w:footnote>
  <w:footnote w:type="continuationSeparator" w:id="0">
    <w:p w14:paraId="712989E4" w14:textId="77777777" w:rsidR="00E46154" w:rsidRDefault="00E46154" w:rsidP="00305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DA13C7"/>
    <w:multiLevelType w:val="hybridMultilevel"/>
    <w:tmpl w:val="C16E2FD6"/>
    <w:lvl w:ilvl="0" w:tplc="23F4AD2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3266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48"/>
    <w:rsid w:val="000205E3"/>
    <w:rsid w:val="00051BE5"/>
    <w:rsid w:val="00075A87"/>
    <w:rsid w:val="00182D3C"/>
    <w:rsid w:val="001A7AA9"/>
    <w:rsid w:val="00217873"/>
    <w:rsid w:val="00266DC5"/>
    <w:rsid w:val="002A42C2"/>
    <w:rsid w:val="002C7E39"/>
    <w:rsid w:val="002E4B8D"/>
    <w:rsid w:val="0030520E"/>
    <w:rsid w:val="00314432"/>
    <w:rsid w:val="003435E8"/>
    <w:rsid w:val="0035364B"/>
    <w:rsid w:val="00355063"/>
    <w:rsid w:val="00364875"/>
    <w:rsid w:val="00476C26"/>
    <w:rsid w:val="004B123D"/>
    <w:rsid w:val="00517B15"/>
    <w:rsid w:val="005C34F1"/>
    <w:rsid w:val="005F4165"/>
    <w:rsid w:val="006141EA"/>
    <w:rsid w:val="00673182"/>
    <w:rsid w:val="006A45C1"/>
    <w:rsid w:val="006C14E2"/>
    <w:rsid w:val="006E6D64"/>
    <w:rsid w:val="006F6A24"/>
    <w:rsid w:val="00762B0D"/>
    <w:rsid w:val="007A5CE5"/>
    <w:rsid w:val="00816570"/>
    <w:rsid w:val="008B2B01"/>
    <w:rsid w:val="008C0A81"/>
    <w:rsid w:val="008D48ED"/>
    <w:rsid w:val="00920CC6"/>
    <w:rsid w:val="00921495"/>
    <w:rsid w:val="0093164E"/>
    <w:rsid w:val="009755F9"/>
    <w:rsid w:val="0098421E"/>
    <w:rsid w:val="00AA5C52"/>
    <w:rsid w:val="00AC40C5"/>
    <w:rsid w:val="00AF6EF8"/>
    <w:rsid w:val="00B57F38"/>
    <w:rsid w:val="00B7323C"/>
    <w:rsid w:val="00B80E84"/>
    <w:rsid w:val="00B83C7E"/>
    <w:rsid w:val="00BC076A"/>
    <w:rsid w:val="00C01DE5"/>
    <w:rsid w:val="00C072CD"/>
    <w:rsid w:val="00C12A05"/>
    <w:rsid w:val="00C30B06"/>
    <w:rsid w:val="00C62733"/>
    <w:rsid w:val="00D20A28"/>
    <w:rsid w:val="00D2569C"/>
    <w:rsid w:val="00D25C48"/>
    <w:rsid w:val="00D558EA"/>
    <w:rsid w:val="00E40F27"/>
    <w:rsid w:val="00E46154"/>
    <w:rsid w:val="00E472DC"/>
    <w:rsid w:val="00E8186E"/>
    <w:rsid w:val="00E83457"/>
    <w:rsid w:val="00E92FD6"/>
    <w:rsid w:val="00F46D7C"/>
    <w:rsid w:val="00F61DA9"/>
    <w:rsid w:val="00FD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67B03"/>
  <w15:chartTrackingRefBased/>
  <w15:docId w15:val="{6918C6B9-1F73-44DC-8EE4-0AC2207F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C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C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C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C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C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C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C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5C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5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5C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5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5C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5C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5C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5C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5C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C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C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5C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5C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C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C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5C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C4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52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0520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052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052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ISCOM - AllenLi</dc:creator>
  <cp:keywords/>
  <dc:description/>
  <cp:lastModifiedBy>ISCOM - AllenLi</cp:lastModifiedBy>
  <cp:revision>55</cp:revision>
  <dcterms:created xsi:type="dcterms:W3CDTF">2024-03-28T11:32:00Z</dcterms:created>
  <dcterms:modified xsi:type="dcterms:W3CDTF">2024-04-16T03:38:00Z</dcterms:modified>
</cp:coreProperties>
</file>