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BB" w:rsidRPr="00872EBB" w:rsidRDefault="00872EBB" w:rsidP="00872EBB">
      <w:pPr>
        <w:rPr>
          <w:rFonts w:ascii="Arial" w:hAnsi="Arial" w:cs="Arial"/>
        </w:rPr>
      </w:pPr>
      <w:r w:rsidRPr="00872EBB">
        <w:rPr>
          <w:rFonts w:ascii="Arial" w:hAnsi="Arial" w:cs="Arial"/>
        </w:rPr>
        <w:t>Gambaran</w:t>
      </w:r>
      <w:r>
        <w:rPr>
          <w:rFonts w:ascii="Arial" w:hAnsi="Arial" w:cs="Arial"/>
        </w:rPr>
        <w:t xml:space="preserve"> hubungan antara eCommerce dengan DjoniJayaWeb</w:t>
      </w:r>
    </w:p>
    <w:p w:rsidR="00872EBB" w:rsidRPr="00872EBB" w:rsidRDefault="00872EBB" w:rsidP="00872EBB">
      <w:pPr>
        <w:rPr>
          <w:rFonts w:ascii="Arial" w:hAnsi="Arial" w:cs="Arial"/>
        </w:rPr>
      </w:pPr>
    </w:p>
    <w:p w:rsidR="00872EBB" w:rsidRPr="00872EBB" w:rsidRDefault="00872EBB" w:rsidP="00872EBB">
      <w:pPr>
        <w:rPr>
          <w:rFonts w:ascii="Arial" w:hAnsi="Arial" w:cs="Arial"/>
        </w:rPr>
      </w:pPr>
      <w:r w:rsidRPr="00872EBB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C65A0" wp14:editId="26638DA8">
                <wp:simplePos x="0" y="0"/>
                <wp:positionH relativeFrom="column">
                  <wp:posOffset>1647825</wp:posOffset>
                </wp:positionH>
                <wp:positionV relativeFrom="paragraph">
                  <wp:posOffset>-10322</wp:posOffset>
                </wp:positionV>
                <wp:extent cx="1084520" cy="265814"/>
                <wp:effectExtent l="0" t="0" r="20955" b="20320"/>
                <wp:wrapNone/>
                <wp:docPr id="3" name="Left-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0" cy="265814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3" o:spid="_x0000_s1026" type="#_x0000_t69" style="position:absolute;margin-left:129.75pt;margin-top:-.8pt;width:85.4pt;height:20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V1fQIAAEoFAAAOAAAAZHJzL2Uyb0RvYy54bWysVFFP2zAQfp+0/2D5HZKUlkFFiioQ06QK&#10;EDDxbBy7ieT4vLPbtPv1OztpQID2MC0Pju27+3z3+TtfXO5aw7YKfQO25MVxzpmyEqrGrkv+8+nm&#10;6IwzH4SthAGrSr5Xnl8uvn656NxcTaAGUylkBGL9vHMlr0Nw8yzzslat8MfglCWjBmxFoCWuswpF&#10;R+itySZ5fpp1gJVDkMp72r3ujXyR8LVWMtxp7VVgpuSUW0gjpvEljtniQszXKFzdyCEN8Q9ZtKKx&#10;dOgIdS2CYBtsPkC1jUTwoMOxhDYDrRupUg1UTZG/q+axFk6lWogc70aa/P+Dlbfbe2RNVfITzqxo&#10;6YpWSoejh2ZdB7ZEhI6dRJY65+fk/OjucVh5msaSdxrb+Kdi2C4xux+ZVbvAJG0W+dl0NqELkGSb&#10;nM7OimkEzV6jHfrwXUHL4qTkhpJIOaQUErViu/KhDzo4E0LMq88kzcLeqJiMsQ9KU1109iRFJ0Wp&#10;K4NsK0gLQkplQ9GbalGpfnuW0zdkNkakPBNgRNaNMSP2ABDV+hG7z3Xwj6EqCXIMzv+WWB88RqST&#10;wYYxuG0s4GcAhqoaTu79DyT11ESWXqDa060j9O3gnbxpiPWV8OFeIOmfLop6OtzRoA10JYdhxlkN&#10;+Puz/ehPsiQrZx31U8n9r41AxZn5YUmw58V0GhswLaazb1EM+Nby8tZiN+0V0DUV9Ho4mabRP5jD&#10;VCO0z9T6y3gqmYSVdHbJZcDD4ir0fU6Ph1TLZXKjpnMirOyjkxE8shq19LR7FugG6QUS7S0cek/M&#10;3+mu942RFpabALpJonzldeCbGjYJZ3hc4ovwdp28Xp/AxR8AAAD//wMAUEsDBBQABgAIAAAAIQDl&#10;vI4G4QAAAAkBAAAPAAAAZHJzL2Rvd25yZXYueG1sTI/BTsMwDIbvSLxDZCQuaEu3sQlK0wkoHCaE&#10;pg0krmli2orG6Zps63h6zAlOtuVPvz9ny8G14oB9aDwpmIwTEEjG24YqBe9vz6MbECFqsrr1hApO&#10;GGCZn59lOrX+SBs8bGMlOIRCqhXUMXaplMHU6HQY+w6Jd5++dzry2FfS9vrI4a6V0yRZSKcb4gu1&#10;7vCxRvO13TsFL6vSmI/qav1d+FMRnuzutXjYKXV5MdzfgYg4xD8YfvVZHXJ2Kv2ebBCtgun8ds6o&#10;gtFkAYKB61kyA1Fyw1Xmmfz/Qf4DAAD//wMAUEsBAi0AFAAGAAgAAAAhALaDOJL+AAAA4QEAABMA&#10;AAAAAAAAAAAAAAAAAAAAAFtDb250ZW50X1R5cGVzXS54bWxQSwECLQAUAAYACAAAACEAOP0h/9YA&#10;AACUAQAACwAAAAAAAAAAAAAAAAAvAQAAX3JlbHMvLnJlbHNQSwECLQAUAAYACAAAACEAtGdVdX0C&#10;AABKBQAADgAAAAAAAAAAAAAAAAAuAgAAZHJzL2Uyb0RvYy54bWxQSwECLQAUAAYACAAAACEA5byO&#10;BuEAAAAJAQAADwAAAAAAAAAAAAAAAADXBAAAZHJzL2Rvd25yZXYueG1sUEsFBgAAAAAEAAQA8wAA&#10;AOUFAAAAAA==&#10;" adj="2647" fillcolor="#4f81bd [3204]" strokecolor="#243f60 [1604]" strokeweight="2pt"/>
            </w:pict>
          </mc:Fallback>
        </mc:AlternateContent>
      </w:r>
      <w:r w:rsidRPr="00872EBB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E3A79" wp14:editId="725628FE">
                <wp:simplePos x="0" y="0"/>
                <wp:positionH relativeFrom="column">
                  <wp:posOffset>2783678</wp:posOffset>
                </wp:positionH>
                <wp:positionV relativeFrom="paragraph">
                  <wp:posOffset>-226060</wp:posOffset>
                </wp:positionV>
                <wp:extent cx="1477926" cy="701749"/>
                <wp:effectExtent l="0" t="0" r="27305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701749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EBB" w:rsidRPr="00872EBB" w:rsidRDefault="00872EBB" w:rsidP="00872EBB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872EBB">
                              <w:rPr>
                                <w:sz w:val="32"/>
                                <w:szCs w:val="36"/>
                              </w:rPr>
                              <w:t>DjoniJayaWeb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19.2pt;margin-top:-17.8pt;width:116.35pt;height:5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TElAIAAIgFAAAOAAAAZHJzL2Uyb0RvYy54bWysVEtv2zAMvg/YfxB0X/1Y2rRBnCJI0WFA&#10;0RZth54VWYoNyKImKbGzXz9KfjToih2G5aBQJvmR/ERyed01ihyEdTXogmZnKSVCcyhrvSvoj5fb&#10;L5eUOM90yRRoUdCjcPR69fnTsjULkUMFqhSWIIh2i9YUtPLeLJLE8Uo0zJ2BERqVEmzDPF7tLikt&#10;axG9UUmephdJC7Y0FrhwDr/e9Eq6ivhSCu4fpHTCE1VQzM3H08ZzG85ktWSLnWWmqvmQBvuHLBpW&#10;aww6Qd0wz8je1n9ANTW34ED6Mw5NAlLWXMQasJosfVfNc8WMiLUgOc5MNLn/B8vvD4+W1GVBc0o0&#10;a/CJnmCvS1GSJySP6Z0SJA80tcYt0PrZPNrh5lAMNXfSNuEfqyFdpPY4USs6Tzh+zGbz+VV+QQlH&#10;3TzN5rOrAJq8eRvr/DcBDQlCQW3IIqQQaWWHO+d7+9EuRHSg6vK2VipeQs+IjbLkwPC1GedC+69D&#10;lBPLJFTS5x4lf1Qi+Cv9JCRSgdnmMWhswveAWa+qWCn6OOcp/sYoYwqxsggYkCVmOGEPAKPlabLZ&#10;ADPYB1cRe3hyTv+WWM/P5BEjg/aTc1NrsB8BKD9F7u0x/RNqgui7bTc8+xbKI/aMhX6YnOG3NT7Z&#10;HXP+kVmcHpwz3Aj+AQ+poC0oDBIlFdhfH30P9tjUqKWkxWksqPu5Z1ZQor5rbPerbDYL4xsvs/N5&#10;jhd7qtmeavS+2QC2QIa7x/AoBnuvRlFaaF5xcaxDVFQxzTF2Qbm342Xj+y2Bq4eL9Tqa4cga5u/0&#10;s+EBPBAcuvGle2XWDH3rsePvYZxctnjXub1t8NSw3nuQdWzrQHHP60A9jnvsoWE1hX1yeo9Wbwt0&#10;9RsAAP//AwBQSwMEFAAGAAgAAAAhAC2e9SrhAAAACgEAAA8AAABkcnMvZG93bnJldi54bWxMj8FO&#10;wzAQRO9I/IO1SNxaJzQkaYhTISROQarSIkFvbrwkEfE6st02/D3mVI6reZp5W25mPbIzWjcYEhAv&#10;I2BIrVEDdQLe96+LHJjzkpQcDaGAH3SwqW5vSlkoc6EGzzvfsVBCrpACeu+ngnPX9qilW5oJKWRf&#10;xmrpw2k7rqy8hHI98ocoSrmWA4WFXk740mP7vTtpAfW+cbZW/qNO+mZ72Nr802dvQtzfzc9PwDzO&#10;/grDn35Qhyo4Hc2JlGOjgGSVJwEVsFg9psACkWZxDOwoIEvWwKuS/3+h+gUAAP//AwBQSwECLQAU&#10;AAYACAAAACEAtoM4kv4AAADhAQAAEwAAAAAAAAAAAAAAAAAAAAAAW0NvbnRlbnRfVHlwZXNdLnht&#10;bFBLAQItABQABgAIAAAAIQA4/SH/1gAAAJQBAAALAAAAAAAAAAAAAAAAAC8BAABfcmVscy8ucmVs&#10;c1BLAQItABQABgAIAAAAIQClcpTElAIAAIgFAAAOAAAAAAAAAAAAAAAAAC4CAABkcnMvZTJvRG9j&#10;LnhtbFBLAQItABQABgAIAAAAIQAtnvUq4QAAAAoBAAAPAAAAAAAAAAAAAAAAAO4EAABkcnMvZG93&#10;bnJldi54bWxQSwUGAAAAAAQABADzAAAA/AUAAAAA&#10;" fillcolor="#9bbb59 [3206]" strokecolor="#243f60 [1604]" strokeweight="2pt">
                <v:textbox>
                  <w:txbxContent>
                    <w:p w:rsidR="00872EBB" w:rsidRPr="00872EBB" w:rsidRDefault="00872EBB" w:rsidP="00872EBB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872EBB">
                        <w:rPr>
                          <w:sz w:val="32"/>
                          <w:szCs w:val="36"/>
                        </w:rPr>
                        <w:t>DjoniJayaWeb</w:t>
                      </w:r>
                    </w:p>
                  </w:txbxContent>
                </v:textbox>
              </v:roundrect>
            </w:pict>
          </mc:Fallback>
        </mc:AlternateContent>
      </w:r>
      <w:r w:rsidRPr="00872EBB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F8DD5" wp14:editId="48A1246E">
                <wp:simplePos x="0" y="0"/>
                <wp:positionH relativeFrom="column">
                  <wp:posOffset>95693</wp:posOffset>
                </wp:positionH>
                <wp:positionV relativeFrom="paragraph">
                  <wp:posOffset>-223284</wp:posOffset>
                </wp:positionV>
                <wp:extent cx="1477926" cy="701749"/>
                <wp:effectExtent l="0" t="0" r="27305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701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EBB" w:rsidRPr="00872EBB" w:rsidRDefault="00872EBB" w:rsidP="00872EB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  <w:r w:rsidRPr="00872EBB">
                              <w:rPr>
                                <w:sz w:val="36"/>
                                <w:szCs w:val="36"/>
                              </w:rPr>
                              <w:t>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margin-left:7.55pt;margin-top:-17.6pt;width:116.35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6DVhAIAAFgFAAAOAAAAZHJzL2Uyb0RvYy54bWysVFFP2zAQfp+0/2D5fSSpCh0VKapATJMQ&#10;Q8DEs+vYTSTH553dJt2v39lJAwK0h2l5cGzf3efvzt/54rJvDdsr9A3YkhcnOWfKSqgauy35z6eb&#10;L18580HYShiwquQH5fnl6vOni84t1QxqMJVCRiDWLztX8joEt8wyL2vVCn8CTlkyasBWBFriNqtQ&#10;dITemmyW52dZB1g5BKm8p93rwchXCV9rJcMPrb0KzJScuIU0Yho3ccxWF2K5ReHqRo40xD+waEVj&#10;6dAJ6loEwXbYvINqG4ngQYcTCW0GWjdSpRwomyJ/k81jLZxKuVBxvJvK5P8frLzb3yNrKro7zqxo&#10;6YoeYGcrVbEHKp6wW6NYEcvUOb8k70d3j+PK0zTm3Gts45+yYX0q7WEqreoDk7RZzBeL89kZZ5Js&#10;i7xYzM8jaPYS7dCHbwpaFiclx8giUkhlFftbHwb/ox8FR0oDiTQLB6MiD2MflKac6NhZik5qUlcG&#10;2V6QDoSUyoZiMNWiUsP2aU7fSGqKSBQTYETWjTET9ggQlfoee+A6+sdQlcQ4Bed/IzYETxHpZLBh&#10;Cm4bC/gRgKGsxpMH/2ORhtLEKoV+04/3TZ5xZwPVgTSAMDSHd/KmoSu4FT7cC6RuoL6hDg8/aNAG&#10;upLDOOOsBvz90X70J5GSlbOOuqvk/tdOoOLMfLck3/NiPo/tmBbz08WMFvjasnltsbv2CujiSKLE&#10;Lk2jfzDHqUZon+khWMdTySSspLNLLgMeF1dh6Hp6SqRar5MbtaAT4dY+OhnBY52jup76Z4Fu1GEg&#10;Bd/BsRPF8o0SB98YaWG9C6CbJNOXuo43QO2bpDQ+NfF9eL1OXi8P4uoPAAAA//8DAFBLAwQUAAYA&#10;CAAAACEAWdwaf9wAAAAJAQAADwAAAGRycy9kb3ducmV2LnhtbEyPQU7DMBBF90jcwRokNqh1mhJK&#10;Q5wKIQHrphxgGk+TiHgcxU6b3p5hBcuvefrzfrGbXa/ONIbOs4HVMgFFXHvbcWPg6/C+eAYVIrLF&#10;3jMZuFKAXXl7U2Bu/YX3dK5io6SEQ44G2hiHXOtQt+QwLP1ALLeTHx1GiWOj7YgXKXe9TpPkSTvs&#10;WD60ONBbS/V3NTkD2+nzWnX6tD5gfJg+yG8rbKwx93fz6wuoSHP8g+FXX9ShFKejn9gG1UvOVkIa&#10;WKyzFJQA6eNGthwNbLI16LLQ/xeUPwAAAP//AwBQSwECLQAUAAYACAAAACEAtoM4kv4AAADhAQAA&#10;EwAAAAAAAAAAAAAAAAAAAAAAW0NvbnRlbnRfVHlwZXNdLnhtbFBLAQItABQABgAIAAAAIQA4/SH/&#10;1gAAAJQBAAALAAAAAAAAAAAAAAAAAC8BAABfcmVscy8ucmVsc1BLAQItABQABgAIAAAAIQC6n6DV&#10;hAIAAFgFAAAOAAAAAAAAAAAAAAAAAC4CAABkcnMvZTJvRG9jLnhtbFBLAQItABQABgAIAAAAIQBZ&#10;3Bp/3AAAAAkBAAAPAAAAAAAAAAAAAAAAAN4EAABkcnMvZG93bnJldi54bWxQSwUGAAAAAAQABADz&#10;AAAA5wUAAAAA&#10;" fillcolor="#4f81bd [3204]" strokecolor="#243f60 [1604]" strokeweight="2pt">
                <v:textbox>
                  <w:txbxContent>
                    <w:p w:rsidR="00872EBB" w:rsidRPr="00872EBB" w:rsidRDefault="00872EBB" w:rsidP="00872EB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  <w:r w:rsidRPr="00872EBB">
                        <w:rPr>
                          <w:sz w:val="36"/>
                          <w:szCs w:val="36"/>
                        </w:rPr>
                        <w:t>Commerce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72EBB" w:rsidRPr="00872EBB" w:rsidRDefault="00872EBB" w:rsidP="00872EBB">
      <w:pPr>
        <w:rPr>
          <w:rFonts w:ascii="Arial" w:hAnsi="Arial" w:cs="Arial"/>
        </w:rPr>
      </w:pPr>
    </w:p>
    <w:p w:rsidR="00872EBB" w:rsidRDefault="00872EBB" w:rsidP="00872EBB">
      <w:pPr>
        <w:rPr>
          <w:rFonts w:ascii="Arial" w:hAnsi="Arial" w:cs="Arial"/>
        </w:rPr>
      </w:pPr>
    </w:p>
    <w:p w:rsidR="00872EBB" w:rsidRDefault="00872EBB" w:rsidP="00872EBB">
      <w:pPr>
        <w:rPr>
          <w:rFonts w:ascii="Arial" w:hAnsi="Arial" w:cs="Arial"/>
        </w:rPr>
      </w:pPr>
      <w:r>
        <w:rPr>
          <w:rFonts w:ascii="Arial" w:hAnsi="Arial" w:cs="Arial"/>
        </w:rPr>
        <w:t>Fitur eCommerce:</w:t>
      </w:r>
    </w:p>
    <w:p w:rsidR="00872EBB" w:rsidRDefault="00872EBB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72EBB">
        <w:rPr>
          <w:rFonts w:ascii="Arial" w:hAnsi="Arial" w:cs="Arial"/>
        </w:rPr>
        <w:t>Products</w:t>
      </w:r>
    </w:p>
    <w:p w:rsidR="00872EBB" w:rsidRPr="00872EBB" w:rsidRDefault="00872EBB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72EBB">
        <w:rPr>
          <w:rFonts w:ascii="Arial" w:hAnsi="Arial" w:cs="Arial"/>
        </w:rPr>
        <w:t>Shopping Cart</w:t>
      </w:r>
    </w:p>
    <w:p w:rsidR="00872EBB" w:rsidRDefault="00872EBB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72EBB">
        <w:rPr>
          <w:rFonts w:ascii="Arial" w:hAnsi="Arial" w:cs="Arial"/>
        </w:rPr>
        <w:t>Payment (Credit Card, Transfer, Paypal</w:t>
      </w:r>
      <w:r w:rsidR="005902B0">
        <w:rPr>
          <w:rFonts w:ascii="Arial" w:hAnsi="Arial" w:cs="Arial"/>
        </w:rPr>
        <w:t>, eBanking</w:t>
      </w:r>
      <w:r w:rsidRPr="00872EBB">
        <w:rPr>
          <w:rFonts w:ascii="Arial" w:hAnsi="Arial" w:cs="Arial"/>
        </w:rPr>
        <w:t>)</w:t>
      </w:r>
    </w:p>
    <w:p w:rsidR="005902B0" w:rsidRDefault="005902B0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Transfer Confirmation</w:t>
      </w:r>
    </w:p>
    <w:p w:rsidR="00872EBB" w:rsidRDefault="00872EBB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New Products</w:t>
      </w:r>
    </w:p>
    <w:p w:rsidR="00872EBB" w:rsidRDefault="00872EBB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Features Products</w:t>
      </w:r>
    </w:p>
    <w:p w:rsidR="00872EBB" w:rsidRDefault="00872EBB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Best Seller Products</w:t>
      </w:r>
    </w:p>
    <w:p w:rsidR="00872EBB" w:rsidRDefault="00872EBB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Order Tracking (JNE</w:t>
      </w:r>
      <w:r w:rsidR="005902B0">
        <w:rPr>
          <w:rFonts w:ascii="Arial" w:hAnsi="Arial" w:cs="Arial"/>
        </w:rPr>
        <w:t>/Tiki</w:t>
      </w:r>
      <w:r>
        <w:rPr>
          <w:rFonts w:ascii="Arial" w:hAnsi="Arial" w:cs="Arial"/>
        </w:rPr>
        <w:t>)</w:t>
      </w:r>
    </w:p>
    <w:p w:rsidR="00872EBB" w:rsidRDefault="00872EBB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Customer Membership</w:t>
      </w:r>
    </w:p>
    <w:p w:rsidR="006970D4" w:rsidRDefault="006970D4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Review / Testimoni</w:t>
      </w:r>
    </w:p>
    <w:p w:rsidR="001E4AE4" w:rsidRDefault="005902B0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Custom</w:t>
      </w:r>
      <w:r w:rsidR="001E4AE4">
        <w:rPr>
          <w:rFonts w:ascii="Arial" w:hAnsi="Arial" w:cs="Arial"/>
        </w:rPr>
        <w:t xml:space="preserve"> Products</w:t>
      </w:r>
    </w:p>
    <w:p w:rsidR="005902B0" w:rsidRDefault="005902B0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SEO agar Alexa Rank high dan Google Rank high</w:t>
      </w:r>
    </w:p>
    <w:p w:rsidR="005902B0" w:rsidRDefault="005902B0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Advertise</w:t>
      </w:r>
    </w:p>
    <w:p w:rsidR="002F7F5C" w:rsidRDefault="002F7F5C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Live Chat (Customer Service)</w:t>
      </w:r>
    </w:p>
    <w:p w:rsidR="002F7F5C" w:rsidRDefault="002F7F5C" w:rsidP="006970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Interesting Design</w:t>
      </w:r>
      <w:r w:rsidR="005F2B53">
        <w:rPr>
          <w:rFonts w:ascii="Arial" w:hAnsi="Arial" w:cs="Arial"/>
        </w:rPr>
        <w:t xml:space="preserve"> (Kerjasama dengan designer)</w:t>
      </w:r>
    </w:p>
    <w:p w:rsidR="00872EBB" w:rsidRDefault="000D43AE" w:rsidP="00872EBB">
      <w:pPr>
        <w:rPr>
          <w:rFonts w:ascii="Arial" w:hAnsi="Arial" w:cs="Arial"/>
        </w:rPr>
      </w:pPr>
      <w:r>
        <w:rPr>
          <w:rFonts w:ascii="Arial" w:hAnsi="Arial" w:cs="Arial"/>
        </w:rPr>
        <w:t>Waktu yang dibutuhkan untuk membangun eCommerce yang diker</w:t>
      </w:r>
      <w:r w:rsidR="00DE11D1">
        <w:rPr>
          <w:rFonts w:ascii="Arial" w:hAnsi="Arial" w:cs="Arial"/>
        </w:rPr>
        <w:t>jakan oleh tim internal adalah 7</w:t>
      </w:r>
      <w:r>
        <w:rPr>
          <w:rFonts w:ascii="Arial" w:hAnsi="Arial" w:cs="Arial"/>
        </w:rPr>
        <w:t xml:space="preserve"> bulan</w:t>
      </w:r>
      <w:r w:rsidR="005F2B53">
        <w:rPr>
          <w:rFonts w:ascii="Arial" w:hAnsi="Arial" w:cs="Arial"/>
        </w:rPr>
        <w:t>.</w:t>
      </w:r>
    </w:p>
    <w:p w:rsidR="005F2B53" w:rsidRDefault="005F2B53" w:rsidP="00872EBB">
      <w:pPr>
        <w:rPr>
          <w:rFonts w:ascii="Arial" w:hAnsi="Arial" w:cs="Arial"/>
        </w:rPr>
      </w:pPr>
    </w:p>
    <w:p w:rsidR="00872EBB" w:rsidRDefault="00872EBB" w:rsidP="00872EBB">
      <w:pPr>
        <w:rPr>
          <w:rFonts w:ascii="Arial" w:hAnsi="Arial" w:cs="Arial"/>
        </w:rPr>
      </w:pPr>
      <w:r>
        <w:rPr>
          <w:rFonts w:ascii="Arial" w:hAnsi="Arial" w:cs="Arial"/>
        </w:rPr>
        <w:t>Hubungan antara DjoniJayaWeb dengan eCommerce:</w:t>
      </w:r>
    </w:p>
    <w:p w:rsidR="00872EBB" w:rsidRPr="006970D4" w:rsidRDefault="00872EBB" w:rsidP="006970D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70D4">
        <w:rPr>
          <w:rFonts w:ascii="Arial" w:hAnsi="Arial" w:cs="Arial"/>
        </w:rPr>
        <w:t>DJW memberikan data product / artikel yang dapat dijual ke eComm</w:t>
      </w:r>
    </w:p>
    <w:p w:rsidR="00872EBB" w:rsidRPr="006970D4" w:rsidRDefault="00872EBB" w:rsidP="006970D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70D4">
        <w:rPr>
          <w:rFonts w:ascii="Arial" w:hAnsi="Arial" w:cs="Arial"/>
        </w:rPr>
        <w:t>eComm Memberikan data penjualan ke DJW</w:t>
      </w:r>
    </w:p>
    <w:p w:rsidR="006970D4" w:rsidRPr="006970D4" w:rsidRDefault="006970D4" w:rsidP="006970D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970D4">
        <w:rPr>
          <w:rFonts w:ascii="Arial" w:hAnsi="Arial" w:cs="Arial"/>
        </w:rPr>
        <w:t>eComm order tracking di dapatkan dari JNE dan DjoniJayaWeb</w:t>
      </w:r>
    </w:p>
    <w:p w:rsidR="005F2B53" w:rsidRDefault="005F2B53" w:rsidP="005F2B53">
      <w:pPr>
        <w:rPr>
          <w:rFonts w:ascii="Arial" w:hAnsi="Arial" w:cs="Arial"/>
        </w:rPr>
      </w:pPr>
      <w:r>
        <w:rPr>
          <w:rFonts w:ascii="Arial" w:hAnsi="Arial" w:cs="Arial"/>
        </w:rPr>
        <w:t>Waktu</w:t>
      </w:r>
      <w:r>
        <w:rPr>
          <w:rFonts w:ascii="Arial" w:hAnsi="Arial" w:cs="Arial"/>
        </w:rPr>
        <w:t xml:space="preserve"> yang dibutuhkan untuk integrasi</w:t>
      </w:r>
      <w:r>
        <w:rPr>
          <w:rFonts w:ascii="Arial" w:hAnsi="Arial" w:cs="Arial"/>
        </w:rPr>
        <w:t xml:space="preserve"> eCommerce yang dikerjakan oleh tim internal adalah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bulan.</w:t>
      </w:r>
    </w:p>
    <w:p w:rsidR="005F2B53" w:rsidRDefault="005F2B53" w:rsidP="00872EBB">
      <w:pPr>
        <w:rPr>
          <w:rFonts w:ascii="Arial" w:hAnsi="Arial" w:cs="Arial"/>
        </w:rPr>
      </w:pPr>
    </w:p>
    <w:p w:rsidR="006970D4" w:rsidRDefault="006970D4" w:rsidP="006970D4">
      <w:pPr>
        <w:rPr>
          <w:rFonts w:ascii="Arial" w:hAnsi="Arial" w:cs="Arial"/>
        </w:rPr>
      </w:pPr>
      <w:r>
        <w:rPr>
          <w:rFonts w:ascii="Arial" w:hAnsi="Arial" w:cs="Arial"/>
        </w:rPr>
        <w:t>Modifikasi DjoniJayaWeb:</w:t>
      </w:r>
    </w:p>
    <w:p w:rsidR="006970D4" w:rsidRPr="006970D4" w:rsidRDefault="006970D4" w:rsidP="006970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970D4">
        <w:rPr>
          <w:rFonts w:ascii="Arial" w:hAnsi="Arial" w:cs="Arial"/>
        </w:rPr>
        <w:t>Mengubah artikel master dengan penambahan flag/tanda Public Selling (Yes/No)</w:t>
      </w:r>
    </w:p>
    <w:p w:rsidR="006970D4" w:rsidRDefault="006970D4" w:rsidP="006970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970D4">
        <w:rPr>
          <w:rFonts w:ascii="Arial" w:hAnsi="Arial" w:cs="Arial"/>
        </w:rPr>
        <w:t>Menambah inputan order tracking</w:t>
      </w:r>
    </w:p>
    <w:p w:rsidR="006970D4" w:rsidRPr="006970D4" w:rsidRDefault="006970D4" w:rsidP="006970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970D4">
        <w:rPr>
          <w:rFonts w:ascii="Arial" w:hAnsi="Arial" w:cs="Arial"/>
        </w:rPr>
        <w:t>Mengintegrasikan antara penjualan eCommerce dengan DjoniJayaWeb</w:t>
      </w:r>
    </w:p>
    <w:p w:rsidR="006970D4" w:rsidRDefault="006970D4" w:rsidP="00872EBB">
      <w:pPr>
        <w:rPr>
          <w:rFonts w:ascii="Arial" w:hAnsi="Arial" w:cs="Arial"/>
        </w:rPr>
      </w:pPr>
    </w:p>
    <w:p w:rsidR="005F2B53" w:rsidRDefault="005F2B53" w:rsidP="00872EBB">
      <w:pPr>
        <w:rPr>
          <w:rFonts w:ascii="Arial" w:hAnsi="Arial" w:cs="Arial"/>
        </w:rPr>
      </w:pPr>
    </w:p>
    <w:p w:rsidR="00872EBB" w:rsidRDefault="006970D4" w:rsidP="00872EB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Hardware yang dibutuhkan</w:t>
      </w:r>
      <w:r w:rsidR="00872EBB" w:rsidRPr="00872EBB">
        <w:rPr>
          <w:rFonts w:ascii="Arial" w:hAnsi="Arial" w:cs="Arial"/>
        </w:rPr>
        <w:t>:</w:t>
      </w:r>
    </w:p>
    <w:p w:rsidR="006970D4" w:rsidRDefault="006970D4" w:rsidP="006970D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Server</w:t>
      </w:r>
      <w:r w:rsidR="001E4AE4">
        <w:rPr>
          <w:rFonts w:ascii="Arial" w:hAnsi="Arial" w:cs="Arial"/>
        </w:rPr>
        <w:t xml:space="preserve"> </w:t>
      </w:r>
      <w:r w:rsidR="000D43AE">
        <w:rPr>
          <w:rFonts w:ascii="Arial" w:hAnsi="Arial" w:cs="Arial"/>
        </w:rPr>
        <w:t>eCommerce (Menggunakan OS Linux, Apache dan MySQL) yang tidak dapat digabungkan dengan Server Aplikasi.</w:t>
      </w:r>
    </w:p>
    <w:p w:rsidR="006970D4" w:rsidRDefault="006970D4" w:rsidP="006970D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Router</w:t>
      </w:r>
      <w:r w:rsidR="001E4AE4">
        <w:rPr>
          <w:rFonts w:ascii="Arial" w:hAnsi="Arial" w:cs="Arial"/>
        </w:rPr>
        <w:t xml:space="preserve"> (Router Jaba harus diganti dari RB750 ke RB450G untuk mengantisipasi bertambahnya user yang mengakses web)</w:t>
      </w:r>
    </w:p>
    <w:p w:rsidR="006970D4" w:rsidRPr="006970D4" w:rsidRDefault="006970D4" w:rsidP="006970D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Jaringan Internet</w:t>
      </w:r>
      <w:r w:rsidR="0028091C">
        <w:rPr>
          <w:rFonts w:ascii="Arial" w:hAnsi="Arial" w:cs="Arial"/>
        </w:rPr>
        <w:t xml:space="preserve"> u</w:t>
      </w:r>
      <w:r w:rsidR="00701A2C">
        <w:rPr>
          <w:rFonts w:ascii="Arial" w:hAnsi="Arial" w:cs="Arial"/>
        </w:rPr>
        <w:t>ntuk saat ini j</w:t>
      </w:r>
      <w:r w:rsidR="001E4AE4">
        <w:rPr>
          <w:rFonts w:ascii="Arial" w:hAnsi="Arial" w:cs="Arial"/>
        </w:rPr>
        <w:t xml:space="preserve">aringan </w:t>
      </w:r>
      <w:r w:rsidR="00701A2C">
        <w:rPr>
          <w:rFonts w:ascii="Arial" w:hAnsi="Arial" w:cs="Arial"/>
        </w:rPr>
        <w:t xml:space="preserve">dapat </w:t>
      </w:r>
      <w:r w:rsidR="001E4AE4">
        <w:rPr>
          <w:rFonts w:ascii="Arial" w:hAnsi="Arial" w:cs="Arial"/>
        </w:rPr>
        <w:t>iku</w:t>
      </w:r>
      <w:r w:rsidR="0028091C">
        <w:rPr>
          <w:rFonts w:ascii="Arial" w:hAnsi="Arial" w:cs="Arial"/>
        </w:rPr>
        <w:t xml:space="preserve">t dengan jaringan internet Jaba tapi dengan bertambahnya user </w:t>
      </w:r>
      <w:r w:rsidR="00613B27">
        <w:rPr>
          <w:rFonts w:ascii="Arial" w:hAnsi="Arial" w:cs="Arial"/>
        </w:rPr>
        <w:t xml:space="preserve">yang mengakses web </w:t>
      </w:r>
      <w:bookmarkStart w:id="0" w:name="_GoBack"/>
      <w:bookmarkEnd w:id="0"/>
      <w:r w:rsidR="0028091C">
        <w:rPr>
          <w:rFonts w:ascii="Arial" w:hAnsi="Arial" w:cs="Arial"/>
        </w:rPr>
        <w:t>maka akan diperlukan penambahan bandwith</w:t>
      </w:r>
      <w:r w:rsidR="000B2629">
        <w:rPr>
          <w:rFonts w:ascii="Arial" w:hAnsi="Arial" w:cs="Arial"/>
        </w:rPr>
        <w:t xml:space="preserve"> Lokal dan Internasional. Saat ini bandwith lokal 10 Mbps dan internasional 1 Mbps.</w:t>
      </w:r>
    </w:p>
    <w:sectPr w:rsidR="006970D4" w:rsidRPr="0069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113D"/>
    <w:multiLevelType w:val="hybridMultilevel"/>
    <w:tmpl w:val="E63067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C1207"/>
    <w:multiLevelType w:val="hybridMultilevel"/>
    <w:tmpl w:val="94EA7F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70984"/>
    <w:multiLevelType w:val="hybridMultilevel"/>
    <w:tmpl w:val="980436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A1396"/>
    <w:multiLevelType w:val="hybridMultilevel"/>
    <w:tmpl w:val="2BACB8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817A8"/>
    <w:multiLevelType w:val="hybridMultilevel"/>
    <w:tmpl w:val="12D4C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25251"/>
    <w:multiLevelType w:val="hybridMultilevel"/>
    <w:tmpl w:val="5AC23A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E292C"/>
    <w:multiLevelType w:val="hybridMultilevel"/>
    <w:tmpl w:val="3F7E16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BB"/>
    <w:rsid w:val="000B2629"/>
    <w:rsid w:val="000D43AE"/>
    <w:rsid w:val="001E4AE4"/>
    <w:rsid w:val="0028091C"/>
    <w:rsid w:val="002F7F5C"/>
    <w:rsid w:val="003D33DA"/>
    <w:rsid w:val="005902B0"/>
    <w:rsid w:val="005F2B53"/>
    <w:rsid w:val="00613B27"/>
    <w:rsid w:val="006970D4"/>
    <w:rsid w:val="00701A2C"/>
    <w:rsid w:val="00872EBB"/>
    <w:rsid w:val="00BD7A63"/>
    <w:rsid w:val="00CE1824"/>
    <w:rsid w:val="00CF1D88"/>
    <w:rsid w:val="00DE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F5C3E-BE79-482A-8B81-F0FF20ADE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Vinno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Vinno</dc:creator>
  <cp:lastModifiedBy>Vinno</cp:lastModifiedBy>
  <cp:revision>6</cp:revision>
  <dcterms:created xsi:type="dcterms:W3CDTF">2013-04-25T02:52:00Z</dcterms:created>
  <dcterms:modified xsi:type="dcterms:W3CDTF">2013-04-25T04:25:00Z</dcterms:modified>
</cp:coreProperties>
</file>