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2066089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9BBC646" w14:textId="77777777" w:rsidR="00AD69CB" w:rsidRDefault="00AD69CB" w:rsidP="00D70463">
      <w:pPr>
        <w:autoSpaceDE w:val="0"/>
        <w:autoSpaceDN w:val="0"/>
        <w:adjustRightInd w:val="0"/>
        <w:rPr>
          <w:b/>
          <w:bCs/>
        </w:rPr>
      </w:pPr>
    </w:p>
    <w:p w14:paraId="34B3C237" w14:textId="343C415A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69CB">
        <w:t>Foi ajustado o script de criação da tabela pra poder rodar no SQL Server:</w:t>
      </w:r>
      <w:r>
        <w:rPr>
          <w:b/>
          <w:bCs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2E9351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D6745F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assunto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3B5AB9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1502D9" w14:textId="2E142880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E106F5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0C7F9E8" w14:textId="77777777" w:rsidR="00AD69CB" w:rsidRDefault="00AD69CB" w:rsidP="00AD69CB">
      <w:pPr>
        <w:autoSpaceDE w:val="0"/>
        <w:autoSpaceDN w:val="0"/>
        <w:adjustRightInd w:val="0"/>
        <w:rPr>
          <w:b/>
          <w:bCs/>
        </w:rPr>
      </w:pPr>
    </w:p>
    <w:p w14:paraId="0534A0B4" w14:textId="3AADAFC1" w:rsidR="00AD69CB" w:rsidRPr="00AD69CB" w:rsidRDefault="00AD69CB" w:rsidP="00D70463">
      <w:pPr>
        <w:autoSpaceDE w:val="0"/>
        <w:autoSpaceDN w:val="0"/>
        <w:adjustRightInd w:val="0"/>
      </w:pPr>
      <w:r w:rsidRPr="00AD69CB">
        <w:t>Script de consulta:</w:t>
      </w:r>
    </w:p>
    <w:p w14:paraId="3851E173" w14:textId="77777777" w:rsidR="00AD69CB" w:rsidRDefault="00D70463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  <w:r w:rsidR="00AD69CB">
        <w:rPr>
          <w:rFonts w:ascii="Consolas" w:hAnsi="Consolas" w:cs="Consolas"/>
          <w:color w:val="0000FF"/>
          <w:sz w:val="19"/>
          <w:szCs w:val="19"/>
        </w:rPr>
        <w:t>SELECT</w:t>
      </w:r>
      <w:r w:rsidR="00AD69C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2D910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DFDF2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1D542387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E3BA33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atendimentos</w:t>
      </w:r>
    </w:p>
    <w:p w14:paraId="1E6B0D4C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9DD20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25D4D72A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F251F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44FFF51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026D04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36633" w14:textId="541CFAD5" w:rsidR="005F7FBE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95323D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2A797FF4" w14:textId="77777777" w:rsidR="00AD69CB" w:rsidRDefault="00AD69CB" w:rsidP="00AD69C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DBA4795" w14:textId="262F463B" w:rsidR="00AD69CB" w:rsidRDefault="00AD69CB" w:rsidP="00AD69C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EA60BF0" wp14:editId="7B9D110A">
            <wp:extent cx="3038475" cy="3733800"/>
            <wp:effectExtent l="0" t="0" r="9525" b="0"/>
            <wp:docPr id="19415375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7589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F3CC" w14:textId="77777777" w:rsidR="00AD69CB" w:rsidRDefault="00AD69CB" w:rsidP="00AD69CB">
      <w:pPr>
        <w:autoSpaceDE w:val="0"/>
        <w:autoSpaceDN w:val="0"/>
        <w:adjustRightInd w:val="0"/>
      </w:pPr>
    </w:p>
    <w:p w14:paraId="5C762203" w14:textId="466AFA5E" w:rsidR="00AD69CB" w:rsidRDefault="00AD69CB" w:rsidP="00AD69C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113BE8B" wp14:editId="30AB9E8D">
            <wp:extent cx="5210175" cy="6315075"/>
            <wp:effectExtent l="0" t="0" r="9525" b="9525"/>
            <wp:docPr id="7585080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808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9CB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55C98"/>
    <w:rsid w:val="004E4FDB"/>
    <w:rsid w:val="005F7FBE"/>
    <w:rsid w:val="00797D2A"/>
    <w:rsid w:val="00AD69CB"/>
    <w:rsid w:val="00C75B4F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Geovane Silva</cp:lastModifiedBy>
  <cp:revision>9</cp:revision>
  <dcterms:created xsi:type="dcterms:W3CDTF">2022-11-17T13:41:00Z</dcterms:created>
  <dcterms:modified xsi:type="dcterms:W3CDTF">2024-10-11T17:53:00Z</dcterms:modified>
</cp:coreProperties>
</file>