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6865183B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E0EAF">
        <w:rPr>
          <w:rFonts w:ascii="Times New Roman" w:hAnsi="Times New Roman" w:cs="Times New Roman"/>
          <w:sz w:val="24"/>
          <w:szCs w:val="24"/>
        </w:rPr>
        <w:t>Гавриков Алексей Алексеевич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31F389D6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1D2554">
        <w:rPr>
          <w:rFonts w:ascii="Times New Roman" w:hAnsi="Times New Roman" w:cs="Times New Roman"/>
          <w:b/>
          <w:sz w:val="28"/>
          <w:szCs w:val="28"/>
        </w:rPr>
        <w:t>5</w:t>
      </w:r>
    </w:p>
    <w:p w14:paraId="3FEDAB70" w14:textId="2E3BD2BE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E9332B" w:rsidRPr="00E9332B">
        <w:rPr>
          <w:rFonts w:ascii="Times New Roman" w:hAnsi="Times New Roman" w:cs="Times New Roman"/>
          <w:b/>
          <w:sz w:val="28"/>
          <w:szCs w:val="28"/>
        </w:rPr>
        <w:t>Выбор средств реализации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77DC26AA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E9332B" w:rsidRPr="00E9332B">
        <w:rPr>
          <w:rFonts w:ascii="Times New Roman" w:hAnsi="Times New Roman" w:cs="Times New Roman"/>
          <w:sz w:val="24"/>
          <w:szCs w:val="24"/>
        </w:rPr>
        <w:t>выбрать средства реализации учебной</w:t>
      </w:r>
      <w:r w:rsidR="00E9332B">
        <w:rPr>
          <w:rFonts w:ascii="Times New Roman" w:hAnsi="Times New Roman" w:cs="Times New Roman"/>
          <w:sz w:val="24"/>
          <w:szCs w:val="24"/>
        </w:rPr>
        <w:t xml:space="preserve"> </w:t>
      </w:r>
      <w:r w:rsidR="00E9332B" w:rsidRPr="00E9332B">
        <w:rPr>
          <w:rFonts w:ascii="Times New Roman" w:hAnsi="Times New Roman" w:cs="Times New Roman"/>
          <w:sz w:val="24"/>
          <w:szCs w:val="24"/>
        </w:rPr>
        <w:t>практики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E573D02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1FB244C0" w14:textId="77777777" w:rsidR="00AF65A8" w:rsidRDefault="00FB0D7B" w:rsidP="0077247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b/>
          <w:bCs/>
          <w:sz w:val="24"/>
          <w:szCs w:val="24"/>
        </w:rPr>
        <w:t>Произвести обзор инструментов</w:t>
      </w:r>
      <w:r w:rsidRPr="00AF65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b/>
          <w:bCs/>
          <w:sz w:val="24"/>
          <w:szCs w:val="24"/>
        </w:rPr>
        <w:t>для создания макетов сайтов, не менее трех.</w:t>
      </w:r>
    </w:p>
    <w:p w14:paraId="0E36718B" w14:textId="368B791E" w:rsidR="0077247E" w:rsidRPr="00AF65A8" w:rsidRDefault="00FB0D7B" w:rsidP="00AF65A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sz w:val="24"/>
          <w:szCs w:val="24"/>
        </w:rPr>
        <w:t>Примерами средств</w:t>
      </w:r>
      <w:r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могут</w:t>
      </w:r>
      <w:r w:rsidR="004F722D"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быть</w:t>
      </w:r>
      <w:r w:rsidR="004F722D"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как онлайн</w:t>
      </w:r>
      <w:r w:rsidRPr="00AF65A8">
        <w:rPr>
          <w:rFonts w:ascii="Times New Roman" w:hAnsi="Times New Roman" w:cs="Times New Roman"/>
          <w:sz w:val="24"/>
          <w:szCs w:val="24"/>
        </w:rPr>
        <w:t>-</w:t>
      </w:r>
      <w:r w:rsidRPr="00AF65A8">
        <w:rPr>
          <w:rFonts w:ascii="Times New Roman" w:hAnsi="Times New Roman" w:cs="Times New Roman"/>
          <w:sz w:val="24"/>
          <w:szCs w:val="24"/>
        </w:rPr>
        <w:t>инструменты, так и приложения. К</w:t>
      </w:r>
      <w:r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примеру: Figma, Photoshop, Axure, NinjaMock, Moqups, Sketch</w:t>
      </w:r>
      <w:r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(только для Mac). Так же может быть рассмотрен Bootstrapstudio</w:t>
      </w:r>
      <w:r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(https://bootstrapstudio.io/) или аналогичные инструменты.</w:t>
      </w:r>
      <w:r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Провести оценку этих средств, заполнив таблицу 1</w:t>
      </w:r>
      <w:r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и привести обоснование каждого</w:t>
      </w:r>
      <w:r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значения критерия</w:t>
      </w:r>
      <w:r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(см. «Пример обоснования»).</w:t>
      </w:r>
    </w:p>
    <w:p w14:paraId="11CC5803" w14:textId="77777777" w:rsidR="0077247E" w:rsidRPr="0077247E" w:rsidRDefault="0077247E" w:rsidP="0077247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68D25" w14:textId="77777777" w:rsidR="0077247E" w:rsidRDefault="0077247E" w:rsidP="0077247E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0D7B">
        <w:rPr>
          <w:rFonts w:ascii="Times New Roman" w:hAnsi="Times New Roman" w:cs="Times New Roman"/>
          <w:sz w:val="24"/>
          <w:szCs w:val="24"/>
        </w:rPr>
        <w:t>Таблица 1 – Сравнение средств создания макета сайта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0"/>
        <w:gridCol w:w="2077"/>
        <w:gridCol w:w="1263"/>
        <w:gridCol w:w="1780"/>
        <w:gridCol w:w="1340"/>
        <w:gridCol w:w="1605"/>
      </w:tblGrid>
      <w:tr w:rsidR="0077247E" w:rsidRPr="00FB0D7B" w14:paraId="7445C041" w14:textId="77777777" w:rsidTr="0077247E">
        <w:tc>
          <w:tcPr>
            <w:tcW w:w="1310" w:type="dxa"/>
          </w:tcPr>
          <w:p w14:paraId="37617585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035" w:type="dxa"/>
          </w:tcPr>
          <w:p w14:paraId="30E6482F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Скорость прототипирования страницы</w:t>
            </w:r>
          </w:p>
        </w:tc>
        <w:tc>
          <w:tcPr>
            <w:tcW w:w="1252" w:type="dxa"/>
          </w:tcPr>
          <w:p w14:paraId="0D6BF6E3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Генерация html-кода и стилей (CSS)</w:t>
            </w:r>
          </w:p>
        </w:tc>
        <w:tc>
          <w:tcPr>
            <w:tcW w:w="1757" w:type="dxa"/>
          </w:tcPr>
          <w:p w14:paraId="01EB24B5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2073" w:type="dxa"/>
          </w:tcPr>
          <w:p w14:paraId="34EBD6BF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918" w:type="dxa"/>
          </w:tcPr>
          <w:p w14:paraId="569A308F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Визуализация</w:t>
            </w:r>
          </w:p>
        </w:tc>
      </w:tr>
      <w:tr w:rsidR="0077247E" w:rsidRPr="00FB0D7B" w14:paraId="7EF79815" w14:textId="77777777" w:rsidTr="0077247E">
        <w:tc>
          <w:tcPr>
            <w:tcW w:w="1310" w:type="dxa"/>
          </w:tcPr>
          <w:p w14:paraId="32ED6371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2035" w:type="dxa"/>
          </w:tcPr>
          <w:p w14:paraId="580CBA32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52" w:type="dxa"/>
          </w:tcPr>
          <w:p w14:paraId="7B4FE953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7" w:type="dxa"/>
          </w:tcPr>
          <w:p w14:paraId="43B71B33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73" w:type="dxa"/>
          </w:tcPr>
          <w:p w14:paraId="629B4BB7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18" w:type="dxa"/>
          </w:tcPr>
          <w:p w14:paraId="7AB4A3AA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77247E" w:rsidRPr="00FB0D7B" w14:paraId="06A8136B" w14:textId="77777777" w:rsidTr="0077247E">
        <w:tc>
          <w:tcPr>
            <w:tcW w:w="1310" w:type="dxa"/>
          </w:tcPr>
          <w:p w14:paraId="7B924A0C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2035" w:type="dxa"/>
          </w:tcPr>
          <w:p w14:paraId="362FA845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52" w:type="dxa"/>
          </w:tcPr>
          <w:p w14:paraId="5D5726EC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7" w:type="dxa"/>
          </w:tcPr>
          <w:p w14:paraId="737D0CFD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73" w:type="dxa"/>
          </w:tcPr>
          <w:p w14:paraId="1F683D46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18" w:type="dxa"/>
          </w:tcPr>
          <w:p w14:paraId="7D03678A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Стили, макет</w:t>
            </w:r>
          </w:p>
        </w:tc>
      </w:tr>
      <w:tr w:rsidR="0077247E" w:rsidRPr="00FB0D7B" w14:paraId="19F71D47" w14:textId="77777777" w:rsidTr="0077247E">
        <w:tc>
          <w:tcPr>
            <w:tcW w:w="1310" w:type="dxa"/>
          </w:tcPr>
          <w:p w14:paraId="78FDB421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NinjaMock</w:t>
            </w:r>
          </w:p>
        </w:tc>
        <w:tc>
          <w:tcPr>
            <w:tcW w:w="2035" w:type="dxa"/>
          </w:tcPr>
          <w:p w14:paraId="37F44209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ысокая</w:t>
            </w:r>
          </w:p>
        </w:tc>
        <w:tc>
          <w:tcPr>
            <w:tcW w:w="1252" w:type="dxa"/>
          </w:tcPr>
          <w:p w14:paraId="30962A6A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7" w:type="dxa"/>
          </w:tcPr>
          <w:p w14:paraId="0BE5E181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73" w:type="dxa"/>
          </w:tcPr>
          <w:p w14:paraId="0D08BFCC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18" w:type="dxa"/>
          </w:tcPr>
          <w:p w14:paraId="23B2B5D9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</w:tbl>
    <w:p w14:paraId="580D4F28" w14:textId="77777777" w:rsidR="0077247E" w:rsidRDefault="0077247E" w:rsidP="00AA128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47E">
        <w:rPr>
          <w:rFonts w:ascii="Times New Roman" w:hAnsi="Times New Roman" w:cs="Times New Roman"/>
          <w:sz w:val="24"/>
          <w:szCs w:val="24"/>
        </w:rPr>
        <w:t xml:space="preserve">Мною был выбран </w:t>
      </w:r>
      <w:r w:rsidRPr="0077247E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77247E">
        <w:rPr>
          <w:rFonts w:ascii="Times New Roman" w:hAnsi="Times New Roman" w:cs="Times New Roman"/>
          <w:sz w:val="24"/>
          <w:szCs w:val="24"/>
        </w:rPr>
        <w:t>, так как я уже достаточно долгое время знаком с этой программой и уже имею некоторый опыт верстки. Я считаю, что это достаточно весомый плюс.</w:t>
      </w:r>
    </w:p>
    <w:p w14:paraId="1213CC7F" w14:textId="77777777" w:rsidR="0077247E" w:rsidRDefault="0077247E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47E">
        <w:rPr>
          <w:rFonts w:ascii="Times New Roman" w:hAnsi="Times New Roman" w:cs="Times New Roman"/>
          <w:sz w:val="24"/>
          <w:szCs w:val="24"/>
        </w:rPr>
        <w:t>Скорость прототипирования страницы средняя, меньше, чем у оппонентов, но взамен я получаю больший функционал, который мне может пригодиться.</w:t>
      </w:r>
    </w:p>
    <w:p w14:paraId="3922B2DB" w14:textId="77777777" w:rsidR="0077247E" w:rsidRDefault="0077247E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47E">
        <w:rPr>
          <w:rFonts w:ascii="Times New Roman" w:hAnsi="Times New Roman" w:cs="Times New Roman"/>
          <w:sz w:val="24"/>
          <w:szCs w:val="24"/>
        </w:rPr>
        <w:t xml:space="preserve">Генерации кода и стилей в </w:t>
      </w:r>
      <w:r w:rsidRPr="0077247E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77247E">
        <w:rPr>
          <w:rFonts w:ascii="Times New Roman" w:hAnsi="Times New Roman" w:cs="Times New Roman"/>
          <w:sz w:val="24"/>
          <w:szCs w:val="24"/>
        </w:rPr>
        <w:t xml:space="preserve"> нет, следовательно потребуются знания </w:t>
      </w:r>
      <w:r w:rsidRPr="0077247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7247E">
        <w:rPr>
          <w:rFonts w:ascii="Times New Roman" w:hAnsi="Times New Roman" w:cs="Times New Roman"/>
          <w:sz w:val="24"/>
          <w:szCs w:val="24"/>
        </w:rPr>
        <w:t xml:space="preserve"> и </w:t>
      </w:r>
      <w:r w:rsidRPr="0077247E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77247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7247E">
        <w:rPr>
          <w:rFonts w:ascii="Times New Roman" w:hAnsi="Times New Roman" w:cs="Times New Roman"/>
          <w:sz w:val="24"/>
          <w:szCs w:val="24"/>
        </w:rPr>
        <w:t xml:space="preserve"> то же время это </w:t>
      </w:r>
      <w:r>
        <w:rPr>
          <w:rFonts w:ascii="Times New Roman" w:hAnsi="Times New Roman" w:cs="Times New Roman"/>
          <w:sz w:val="24"/>
          <w:szCs w:val="24"/>
        </w:rPr>
        <w:t>небольшой плюс</w:t>
      </w:r>
      <w:r w:rsidRPr="0077247E">
        <w:rPr>
          <w:rFonts w:ascii="Times New Roman" w:hAnsi="Times New Roman" w:cs="Times New Roman"/>
          <w:sz w:val="24"/>
          <w:szCs w:val="24"/>
        </w:rPr>
        <w:t>, ведь точно не помешает знать основы создания веб-сайтов.</w:t>
      </w:r>
    </w:p>
    <w:p w14:paraId="6397F53A" w14:textId="452AE30A" w:rsidR="004F722D" w:rsidRDefault="0077247E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47E">
        <w:rPr>
          <w:rFonts w:ascii="Times New Roman" w:hAnsi="Times New Roman" w:cs="Times New Roman"/>
          <w:sz w:val="24"/>
          <w:szCs w:val="24"/>
        </w:rPr>
        <w:t>Официальной поддержки библиотек нет, но так как я делаю все вручную и с нуля, я могу самостоятельно подключить нужные мне библиотеки.</w:t>
      </w:r>
    </w:p>
    <w:p w14:paraId="1954CAA1" w14:textId="77777777" w:rsidR="0077247E" w:rsidRDefault="0077247E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7608F3" w14:textId="6A36A67E" w:rsidR="0077247E" w:rsidRPr="00AF65A8" w:rsidRDefault="0077247E" w:rsidP="0009613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5A8">
        <w:rPr>
          <w:rFonts w:ascii="Times New Roman" w:hAnsi="Times New Roman" w:cs="Times New Roman"/>
          <w:b/>
          <w:bCs/>
          <w:sz w:val="24"/>
          <w:szCs w:val="24"/>
        </w:rPr>
        <w:t>Выбрать средства</w:t>
      </w:r>
      <w:r w:rsidRPr="00AF65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b/>
          <w:bCs/>
          <w:sz w:val="24"/>
          <w:szCs w:val="24"/>
        </w:rPr>
        <w:t>реализации фронтенда.</w:t>
      </w:r>
    </w:p>
    <w:p w14:paraId="4D9E25C9" w14:textId="65CA8428" w:rsidR="00AA1289" w:rsidRDefault="00AA1289" w:rsidP="00AA128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буду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фреймворк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jScript</w:t>
      </w:r>
      <w:r w:rsidRPr="00AA1289">
        <w:rPr>
          <w:rFonts w:ascii="Times New Roman" w:hAnsi="Times New Roman" w:cs="Times New Roman"/>
          <w:sz w:val="24"/>
          <w:szCs w:val="24"/>
        </w:rPr>
        <w:t>.</w:t>
      </w:r>
    </w:p>
    <w:p w14:paraId="21E7B86E" w14:textId="0AEB63E4" w:rsidR="00AA1289" w:rsidRDefault="00AA1289" w:rsidP="00AA128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понятен и прост в изучении, а в обмен дает очень хороший функционал.</w:t>
      </w:r>
    </w:p>
    <w:p w14:paraId="0363C7E5" w14:textId="600038EE" w:rsidR="00AA1289" w:rsidRDefault="00AA1289" w:rsidP="00AA128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Мне не нужны полномасштабные </w:t>
      </w:r>
      <w:r w:rsidR="00AF65A8">
        <w:rPr>
          <w:rFonts w:ascii="Times New Roman" w:hAnsi="Times New Roman" w:cs="Times New Roman"/>
          <w:sz w:val="24"/>
          <w:szCs w:val="24"/>
        </w:rPr>
        <w:t>библиотеки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 мне будет достаточно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r>
        <w:rPr>
          <w:rFonts w:ascii="Times New Roman" w:hAnsi="Times New Roman" w:cs="Times New Roman"/>
          <w:sz w:val="24"/>
          <w:szCs w:val="24"/>
        </w:rPr>
        <w:t xml:space="preserve">, это уменьшит объем кода и </w:t>
      </w:r>
      <w:r w:rsidR="00F6056A">
        <w:rPr>
          <w:rFonts w:ascii="Times New Roman" w:hAnsi="Times New Roman" w:cs="Times New Roman"/>
          <w:sz w:val="24"/>
          <w:szCs w:val="24"/>
        </w:rPr>
        <w:t xml:space="preserve">позволит </w:t>
      </w:r>
      <w:r>
        <w:rPr>
          <w:rFonts w:ascii="Times New Roman" w:hAnsi="Times New Roman" w:cs="Times New Roman"/>
          <w:sz w:val="24"/>
          <w:szCs w:val="24"/>
        </w:rPr>
        <w:t xml:space="preserve">мне меньше </w:t>
      </w:r>
      <w:r w:rsidR="00F6056A">
        <w:rPr>
          <w:rFonts w:ascii="Times New Roman" w:hAnsi="Times New Roman" w:cs="Times New Roman"/>
          <w:sz w:val="24"/>
          <w:szCs w:val="24"/>
        </w:rPr>
        <w:t>тратить времени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ACF33E" w14:textId="77777777" w:rsidR="00AF65A8" w:rsidRDefault="00AF65A8" w:rsidP="00AF65A8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b/>
          <w:bCs/>
          <w:sz w:val="24"/>
          <w:szCs w:val="24"/>
        </w:rPr>
        <w:t>Выбор базы данных.</w:t>
      </w:r>
    </w:p>
    <w:p w14:paraId="0394ED17" w14:textId="5E21563F" w:rsidR="00AF65A8" w:rsidRDefault="00AF65A8" w:rsidP="00AF65A8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базы данных рекомендуется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использовать MyS</w:t>
      </w:r>
      <w:r>
        <w:rPr>
          <w:rFonts w:ascii="Times New Roman" w:hAnsi="Times New Roman" w:cs="Times New Roman"/>
          <w:sz w:val="24"/>
          <w:szCs w:val="24"/>
          <w:lang w:val="en-US"/>
        </w:rPr>
        <w:t>QL</w:t>
      </w:r>
      <w:r w:rsidRPr="00AF65A8">
        <w:rPr>
          <w:rFonts w:ascii="Times New Roman" w:hAnsi="Times New Roman" w:cs="Times New Roman"/>
          <w:sz w:val="24"/>
          <w:szCs w:val="24"/>
        </w:rPr>
        <w:t>. Однако,</w:t>
      </w:r>
      <w:r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вы можете использовать и другие базы данных. Для понимая, какая из баз данных может лучше</w:t>
      </w:r>
      <w:r w:rsidRPr="00AF65A8">
        <w:rPr>
          <w:rFonts w:ascii="Times New Roman" w:hAnsi="Times New Roman" w:cs="Times New Roman"/>
          <w:sz w:val="24"/>
          <w:szCs w:val="24"/>
        </w:rPr>
        <w:t xml:space="preserve"> </w:t>
      </w:r>
      <w:r w:rsidRPr="00AF65A8">
        <w:rPr>
          <w:rFonts w:ascii="Times New Roman" w:hAnsi="Times New Roman" w:cs="Times New Roman"/>
          <w:sz w:val="24"/>
          <w:szCs w:val="24"/>
        </w:rPr>
        <w:t>вам подходить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F65A8">
        <w:rPr>
          <w:rFonts w:ascii="Times New Roman" w:hAnsi="Times New Roman" w:cs="Times New Roman"/>
          <w:sz w:val="24"/>
          <w:szCs w:val="24"/>
        </w:rPr>
        <w:t xml:space="preserve"> заполните таблиц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F65A8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3FF6A1C1" w14:textId="77777777" w:rsidR="00AF65A8" w:rsidRPr="00AF65A8" w:rsidRDefault="00AF65A8" w:rsidP="00AF65A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3ECEB" w14:textId="64050E70" w:rsidR="00AF65A8" w:rsidRPr="00AF65A8" w:rsidRDefault="00AF65A8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2 - </w:t>
      </w:r>
      <w:r>
        <w:rPr>
          <w:rFonts w:ascii="Times New Roman" w:hAnsi="Times New Roman"/>
          <w:sz w:val="24"/>
        </w:rPr>
        <w:t>Сравнение баз данных</w:t>
      </w:r>
    </w:p>
    <w:tbl>
      <w:tblPr>
        <w:tblStyle w:val="ab"/>
        <w:tblW w:w="90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6"/>
        <w:gridCol w:w="692"/>
        <w:gridCol w:w="773"/>
        <w:gridCol w:w="721"/>
        <w:gridCol w:w="920"/>
        <w:gridCol w:w="690"/>
        <w:gridCol w:w="920"/>
        <w:gridCol w:w="804"/>
        <w:gridCol w:w="690"/>
        <w:gridCol w:w="806"/>
        <w:gridCol w:w="1035"/>
      </w:tblGrid>
      <w:tr w:rsidR="00AF65A8" w14:paraId="08C87D15" w14:textId="77777777" w:rsidTr="00AF65A8">
        <w:trPr>
          <w:trHeight w:val="468"/>
        </w:trPr>
        <w:tc>
          <w:tcPr>
            <w:tcW w:w="986" w:type="dxa"/>
          </w:tcPr>
          <w:p w14:paraId="0DF4C30F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</w:t>
            </w:r>
          </w:p>
        </w:tc>
        <w:tc>
          <w:tcPr>
            <w:tcW w:w="692" w:type="dxa"/>
          </w:tcPr>
          <w:p w14:paraId="01EBDB76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MySql</w:t>
            </w:r>
          </w:p>
        </w:tc>
        <w:tc>
          <w:tcPr>
            <w:tcW w:w="773" w:type="dxa"/>
          </w:tcPr>
          <w:p w14:paraId="504EFC82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MariaDB</w:t>
            </w:r>
          </w:p>
        </w:tc>
        <w:tc>
          <w:tcPr>
            <w:tcW w:w="721" w:type="dxa"/>
          </w:tcPr>
          <w:p w14:paraId="0139DB61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Redis</w:t>
            </w:r>
          </w:p>
        </w:tc>
        <w:tc>
          <w:tcPr>
            <w:tcW w:w="920" w:type="dxa"/>
          </w:tcPr>
          <w:p w14:paraId="23A1BBAE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MongoDB</w:t>
            </w:r>
          </w:p>
        </w:tc>
        <w:tc>
          <w:tcPr>
            <w:tcW w:w="690" w:type="dxa"/>
          </w:tcPr>
          <w:p w14:paraId="0EA9D8D5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Neo4j</w:t>
            </w:r>
          </w:p>
        </w:tc>
        <w:tc>
          <w:tcPr>
            <w:tcW w:w="920" w:type="dxa"/>
          </w:tcPr>
          <w:p w14:paraId="24F02175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Cassandra</w:t>
            </w:r>
          </w:p>
        </w:tc>
        <w:tc>
          <w:tcPr>
            <w:tcW w:w="804" w:type="dxa"/>
          </w:tcPr>
          <w:p w14:paraId="2B405EEF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PostgreSQL</w:t>
            </w:r>
          </w:p>
        </w:tc>
        <w:tc>
          <w:tcPr>
            <w:tcW w:w="690" w:type="dxa"/>
          </w:tcPr>
          <w:p w14:paraId="5F86B55A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SQLite</w:t>
            </w:r>
          </w:p>
        </w:tc>
        <w:tc>
          <w:tcPr>
            <w:tcW w:w="806" w:type="dxa"/>
          </w:tcPr>
          <w:p w14:paraId="4DE81A92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memchached</w:t>
            </w:r>
          </w:p>
        </w:tc>
        <w:tc>
          <w:tcPr>
            <w:tcW w:w="1035" w:type="dxa"/>
          </w:tcPr>
          <w:p w14:paraId="5C501F2A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ClickHouse</w:t>
            </w:r>
          </w:p>
        </w:tc>
      </w:tr>
      <w:tr w:rsidR="00AF65A8" w14:paraId="4F0F0E1A" w14:textId="77777777" w:rsidTr="00AF65A8">
        <w:trPr>
          <w:trHeight w:val="1195"/>
        </w:trPr>
        <w:tc>
          <w:tcPr>
            <w:tcW w:w="986" w:type="dxa"/>
          </w:tcPr>
          <w:p w14:paraId="0E73348C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 базы данных</w:t>
            </w:r>
          </w:p>
        </w:tc>
        <w:tc>
          <w:tcPr>
            <w:tcW w:w="692" w:type="dxa"/>
          </w:tcPr>
          <w:p w14:paraId="74B38EE3" w14:textId="458FF73E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</w:t>
            </w:r>
            <w:r>
              <w:rPr>
                <w:rFonts w:ascii="Times New Roman" w:hAnsi="Times New Roman"/>
                <w:sz w:val="24"/>
              </w:rPr>
              <w:t>еляционная</w:t>
            </w:r>
          </w:p>
        </w:tc>
        <w:tc>
          <w:tcPr>
            <w:tcW w:w="773" w:type="dxa"/>
          </w:tcPr>
          <w:p w14:paraId="277D84DD" w14:textId="6D9F5069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</w:t>
            </w:r>
            <w:r>
              <w:rPr>
                <w:rFonts w:ascii="Times New Roman" w:hAnsi="Times New Roman"/>
                <w:sz w:val="24"/>
              </w:rPr>
              <w:t>еляционная</w:t>
            </w:r>
          </w:p>
        </w:tc>
        <w:tc>
          <w:tcPr>
            <w:tcW w:w="721" w:type="dxa"/>
          </w:tcPr>
          <w:p w14:paraId="155EE96E" w14:textId="14C9CFD9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</w:t>
            </w:r>
            <w:r>
              <w:rPr>
                <w:rFonts w:ascii="Times New Roman" w:hAnsi="Times New Roman"/>
                <w:sz w:val="24"/>
              </w:rPr>
              <w:t>езидентная</w:t>
            </w:r>
          </w:p>
        </w:tc>
        <w:tc>
          <w:tcPr>
            <w:tcW w:w="920" w:type="dxa"/>
          </w:tcPr>
          <w:p w14:paraId="752DDDF3" w14:textId="746F8C99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</w:t>
            </w:r>
            <w:r>
              <w:rPr>
                <w:rFonts w:ascii="Times New Roman" w:hAnsi="Times New Roman"/>
                <w:sz w:val="24"/>
              </w:rPr>
              <w:t>окументоориентированная</w:t>
            </w:r>
          </w:p>
        </w:tc>
        <w:tc>
          <w:tcPr>
            <w:tcW w:w="690" w:type="dxa"/>
          </w:tcPr>
          <w:p w14:paraId="7BA8ADEF" w14:textId="04E9E61F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</w:t>
            </w:r>
            <w:r>
              <w:rPr>
                <w:rFonts w:ascii="Times New Roman" w:hAnsi="Times New Roman"/>
                <w:sz w:val="24"/>
              </w:rPr>
              <w:t>рафовая</w:t>
            </w:r>
          </w:p>
        </w:tc>
        <w:tc>
          <w:tcPr>
            <w:tcW w:w="920" w:type="dxa"/>
          </w:tcPr>
          <w:p w14:paraId="11259101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NoSQL</w:t>
            </w:r>
          </w:p>
        </w:tc>
        <w:tc>
          <w:tcPr>
            <w:tcW w:w="804" w:type="dxa"/>
          </w:tcPr>
          <w:p w14:paraId="69388B7B" w14:textId="25DD4AA6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</w:t>
            </w:r>
            <w:r>
              <w:rPr>
                <w:rFonts w:ascii="Times New Roman" w:hAnsi="Times New Roman"/>
                <w:sz w:val="24"/>
              </w:rPr>
              <w:t>еляционная</w:t>
            </w:r>
          </w:p>
        </w:tc>
        <w:tc>
          <w:tcPr>
            <w:tcW w:w="690" w:type="dxa"/>
          </w:tcPr>
          <w:p w14:paraId="394BEFC3" w14:textId="5D127F2C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</w:t>
            </w:r>
            <w:r>
              <w:rPr>
                <w:rFonts w:ascii="Times New Roman" w:hAnsi="Times New Roman"/>
                <w:sz w:val="24"/>
              </w:rPr>
              <w:t>еляционная</w:t>
            </w:r>
          </w:p>
        </w:tc>
        <w:tc>
          <w:tcPr>
            <w:tcW w:w="806" w:type="dxa"/>
          </w:tcPr>
          <w:p w14:paraId="3139CBE8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Хеш-таблица</w:t>
            </w:r>
          </w:p>
        </w:tc>
        <w:tc>
          <w:tcPr>
            <w:tcW w:w="1035" w:type="dxa"/>
          </w:tcPr>
          <w:p w14:paraId="11504260" w14:textId="4FAA3B91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К</w:t>
            </w: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олоночная</w:t>
            </w:r>
          </w:p>
        </w:tc>
      </w:tr>
      <w:tr w:rsidR="00AF65A8" w14:paraId="0DD33A16" w14:textId="77777777" w:rsidTr="00AF65A8">
        <w:trPr>
          <w:trHeight w:val="1195"/>
        </w:trPr>
        <w:tc>
          <w:tcPr>
            <w:tcW w:w="986" w:type="dxa"/>
          </w:tcPr>
          <w:p w14:paraId="0F9CE240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данных используется</w:t>
            </w:r>
          </w:p>
        </w:tc>
        <w:tc>
          <w:tcPr>
            <w:tcW w:w="692" w:type="dxa"/>
          </w:tcPr>
          <w:p w14:paraId="10A06CD2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773" w:type="dxa"/>
          </w:tcPr>
          <w:p w14:paraId="757B7746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721" w:type="dxa"/>
          </w:tcPr>
          <w:p w14:paraId="1C9BA11B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Словари</w:t>
            </w:r>
          </w:p>
        </w:tc>
        <w:tc>
          <w:tcPr>
            <w:tcW w:w="920" w:type="dxa"/>
          </w:tcPr>
          <w:p w14:paraId="19805936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Документы</w:t>
            </w:r>
          </w:p>
        </w:tc>
        <w:tc>
          <w:tcPr>
            <w:tcW w:w="690" w:type="dxa"/>
          </w:tcPr>
          <w:p w14:paraId="6BEB1C45" w14:textId="57E5705D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Г</w:t>
            </w: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рафы</w:t>
            </w:r>
          </w:p>
        </w:tc>
        <w:tc>
          <w:tcPr>
            <w:tcW w:w="920" w:type="dxa"/>
          </w:tcPr>
          <w:p w14:paraId="35A870FD" w14:textId="68FD0D95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М</w:t>
            </w: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ассивов данных</w:t>
            </w:r>
          </w:p>
        </w:tc>
        <w:tc>
          <w:tcPr>
            <w:tcW w:w="804" w:type="dxa"/>
          </w:tcPr>
          <w:p w14:paraId="1A035F5F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690" w:type="dxa"/>
          </w:tcPr>
          <w:p w14:paraId="0E6E819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06" w:type="dxa"/>
          </w:tcPr>
          <w:p w14:paraId="406EAC5D" w14:textId="77777777" w:rsidR="00AF65A8" w:rsidRDefault="00AF65A8" w:rsidP="00AF65A8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Кэш</w:t>
            </w:r>
          </w:p>
        </w:tc>
        <w:tc>
          <w:tcPr>
            <w:tcW w:w="1035" w:type="dxa"/>
          </w:tcPr>
          <w:p w14:paraId="70D74732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</w:tr>
      <w:tr w:rsidR="00AF65A8" w14:paraId="61FAE9CD" w14:textId="77777777" w:rsidTr="00AF65A8">
        <w:trPr>
          <w:trHeight w:val="1910"/>
        </w:trPr>
        <w:tc>
          <w:tcPr>
            <w:tcW w:w="986" w:type="dxa"/>
          </w:tcPr>
          <w:p w14:paraId="7B680746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</w:t>
            </w:r>
          </w:p>
          <w:p w14:paraId="60EC0BD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базы</w:t>
            </w:r>
          </w:p>
          <w:p w14:paraId="5A8F9B1C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данных</w:t>
            </w:r>
          </w:p>
        </w:tc>
        <w:tc>
          <w:tcPr>
            <w:tcW w:w="692" w:type="dxa"/>
          </w:tcPr>
          <w:p w14:paraId="523E771C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773" w:type="dxa"/>
          </w:tcPr>
          <w:p w14:paraId="416C4344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721" w:type="dxa"/>
          </w:tcPr>
          <w:p w14:paraId="715D563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920" w:type="dxa"/>
          </w:tcPr>
          <w:p w14:paraId="24C1D6B3" w14:textId="0404E280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690" w:type="dxa"/>
          </w:tcPr>
          <w:p w14:paraId="3B564C99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920" w:type="dxa"/>
          </w:tcPr>
          <w:p w14:paraId="78C54C91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04" w:type="dxa"/>
          </w:tcPr>
          <w:p w14:paraId="44173F5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690" w:type="dxa"/>
          </w:tcPr>
          <w:p w14:paraId="4AE63018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140 ТБ</w:t>
            </w:r>
          </w:p>
        </w:tc>
        <w:tc>
          <w:tcPr>
            <w:tcW w:w="806" w:type="dxa"/>
          </w:tcPr>
          <w:p w14:paraId="7BCFDEBC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1035" w:type="dxa"/>
          </w:tcPr>
          <w:p w14:paraId="70A0C037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</w:tr>
      <w:tr w:rsidR="00AF65A8" w14:paraId="49182FC5" w14:textId="77777777" w:rsidTr="00AF65A8">
        <w:trPr>
          <w:trHeight w:val="949"/>
        </w:trPr>
        <w:tc>
          <w:tcPr>
            <w:tcW w:w="986" w:type="dxa"/>
          </w:tcPr>
          <w:p w14:paraId="71E845FF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 размер кластера</w:t>
            </w:r>
          </w:p>
        </w:tc>
        <w:tc>
          <w:tcPr>
            <w:tcW w:w="692" w:type="dxa"/>
          </w:tcPr>
          <w:p w14:paraId="76D23062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773" w:type="dxa"/>
          </w:tcPr>
          <w:p w14:paraId="78971D67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721" w:type="dxa"/>
          </w:tcPr>
          <w:p w14:paraId="584FF7B8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20" w:type="dxa"/>
          </w:tcPr>
          <w:p w14:paraId="0EDF3F10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690" w:type="dxa"/>
          </w:tcPr>
          <w:p w14:paraId="25830DE6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20" w:type="dxa"/>
          </w:tcPr>
          <w:p w14:paraId="2FB8F62A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04" w:type="dxa"/>
          </w:tcPr>
          <w:p w14:paraId="65C87947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690" w:type="dxa"/>
          </w:tcPr>
          <w:p w14:paraId="56E198B2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06" w:type="dxa"/>
          </w:tcPr>
          <w:p w14:paraId="27ABC0D4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035" w:type="dxa"/>
          </w:tcPr>
          <w:p w14:paraId="03114888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</w:tr>
    </w:tbl>
    <w:p w14:paraId="102A6B06" w14:textId="465880AC" w:rsidR="00AF65A8" w:rsidRDefault="00AF65A8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4D28DD" w14:textId="4A66EB04" w:rsidR="00AF65A8" w:rsidRDefault="00AF65A8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воспользуюсь </w:t>
      </w:r>
      <w:r w:rsidR="0023421D">
        <w:rPr>
          <w:rFonts w:ascii="Times New Roman" w:hAnsi="Times New Roman" w:cs="Times New Roman"/>
          <w:sz w:val="24"/>
          <w:szCs w:val="24"/>
        </w:rPr>
        <w:t xml:space="preserve">базой данных по умолчанию в </w:t>
      </w:r>
      <w:r w:rsidR="0023421D">
        <w:rPr>
          <w:rFonts w:ascii="Times New Roman" w:hAnsi="Times New Roman" w:cs="Times New Roman"/>
          <w:sz w:val="24"/>
          <w:szCs w:val="24"/>
          <w:lang w:val="en-US"/>
        </w:rPr>
        <w:t>XAMPP</w:t>
      </w:r>
      <w:r w:rsidR="0023421D" w:rsidRPr="0023421D">
        <w:rPr>
          <w:rFonts w:ascii="Times New Roman" w:hAnsi="Times New Roman" w:cs="Times New Roman"/>
          <w:sz w:val="24"/>
          <w:szCs w:val="24"/>
        </w:rPr>
        <w:t xml:space="preserve"> </w:t>
      </w:r>
      <w:r w:rsidR="0023421D">
        <w:rPr>
          <w:rFonts w:ascii="Times New Roman" w:hAnsi="Times New Roman" w:cs="Times New Roman"/>
          <w:sz w:val="24"/>
          <w:szCs w:val="24"/>
        </w:rPr>
        <w:t>–</w:t>
      </w:r>
      <w:r w:rsidR="0023421D" w:rsidRPr="0023421D">
        <w:rPr>
          <w:rFonts w:ascii="Times New Roman" w:hAnsi="Times New Roman" w:cs="Times New Roman"/>
          <w:sz w:val="24"/>
          <w:szCs w:val="24"/>
        </w:rPr>
        <w:t xml:space="preserve"> </w:t>
      </w:r>
      <w:r w:rsidR="0023421D" w:rsidRPr="0023421D">
        <w:rPr>
          <w:rFonts w:ascii="Times New Roman" w:hAnsi="Times New Roman" w:cs="Times New Roman"/>
          <w:sz w:val="24"/>
          <w:szCs w:val="24"/>
        </w:rPr>
        <w:t>MariaDB</w:t>
      </w:r>
      <w:r w:rsidR="0023421D" w:rsidRPr="0023421D">
        <w:rPr>
          <w:rFonts w:ascii="Times New Roman" w:hAnsi="Times New Roman" w:cs="Times New Roman"/>
          <w:sz w:val="24"/>
          <w:szCs w:val="24"/>
        </w:rPr>
        <w:t>.</w:t>
      </w:r>
    </w:p>
    <w:p w14:paraId="228C1AE8" w14:textId="1EFBEFE0" w:rsidR="00F3604E" w:rsidRPr="00F3604E" w:rsidRDefault="00F3604E" w:rsidP="00F3604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04E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Выбор языка реализации и фреймворка (если необходимо) для реализации бэкенда.</w:t>
      </w:r>
    </w:p>
    <w:p w14:paraId="2E8E21E6" w14:textId="77777777" w:rsidR="0061742E" w:rsidRDefault="00F3604E" w:rsidP="0061742E">
      <w:pPr>
        <w:pStyle w:val="a3"/>
        <w:numPr>
          <w:ilvl w:val="1"/>
          <w:numId w:val="8"/>
        </w:numPr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04E">
        <w:rPr>
          <w:rFonts w:ascii="Times New Roman" w:hAnsi="Times New Roman" w:cs="Times New Roman"/>
          <w:sz w:val="24"/>
          <w:szCs w:val="24"/>
        </w:rPr>
        <w:t xml:space="preserve">Я буду писать на </w:t>
      </w:r>
      <w:r w:rsidRPr="00F3604E">
        <w:rPr>
          <w:rFonts w:ascii="Times New Roman" w:hAnsi="Times New Roman" w:cs="Times New Roman"/>
          <w:i/>
          <w:iCs/>
          <w:sz w:val="24"/>
          <w:szCs w:val="24"/>
          <w:lang w:val="en-US"/>
        </w:rPr>
        <w:t>PHP</w:t>
      </w:r>
      <w:r w:rsidRPr="00F3604E">
        <w:rPr>
          <w:rFonts w:ascii="Times New Roman" w:hAnsi="Times New Roman" w:cs="Times New Roman"/>
          <w:sz w:val="24"/>
          <w:szCs w:val="24"/>
        </w:rPr>
        <w:t>, так как я его изучал в колледже и неплохо с ним ознакомлен. Его удобно использовать.</w:t>
      </w:r>
    </w:p>
    <w:p w14:paraId="09A36404" w14:textId="20CB33C7" w:rsidR="00F3604E" w:rsidRPr="0061742E" w:rsidRDefault="00F3604E" w:rsidP="0061742E">
      <w:pPr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>Применение PHP фреймворков позволяет создавать веб-приложения в кратчайшие сроки. Он также делает приложения масштабируемыми и легко обслуживаемыми, позволяя им развиваться с течением времени.</w:t>
      </w:r>
    </w:p>
    <w:p w14:paraId="5C40AFB0" w14:textId="73585115" w:rsidR="00F3604E" w:rsidRPr="0061742E" w:rsidRDefault="00F3604E" w:rsidP="0061742E">
      <w:pPr>
        <w:tabs>
          <w:tab w:val="left" w:pos="1134"/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>PHP совместим с большинством операционных систем, таких как Windows, Linux, Solaris, Mac OSX,</w:t>
      </w:r>
      <w:r w:rsidR="0061742E">
        <w:rPr>
          <w:rFonts w:ascii="Times New Roman" w:hAnsi="Times New Roman" w:cs="Times New Roman"/>
          <w:sz w:val="24"/>
          <w:szCs w:val="24"/>
        </w:rPr>
        <w:t xml:space="preserve"> и т.д</w:t>
      </w:r>
      <w:r w:rsidRPr="0061742E">
        <w:rPr>
          <w:rFonts w:ascii="Times New Roman" w:hAnsi="Times New Roman" w:cs="Times New Roman"/>
          <w:sz w:val="24"/>
          <w:szCs w:val="24"/>
        </w:rPr>
        <w:t>. Он также поддерживает все серверы, лидирующие по количеству инсталляций (Apache, IIS, iPlanet, etc.).</w:t>
      </w:r>
    </w:p>
    <w:p w14:paraId="41D535E9" w14:textId="43CFE768" w:rsidR="00F3604E" w:rsidRPr="0061742E" w:rsidRDefault="00F3604E" w:rsidP="0061742E">
      <w:pPr>
        <w:tabs>
          <w:tab w:val="left" w:pos="1134"/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>Бизнес-приложение или сайт на базе PHP, большой или маленький, может быть с легкостью разработан в условиях ограниченного времени и бюджета. Более продвинутое PHP программирование подразумевает создание CRM решений, интернет-магазинов, веб-сайтов с базами данных, и др.</w:t>
      </w:r>
    </w:p>
    <w:p w14:paraId="4F64E2BF" w14:textId="5BEC3E08" w:rsidR="00F3604E" w:rsidRPr="0061742E" w:rsidRDefault="00F3604E" w:rsidP="0061742E">
      <w:pPr>
        <w:tabs>
          <w:tab w:val="left" w:pos="1134"/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>PHP широко используется для разработки удобных веб-сайтов и привлечения качественной аудитории на ваш сайт</w:t>
      </w:r>
      <w:r w:rsidRPr="0061742E">
        <w:rPr>
          <w:rFonts w:ascii="Times New Roman" w:hAnsi="Times New Roman" w:cs="Times New Roman"/>
          <w:sz w:val="24"/>
          <w:szCs w:val="24"/>
        </w:rPr>
        <w:t>.</w:t>
      </w:r>
    </w:p>
    <w:p w14:paraId="6C5B8C08" w14:textId="6133EE2E" w:rsidR="00F3604E" w:rsidRPr="0061742E" w:rsidRDefault="00F3604E" w:rsidP="0061742E">
      <w:pPr>
        <w:tabs>
          <w:tab w:val="left" w:pos="1134"/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>Фун</w:t>
      </w:r>
      <w:r w:rsidRPr="0061742E">
        <w:rPr>
          <w:rFonts w:ascii="Times New Roman" w:hAnsi="Times New Roman" w:cs="Times New Roman"/>
          <w:sz w:val="24"/>
          <w:szCs w:val="24"/>
        </w:rPr>
        <w:t>к</w:t>
      </w:r>
      <w:r w:rsidRPr="0061742E">
        <w:rPr>
          <w:rFonts w:ascii="Times New Roman" w:hAnsi="Times New Roman" w:cs="Times New Roman"/>
          <w:sz w:val="24"/>
          <w:szCs w:val="24"/>
        </w:rPr>
        <w:t>циональность вашего сайта можно легко расширить благодаря обилию расширений и библиотек, представленных в интернете в свободном доступе. Добавить кастомные расширения, созданные PHP разработчиками, также не составит труда.</w:t>
      </w:r>
    </w:p>
    <w:p w14:paraId="422E2124" w14:textId="40932582" w:rsidR="00F3604E" w:rsidRDefault="00F3604E" w:rsidP="0061742E">
      <w:pPr>
        <w:pStyle w:val="a3"/>
        <w:numPr>
          <w:ilvl w:val="1"/>
          <w:numId w:val="8"/>
        </w:numPr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 xml:space="preserve">Также, я воспользуюсь фреймворком </w:t>
      </w:r>
      <w:r w:rsidRPr="0061742E">
        <w:rPr>
          <w:rFonts w:ascii="Times New Roman" w:hAnsi="Times New Roman" w:cs="Times New Roman"/>
          <w:i/>
          <w:iCs/>
          <w:sz w:val="24"/>
          <w:szCs w:val="24"/>
          <w:lang w:val="en-US"/>
        </w:rPr>
        <w:t>CodeIgniter</w:t>
      </w:r>
      <w:r w:rsidRPr="0061742E">
        <w:rPr>
          <w:rFonts w:ascii="Times New Roman" w:hAnsi="Times New Roman" w:cs="Times New Roman"/>
          <w:sz w:val="24"/>
          <w:szCs w:val="24"/>
        </w:rPr>
        <w:t>, по нескольким причинам: он простой, у него есть хорошая документация полностью на русском языке, много видеоуроков и отличный функционал.</w:t>
      </w:r>
    </w:p>
    <w:p w14:paraId="6812C637" w14:textId="75FAD828" w:rsidR="0061742E" w:rsidRDefault="0061742E" w:rsidP="0061742E">
      <w:pPr>
        <w:pStyle w:val="a3"/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>CodeIgniter может работать почти на всех хостингах с поддержкой PHP не ниже 5.1 версии. Благодаря своей грамотной структуре CI не нагружает систему и очень шустро работает.</w:t>
      </w:r>
    </w:p>
    <w:p w14:paraId="3343783C" w14:textId="77243A5D" w:rsidR="0061742E" w:rsidRDefault="0061742E" w:rsidP="0061742E">
      <w:pPr>
        <w:pStyle w:val="a3"/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>Чтобы вы не захотели бы сделать, CodeIgniter найдёт решение на большинство ваших идей.</w:t>
      </w:r>
    </w:p>
    <w:p w14:paraId="558A2C6B" w14:textId="42EB7DEA" w:rsidR="0061742E" w:rsidRDefault="0061742E" w:rsidP="0061742E">
      <w:pPr>
        <w:pStyle w:val="a3"/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sz w:val="24"/>
          <w:szCs w:val="24"/>
        </w:rPr>
        <w:t>CodeIgniter очень быстр в работе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A4BE7" w14:textId="77777777" w:rsidR="0061742E" w:rsidRDefault="0061742E" w:rsidP="0061742E">
      <w:pPr>
        <w:pStyle w:val="a3"/>
        <w:tabs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BF0F2B" w14:textId="11FD10BF" w:rsidR="0061742E" w:rsidRDefault="0061742E" w:rsidP="0061742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b/>
          <w:bCs/>
          <w:sz w:val="24"/>
          <w:szCs w:val="24"/>
        </w:rPr>
        <w:t>Оформить отчет</w:t>
      </w:r>
      <w:r w:rsidRPr="00617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742E">
        <w:rPr>
          <w:rFonts w:ascii="Times New Roman" w:hAnsi="Times New Roman" w:cs="Times New Roman"/>
          <w:b/>
          <w:bCs/>
          <w:sz w:val="24"/>
          <w:szCs w:val="24"/>
        </w:rPr>
        <w:t>по работе</w:t>
      </w:r>
      <w:r w:rsidRPr="0061742E">
        <w:rPr>
          <w:rFonts w:ascii="Times New Roman" w:hAnsi="Times New Roman" w:cs="Times New Roman"/>
          <w:sz w:val="24"/>
          <w:szCs w:val="24"/>
        </w:rPr>
        <w:t>. Отчет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42E">
        <w:rPr>
          <w:rFonts w:ascii="Times New Roman" w:hAnsi="Times New Roman" w:cs="Times New Roman"/>
          <w:sz w:val="24"/>
          <w:szCs w:val="24"/>
        </w:rPr>
        <w:t>должен быть оформлен по ГОСТ 7.32-2017</w:t>
      </w:r>
    </w:p>
    <w:p w14:paraId="340F1499" w14:textId="4C4C0BE2" w:rsidR="0061742E" w:rsidRDefault="0061742E" w:rsidP="0061742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42E">
        <w:rPr>
          <w:rFonts w:ascii="Times New Roman" w:hAnsi="Times New Roman" w:cs="Times New Roman"/>
          <w:b/>
          <w:bCs/>
          <w:sz w:val="24"/>
          <w:szCs w:val="24"/>
        </w:rPr>
        <w:t>Зафиксировать отчет в репозитории</w:t>
      </w:r>
      <w:r w:rsidRPr="0061742E">
        <w:rPr>
          <w:rFonts w:ascii="Times New Roman" w:hAnsi="Times New Roman" w:cs="Times New Roman"/>
          <w:sz w:val="24"/>
          <w:szCs w:val="24"/>
        </w:rPr>
        <w:t xml:space="preserve"> с названием коммита «Выбор средств реализации»</w:t>
      </w:r>
    </w:p>
    <w:p w14:paraId="1C70B020" w14:textId="5E4D67B9" w:rsidR="0061742E" w:rsidRDefault="0061742E" w:rsidP="0061742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1162C" w14:textId="0B0C7A64" w:rsidR="0061742E" w:rsidRDefault="0061742E" w:rsidP="0061742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01116" w14:textId="77777777" w:rsidR="0061742E" w:rsidRPr="0061742E" w:rsidRDefault="0061742E" w:rsidP="0061742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22E83FFC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352BD78" w14:textId="0E8913D1" w:rsidR="001279C4" w:rsidRDefault="00B0584C" w:rsidP="005D73C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данной практической работе, я выбрал средства и инструменты для создания своего проекта.</w:t>
      </w: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3343BDA9" w:rsidR="0076727A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p w14:paraId="48CFC779" w14:textId="2E2EF04E" w:rsidR="009B4A5A" w:rsidRDefault="009B4A5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9B4A5A">
        <w:rPr>
          <w:rFonts w:ascii="Times New Roman" w:hAnsi="Times New Roman" w:cs="Times New Roman"/>
          <w:sz w:val="24"/>
          <w:szCs w:val="24"/>
        </w:rPr>
        <w:t>Преимущества PHP программирования: почему бизнес выбирает PHP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Pr="009B4A5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9B4A5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B4A5A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9B4A5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https://xbsoftware.ru/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07.06.2020)</w:t>
      </w:r>
    </w:p>
    <w:p w14:paraId="59C5A0D9" w14:textId="62A245A9" w:rsidR="000170C9" w:rsidRPr="001279C4" w:rsidRDefault="000170C9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170C9">
        <w:rPr>
          <w:rFonts w:ascii="Times New Roman" w:hAnsi="Times New Roman" w:cs="Times New Roman"/>
          <w:sz w:val="24"/>
          <w:szCs w:val="24"/>
        </w:rPr>
        <w:t>Обзор фреймворка CodeIgniter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Pr="000170C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0170C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0170C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https://habr.com/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07.06.2020)</w:t>
      </w:r>
    </w:p>
    <w:sectPr w:rsidR="000170C9" w:rsidRPr="001279C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66C2E" w14:textId="77777777" w:rsidR="002E70F1" w:rsidRDefault="002E70F1" w:rsidP="00223142">
      <w:pPr>
        <w:spacing w:after="0" w:line="240" w:lineRule="auto"/>
      </w:pPr>
      <w:r>
        <w:separator/>
      </w:r>
    </w:p>
  </w:endnote>
  <w:endnote w:type="continuationSeparator" w:id="0">
    <w:p w14:paraId="4FEAB228" w14:textId="77777777" w:rsidR="002E70F1" w:rsidRDefault="002E70F1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8FDE1" w14:textId="77777777" w:rsidR="002E70F1" w:rsidRDefault="002E70F1" w:rsidP="00223142">
      <w:pPr>
        <w:spacing w:after="0" w:line="240" w:lineRule="auto"/>
      </w:pPr>
      <w:r>
        <w:separator/>
      </w:r>
    </w:p>
  </w:footnote>
  <w:footnote w:type="continuationSeparator" w:id="0">
    <w:p w14:paraId="6015B2CD" w14:textId="77777777" w:rsidR="002E70F1" w:rsidRDefault="002E70F1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002B"/>
    <w:multiLevelType w:val="hybridMultilevel"/>
    <w:tmpl w:val="5E6851E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4642270D"/>
    <w:multiLevelType w:val="hybridMultilevel"/>
    <w:tmpl w:val="3C8C5B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2EDF"/>
    <w:multiLevelType w:val="hybridMultilevel"/>
    <w:tmpl w:val="B5F02A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53070E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D43B06"/>
    <w:multiLevelType w:val="hybridMultilevel"/>
    <w:tmpl w:val="4A32DF26"/>
    <w:lvl w:ilvl="0" w:tplc="382090E2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170C9"/>
    <w:rsid w:val="00060A88"/>
    <w:rsid w:val="00096135"/>
    <w:rsid w:val="000F2EC2"/>
    <w:rsid w:val="001154A2"/>
    <w:rsid w:val="001279C4"/>
    <w:rsid w:val="001D2554"/>
    <w:rsid w:val="001E0EAF"/>
    <w:rsid w:val="00223142"/>
    <w:rsid w:val="0023421D"/>
    <w:rsid w:val="002E70F1"/>
    <w:rsid w:val="00324A69"/>
    <w:rsid w:val="00453911"/>
    <w:rsid w:val="00456C76"/>
    <w:rsid w:val="004B058A"/>
    <w:rsid w:val="004F722D"/>
    <w:rsid w:val="00574B2F"/>
    <w:rsid w:val="005D73C5"/>
    <w:rsid w:val="0061742E"/>
    <w:rsid w:val="006224C8"/>
    <w:rsid w:val="00622B13"/>
    <w:rsid w:val="00641CEB"/>
    <w:rsid w:val="0076727A"/>
    <w:rsid w:val="0077247E"/>
    <w:rsid w:val="007A0BEC"/>
    <w:rsid w:val="007C5D25"/>
    <w:rsid w:val="007D27DA"/>
    <w:rsid w:val="007F529F"/>
    <w:rsid w:val="008709BF"/>
    <w:rsid w:val="0091209A"/>
    <w:rsid w:val="00941C40"/>
    <w:rsid w:val="009837C6"/>
    <w:rsid w:val="00983A9C"/>
    <w:rsid w:val="009B4A5A"/>
    <w:rsid w:val="009F5CA4"/>
    <w:rsid w:val="00A520B0"/>
    <w:rsid w:val="00A539B2"/>
    <w:rsid w:val="00AA1289"/>
    <w:rsid w:val="00AC7AA2"/>
    <w:rsid w:val="00AE604A"/>
    <w:rsid w:val="00AF65A8"/>
    <w:rsid w:val="00B0584C"/>
    <w:rsid w:val="00B302B4"/>
    <w:rsid w:val="00B328F6"/>
    <w:rsid w:val="00D47C01"/>
    <w:rsid w:val="00E25E9F"/>
    <w:rsid w:val="00E72056"/>
    <w:rsid w:val="00E749A6"/>
    <w:rsid w:val="00E9332B"/>
    <w:rsid w:val="00F3604E"/>
    <w:rsid w:val="00F50C19"/>
    <w:rsid w:val="00F6056A"/>
    <w:rsid w:val="00F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b">
    <w:name w:val="Table Grid"/>
    <w:basedOn w:val="a1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16801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xbsoftware.ru/blog/php-programmirovanie-preimuschestva-biznes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Образцов Алексей</cp:lastModifiedBy>
  <cp:revision>27</cp:revision>
  <dcterms:created xsi:type="dcterms:W3CDTF">2020-05-17T20:59:00Z</dcterms:created>
  <dcterms:modified xsi:type="dcterms:W3CDTF">2020-06-07T10:03:00Z</dcterms:modified>
</cp:coreProperties>
</file>