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5C66" w14:textId="77777777" w:rsidR="00EB4AE0" w:rsidRPr="00EB4AE0" w:rsidRDefault="00EB4AE0" w:rsidP="00EB4AE0">
      <w:pPr>
        <w:rPr>
          <w:lang w:val="de-DE"/>
        </w:rPr>
      </w:pPr>
      <w:r w:rsidRPr="00EB4AE0">
        <w:rPr>
          <w:lang w:val="de-DE"/>
        </w:rPr>
        <w:t>»Mein Freihof liegt einsam, eine halbe Stunde von der türkischen Grenze, in einem sumpfigten Walde, wo alles im herrlichsten und fatalsten Überfluß ist, zum Beispiel: die Nachtigallen, die einen immer vor Tag aus dem Schlafe wecken, und im[33] letzten Sommer pfiffen die Bestien so unverschämt nah und in solcher Menge vor meinem Fenster, daß ich einmal im größten Zorne den Nachttopf nach ihnen warf. Aber ich kriegte bald einen Hausgenossen, der ihnen auf den Dienst paßte und mich von dem Ungeziefer befreite. Heut' sind es drei Jahre, als ich morgens auf meinen Finkenherd ging mit einem Pallasch, einer guten Doppelbüchse und einem Paar doppelten Pistolen versehen, denn ich hatte einen türkischen Wildpretdieb und Händler auf dem Korne, der mir seit einiger Zeit großen Wildschaden angetan und mir, da ich ihn gewarnt hatte, trotzig hatte sagen lassen: er störe sich nicht an mir, und wolle unter meinen Augen in meinem Walde jagen.</w:t>
      </w:r>
    </w:p>
    <w:p w14:paraId="5173A260" w14:textId="77777777" w:rsidR="00EB4AE0" w:rsidRPr="00EB4AE0" w:rsidRDefault="00EB4AE0" w:rsidP="00EB4AE0">
      <w:pPr>
        <w:rPr>
          <w:lang w:val="de-DE"/>
        </w:rPr>
      </w:pPr>
      <w:r w:rsidRPr="00EB4AE0">
        <w:rPr>
          <w:lang w:val="de-DE"/>
        </w:rPr>
        <w:t>Als ich nach dem Finkenherde kam, fand ich alle meine ausgestellten Dohnen und Schlingen ausgeleert, und merkte, daß der Spitzbube mußte dagewesen sein. Erbittert stellte ich meinen Fang wieder auf. Da strich ein großer schwarzer Kater aus dem Gesträuche murrend zu mir her, und machte sich so zutunlich, daß ich seinen Pelz mit Wohlgefallen ansah, und ihn liebkosete mit der Hoffnung, ihn an mich zu gewöhnen und mir etwa aus seinen Winterhaaren eine Mütze zu machen. Ich habe immer so eine lebendige Wintergarderobe im Sommer in meinem Revier, ich brauche darum[34] kein Geld zum Kürschner zu tragen, es kommen mir auch keine Motten in mein Pelzwerk. Vier Paar tüchtige lederne Hosen laufen immer als lebendige Böcke auf meinem Hofe, und mitten unter ihnen ein herrlicher Dudelsack, der sich jetzt als lebendiger Bock schon so musikalisch zeigt, daß die zu einzelnen Hosenbeinen bestimmten Kandidaten, sobald er mäckernd unter sie tritt, zu tanzen und gegeneinander zu stutzen anfangen, als fühlten sie jetzt schon ihre Bestimmung: einst mit meinen Beinen nach diesem Dudelsack ungarisch zu tanzen. So habe ich auch einen neuen Reisekoffer als Wildsau in meinem Forste herumlaufen. Ein prächtiger Wolfspelz hat mir im letzten Winter in der Gestalt von sechs tüchtigen Wölfen schon auf den Leib gewollt; die Bestien hatten mir ein tüchtiges Loch in die Kammertüre genagt, da fuhr ich einem nach dem andern durch ein Loch über der Türe mit einem Pinsel voll Ölfarbe über den Rücken, und erwarte sie nächstens wieder, um ihnen das Fell über die Ohren zu ziehen. Aus solchen Gesichtspunkten sah ich auch den schwarzen Kater an, und gab ihm, teils weil er schwarz wie ein Mohr war, teils, weil er gar vortreffliche Mores oder Sitten hatte, den Namen Mores. Der Kater folgte mir nach Hause und wußte sich so vortrefflich durch Mäusefangen und Verträglichkeit mit meinen Hunden auszuzeichnen,[35] daß ich den Gedanken, ihn aus seinem Pelze zu treiben, bald aufgegeben hatte. Mores war mein steter Begleiter, und nachts schlief er auf einem ledernen Stuhle neben meinem Bette. Merkwürdig war es mir besonders an dem Tiere, daß es, als ich ihm scherzhaft einigemal bei Tag Wein aus meinem Glase zu trinken anbot, sich gewaltig dagegen sträubte, und ich es doch einst im Keller erwischte, wie es den Schwanz ins Spundloch hängte und dann mit dem größten Appetit ableckte. Auch zeichnete sich Mores vor allen Katzen durch seine Neigung, sich zu waschen, aus, da doch sonst sein Geschlecht eine Feindschaft gegen das Wasser hat. Alle diese Absonderlichkeiten hatten den Mores in meiner Nachbarschaft sehr berühmt gemacht, und ich ließ ihn ruhig bei mir aus und ein gehen, er jagte auf seine eigene Hand, und kostete mich nichts als Kaffee, den er über die Maßen gern soff.</w:t>
      </w:r>
    </w:p>
    <w:p w14:paraId="5C29173D" w14:textId="77777777" w:rsidR="00EB4AE0" w:rsidRPr="00EB4AE0" w:rsidRDefault="00EB4AE0" w:rsidP="00EB4AE0">
      <w:pPr>
        <w:rPr>
          <w:lang w:val="de-DE"/>
        </w:rPr>
      </w:pPr>
      <w:r w:rsidRPr="00EB4AE0">
        <w:rPr>
          <w:lang w:val="de-DE"/>
        </w:rPr>
        <w:t xml:space="preserve">So hatte ich meinen Gesellen bis gegen Weihnachten immer als Schlafkameraden gehabt, als ich ihn die zwei letzten Tage und Nächte vor dem Christtage ausbleiben sah. Ich war schon an den Gedanken gewöhnt, daß ihn irgend ein Wildschütze, vielleicht gar mein türkischer Grenznachbar, möge weggeschossen oder gefangen haben, und sendete deswegen einen Knecht hinüber zu dem Wildhändler, um etwas von dem Mores auszukundschaften. Aber[36] der Knecht kam mit der Nachricht zurück, daß der Wildhändler von meinem Kater nichts wisse, daß er eben von einer Reise von Stambul zurückgekommen sei, und seiner Frau eine Menge schöner Katzen mitgebracht habe; übrigens sei es ihm lieb, daß er von meinem trefflichen Kater gehört, und wolle er auf alle Weise suchen, ihn in seine Gewalt zu bringen, da ihm ein tüchtiger Bassa für sein Serail fehle. Diese </w:t>
      </w:r>
      <w:r w:rsidRPr="00EB4AE0">
        <w:rPr>
          <w:lang w:val="de-DE"/>
        </w:rPr>
        <w:lastRenderedPageBreak/>
        <w:t>Nachricht erhielt ich mit Verdruß am Weihnachtsabend, und sehnte mich um so mehr nach meinem Mores, weil ich ihn dem türkischen Schelm nicht gönnte. Ich legte mich an diesem Abend früh zu Bette, weil ich in der Mitternacht eine Stunde Weges nach der Kirche in die Metten gehen wollte. Mein Knecht weckte mich zur gehörigen Zeit. Ich legte meine Waffen an und hängte meine Doppelbüchse mit dem gröbsten Schrote geladen um. So machte ich mich auf den Weg, in der kältesten Winternacht, die ich je erlebt; ich war eingehüllt wie ein Pelznickel, die brennende Tabakspfeife fror mir einigemal ein, der Pelz um meinen Hals starrte von meinem gefrornen Hauch wie ein Stachelschwein, der feste Schnee knarrte unter meinen Stiefeln, die Wölfe heulten rings um meinen Hof, und ich befahl meinen Knechten: Jagd auf sie zu machen.</w:t>
      </w:r>
    </w:p>
    <w:p w14:paraId="2F6D5B40" w14:textId="77777777" w:rsidR="00EB4AE0" w:rsidRPr="00EB4AE0" w:rsidRDefault="00EB4AE0" w:rsidP="00EB4AE0">
      <w:pPr>
        <w:rPr>
          <w:lang w:val="de-DE"/>
        </w:rPr>
      </w:pPr>
      <w:r w:rsidRPr="00EB4AE0">
        <w:rPr>
          <w:lang w:val="de-DE"/>
        </w:rPr>
        <w:t>So war ich bei sternheller Nacht auf das freie Feld hinausgekommen und sah schon in der Ferne[37] eine Eiche, die auf einer kleinen Insel mitten in einem zugefrornen Teiche stand und etwa die Hälfte des Weges bezeichnete, den ich zum Kirchdorfe hatte. Da hörte ich eine wunderbare Musik, und glaubte anfangs, es sei etwa ein Zug Bauern, der mit einem Dudelsack sich den Weg zur Kirche verkürzte, und so schritt ich derber zu, um mich an diese Leute anzuschließen. Aber je näher ich kam, je toller war die kuriose Musik; sie löste sich in ein Gewimmer auf, und schon dem Baume nah hörte ich, daß die Musik von demselben herunter schallte. Ich nahm mein Gewehr in die Hand, spannte den Hahn und schlich über den festen Teich auf die Eiche los: was sah ich, was hörte ich? Das Haar stand mir zu Berge; der ganze Baum saß voll schrecklich heulender Katzen, und in der Krone thronte mein Herr Mores mit krummem Buckel und blies ganz erbärmlich auf einem Dudelsack, wozu die Katzen unter gewaltigem Geschrei um ihn her durch die Zweige tanzten. Ich war anfangs vor Entsetzen wie versteinert, bald aber zwickte mich der Klang des Dudelsackes so sonderbar in den Beinen, daß ich selbst anfing zu tanzen und beinahe in eine von Fischern gehauene Eisöffnung fiel. Da tönte aber die Mettenglocke durch die helle Nacht; ich kam zu Sinnen und schoß die volle Schrotladung meiner Doppelbüchse in den vermaledeiten Tanzchor hinein,[38] und in demselben Augenblicke fegte die ganze Tanzgesellschaft wie ein Hagelwetter von der Eiche herunter und wie ein Bienenschwarm über mich weg, so daß ich auf dem Eis ausglitt und platt niederstürzte. Als ich mich aufraffte, war das Feld leer, und ich wunderte mich, daß ich auch keine einzige von den Katzen getroffen unter dem Baume fand. Der ganze Handel hatte mich so erschreckt und so wunderlich gemacht, daß ich es aufgab, nach der Kirche zu gehen; ich eilte nach meinem Hofe zurück und schoß meine Pistolen mehreremal ab, um meine Knechte herbeizurufen. Sie nahten mir bald auf dieses verabredete Zeichen; ich erzählte ihnen mein Abenteuer, und der eine, ein alter erfahrener Kerl, sagte: »Sein Ihr Gnaden nur ruhig, wir werden die Katzen bald finden, die Ihr Gnaden geschossen haben.« Ich machte mir allerlei Gedanken, und legte mich zu Hause, nachdem ich auf den Schreck einen warmen Wein getrunken hatte, zu Bett.</w:t>
      </w:r>
    </w:p>
    <w:p w14:paraId="115262CC" w14:textId="77777777" w:rsidR="00EB4AE0" w:rsidRPr="00EB4AE0" w:rsidRDefault="00EB4AE0" w:rsidP="00EB4AE0">
      <w:pPr>
        <w:rPr>
          <w:lang w:val="de-DE"/>
        </w:rPr>
      </w:pPr>
      <w:r w:rsidRPr="00EB4AE0">
        <w:rPr>
          <w:lang w:val="de-DE"/>
        </w:rPr>
        <w:t>Als ich gegen Morgen ein Geräusch vernahm, erwachte ich aus dem unruhigen Schlaf, und siehe da: mein vermaledeiter Mores lag – mit versengtem Pelz – wie gewöhnlich, neben mir auf dem Lederstuhl. Es lief mir ein grimmiger Zorn durch alle Glieder. Passaveanelkiteremtete! schrie ich, vermaledeite Zaubercanaille! bist du wieder da? und griff nach einer neuen Mistgabel, die neben meinem Bette[39] stand. Aber die Bestie stürzte mir an die Kehle und würgte mich; ich schrie Zetermordio. Meine Knechte eilten herbei mit gezogenen Säbeln, und fegten nicht schlecht über meinen Mores her, der an allen Wänden hinauf fuhr, endlich das Fenster zerstieß und dem Walde zustürzte, wo es vergebens war, das Untier zu verfolgen; doch waren wir gewiß, daß Herr Mores seinen Teil Säbelhiebe weg habe, um nie wieder auf dem Dudelsacke zu blasen. Ich war schändlich zerkratzt, und der Hals und das Gesicht schwoll mir gräßlich an. Ich ließ nach einer slavonischen Viehmagd rufen, die bei mir diente, um mir einen Umschlag von ihr kochen zu lassen, aber sie war nirgends zu finden, und ich mußte nach dem Kirchdorfe fahren, wo ein Feldscher wohnte.</w:t>
      </w:r>
    </w:p>
    <w:p w14:paraId="20A4D699" w14:textId="77777777" w:rsidR="00EB4AE0" w:rsidRPr="00EB4AE0" w:rsidRDefault="00EB4AE0" w:rsidP="00EB4AE0">
      <w:pPr>
        <w:rPr>
          <w:lang w:val="de-DE"/>
        </w:rPr>
      </w:pPr>
      <w:r w:rsidRPr="00EB4AE0">
        <w:rPr>
          <w:lang w:val="de-DE"/>
        </w:rPr>
        <w:lastRenderedPageBreak/>
        <w:t>Als wir an die Eiche kamen, wo das nächtliche Konzert gewesen war, sahen wir einen Menschen darauf sitzen, der uns erbärmlich um Hilfe anflehte. Ich erkannte bald Mladka, die slavonische Magd; sie hing halb erfroren mit den Röcken in den Baumästen verwickelt, und das Blut rann von ihr nieder in den Schnee; auch sahen wir blutige Spuren von da her, wo mich die Katzen über den Haufen geworfen, nach dem Walde zu. Ich wußte nun, wie es mit der Slavonierin beschaffen war, ließ sie schwebend, daß sie die Erde nicht berührte, auf den Wurstwagen tragen und festbinden, und fuhr eilend[40] mit der Hexe nach dem Dorf. Als ich bei dem Chirurg ankam, wurde gleich der Vizegespann und der Pfarrer des Ortes gerufen, alles zu Protokoll genommen, und die Magd Mladka ward ins Gefängnis geworfen. Sie ist zu ihrem Glück an dem Schuß, den sie im Leibe hatte, gestorben, sonst wäre sie gewiß auf den Scheiterhaufen gekommen. Sie war ein wunderschönes Weibsbild, und ihr Skelett ist nach Pest ins Naturalienkabinett als ein Muster schönen Wachstumes gekommen; sie hat sich auch herzlich bekehrt und ist unter vielen Tränen gestorben. Auf ihre Aussagen sollten verschiedene andere Weibspersonen in der Gegend gefangen genommen werden, aber man fand zwei tot in ihren Betten, die andern waren entflohen. – Als ich wieder hergestellt war, mußte ich mit einer Kreis-Kommission über die türkische Grenze reisen. Wir meldeten uns bei der Obrigkeit mit unserer Anzeige gegen den Wildhändler, aber da kamen wir schier in eine noch schlimmere Suppe, es wurde uns erklärt: daß der Wildhändler nebst seiner Frau und mehreren türkischen, serbischen und slavonischen Mägden und Sklavinnen von Schrotschüssen und Säbelhieben verwundet zu Haus angekommen, und daß der Wildhändler gestorben sei mit der Angabe: er sei, von einer Hochzeit kommend, auf der Grenze von mir überfallen und so zugerichtet worden. Während dies angezeigt wurde,[41] versammelte sich eine Menge Volks, und die Frau des Wildhändlers mit mehreren Weibern und Mägden, verbunden und bepflastert, erhoben ein mörderliches Geschrei gegen uns. Der Richter sagte: er könne uns nicht schützen, wir möchten sehen, daß wir fortkämen. Da eilten wir nach dem Hofe, sprangen zu Pferde, nahmen den Kreis-Kommissar in die Mitte, ich setzte mich an die Spitze der sechs Szekler Husaren, die uns begleitet hatten, und so sprengten wir, Säbel und Pistole in der Hand, früh genug zum Orte hinaus, um nicht mehr zu erleiden als einige Steinwürfe und blinde Schüsse, eine Menge türkischer Flüche mit eingerechnet. Die Türken verfolgten uns bis über die Grenze, wurden aber von den Szeklern, die sich im Walde setzten, so zugerichtet, daß wenigstens ein paar von ihnen dem Wildhändler in Mohammeds Paradies Nachricht von dem Erfolge werden gegeben haben. Als ich nach Hause kam, war das erste, daß ich meinen Dudelsack visitierte, den ich auch mit drei Schroten durchlöchert hinter meinem Bette liegen fand. Mores hatte also auf meinem eigenen Dudelsack geblasen, und war von ihm gegen meinen Schuß gedeckt worden.</w:t>
      </w:r>
    </w:p>
    <w:p w14:paraId="6EC95EAE" w14:textId="77777777" w:rsidR="00EB4AE0" w:rsidRPr="00EB4AE0" w:rsidRDefault="00EB4AE0" w:rsidP="00EB4AE0">
      <w:pPr>
        <w:rPr>
          <w:lang w:val="de-DE"/>
        </w:rPr>
      </w:pPr>
      <w:r w:rsidRPr="00EB4AE0">
        <w:rPr>
          <w:lang w:val="de-DE"/>
        </w:rPr>
        <w:t>Ich hatte mit der unseligen Geschichte noch viele Schererei. Ich wurde weitläufig zu Protokoll vernommen; es kam eine Kommission nach der andern auf meinen Hof und ließ sich tüchtig aufwarten;[42] die Türken klagten wegen Grenzverletzung, und ich mußte es mir am Ende noch mehrere Stücke Wild und ein ziemliches Geld kosten lassen, daß die Gerichtsplackerei endlich einschlief, nachdem ich und meine Knechte vereidigt worden waren. Trotzdem wurde ich mehrmals vom Kreis-Physikus untersucht: ob ich auch völlig bei Verstand sei, und dieser kam nicht eher zur völligen Gewißheit darüber, bis ich ihm ein paar doppelte Pistolen und seiner Frau eine Verbrämung von schwarzem Fuchspelz und mehrere tüchtige Wildbraten zugeschickt hatte. So wurde die Sache endlich still, um aber in etwas auf meine Kosten zu kommen, legte ich eine Schenke unter der Eiche auf der Insel in dem Teich an, wo seither die Bauern und Grenznachbarn aus der Gegend sich Sonntags im Sommer viel einstellen und den ledernen Stuhl, worauf Mores geschlafen, und an den ich ein Stück seines Schweifes, das ihm die Knechte in der Nacht abgehauen, genagelt habe, besehen. Den Dudelsack habe ich flicken lassen, und mein Knecht, der den Wirt dort macht, pflegt oben in der Eiche, wo Mores gesessen, darauf den Gästen, die um den Baum tanzen, vorzuspielen. Ich habe schon ein schönes Geld da eingenommen, und wenn mich die Herrschaften einmal dort besuchen wollen, so sollen sie gewiß gut bedient werden.« –</w:t>
      </w:r>
    </w:p>
    <w:p w14:paraId="3E4234C5" w14:textId="77777777" w:rsidR="00EB4AE0" w:rsidRPr="00EB4AE0" w:rsidRDefault="00EB4AE0" w:rsidP="00EB4AE0">
      <w:pPr>
        <w:rPr>
          <w:lang w:val="de-DE"/>
        </w:rPr>
      </w:pPr>
      <w:r w:rsidRPr="00EB4AE0">
        <w:rPr>
          <w:lang w:val="de-DE"/>
        </w:rPr>
        <w:lastRenderedPageBreak/>
        <w:t>Diese Erzählung, welche der Kroat mit dem ganzen[43] Ausdrucke der Wahrheit vorgebracht hatte, wirkte auf die verschiedenste Weise in der Gesellschaft. Der Vizegespann, der Tiroler und die Wirtin hatten keinen Zweifel, und der Savoyarde zeigte seine Freude, daß man noch kein Beispiel gehabt habe, ein Murmeltier sei eine Hexe gewesen. Lindpeindler äußerte: es möge an der Geschichte wahr sein, was da wolle, so habe sie doch eine höhere poetische Wahrheit. Sie sei in jedem Falle wahr, insofern sie den Charakter der Einsamkeit, Wildnis und der türkischen Barbarei ausdrücke; sie sei durchaus für den Ort, auf welchem sie spiele, scharf bezeichnend und mythisch, und darum dort wahrer als irgend eine Lafontainesche Familiengeschichte. Aber es verstand keiner der Anwesenden, was Lindpeindler sagen wollte, und Devillier leugnete ihm gerade ins Gesicht, daß Lafontaine irgend eine seiner Fabeln jemals für eine wahre Familiengeschichte ausgegeben habe. Lindpeindler schwieg und wurde verkannt.</w:t>
      </w:r>
    </w:p>
    <w:p w14:paraId="0CEF3147" w14:textId="77777777" w:rsidR="00EB4AE0" w:rsidRPr="00EB4AE0" w:rsidRDefault="00EB4AE0" w:rsidP="00EB4AE0">
      <w:pPr>
        <w:rPr>
          <w:lang w:val="de-DE"/>
        </w:rPr>
      </w:pPr>
      <w:r w:rsidRPr="00EB4AE0">
        <w:rPr>
          <w:lang w:val="de-DE"/>
        </w:rPr>
        <w:t xml:space="preserve">Nun aber wendete sich der Franzose zu der Kammerjungfer welche sich mit stillem Schauer in einen Winkel gedrückt hatte, sprechend: »Und Sie, schöne Nanny, sind ja so stille, als fühlten Sie sich bei der Geschichte getroffen.« »Wie so, getroffen?« fragte Nanny. »Nun, ich meine,« erwiderte Devillier lächelnd, »von einem Schrote des kroatischen Herrn. Sollte das artigste Kammerkätzchen der Gegend nicht[44] zu dem Thee dansant eingeladen gewesen sein? – Das wäre ein Fehler des Herrn Mores gegen die Galanterie, wegen dessen er die Rache seines Herrn allein schon verdient hätte.« Alle lachten, Nanny aber gab dem Franzosen eine ziemliche Ohrfeige und erwiderte: »Sie sind der Mann dazu, einen in den Ruf zu bringen, daß man geschossen sei, denn Sie haben selbst einen Schuß!« Und dabei zeigte sie ihm von neuem die fünf Finger. Worauf Devillier sagte: »Erhebt das nicht den Verdacht, sind das nicht Katzenmanieren – Sie waren gewiß dabei; Frau Tschermack, die Wirtin, wird es uns sagen können, denn die hat gewiß nicht gefehlt. Ich glaube, daß sie die Blessur in der Hüfte eher bei solcher Gelegenheit als bei den Wurmserschen Husaren erhalten.« Alles lachte von neuem und der Zigeuner sagte: »Ich will sie fragen.« Der Kroate fand sich über die Ungläubigkeit Devilliers gekränkt und fing an, seine Geschichte nochmals zu beteuern, indem er seine pferdehaarne, steife Halsbinde ablöste, um die Narben von den Klauen des Mores zu zeigen. Nanny drückte die Augen zu, und indessen brachte der Zigeuner die Nachricht: Frau Tschermack meine, Mores müsse es selbst am besten wissen. Er setzte mit diesen Worten die große, schwarze Katze der Wirtin, welche er vor der Türe gefangen hatte, der Kammerjungfer in den Schoß, welche mit einem heftigen Schrei des Entsetzens auffuhr. »Eingestan[45]den!« rief Devillier. Aber der Spaß war dumm, denn Nanny kam einer Ohnmacht nah. Die Katze sprang auf den Tisch, warf das Licht um, und fuhr dem armen Wehmüller über seine nassen Farben; der Vizegespann riß das Fenster auf und entließ die Katze, aber alles war rebellisch geworden; die Büffelkühe im Hintergrunde der Stube rissen an den Ketten, und jeder drängte nach der Türe. Wehmüller und Lindpeindler sprangen auf den Tisch und stießen mit dem Tiroler zusammen, der es auch in demselben Augenblicke tat, und mit seinen nägelbeschlagenen Schuhen mehr Knopflöcher in das Portrait des Vizegespanns trat, als Knöpfe darauf waren. Devillier trug Nanny hinaus. Der Kroate schrie immer: »Da haben wir es, das kommt vom Unglauben!« Frau Tschermack aber, welche mit einem vollen Weinkrug in die Verstörung trat, fluchte stark und beruhigte die Kühe. Der Zigeuner griff wie ein zweiter Orpheus nach seiner Violine, und als Monsieur Devillier mit Nanny, die er am Brunnen erfrischt hatte, wieder hereintrat, kniete der kecke Bursche vor ihr nieder und sang und spielte eine so rührende Weise auf seinem Instrumente, daß niemand widerstehen konnte und bald alles stille ward. Es war dies ein altes zigeunerisches Schlachtlied, wobei der Zigeuner endlich in Tränen zerfloß, und Nanny konnte ihm nicht widerstehen, sie weinte auch und reichte ihm die Hand. Lindpeindler aber[46] sprang auf den Sänger zu, und umarmte ihn mit den Worten: »O, das ist groß, das ist ursprünglich! Bester Michaly, wollen Sie mir Ihr Lied wohl in die Feder diktieren?« »Nimmermehr!« sagte der Zigeuner, »so was diktiert sich nicht. Ich wüßte es auch jetzt nicht mehr und wenn Sie mir den Hals abschnitten; wenn ich einmal wieder eine schöne Jungfer betrübt habe, wird es mir auch wieder einfallen.« Da lachte </w:t>
      </w:r>
      <w:r w:rsidRPr="00EB4AE0">
        <w:rPr>
          <w:lang w:val="de-DE"/>
        </w:rPr>
        <w:lastRenderedPageBreak/>
        <w:t>die ganze Gesellschaft, und Michaly begann so tolle Melodien aus seiner Geige herauszulocken, daß die Fröhlichkeit bald wieder hergestellt wurde, und Devillier den Kroaten fragte: ob Mores nicht diesen Tanz aufgespielt hätte? Herr Lindpeindler notierte sich wenigstens den Inhalt des extemporierten Liedes; es war die Wehklage über den Tod von tausend Zigeunern. Im Jahr 1537 wurde in den Zapolischen Unruhen das Kastell Nagy-Ida in der Abanywarer Gespannschaft mit Belagerung von kaiserlichen Truppen bedroht. Franz von Perecey, der das Kastell verteidigte, stutzte aus Truppenmangel tausend Zigeuner in der Eile zu Soldaten, und legte sie, unter reichen Versprechungen von Geld und Freiheiten auf Kindeskinder, wenn sie sich wacker hielten, gegen den ersten Anlauf in die äußeren Schanzen. Auf diese vertrauend hielten sich diese Helden auch ganz vortrefflich; sie empfingen die Belagerer mit einem heftigen Feuer, so daß sie umwendeten.[47] Aber nun krochen die Helden übermütig aus ihren Löchern und schrieen den Fliehenden nach: »Geht zum Henker, ihr Lumpen! Hätten wir nur Pulver und Blei, so wollten wir euch anders zwiebeln!« – Da sahen sich die Abziehenden um, und als sie statt regulierter Truppen einen frechen Zigeunerschwarm auf den Wällen merkten, ergriff sie der Zorn; sie drangen in die Schanze und säbelten die armen Helden bis auf den letzten Mann nieder. Diese Niederlage, eine der traurigsten Erinnerungen der Zigeuner in jener Gegend, hatte Michaly in der Klage einer Mutter um ihren Sohn, und einer Braut um ihren gefallenen Geliebten besungen. –</w:t>
      </w:r>
    </w:p>
    <w:p w14:paraId="4F421DC0" w14:textId="77777777" w:rsidR="00EB4AE0" w:rsidRPr="00EB4AE0" w:rsidRDefault="00EB4AE0" w:rsidP="00EB4AE0">
      <w:pPr>
        <w:rPr>
          <w:lang w:val="de-DE"/>
        </w:rPr>
      </w:pPr>
      <w:r w:rsidRPr="00EB4AE0">
        <w:rPr>
          <w:lang w:val="de-DE"/>
        </w:rPr>
        <w:t>Devillier sagte nun zu dem Kroaten: »Damit Sie nicht länger meinen Glauben an den Hexenmeister Mores in Katzengestalt bezweifeln, will ich Ihnen eine Geschichte erzählen, bei welcher ich selbst geholfen habe, ein paar Hundert solcher Zauberer zu töten.« »Ein paar Hundert!« riefen mehrere in der Gesellschaft. »Ja!« erwiderte Devillier, »und das will ich eben so getrost beschwören, als unser Freund den musizierenden Katzen-Kongreß.«</w:t>
      </w:r>
    </w:p>
    <w:p w14:paraId="367C27FE" w14:textId="77777777" w:rsidR="00EB4AE0" w:rsidRPr="00EB4AE0" w:rsidRDefault="00EB4AE0" w:rsidP="00EB4AE0">
      <w:pPr>
        <w:rPr>
          <w:b/>
          <w:bCs/>
          <w:lang w:val="de-DE"/>
        </w:rPr>
      </w:pPr>
      <w:r w:rsidRPr="00EB4AE0">
        <w:rPr>
          <w:b/>
          <w:bCs/>
          <w:lang w:val="de-DE"/>
        </w:rPr>
        <w:t>Devilliers Erzählung von den Hexen auf dem Austerfelsen.</w:t>
      </w:r>
    </w:p>
    <w:p w14:paraId="5416FB90" w14:textId="77777777" w:rsidR="00EB4AE0" w:rsidRPr="00EB4AE0" w:rsidRDefault="00EB4AE0" w:rsidP="00EB4AE0">
      <w:pPr>
        <w:rPr>
          <w:lang w:val="de-DE"/>
        </w:rPr>
      </w:pPr>
      <w:r w:rsidRPr="00EB4AE0">
        <w:rPr>
          <w:lang w:val="de-DE"/>
        </w:rPr>
        <w:t>»Vor mehreren Jahren, da ich als Leutnant zu Dünkirchen in Garnison lag, genoß ich der vertrauten[48] Freundschaft meines Majors, eines alten Gasconiers. Er war ein großer Liebhaber von Austern, und zu seiner Majorschaft gehörte der Genuß von einem großen Austerfelsen, der hinter einem Lustwäldchen einen halben Büchsenschuß weit vom Ufer in der See lag, so daß man ihn bei der Ebbe trocknen Fußes erreichen konnte, um die frischen Austern vom Felsen zu schlagen. Da der Major eine Zeit her bemerkt hatte, daß in den meisten zu Tage liegenden Austern nichts drinnen war, konnte er sich gar nicht denken, wer ihm die Austern aus den Schalen hinwegstehle, und er bat mich, ihn in einer Nacht mit Schießgewehr bewaffnet nach dem Austerfelsen zu begleiten, um den Dieb zu belauern. Wir hatten kaum das kleine Gehölz betreten, als uns ein schreckliches Katzengeheul nach der See hinrief, und wie groß war unser Erstaunen, als wir den Felsen mit einer Unzahl von Katzen besetzt fanden, die, ohne sich von der Stelle zu bewegen, das durchdringendste Jammergeschrei ausstießen. Ich wollte unter sie schießen, aber mein Freund warnte mich, indem es gewiß eine Gesellschaft von Zauberern und Hexen sei, und ich durch den Schuß ihre Rache auf uns ziehen könnte. Ich lachte und lief mit gezogenem Säbel nach dem Felsen hin; aber wie ward mir zu Mute, da ich unter die Bestien hieb, und sich doch keine einzige von der Stelle bewegte. Ich warf meinen Mantel[49] über eine, um sie ungekratzt von der Erde aufheben zu können, aber es war unmöglich, sie von der Stelle zu bringen, sie war wie angewurzelt. Da lief es mir eiskalt über den Rücken, und ich eilte, zu meinem Freunde zurück zu kommen, der mich wegen meiner tollkühnen Expedition tüchtig ausschmälte. Wir standen noch, bis die Flut eintrat, um zu sehen, wie sich die Hexenmeister betragen würden, wenn das Wasser über sie herströmte. Aber da ging es uns wie unserm kroatischen Freund, als die Kirchglocke das Katzen-Pickenick auf der Eiche unterbrach. Kaum rollte die erste Welle über den Felsen, als die ganze Hexengesellschaft mit solchem Ungestüm gegen das Ufer und auf uns losstürzte, daß wir in der größten Eile Reißaus nahmen.</w:t>
      </w:r>
    </w:p>
    <w:p w14:paraId="10BD974F" w14:textId="77777777" w:rsidR="00EB4AE0" w:rsidRPr="00EB4AE0" w:rsidRDefault="00EB4AE0" w:rsidP="00EB4AE0">
      <w:pPr>
        <w:rPr>
          <w:lang w:val="de-DE"/>
        </w:rPr>
      </w:pPr>
      <w:r w:rsidRPr="00EB4AE0">
        <w:rPr>
          <w:lang w:val="de-DE"/>
        </w:rPr>
        <w:lastRenderedPageBreak/>
        <w:t>Am andern Morgen begab sich der alte Major zum Gouverneur der Festung, und zeigte ihm an: wie die ganze Festung voll Hexen und Zauberern sei, deren Versammlung er auf seinem Austerfelsen entdeckt habe. Der Gouverneur lachte ihn anfangs aus und begann, als er ernsthaft Truppen begehrte, diese Zauberer in der nächsten Nacht niederschießen zu lassen, an seinem Verstande zu zweifeln. Der Major stellte mich als Zeugen auf, und ich bestätigte, was ich gesehen, und die wunderbare Erscheinung von Unbeweglichkeit der Katzen. Dem Gouverneur war die Sache unbegreiflich, und er versprach, in der[50] nächsten Nacht selbst zu untersuchen. Er ließ allen Wachen andeuten, ehe er in der Nacht mit uns und 100 Mann Voltigeurs ausmarschierte, keine Rücksicht darauf zu nehmen, wenn sie schießen hörten. Als wir dem Gehölze nahten, tönte dasselbe Katzengeschrei, und wir hatten vom Ufer dasselbe eigentümlich-schauerliche Schauspiel: den lebendigen, heulenden Felsen im Mondschein über der weiten unbegrenzten Meeresfläche. Der Gouverneur stutzte, er wollte hin, aber der Major hielt ihn mit ängstlicher Sorge zurück. Nun ließ der Gouverneur die hundert Mann von der Landseite den Felsen umgeben und zwei volle Ladungen unter die Hexenmeister geben, aber es wich keiner von der Stelle, wenngleich eine Menge Stimmen unter ihnen zu schweigen begannen. Hierüber verwundert, ließ sich der Gouverneur nicht länger halten, er ging nach dem Felsen, und wir folgten ihm; er versuchte, eine der Katzen wegzunehmen, aber sie waren alle wie angewachsen. Da entdeckte ich, daß sie alle mit einer oder mehreren Pfoten, manche auch mit dem Schwanz in die fest geschlossenen Austern eingeklemmt waren. Als ich dies angezeigt, mußten die Soldaten heran und sie sämtlich erlegen. Da aber die Flut nahte, zogen wir uns ans Land zurück, und die ganze Katzen-Versammlung, welche gestern so lebhaft vor der ersten Woge geflohen war, wurde jetzt von der Flut[51] mausetot ans Ufer gespült, worauf wir, den guten Major herzlich mit seinen Hexen auslachend, nach Hause marschierten.</w:t>
      </w:r>
    </w:p>
    <w:p w14:paraId="54627CED" w14:textId="77777777" w:rsidR="00EB4AE0" w:rsidRPr="00EB4AE0" w:rsidRDefault="00EB4AE0" w:rsidP="00EB4AE0">
      <w:pPr>
        <w:rPr>
          <w:lang w:val="de-DE"/>
        </w:rPr>
      </w:pPr>
      <w:r w:rsidRPr="00EB4AE0">
        <w:rPr>
          <w:lang w:val="de-DE"/>
        </w:rPr>
        <w:t>Die Sache aber war folgende: Die Katzen, welche die Austern über alles lieben, zogen sie mit den Pfoten aus den Schalen, und das gelang nicht länger, als bis sie von den sich schließenden Muscheln festgeklemmt wurden, wo sie sich dann so lange mit Wehklagen unterhielten, bis die Austern, von der Flut überschwemmt, sich wieder öffneten und ihre Gefangenen entließen; und ich glaube, bei strenger Untersuchung und weniger Phantasie würde unser Freund bei seinem Katzen-Abenteuer ebensogut lauter Fisch-Diebe, wie wir Auster-Diebe entdeckt haben.«</w:t>
      </w:r>
    </w:p>
    <w:p w14:paraId="615F7806" w14:textId="77777777" w:rsidR="00EB4AE0" w:rsidRPr="00EB4AE0" w:rsidRDefault="00EB4AE0" w:rsidP="00EB4AE0">
      <w:pPr>
        <w:rPr>
          <w:b/>
          <w:bCs/>
          <w:lang w:val="de-DE"/>
        </w:rPr>
      </w:pPr>
      <w:r w:rsidRPr="00EB4AE0">
        <w:rPr>
          <w:b/>
          <w:bCs/>
          <w:lang w:val="de-DE"/>
        </w:rPr>
        <w:t>Baciochis Erzählung vom wilden Jäger.</w:t>
      </w:r>
    </w:p>
    <w:p w14:paraId="268C558C" w14:textId="77777777" w:rsidR="00EB4AE0" w:rsidRPr="00EB4AE0" w:rsidRDefault="00EB4AE0" w:rsidP="00EB4AE0">
      <w:pPr>
        <w:rPr>
          <w:lang w:val="de-DE"/>
        </w:rPr>
      </w:pPr>
      <w:r w:rsidRPr="00EB4AE0">
        <w:rPr>
          <w:lang w:val="de-DE"/>
        </w:rPr>
        <w:t>Nachdem die Aufklärung dieses Ereignisses die Erzählung des Kroaten in ihrer Schauerlichkeit sehr gemildert hatte, kam man auf allerlei Jagdgespenster zu sprechen, und Lindpeindler fragte: ob einer in der Gesellschaft vielleicht je den wilden Jäger gesehen oder gehört habe? Da sagte der Feuerwerker: »Mir kam er schon so nahe, daß ich das Blanke in den Augen sah, und wenn die Jungfer Nanny sich tapfer halten und die ganze ehrsame Gesellschaft wenigstens so lange daran glauben will, bis die Geschichte zu Ende ist, so will ich sie erzählen.« Nanny[52] erwiderte: »Erzähle nur, Baciochi, du kennst mein Temperament und wirst es nicht zu arg machen.« »Erzählen Sie,« fiel Devillier ein, »wenn wir die Geschichte auch am Ende für eine Lüge erklären, so soll Ihnen bis dahin geglaubt werden;« und bald waren alle Stimmen vereint, den Feuerwerker einzuladen, welcher alle aufforderte, sich an ihre Plätze zu setzen und seiner Erzählung einen eigentümlichen theatralischen Charakter zu geben wußte. Alle saßen an Ort und Stelle; er machte eine Pause, steckte sich eine Pfeife Tabak an und schlug mit der Faust so unerwartet heftig auf den Tisch, daß die Lichter verlöschten und alle laut aufschrieen.</w:t>
      </w:r>
    </w:p>
    <w:p w14:paraId="70BAADC1" w14:textId="77777777" w:rsidR="00EB4AE0" w:rsidRPr="00EB4AE0" w:rsidRDefault="00EB4AE0" w:rsidP="00EB4AE0">
      <w:pPr>
        <w:rPr>
          <w:lang w:val="de-DE"/>
        </w:rPr>
      </w:pPr>
      <w:r w:rsidRPr="00EB4AE0">
        <w:rPr>
          <w:lang w:val="de-DE"/>
        </w:rPr>
        <w:t xml:space="preserve">»Meine Feuerwerke fangen immer mit einem Kanonenschuß an,« sagte er, »erschrecken Sie nicht,« und in demselben Augenblicke brannte er mehrere Sprühkegel an, die er aus Pulver und vergossenem Wein in der Stille geknetet hatte, und sagte: »Stellen Sie sich vor, Sie wären bei meinem großen Feuerwerk in Venedig, welches ich am Krönungstage Napoleons dort abbrannte. Es mußten mir einige Körner prophetischen Schießpulvers in die Masse gekommen sein. Kurz gesagt: als </w:t>
      </w:r>
      <w:r w:rsidRPr="00EB4AE0">
        <w:rPr>
          <w:lang w:val="de-DE"/>
        </w:rPr>
        <w:lastRenderedPageBreak/>
        <w:t>der Thron und die Krone und das große Notabene: NB, Napoleon Bonopartes Namenszug im vollen Brillantfeuer, von hunderttausend Schwärmern und Raketen umzischt, kaum eine Viertelstunde von einer hohen Generalität und dem[53] verehrten Publikum beklatscht worden waren, fing mein Feuerwerk an, ein wenig zu frösteln. Es platzte und zischte manches zu früh und zu spät ab, eine gute Partie einzelne Sonnen und Räder brannten mir in einer Scheune nieder, die dabei das Dach verlor. Das Schauspiel war so grandios angelegt, daß man diesen ganzen kunstlosen Scheunenbrand für seinen Triumph hielt, man klatschte und paukte und trompetete; schnell ließ ich alle meine übrigen Stücke in die Lücken stellen und von neuem losfigurieren. Aber der Satan fuhr mir mit dem Schwanze drüber, und die ganze Pastete flog auf einmal in die Luft. Die Menschen fuhren gräßlich auseinander, Gerüste brachen ein, alle Einzäunungen wurden niedergerissen, die Menge stürzte nach den Gondeln, die Gondelführer wehrten ab, die Bürger prügelten sich mit den französischen Soldaten, meine Kasse wurde geplündert; es war eine Verwirrung, als sei der Teufel in die Schweine gefahren, und diese stürzten dem Meere zu.</w:t>
      </w:r>
    </w:p>
    <w:p w14:paraId="44A8B368" w14:textId="77777777" w:rsidR="00EB4AE0" w:rsidRPr="00EB4AE0" w:rsidRDefault="00EB4AE0" w:rsidP="00EB4AE0">
      <w:pPr>
        <w:rPr>
          <w:lang w:val="de-DE"/>
        </w:rPr>
      </w:pPr>
      <w:r w:rsidRPr="00EB4AE0">
        <w:rPr>
          <w:lang w:val="de-DE"/>
        </w:rPr>
        <w:t>Unsereins kennt sein Handwerk, man ist auf dergleichen gefaßt, mein persönlicher Rückzug war gedeckt. Ich ließ nichts zurück als alle meine Schulden, meine Reputation und meinen halben Daumen. Meine selige Frau, welcher der Rock am Leibe brannte, riß mich in die Gondel ihres Bruders, eines Schiffers, und der brachte mich an einen Zufluchtsort, worauf[54] wir am folgenden Morgen die Stadt verließen. Als wir das Gebirge erreichten, nahten wir uns auf Abwegen einer Kapelle, bei welcher ich mit meinem liebsten Gesellen Martino verabredet hatte wieder zusammenzutreffen, wenn wir durch irgend ein Unglück auseinandergesprengt werden sollten. Mein gutes Weib hatte ein Stück von einer Wachsfackel, die bei der Leiche unseres seligen Töchterleins gebrannt hatte, in der Tasche, und pflegte, wenn sie nähte, ihren Zwirn damit zu wichsen. Aus diesem Wachs hatte sie während unseres Weges die Figur eines Daumens geknetet, und hängte dieselbe, nebst einem Rosenkranz von roten und schwarzen Beeren, den sie auch sehr artig eingefädelt hatte, dem kleinen Jesulein auf dem Schoß der Mutter Gottes in der Kapelle, als ein Opfer, an das Händchen, und wir beteten beide von Herzen, daß mein Daumen heilen und wir glücklich über die Grenze in das Österreichische kommen möchten. Wir lagen noch auf den Knieen, als ich die Stimme Martinos rufen hörte: »Sia benedetto il San Marco!« Da schrie ich wieder: »E la Santissima vergine Maria!« wie wir verabredet hatten, und lief mit meinem Weibe vor die Kapelle. Da trat uns Martino in einem tollen Aufzug entgegen. Er hatte bei dem Feuerwerke den Meergott Neptun vorgestellt und in seinem vollen Kostüm Reißaus genommen. Er hatte den Schilf[55]gürtel noch um den Leib, einen Wams von Seemuscheln an und eine Binsenperücke auf; sein langer Bart war von Seegras; auf der Schulter trug er den Dreizack, auf welchem er ein tüchtiges Bauernbrot und drei fette Schnepfen, die er mitsamt dem Neste erwischte, gespießt hatte. Nach herzlicher Umarmung erzählte er uns, wie ihn seine Kleidung glücklich gerettet habe. Die Strickreiter seien ihm auf der Spur gewesen, da habe er sich in das Schilf eines Sumpfes versteckt, und sein Schilfgürtel machte ihn da nicht bemerkbar. Als er stilleliegend sie vorbeireiten lassen, hätten sich die drei Schnepfen sorglos neben ihm in ihr Nest niedergelassen, und er habe sie mit der Hand alle drei ergriffen. Das Brot hatte er von einem Kontrebandier um einige Pfennige gekauft, der ihm zugleich die nächste Herberge auf der Höhe des Gebirges beschrieben, aber nicht eben allzu vorteilhaft; denn der ganze Wald sei nicht recht geheuer, der wilde Jäger ziehe darin um und pflege gerade in dieser Herberge sein Nachtquartier zu halten.</w:t>
      </w:r>
    </w:p>
    <w:p w14:paraId="16F78502" w14:textId="77777777" w:rsidR="00EB4AE0" w:rsidRPr="00EB4AE0" w:rsidRDefault="00EB4AE0" w:rsidP="00EB4AE0">
      <w:pPr>
        <w:rPr>
          <w:lang w:val="de-DE"/>
        </w:rPr>
      </w:pPr>
      <w:r w:rsidRPr="00EB4AE0">
        <w:rPr>
          <w:lang w:val="de-DE"/>
        </w:rPr>
        <w:t>»Wohlauf denn!« sagte ich, »so haben wir heute Nacht gute Gesellschaft. Ich hätte den Kerl lange gern einmal gesehen, um seinen Jagdzug recht natürlich in einem Feuerwerke darstellen zu können.« Mein Weib Marinina aber, welche, um ja nichts zu versäumen, alles miteinander glaubte, machte ein saures Gesicht zu der Herberge. Das konnte aber nichts[56] helfen, wir mußten den Weg wählen; er war ganz entlegen und sicher und ein Schleichweg der Kontrebandiers, mit welchen Martino einige Bekanntschaft hatte.</w:t>
      </w:r>
    </w:p>
    <w:p w14:paraId="30B66A9B" w14:textId="77777777" w:rsidR="00EB4AE0" w:rsidRPr="00EB4AE0" w:rsidRDefault="00EB4AE0" w:rsidP="00EB4AE0">
      <w:pPr>
        <w:rPr>
          <w:lang w:val="de-DE"/>
        </w:rPr>
      </w:pPr>
      <w:r w:rsidRPr="00EB4AE0">
        <w:rPr>
          <w:lang w:val="de-DE"/>
        </w:rPr>
        <w:lastRenderedPageBreak/>
        <w:t>Die Nacht brach herein, es nahte ein Gewitter, und wir mußten uns auf den Weg machen. Martino machte unsere Wanderschaft etwas lustiger, er übergab meiner Marinina die Schnepfen und sagte: »Rupft sie unterwegs, damit wir in der Herberge dem wilden Jäger bald einen Braten vorsetzen können.« Und nun marschierte er mit tausend Späßen in seinem tollen Habit wie ein vazierender Waldteufel voraus. Ich folgte ihm auf dem schmalen Waldpfad und hatte meinen halben Daumen, der mich nicht wenig schmerzte, meistens in dem Mund, und hinter mir zog – daß Gott erbarm! – meine selige Marinina und rupfte die Schnepfen unter Singen und Beten. Über der rechten Hüfte war ihr ein ziemliches Loch in den Rock gebrannt, und sie schämte sich vorauszugehen, daß Martino, der seinen Witz in allen Nestern auszubrüten pflegte, an ihrer Blöße nicht Ärgernis nehmen möchte. Der Weg war steil, unheimlich und beschwerlich; der Sturm sauste durch den Wald, es blitzte in der Ferne, Marinina schlug ein Kreuz über das andere. Aber die Müdigkeit vertrieb ihre Furcht vor dem wilden Jäger immer mehr, von welchem Martino die tollsten Geschichten vorbrachte. »Es ist[57] gut,« sagte er, »daß wir selbst Proviant bei uns haben; denn, wenn wir mit ihm essen müßten, dürften wir leicht mit dem Schenkel eines Gehängten oder mit einem unmarinierten Pferdekopf bewirtet werden. Fasset Mut, Frau Marinina, schaut mich nur an, ärger kann er nicht aussehen!« Unter solchen Gesprächen hatten wir die Gebirgshöhe erstiegen und waren ein ziemliches Stück Wegs in den wilden finsteren Wald geschritten, da hörten wir ein abscheuliches Katzengeheul, und kamen bald an eine Hütte mit Stroh und Reisern gedeckt; alte Lumpen hingen auf dem Zaun, und an einer Stange war ein großes Stachelschwein über der Tür herausgesteckt als Schild. »Da sind wir,« sagte Martino, »wie glaubt Ihr, daß dies vornehme Gasthaus heiße?« »Zum Stachelschwein!« sagte ich. »Nein!« erwiderte Martino, »es hat mehrere Namen. Einige nennen es des Teufels Zahnbürste, andere des Teufels Pelzmütze, andere gar seinen Hosenknopf.« Wir lachten über die närrischen Namen. Die Katze saß vor der Tür auf einem zerbrochenen Hühnerkorb, machte einen Buckel gegen uns und ein Paar feurige Augen und hörte nicht auf zu solfeggieren. In dem Hause aber rumpelte es wie in einem Raspelhause und leeren Magen. Nun schlug Martino mit der Faust gegen die Tür und schrie: »Holla, Frau Susanne, für Geld und gute Worte Einlaß und Herberge;[58] Eure Katze will auch hinein.« Da krähte eine Stimme heraus: »Wer seid Ihr Schalksknechte zu nachtschlafender Zeit?« und Martino, der in Reimen wie ein Improvisator schwatzen konnte, schrie: »Ich bin ja der Rechte und komme von weit!« Nun keifte die Stimme wieder: »Wenn die Katze nicht draußen wär', ich ließ Euch nimmermehr ein!« Und Martino sagte: »Ihr denket so zärtlich ungefähr wie Euer Schild, das Stachelschwein.« Marinina war in tausend Ängsten; sie bat immer den Martino, die alte Wirtin nicht zu schelten, sie sei gewiß eine Hexe und werde uns nichts Gutes antun. Da ging die Tür auf, ein schwarzbraunes, zerlumptes, sonst glattes und hübsches Mägdlein, glänzend und schlank wie ein brauner Aal, leuchtete uns aus der Küche mit einer Kienfackel ins Gesicht, und war nicht wenig erschrocken, als Martino in seinem wilden Aufzug ihr rasch entgegenschritt und, indem er drängend sie verhinderte, die Tür wieder zuzuschlagen, ihr sagte: »Brauner Schatz, mach' uns Platz! Menschen sind wir, schönes Kind; hier hast zum Zeichen diesen Schmatz!« und somit küßte er sie herzlich; wir drangen indessen hinein. Die kleine Braune aber sagte: »Und wenn Du auch nicht der Satan selbst bist, so könnt Ihr heute hier doch nicht bleiben; meine Großmutter ist sehr brummig, sie fürchtet, das Waldgespenst komme heute Nacht, und da nimmt sie keine Gäste, um[59] die Herberge nicht in bösen Ruf zu bringen; unsere Kammer, wo wir schlafen, ist eng, und sie rückt schon alten Hausrat vor ihr Bett, um das Gespenst nicht zu sehen, welches oft quer durch unsere Hütte zieht.« Martino aber erwiderte: »Eben in dieser Kammer wollen wir schlafen, und eben dieses Waldgespenst wollen wir mit gebratenen Schnepfen bewirten; wir sind des wilden Jägers Küchengesinde!« Und somit packte er ein Bund Stroh auf, das in der Ecke lag, und marschierte in die Kammer; wir kamen nach, trotz aller Zeremonien, welche die nußbraune Jungfer machen wollte.</w:t>
      </w:r>
    </w:p>
    <w:p w14:paraId="61247DB8" w14:textId="77777777" w:rsidR="00EB4AE0" w:rsidRPr="00EB4AE0" w:rsidRDefault="00EB4AE0" w:rsidP="00EB4AE0">
      <w:pPr>
        <w:rPr>
          <w:lang w:val="de-DE"/>
        </w:rPr>
      </w:pPr>
      <w:r w:rsidRPr="00EB4AE0">
        <w:rPr>
          <w:lang w:val="de-DE"/>
        </w:rPr>
        <w:t xml:space="preserve">Es war gar keine alte Großmutter in der Hütte; das Mädchen log uns etwas vor. Martino breitete das Stroh an die Erde, und Marinina, furchtsam und müde, legte sich gleich, mit dem Gesicht, über das </w:t>
      </w:r>
      <w:r w:rsidRPr="00EB4AE0">
        <w:rPr>
          <w:lang w:val="de-DE"/>
        </w:rPr>
        <w:lastRenderedPageBreak/>
        <w:t xml:space="preserve">sie noch ihre Schürze deckte, gegen die Wand gekehrt, nieder und rührte sich nicht. Martino begab sich mit den Schnepfen wieder in die Küche, in welcher die braune Jungfer schmollend und brummend zurückgeblieben war, und ich sah mich einstweilen in der Stube um. Eine Kienfackel brannte in der Mitte; sie war in einen Kürbis festgesteckt, der neben schmutzigen Spielkarten auf einem breiten Eichstumpfe lag, welcher als Tisch und Hackstock diente, und fest genug stand, denn er steckte noch mit allen seinen Wurzeln in der Erde, welche un[60]gedielt der ganzen Hütte ihren Grund und Boden gab. Ein paar Bretter, auf eingepfählte Stöcke befestigt, waren die unbeweglichen Sitze. Die Wände bestanden aus Flechtwerk, mit Lehm und Erde verstrichen, und einzelne hereinragende Äste bildeten mancherlei Wandhaken, an denen zerlöcherte Körbe, Lumpen, Zwiebelbündel, Hasen-, Hunde-, Katzen- und Dachsfelle hingen, auch einige zerbrochene Garten-Werkzeuge. Auf einem derselben aber saß ein gräuliches Tier, eine ungeheure Ohreule, welche gegen die Kienfackel mit den Augen blinzte und sich in die Schultern warf, wie ein alter Professor, der soeben den Theriak erfunden hat. In einem ausgebauten Winkel der Stube lag auf zwei Baumstücken die Bettstelle der Großmutter, die sehr dauerhaft in einer ausgehöhlten Eiche bestand, an der die Rinde noch saß. Sonst war das Bett wohl bedacht, denn seine schmutzigen Federkissen lagen so hoch aufgebauscht, daß die niedere Hüttendecke, aus der das Stroh herabhing, weder hoch noch hart gefallen wäre, wenn sie einstürzte; aber, sich noch zu besinnen, schien sie unentschlossen hin und her zu schwanken. Der Hausrat, von welchem das Mädchen gelogen hatte, daß die Großmutter ihn vor das Bett rücke, bestand in einer zerbrochenen Tür und einer alten Tonne, mit welcher wahrscheinlich der Lärm gemacht worden war, den wir in der Hütte hörten. Sie waren beide vor[61] den Bett-Trog der Großmutter gerückt. Außer allem diesen sah man nichts als eine sehr baufällige Leiter, die an einem Loch in der Ecke lehnte, durch welches ich einige Hühner oben gackern hörte, die das Geräusch unserer Ankunft erweckt hatte; die Katze nicht zu vergessen, welche auf einer alten Trommel hinter der Tür schlief. Eine Geige, ein Triangel und ein Tamburin hingen an der Wand, und neben ihnen ein zerrissener bunter tiroler Teppich. Ich hatte kaum alle diese Herrlichkeiten betrachtet, als Martino hereintrat und zu mir sagte: »Meister, ich habe alle Schwierigkeiten geebnet und weiß, wo wir sind. Wir hausen bei einer alten Zigeunerin, welche außer ihren Privatgeschäften, der Wahrsagerei, Hexerei, Dieberei, Viehdoktorei, auch eine Hehlerin der Kontrebandiers macht. Die Kleine draußen ist ihr Tochterkind, das auf der hohen Schule bei ihr ist, und der Großmutter Tod abwarten soll, um hinter einen Topf voll Gold zu kommen, von dem sie immer spricht, ohne doch je zu sagen, wo sie ihn hin versteckt hat. Das hat mir das Mädchen alles anvertraut. Ich habe ihr Herzchen gerührt, sie ist kirre wie ein Zeisig, und wenn wir wollen, läßt sie die Großmutter und den Goldtopf im Stich, läuft morgen mit uns und verdient uns das Brot mit Purzelbäumen, deren sie ganz wunderbare schlagen kann. Für all dies Vertrauen habe ich ihr versprechen müssen, zu glauben, daß[62] der wilde Jäger heute Nacht wirklich durch die Hütte zieht, wir sollen uns nur um Gotteswillen ruhig halten. Die Großmutter wird in kurzer Zeit zurückkommen; sie ist mit Lebensmitteln zu einem Zuge Schleichhändler gegangen, der über das Gebirge zieht. Der wilde Jäger, sagt sie, treibe um Mitternacht durch die Stube, und wenn wir uns ruhig hielten, werde er uns kein Haar krümmen, sonst aber riskierten wir Leib und Leben. Ich denke aber, wir wollen es mit ihm versuchen.« Nun legte er meinen Prügel und seinen Dreizack neben uns auf das Stroh nieder und fuhr fort: »Es ist beinahe elf Uhr, die Kleine hat es an der Sanduhr gesehen; die Schnepfen weiß sie nicht am Spieße zu braten, sie hat sie mit Zwiebeln gefüllt in einen Topf gesteckt, und wenn wir die Schnepfensuppe gegessen, sollen wir das Fleisch mit Essig und Olivenöl als Salat verzehren; Wein muß hier in der Kammer ein Schlauch voll sein.« Da suchte Martino herum und fand unter einigen alten Brettern ein tiefes Loch in der Erde, das als Keller einen alten Dudelsack voll Wein enthielt. Er zog ihn heraus, wir setzten die zwei Pfeifen an den Mund und drückten den vollen Sack so zärtlich an das Herz, daß uns der süße Wein in die Kehle stieg. Nie hat ein Dudelsack so liebliche Musik gemacht. Wir labten uns herzlich. Ich weckte meine Marinina, und sie mußte auch eins drauf spielen.[63] Dazu </w:t>
      </w:r>
      <w:r w:rsidRPr="00EB4AE0">
        <w:rPr>
          <w:lang w:val="de-DE"/>
        </w:rPr>
        <w:lastRenderedPageBreak/>
        <w:t>verzehrten wir unser Brot und einige Zwiebeln aus dem Vorrate, der an der Wand hing, und streckten uns, in der Erwartung des Weiteren, zur Ruhe auf das Stroh.</w:t>
      </w:r>
    </w:p>
    <w:p w14:paraId="4FF7EBA3" w14:textId="77777777" w:rsidR="00EB4AE0" w:rsidRPr="00EB4AE0" w:rsidRDefault="00EB4AE0" w:rsidP="00EB4AE0">
      <w:pPr>
        <w:rPr>
          <w:lang w:val="de-DE"/>
        </w:rPr>
      </w:pPr>
      <w:r w:rsidRPr="00EB4AE0">
        <w:rPr>
          <w:lang w:val="de-DE"/>
        </w:rPr>
        <w:t>Marinina schlief fest ein. Ich betete mit Martino noch eine Litanei; dann legten wir uns neben unsere Waffen bequem, und Martino sagte: »Laßt uns nun ruhen; mir ist so rund und so wohl, daß mir das Blut in den Adern flimmert; wer den wilden Jäger zuerst sieht, stößt den andern, dann springen wir mit unsern Tröstern über ihn her und schlagen den Kerl zu Brei; ich habe noch einen Schwärmer in der Tasche, den will ich dem Schelm unter die Nase brennen.« Ich freute mich an seinem frischen Herzen; wir empfahlen uns dem Schutze des heiligen Markus und lauschten dem Schlaf entgegen, der uns den Rücken hinaufkroch und uns schon hinter den Ohren krabbelte. Nun ward alles mäuschenstill. Der Donner rollte fern, der Sturm hatte sich in den Waldwipfeln schlafen gelegt, die ihn mit leisem Rauschen einwiegten. Die Kienfackel knisterte, Grillen sangen, die Katze schnurrte auf der Trommel, welche, von dem Ton erschüttert, das ferne Donnern zu begleiten schien, Marinina pfiff durch die Nase, denn sie hatte sich einen Schnupfen geholt, in der Küche knackte das grüne Holz im Feuer, die Schnepfensuppe sauste im Topf, und unsere braune Köchin sang mit einer klaren[64] und starken Stimme, wie ich noch keine Primadonna gehört, folgendes Lied:</w:t>
      </w:r>
    </w:p>
    <w:p w14:paraId="7517A65A" w14:textId="77777777" w:rsidR="00EB4AE0" w:rsidRPr="00EB4AE0" w:rsidRDefault="00EB4AE0" w:rsidP="00EB4AE0">
      <w:pPr>
        <w:rPr>
          <w:lang w:val="de-DE"/>
        </w:rPr>
      </w:pPr>
      <w:r w:rsidRPr="00EB4AE0">
        <w:rPr>
          <w:lang w:val="de-DE"/>
        </w:rPr>
        <w:t>»Mitidika! Mitidika!Wien üng quatschBa nu, Ba nu n'am tsche fatsch,Waja, waja, Kur libu,Ich bin ich, und du bist du;Ich, spricht Stolz,Du, spricht Lieb'!Wer sich scheut vor Galgenholz,Wird im grünen Wald zum Dieb.</w:t>
      </w:r>
    </w:p>
    <w:p w14:paraId="2755B83E" w14:textId="77777777" w:rsidR="00EB4AE0" w:rsidRPr="00EB4AE0" w:rsidRDefault="00EB4AE0" w:rsidP="00EB4AE0">
      <w:pPr>
        <w:rPr>
          <w:lang w:val="de-DE"/>
        </w:rPr>
      </w:pPr>
      <w:r w:rsidRPr="00EB4AE0">
        <w:rPr>
          <w:lang w:val="de-DE"/>
        </w:rPr>
        <w:t>Mitidika! Mitidika!Wien üng quatsch.Ba nu, ba nu n'am tsche fatsch,Singt die Magd, so kocht der Brei,Singt das Huhn so legt's ein Ei,Er, spricht Schimpf,Sie, spricht Fremd';Fehlen mir gleich Schuh' und Strümpf',Hab' ich doch ein buntes Hemd.</w:t>
      </w:r>
    </w:p>
    <w:p w14:paraId="1E89EB95" w14:textId="77777777" w:rsidR="00EB4AE0" w:rsidRPr="00EB4AE0" w:rsidRDefault="00EB4AE0" w:rsidP="00EB4AE0">
      <w:pPr>
        <w:rPr>
          <w:lang w:val="de-DE"/>
        </w:rPr>
      </w:pPr>
      <w:r w:rsidRPr="00EB4AE0">
        <w:rPr>
          <w:lang w:val="de-DE"/>
        </w:rPr>
        <w:t>Mitidika! Mitidika!Wien üng quatschBa nu, ba nu n'am tsche fatsch,Hör', was pocht dort an der Tür?Draußen schrei'n sie nach Quartier.Ist's der Er?Ist's der Sie?[65]Mach' ich auf wohl nimmermehr,Nur du Lieber, du schläfst hie.</w:t>
      </w:r>
    </w:p>
    <w:p w14:paraId="2C1F6A6D" w14:textId="77777777" w:rsidR="00EB4AE0" w:rsidRPr="00EB4AE0" w:rsidRDefault="00EB4AE0" w:rsidP="00EB4AE0">
      <w:pPr>
        <w:rPr>
          <w:lang w:val="de-DE"/>
        </w:rPr>
      </w:pPr>
      <w:r w:rsidRPr="00EB4AE0">
        <w:rPr>
          <w:lang w:val="de-DE"/>
        </w:rPr>
        <w:t>Mitidika! Mitidika!Wien üng quatschBa nu, ba nu n'am tsche fatsch,Waja, waja Kur libu,In dem Topf hat's nimmer Ruh';Saus und Braus,'Rab und 'rauf',Küchenteufel drinnen haus':Daß es mir nicht überlauf'.««</w:t>
      </w:r>
    </w:p>
    <w:p w14:paraId="4C42B362" w14:textId="77777777" w:rsidR="00EB4AE0" w:rsidRPr="00EB4AE0" w:rsidRDefault="00EB4AE0" w:rsidP="00EB4AE0">
      <w:pPr>
        <w:rPr>
          <w:lang w:val="de-DE"/>
        </w:rPr>
      </w:pPr>
      <w:r w:rsidRPr="00EB4AE0">
        <w:rPr>
          <w:lang w:val="de-DE"/>
        </w:rPr>
        <w:t>Als der Feuerwerker den Anfang dieses Liedes: Mitidika! Mitidika! gesagt, nahm der Zigeuner Michaly seine Violine und sang es unter den lieblichsten Variationen der Gesellschaft vor: Alle dankten ihm, der Feuerwerker aber sagte: »Michaly, du sangst das nämliche Lied, wie die kleine Braune, und hast eine Ähnlichkeit mit ihr in der Stimme.« »Kann sein,« sagte Michaly lächelnd. »Aber erzähl' nur weiter, ich bin auf den wilden Jäger sehr begierig.« »Ich hob a a Schneid' uf den soakrische Schlankl,« sagte der Tiroler. Alle drangen auf die weitere Erzählung, und der Feuerwerker fuhr fort:</w:t>
      </w:r>
    </w:p>
    <w:p w14:paraId="35E8A3FF" w14:textId="77777777" w:rsidR="00EB4AE0" w:rsidRPr="00EB4AE0" w:rsidRDefault="00EB4AE0" w:rsidP="00EB4AE0">
      <w:pPr>
        <w:rPr>
          <w:lang w:val="de-DE"/>
        </w:rPr>
      </w:pPr>
      <w:r w:rsidRPr="00EB4AE0">
        <w:rPr>
          <w:lang w:val="de-DE"/>
        </w:rPr>
        <w:t>»Als die Kleine das Lied sang, ward sie von einem Schlage gegen die Tür unterbrochen: »Mitidika!« rief es draußen mit einer rauhen, heiseren Stimme. »Gleich, Großmutter!« antwortete sie, öffnete die[66] Tür und erzählte ihr von den Gästen. Die Großmutter brummte allerlei, was ich nicht verstand, und trat sodann zu uns in die Stube. Ihr Schatten sah aus wie der Teufel, der sich über die Leiden der Verdammten bucklicht gelacht, und wäre er nicht vor ihr her in die Stube gefallen, um einen ein wenig vorzubereiten, ich hätte geglaubt, der Alp komme, mich zu würgen, als sie eintrat. Sie war von oben und rings herum eine Borste, ein Pelz und eine Quaste, und sah darin aus wie der Oberpriester der Stachelschweine. Sie ging nicht, lief nicht, hüpfte nicht, kroch nicht, schwebte nicht, sie rutschte, als hätte sie Rollen unter den Beinen, wie großer Herren Studierstühle. Wie die kleine flinke Braune hinter ihr drein und um sie her schlüpfte, um sie zu bedienen, dachte ich: So mag des Erzfeindes Großmutter aussehen, und die Schlange, ihre Kammerjungfer.</w:t>
      </w:r>
    </w:p>
    <w:p w14:paraId="38E84EF8" w14:textId="77777777" w:rsidR="00EB4AE0" w:rsidRPr="00EB4AE0" w:rsidRDefault="00EB4AE0" w:rsidP="00EB4AE0">
      <w:pPr>
        <w:rPr>
          <w:lang w:val="de-DE"/>
        </w:rPr>
      </w:pPr>
      <w:r w:rsidRPr="00EB4AE0">
        <w:rPr>
          <w:lang w:val="de-DE"/>
        </w:rPr>
        <w:lastRenderedPageBreak/>
        <w:t>»Mache mir das Bett, Mitidika!« sagte sie, »und wenn ich ruhe, kannst du die Gäste besorgen.« Während das Mädchen die Kissen aufschüttelte, begann die Alte sich zu entkleiden, und ich weiß nicht zu sagen, ob ihre Kleidung oder ihr Bett aus mehreren Stücken bestand. Sie zog einen Schreckenswams, eine Schauderjacke und Zauberkapuze um die andere aus, und die ganze Wand, an der sie die Schalen aufhängte, ward eine Art Zeughaus.[67] Ich dachte alle Augenblicke: noch eine Hülse herunter, so liegt ein bißchen Lung' und Leber an der Erde, das frißt die Katze auf, und die Großmutter ist all; keine Zwiebel häutet sich so oft. Bei jedem Kissen, welches die Kleine ins Bett legte und aufschüttelte, brummte die Alte und legte es anders, und befahl ihr dann, es ganz sein zu lassen und ihr ein Rauchbad zu geben: sie müsse in einen Ameisenhaufen getreten haben, das Gewitter mache alles Vieh lebendig. Da setzte sich die Alte auf die zerbrochene Leiter und hängte die tiroler Decke über sich, und die Junge zündete Kräuter unter ihr an und machte einen scheußlichen Qualm, den sie uns, da sie von neuem anfing, die Federbetten hin und her zu werfen, in dicken Wolken auf den Leib jagte, als gehörten wir auch zu den Ameisen, die vertrieben werden sollten.</w:t>
      </w:r>
    </w:p>
    <w:p w14:paraId="432A580F" w14:textId="77777777" w:rsidR="00EB4AE0" w:rsidRPr="00EB4AE0" w:rsidRDefault="00EB4AE0" w:rsidP="00EB4AE0">
      <w:pPr>
        <w:rPr>
          <w:lang w:val="de-DE"/>
        </w:rPr>
      </w:pPr>
      <w:r w:rsidRPr="00EB4AE0">
        <w:rPr>
          <w:lang w:val="de-DE"/>
        </w:rPr>
        <w:t>Es sah ziemlich aus, als wenn man eine Hexe verbrennte oder einen ungeheuren Taschenkrebs räuchre, als die Alte so über dem Dampfe wie eine Mumie, in den bunten tiroler Teppich gehüllt, auf der Leiter saß.« – »Da sieht man, Wastl,« sprach der Zigeuner zu dem Tiroler, »wozu ihr die Teppiche fabriziert: um die Hexen darin zu räuchern.« »Potz Schlackri,« erwiderte Wastl, »wonns daine sakrische ziganerische Großmuetta is, so loß is poassira, i bin gawis, es möga a Legion Spodifankerl[68] aus ihr raussi floga sein, un du bist a ains dervo.« Die Gesellschaft lachte über Wastls Antwort, und die Kammerjungfer, wie auch Lindpeindler, baten den Feuerwerker: er möge machen, daß die Alte ins Bett komme, die Schnepfen könnten übergar werden. »Ganz recht,« sagte Baciochi, »das meinte Martino auch, denn als der sie in der Decke zappeln sah, wie Hunde und Katzen, die in einen Sack gesteckt sind, und der Rauch zu dick zu werden begann, sprang er vom Stroh auf, trat vor die Alte hin und sagte: »Hochverehrte Frau Wirtin, ich versichere Euch im Namen Eurer Gäste, daß wir kein Rauchfleisch zu essen bestellt haben, und daß wir auch von keinem verpesteten Orte kommen, um eines so kostbaren Rauchkerzchens zu bedürfen; seid so gütig, dem Wohlgeruch ein Ende zu machen, wir müssen sonst mit all den Ameisen, die euch plagen, davon laufen.«</w:t>
      </w:r>
    </w:p>
    <w:p w14:paraId="4A811ABB" w14:textId="77777777" w:rsidR="00EB4AE0" w:rsidRPr="00EB4AE0" w:rsidRDefault="00EB4AE0" w:rsidP="00EB4AE0">
      <w:pPr>
        <w:rPr>
          <w:lang w:val="de-DE"/>
        </w:rPr>
      </w:pPr>
      <w:r w:rsidRPr="00EB4AE0">
        <w:rPr>
          <w:lang w:val="de-DE"/>
        </w:rPr>
        <w:t>Da fing die Alte eine weitläufige Gegenrede an und sagte: »Schicksale und Verhältnisse haben mich so weit gebracht.« Martino aber nahm keine Vernunft an, packte die Alte mit beiden Händen, und warf sie von der Leiter in ihre Federbetten. Sie zappelte wie eine Meerspinne, aber er wälzte ein Federbett über sie, und sang ihr ein Wiegenlied mit so viel gutem Humor vor, indem er sie mit beiden Händen festhielt, daß sie endlich selbst mit[69]lachte und sagte: »Nun, legt Euch nur wieder nieder, hätte ich doch nicht gedacht, heute von einem so lustigen Gesellen zu Bette gebracht zu werden. Mitidika, gib den Kavalieren zu essen!« und somit kriegte sie den Martino beim Kopf, und gab ihm unter großem Gelächter einen Kuß. »Profiziat!« sprach dieser, »schlaf wohl, du allerschönster Schatz!« und legte sich mit einem sauern Gesichte wieder neben mich.</w:t>
      </w:r>
    </w:p>
    <w:p w14:paraId="55EB4542" w14:textId="77777777" w:rsidR="00EB4AE0" w:rsidRPr="00EB4AE0" w:rsidRDefault="00EB4AE0" w:rsidP="00EB4AE0">
      <w:pPr>
        <w:rPr>
          <w:lang w:val="de-DE"/>
        </w:rPr>
      </w:pPr>
      <w:r w:rsidRPr="00EB4AE0">
        <w:rPr>
          <w:lang w:val="de-DE"/>
        </w:rPr>
        <w:t>»Gott sei Dank, Martino, daß sie weg ist!« flüsterte ich. »Hast du gewacht, Meister?« sprach der Schelm. »Leider Gottes!« erwiderte ich, »du hast ein Kunststück gemacht; sie raucht wie ein nasses Feuerwerk; für einen Hutmacher wäre sie ein sauberes Gestell, alle seine Mützen daran aufzuhängen, er brauchte keinen Nagel einzuschlagen.« »Ich werde mich wohl häuten müssen, da sie mich geküßt hat,« sagte Martino. »Warum?« fragte ich. »Ei,« entgegnete er, »ich werde sonst die Augen nie wieder zukriegen können und die Zähne immer blecken wie ein Mops; die Haut ist mir vor Schrecken zu kurz geworden.«</w:t>
      </w:r>
    </w:p>
    <w:p w14:paraId="3DCCE033" w14:textId="77777777" w:rsidR="00EB4AE0" w:rsidRPr="00EB4AE0" w:rsidRDefault="00EB4AE0" w:rsidP="00EB4AE0">
      <w:pPr>
        <w:rPr>
          <w:lang w:val="de-DE"/>
        </w:rPr>
      </w:pPr>
      <w:r w:rsidRPr="00EB4AE0">
        <w:rPr>
          <w:lang w:val="de-DE"/>
        </w:rPr>
        <w:t xml:space="preserve">Unter diesen Scherzreden hörten wir die Alte einschnarchen. Mitidika ging ab und zu, und verbaute leise das Bett der Alten mit der Tonne und mit der Türe; die Küchentüre ließ sie auf, daß der Dampf hinaus zog. Dann zupfte sie den Martino bei den Haaren und flüsterte: »Komm hinaus, </w:t>
      </w:r>
      <w:r w:rsidRPr="00EB4AE0">
        <w:rPr>
          <w:lang w:val="de-DE"/>
        </w:rPr>
        <w:lastRenderedPageBreak/>
        <w:t>deine[70] Schnepfen sind gar, ich habe die Brühe abgegossen, ich muß das Feuer löschen, die zwölfte Stunde naht, denn fährt der wilde Jäger mir durch das Feuer, steckt er uns die ganze Hütte an.«</w:t>
      </w:r>
    </w:p>
    <w:p w14:paraId="77C1DB97" w14:textId="77777777" w:rsidR="00EB4AE0" w:rsidRPr="00EB4AE0" w:rsidRDefault="00EB4AE0" w:rsidP="00EB4AE0">
      <w:pPr>
        <w:rPr>
          <w:lang w:val="de-DE"/>
        </w:rPr>
      </w:pPr>
      <w:r w:rsidRPr="00EB4AE0">
        <w:rPr>
          <w:lang w:val="de-DE"/>
        </w:rPr>
        <w:t>Martino ging hinaus, und ich streckte den Kopf nach der Tür und hörte ihre Scherzreden. Mitidika sagte: »Ich habe dir deine Vögel trefflich gekocht und dir auch Kräuter an die Suppe getan, was gibst du mir nun?« – »Geben?« sagte Martino, »ich will dich mit der Münze bezahlen, welche hier zu gelten scheint, und in der mich deine Großmutter bezahlte; einen Kuß will ich dir geben.« »Das läßt sich hören,« erwiderte sie, »aber die Großmutter gab dir ein altes Schaustück, das kann ich nicht brauchen, die Münze ist verschlagen.« »Auch du bist verschlagen, Schelm!« erwiderte Martino, »ich will dir kleine Münze geben, wenn du herausgeben und wechseln kannst; wärst du nur nicht so schwarz!« »Und du nicht so weiß,« sagte sie. »Ich werde dir einen Schein geben, einen Wechsel schwarz auf weiß, aber gib mir keine Scheidemünze!« sagte sie. »Die kriegst du morgen früh beim Abschied,« erwiderte Martino, faßte sie beim Kopfe, küßte sie herzlich, und sagte: »Ich habe dich lieb und bleibe dir treu.« »Ei so lüge, daß du schwarz wirst!« sprach sie. »Dann wäre ich deinesgleichen und es könnte etwas daraus werden,« sprach Martino, und schenkte[71] ihr eine Nadelbüchse von Elfenbein und Ebenholz, die er bei sich trug. Das Mädchen dankte und sprach: »Sieh, wie artig schwarz auf weiß zusammen aussehn; bleib bei uns, wenn die Alte stirbt, finden wir den Goldtopf und kontrebandieren.« »Ja, auf die Galeere!« sprach Martino. »Ich gehe mit auf die Galeere!« sagte sie; »pitsch, patsch! geht das Ruder, und ich singe dir dazu.« »Das wollen wir überlegen,« meinte Martino, »es ist eine zu glänzende Aussicht um Mitternacht.«</w:t>
      </w:r>
    </w:p>
    <w:p w14:paraId="6312329B" w14:textId="77777777" w:rsidR="00EB4AE0" w:rsidRPr="00EB4AE0" w:rsidRDefault="00EB4AE0" w:rsidP="00EB4AE0">
      <w:pPr>
        <w:rPr>
          <w:lang w:val="de-DE"/>
        </w:rPr>
      </w:pPr>
      <w:r w:rsidRPr="00EB4AE0">
        <w:rPr>
          <w:lang w:val="de-DE"/>
        </w:rPr>
        <w:t>Da traten sie mit der Suppe und den Schnepfen herein, und stellten sie auf den Eichenblock. Die Suppe tranken wir aus dem Topf, ich wollte meine Marinina nicht wecken und ließ ihr Teil in die warme Asche setzen, die Vögel wollten wir morgen früh verzehren. Nun begann sich der Sturm in dem Walde wieder zu heben, und das Gewitter zog mit Macht heran. »Ach Gott!« sagte Mitidika, »lege dich nieder, Martino, und schlafe ein; hörst du das Wetter? Der Jäger bläst sein Horn, er wird gewiß bald kommen; lege dich nieder, gleich, gleich!« Dabei sah sie ängstlich in der Stube umher. »Nun, nun, was fehlt dir?« fragte Martino, und sie sagte: »Schlafen sollst du und das Angesicht von mir kehren, denn ich muß mich entkleiden und schlafen gehn, und das sollst du nicht sehen; ach, dreh dich um, Blanker!« »Bravo!« sagte Martino, »es freut[72] mich, daß du so auf Zucht hältst, putze nur den Kien aus, bei der Nacht sind alle Kühe schwarz, selbst die schwarzen.« »Ja,« sagte sie, »auch die blanken Esel! Dreh dich um, ich bitte dich, ich will den Kien schon löschen, wenn es Zeit ist.« Da drehte sich der ehrliche Martino um. »Gute Nacht, Mitidika!« sagte er. »Gute Nacht, Martino!« sprach sie.</w:t>
      </w:r>
    </w:p>
    <w:p w14:paraId="4C2C3CCC" w14:textId="77777777" w:rsidR="00EB4AE0" w:rsidRPr="00EB4AE0" w:rsidRDefault="00EB4AE0" w:rsidP="00EB4AE0">
      <w:pPr>
        <w:rPr>
          <w:lang w:val="de-DE"/>
        </w:rPr>
      </w:pPr>
      <w:r w:rsidRPr="00EB4AE0">
        <w:rPr>
          <w:lang w:val="de-DE"/>
        </w:rPr>
        <w:t>Nun breitete sie sich eine bunte wollene Decke an der Erde aus neben dem Eichenblocke, stellte einen halben Kürbis voll Wasser darauf, holte einen kleinen zierlichen Kasten gar heimlich hinter der Trommel hervor und setzte ihn neben sich auf die Bank, wobei sie sich ängstlich nach uns umsah. Ich blinzte durch die Augen und schnarchte, als läge ich im tiefsten Schlafe. Mitidika traute und schloß das Kästlein leise auf, musterte alle die Herrlichkeiten, die darin waren, und suchte sich einen Raum aus, die Nadelbüchse des Martino bequem hinein zu legen.</w:t>
      </w:r>
    </w:p>
    <w:p w14:paraId="58254BCE" w14:textId="77777777" w:rsidR="00EB4AE0" w:rsidRPr="00EB4AE0" w:rsidRDefault="00EB4AE0" w:rsidP="00EB4AE0">
      <w:pPr>
        <w:rPr>
          <w:lang w:val="de-DE"/>
        </w:rPr>
      </w:pPr>
      <w:r w:rsidRPr="00EB4AE0">
        <w:rPr>
          <w:lang w:val="de-DE"/>
        </w:rPr>
        <w:t xml:space="preserve">Ihr könnt euch meine Verwunderung nicht denken, als ich in dieser wüsten Zigeuner-Herberge die Kleine auf einmal in einem so zierlichen und reichgefüllten Schmuckkästchen kramen sah. Es sah nicht ganz so aus, als sei ein Affe hinter die Toilette seiner Herrschaft geraten, auch nicht, als richte der Satan einen Juwelenkasten ein, um einem unschuldigen Mädchen die Augen zu blenden; aber eine indianische Prinzessin, welche die Geschenke eines englischen Gouver[73]neurs mustert, mag wohl so aussehen. Als sie so die Perlen- und Korallenschnüre, die brillantenen Ohrringe und die Zitternadeln durch die schwarzen Hände laufen ließ, konnte ich vor Augenlust gar nicht denken, daß dies gestohlenes Gut sein müsse. Nun stellte sie mehrere Kristall-Fläschchen mit Wohlgerüchen und Salben aus dem Kästchen auf den Block, zog feine Kämme und Zahnbürsten hervor und begann sich </w:t>
      </w:r>
      <w:r w:rsidRPr="00EB4AE0">
        <w:rPr>
          <w:lang w:val="de-DE"/>
        </w:rPr>
        <w:lastRenderedPageBreak/>
        <w:t>zu putzen und zu schmücken wie die Nacht, die mit dem Monde Hochzeit machen will. Sie nahm die kleine von buntem Stroh geflochtene Mütze von ihrem Kopf, und ein Strom von schwarzen Haaren stürzte ihr über die Schultern; sie gewann dadurch ein reizendes und wildes Ansehen, wenn ihre weißen Augäpfel und die blanken Zähne aus den schwarzen Mähnen hervor funkelten. Sie kämmte sich, schlängelte sich goldene Schnüre in die Zöpfe, die sie flocht und kunstreich wie eine Krone um das schöne runde Köpfchen legte. Sie wusch sich das Gesicht und die Hände, putzte die Zähne, beschnitt sich die Nägel und tat alles mit so unbegreiflicher Zierlichkeit, Anmut und hinreißender Schnelligkeit der Bewegungen, daß es mir vor den Augen zitterte und bebte. Als sie die brillantenen Ohrringe in den kleinen schwarzen Muschel-Öhrchen befestigte und die glitzernden Zitternadeln in den Flechtenkranz steckte, und die Korallen und Bern[74]steinschnüre um das braune Hälschen legte, und dabei hin und her zuckte wie ein Wunderwerkchen, gingen mir die Augen über. Sie begoß sich mit Wohlgerüchen, rieb sich die schwarzen Patschchen mit duftendem Öl und steckte sich ein blitzendes Ringlein um das andere an die schlanken Fingerchen. Nun stellte sie einen Spiegel auf und bleckte die Zähnchen so artig hinein, es ist nicht zu beschreiben. Und bei allem dem donnerte und blitzte es draußen, und ihre Eile ward immer größer. Ich verstehe mich auf Lichtwirkungen in der Nacht, aber ich habe mein Lebtag kein solches Feuerwerk gesehen, kein Blitzen auf so schönem dunkeln Grund, als das Spiel der Diamanten und Perlen auf ihr; denn sie war ein wunderschönes, frei, kühn, scheu und züchtig bewegtes Menschenbild.</w:t>
      </w:r>
    </w:p>
    <w:p w14:paraId="29D9F4AE" w14:textId="77777777" w:rsidR="00EB4AE0" w:rsidRPr="00EB4AE0" w:rsidRDefault="00EB4AE0" w:rsidP="00EB4AE0">
      <w:pPr>
        <w:rPr>
          <w:lang w:val="de-DE"/>
        </w:rPr>
      </w:pPr>
      <w:r w:rsidRPr="00EB4AE0">
        <w:rPr>
          <w:lang w:val="de-DE"/>
        </w:rPr>
        <w:t>Flüchtig packte sie nun alle Geräte wieder in das Kästchen, steckte noch eine handvoll weißes Zuckerwerk in das Mäulchen und knupperte wie eine Maus, sah mit scheuen Blicken um sich her, ob wir auch schliefen, während sie das Kästchen wieder unter die alte Trommel stellte. Die schwarze Katze, die auf derselben schlief, erhob sich dabei und machte einen hohen Buckel, als wundere sie sich über sie, da sie ihr mit den funkelnden Händen über den Rücken strich. Nun brachte sie ein feines Hemd von weißer Seide, legte es über den Arm[75] und fing an, ihr Mieder aufzuschnüren, wobei sie uns den Rücken kehrte. Es sah aus, als werfe sie Kußhändchen aus, wenn sie die Nestel zog. Nun aber schlüpfte sie in die Küche und trat in wenigen Minuten wieder herein in einem schneeweißen Röckchen und einem Mieder von rotem venetianischem Sammet. So stand sie mitten auf der Decke und betrachtete ihren Staat mit kindischem Wohlgefallen. Der Donner rollte heftiger, Martino wachte auf. Mitidika faßte den Teppich mit beiden Händen über die Schultern, stieß mit dem Fuße die Kienfackel aus, wickelte sich schnell ein wie eine Schmetterlings-Larve, ein heller Blitz erleuchtete die Kammer, sie schoß wie eine Schlange an die Erde nieder und krümmte sich zusammen. Martino hatte sie im Leuchten des Blitzes noch gesehen, aber er wußte nicht, was es war; er sprach: »Meister, saht Ihr etwas?« Ich war aber so erstaunt, daß ich stumm blieb. Da sprach er: »Mitidika, schläfst du?« aber sie schwieg, Martino drehte sich um und schlief auch wieder.</w:t>
      </w:r>
    </w:p>
    <w:p w14:paraId="298C7EB2" w14:textId="77777777" w:rsidR="00EB4AE0" w:rsidRPr="00EB4AE0" w:rsidRDefault="00EB4AE0" w:rsidP="00EB4AE0">
      <w:pPr>
        <w:rPr>
          <w:lang w:val="de-DE"/>
        </w:rPr>
      </w:pPr>
      <w:r w:rsidRPr="00EB4AE0">
        <w:rPr>
          <w:lang w:val="de-DE"/>
        </w:rPr>
        <w:t xml:space="preserve">Meine Gedanken über das, was ich gesehen, ließen mich nicht ruhen, der wunderbare Schmuck in dem Besitze der kleinen, braunen Bettlerin, und daß sie ihn jetzt so sorgsam und heimlich angelegt, befremdete mich ungemein. Alles kam mir wie Zauberei vor. Sie erwartet ein Waldgespenst und[76] schmückt sich wie eine Braut. War dies gestohlenes Gut, ist sie eine verkleidete, versteckte Prinzessin, warum geht sie in dieser Pracht schlafen, und warum wickelt sie sich mit aller Herrlichkeit in den alten Teppich ein? Sollte alles dies geheim sein, wie war es möglich, da wir sie morgen früh doch in ihrem Putze finden mußten? So lag ich nachsinnend; das Gewitter war in vollem Grimm über uns, und das Licht der zuckenden Blitze zeigte mir öfters das Bild der Mitidika, welche wie eine Mumie, in den Teppich gehüllt, an der Erde ausgestreckt lag. Als ich aber durch das wilde Wetter ein Horn schallen hörte, stieß ich Martino an und flüsterte ihm zu: »Halte dich bereit, ich glaube, der wilde Jäger ist im Anzuge.« Wir hörten das Horn nochmals und Pferdegetrapp und Gewieher, und ich bemerkte, daß Mitidika aufstand. Ich kroch aber quer vor die offene Küchentür, und als sie mit dem Fuß an mich anstieß, glaubte sie umgegangen zu sein und wendete sich nach einer andern Seite: Martino stand auf, die Haustür öffnete sich, und es trat eine Gestalt mit raschem Tritte durch die </w:t>
      </w:r>
      <w:r w:rsidRPr="00EB4AE0">
        <w:rPr>
          <w:lang w:val="de-DE"/>
        </w:rPr>
        <w:lastRenderedPageBreak/>
        <w:t>Küche auf uns zu. Ich faßte sie bei den Beinen, daß sie niederschlug, und Martino drosch so gewaltig auf ihn los, daß der wilde Jäger zetermordio zu schreien begann. »Mitidika, Hilfe, Hilfe! man mordet mich!« schrie er. »Ha, ha! Herr wilder Jäger,« schrie nun Mar[77]tino, »wir haben dich!« Und so zerrten wir ihn in die Stube herein und machten die Türe zu.</w:t>
      </w:r>
    </w:p>
    <w:p w14:paraId="0DE53115" w14:textId="77777777" w:rsidR="00EB4AE0" w:rsidRPr="00EB4AE0" w:rsidRDefault="00EB4AE0" w:rsidP="00EB4AE0">
      <w:pPr>
        <w:rPr>
          <w:lang w:val="de-DE"/>
        </w:rPr>
      </w:pPr>
      <w:r w:rsidRPr="00EB4AE0">
        <w:rPr>
          <w:lang w:val="de-DE"/>
        </w:rPr>
        <w:t>Der Lärm ward allgemein; der Kerl wehrte sich verzweifelt. Meine Marinina erwachte und schrie: »Jesus, Maria, Josef! Licht her, Licht her, was ist das, o Baciochi, Martino!« Die Alte fuhr aus ihren Betten auf, warf die alten Bretter um, die vor ihr standen, und schrie: »Mörder, Hilfe, Mitidika!« Dabei wurden die Hühner auf dem Boden rebellisch, die Trommel kollerte brummend durch die Stube. Mitidika allein ließ sich nicht hören. »Martino, schlage Feuer!« rief ich, und drückte meinen fremden Gast fest in die Gurgel, daß er sich nicht rühren konnte. Da stieß Martino einen Schwärmer in die glühende Asche des Herdes, der leuchtend durch die Kammer zischte und dem ganzen Spektakel ein noch tolleres Ansehen gab. Mein Gefangener fing von neuem an zu ringen, und indem ich ihn gegen die Wand drückte, trat ich gegen einige Bretter, die auswichen, ich warf ihn nieder. Ein großer Bock, der hinter den Brettern geruht hatte, sprang auf und fing nicht schlecht an zu stoßen, und ich warf meinen wilden Jäger so kräftig zur Erde, daß er keinen Laut mehr von sich gab. Martino brachte nun eine brennende Kienfackel herein, und wir sahen die ganze Verwirrung. Der wilde Jäger war ein schöner, schlanker Kerl in galanter Jagd[78]uniform. Er rührte sich nicht. Der Gedanke, daß ich ihn gar totgedrückt hätte, fuhr mir unheimlich durch die Glieder, ich stürzte zur Küche nach Wasser. Martino faßte die Alte, die fluchend und schreiend aus dem Bette gesprungen war, und warf sie wieder in die Federn mit den Worten: »Schweig still, Drache! wir wollen dir kein Haar krümmen; wir haben nur den wilden Jäger abgefangen.« Nun trat ich mit einem Eimer Wasser hinein und goß ihn pratsch! über den leblosen wilden Jäger; da sprang er wie eine nasse Katze in die Höhe.«</w:t>
      </w:r>
    </w:p>
    <w:p w14:paraId="2C98B1DF" w14:textId="77777777" w:rsidR="00EB4AE0" w:rsidRPr="00EB4AE0" w:rsidRDefault="00EB4AE0" w:rsidP="00EB4AE0">
      <w:pPr>
        <w:rPr>
          <w:lang w:val="de-DE"/>
        </w:rPr>
      </w:pPr>
      <w:r w:rsidRPr="00EB4AE0">
        <w:rPr>
          <w:lang w:val="de-DE"/>
        </w:rPr>
        <w:t>»Das Wasser, das kalte Wasser,« schrie hier Devillier aufspringend, »war das Allerfatalste!« Und die ganze Gesellschaft sah ihn verwundert an. »Nun, was schauen Sie,« fuhr er fort, »soll ich länger schweigen? Habe ich nicht schrecklich ausgehalten und mich hier in der Erzählung nochmals mißhandeln lassen?« Baciochi wußte nicht, was er vor Erstaunen sagen sollte über Devilliers Unterbrechung. Dieser aber sprach heiter: »Ja, Herr Baciochi, ich war der wilde Jäger, mich habt Ihr so kräftig zugedeckt, ich habe es von Anfang der Geschichte gewußt und hätte gern geschwiegen, aber das kalte Wasser lief mir wieder erweckend über den Rücken.« Da ward die ganze Gesellschaft vergnügt, der Feuerwerker reichte Devillier die Hand, und dieser sagte: »Es freut mich, Euch wieder zu[79] sehen, alles ist längst vergessen, nur Mitidika nicht!« – »Das will ich hoffen,« meinte der Zigeuner ernsthaft, »ich bitte mir das Ende der Geschichte aus.« Da tranken alle lustig herum, und Devillier trank die Gesundheit der Mitidika, wozu Michaly einen Tusch geigte und Lindpeindler das hochpoetische freie Leben der Zigeuner pries, der Vizegespann meinte jedoch: sie hätten nicht die reinsten Hände. Die Kammerjungfer aber fragte: »Wo hat sie nur den Schmuck hergehabt?« Der Tiroler sagte: »Den wilda Jaaga hobts maisterli zuagdeckt!« und alle drangen, Devillier möge weiter erzählen.</w:t>
      </w:r>
    </w:p>
    <w:p w14:paraId="78EC772C" w14:textId="77777777" w:rsidR="00EB4AE0" w:rsidRPr="00EB4AE0" w:rsidRDefault="00EB4AE0" w:rsidP="00EB4AE0">
      <w:pPr>
        <w:rPr>
          <w:lang w:val="de-DE"/>
        </w:rPr>
      </w:pPr>
      <w:r w:rsidRPr="00EB4AE0">
        <w:rPr>
          <w:lang w:val="de-DE"/>
        </w:rPr>
        <w:t xml:space="preserve">»Wohlan!« sagte dieser: »Ich hatte damals Geschäfte mit der Contrebande, und manche andere politische Berührungen diesseits und jenseits auf der Grenze. Ich dirigierte den ganzen Schleichhandel und forschte auf höhere Veranlassung dem Orden der Carbonari nach. Auf meinen Streifereien hatte ich Mitidika kennen gelernt und mich leidenschaftlich in dies schöne, unschuldige und geistvolle wilde Naturkind verliebt. In bestimmten Nächten besuchte ich sie. Der Schmuck, den Ihr, Baciochi, sie anlegen sahet, war ein Geschenk von mir. Sie hatte den Glauben der Alten an den wilden Jäger benutzt, um sich unentdeckt einige Stunden von mir unterhalten zu lassen. Wenn ich kommen sollte, schmückte sie sich immer wie eine Zauberin; ich setzte sie dann auf[80] mein Pferd und brachte sie nach einer Höhle, eine Viertelstunde von ihrer Hütte, welche das Warenlager meines Schleichhandels war. Da saß sie in einem mit dem feinsten englischen bunten Kattun </w:t>
      </w:r>
      <w:r w:rsidRPr="00EB4AE0">
        <w:rPr>
          <w:lang w:val="de-DE"/>
        </w:rPr>
        <w:lastRenderedPageBreak/>
        <w:t>ausgeschlagenen Raume mit mir, und ergötzte mich und meinen verstorbenen Freund mit Tanz, Gesang und freundlicher Rede. Gegen Morgen ging sie zurück, einen Bündel Holz in die Küche tragend, und wurde von der Großmutter wegen ihres Fleißes gelobt.</w:t>
      </w:r>
    </w:p>
    <w:p w14:paraId="22A4D7E9" w14:textId="77777777" w:rsidR="00EB4AE0" w:rsidRPr="00EB4AE0" w:rsidRDefault="00EB4AE0" w:rsidP="00EB4AE0">
      <w:pPr>
        <w:rPr>
          <w:lang w:val="de-DE"/>
        </w:rPr>
      </w:pPr>
      <w:r w:rsidRPr="00EB4AE0">
        <w:rPr>
          <w:lang w:val="de-DE"/>
        </w:rPr>
        <w:t>Ich liebte sie unaussprechlich um ihrer Tugend und Schönheit, und ihr ganzes Wesen war so wunderbar, und bei allem Mutwillen und aller kindlichen Ergebenheit so gebieterisch, daß ich nie daran denken konnte, ihre Unschuld auch nur mit einem Gedanken zu verletzen. O, sie war gar nicht mehr wie ein Mensch, sie war wie eine Zauberin, wie ein Berggeist, wenn sie in dem Edelsteinschmucke vor uns tanzte, sang, lachte und weinte. Ich kann sie nie vergessen. In der Nacht, wo Ihr und Martino mich so häßlich zerprügeltet, ging die ganze Herrlichkeit zu Ende. Anfangs hielt ich meine Angreifer für italienische Gendarmen, die mir auf die Spur kamen; als wir uns aber erklärt hatten, nahm mir die Entdeckung vom Gegenteil allen Zorn hinweg, und unsere erste Sorge war: wo Mitidika hingekommen sei. Die alte Zigeunerin jammerte auch[81] nach ihr, wir suchten alle Winkel aus und fanden sie nicht, bis die Alte die Leiter vermißte. Baciochi sagte: zur Türe könne sie nicht hinausgekommen sein, er habe davor gelegen. Da machte uns der Regen, der durch das Loch in der Decke hereinströmte, aufmerksam. Martino kletterte auf den Schultern Baciochis hinan und fand die Leiter. Aber Mitidika, welche die Leiter nach sich gezogen, war durch das Strohdach hinausgeklettert und nirgends zu finden. Ich eilte nach der Tür und vermißte mein Pferd, nun war ich gewiß, daß sie nach meinem Schlupfwinkel entflohen sein müsse und war ruhig. Ich durfte diesen weder an Baciochi noch an die Zigeunerin, die nichts von meinem Verhältnisse mit Mitidika wußte, verraten und suchte deshalb noch lange mit. Das Wetter war aber so abscheulich, daß wir bald wieder zurückkehrten, und die Alte jammerte nicht mehr lange, da hörten wir Hufschlag, und Mitidika stürzte in ihrem ganzen Schmucke mit wilder Gebärde in die Stube auf mich zu: »Geschwind fort, geflohen!« schrie sie. »Die italienischen Gendarmen streifen in der Nähe, Euren Freund haben sie mit einem ganzen Zuge Schleichhändler gefangen; es ist ein Glück, daß hier der Spektakel losging, ich bin aus Angst durch das Dach geschlüpft, dadurch habe ich die Gefahr zuerst entdeckt. Geschwind fort!« »Wohin?« schrie ich und Baciochi. Martino[82] und Marinina, die sich auch vor der Entdeckung fürchteten, folgten alle mit mir der treibenden Mitidika zur Türe hinaus. Sie schwang sich auf mein Pferd, ich hinter sie, und so sprengten wir beide nach unserem Schlupfwinkel, unbekümmert um Euch, Herr Baciochi, und die Eurigen.«</w:t>
      </w:r>
    </w:p>
    <w:p w14:paraId="28FBC21D" w14:textId="77777777" w:rsidR="00EB4AE0" w:rsidRPr="00EB4AE0" w:rsidRDefault="00EB4AE0" w:rsidP="00EB4AE0">
      <w:pPr>
        <w:rPr>
          <w:lang w:val="de-DE"/>
        </w:rPr>
      </w:pPr>
      <w:r w:rsidRPr="00EB4AE0">
        <w:rPr>
          <w:lang w:val="de-DE"/>
        </w:rPr>
        <w:t>»Ja,« sagte der Feuerwerker, »Ihr rittet nicht schlecht, und wir hatten in dem wilden Wetter übles Nachsehen, übrigens war es Euch nicht zu verargen, daß Ihr uns nicht eingeladen mitzugehen, wir hatten Euch schlecht bewillkommt. Ich will mein Lebtag an den Mordweg denken. Meine Marinina ward krank und starb zwei Monate nachher in Kroatien. Gott habe sie selig! Martino ließ sich bei der österreichischen Artillerie anwerben und war neulich mit in Neapel, wenn er noch lebt. Ich fand mein Brot, Gott sei gelobt! bei unserem gnädigen Herrn. Es freut mich, daß Ihr so gut davon gekommen. Aber was ist denn aus der braunen Mitidika geworden?«</w:t>
      </w:r>
    </w:p>
    <w:p w14:paraId="5D529C6A" w14:textId="77777777" w:rsidR="00EB4AE0" w:rsidRPr="00EB4AE0" w:rsidRDefault="00EB4AE0" w:rsidP="00EB4AE0">
      <w:pPr>
        <w:rPr>
          <w:lang w:val="de-DE"/>
        </w:rPr>
      </w:pPr>
      <w:r w:rsidRPr="00EB4AE0">
        <w:rPr>
          <w:lang w:val="de-DE"/>
        </w:rPr>
        <w:t>»Ja, wer das wüßte!« sagte Devillier; »wir kamen vor der Höhle an und zogen das Pferd herein. Sie war voll Sorge um mich, wusch mir meine Kopfwunden und Beulen mit Wein und bewies mir unendliche Liebe. So brachten wir die Nacht in steter Angst und Sorge zu. Gegen Morgen hatte sie keine Ruhe mehr, sie verlangte nach der alten Mutter; sie beschwor mich, sogleich die Höhle zu[83] verlassen und zu fliehen. Das Schicksal meines Freundes erschütterte mich tief, ich war entschlossen, ihn aufzusuchen. Sie schwur mir ewige Treue. Ich versprach ihr, wenn ich sie nach einiger Zeit hier wieder fände, sie zu meiner Frau zu machen. Sie lachte und meinte: sie wolle nie einen Mann, der kein Zigeuner sei, und nun auch keinen Zigeuner; sie wolle gar keinen Mann. Dabei scherzte und weinte sie, tanzte und sang sie noch einmal vor mir, und als ich sie umarmen wollte, schlug sie mich ins Gesicht und floh zur Höhle hinaus. Ich verließ den Ort gegen Abend.</w:t>
      </w:r>
    </w:p>
    <w:p w14:paraId="45476C18" w14:textId="77777777" w:rsidR="00EB4AE0" w:rsidRPr="00EB4AE0" w:rsidRDefault="00EB4AE0" w:rsidP="00EB4AE0">
      <w:pPr>
        <w:rPr>
          <w:lang w:val="de-DE"/>
        </w:rPr>
      </w:pPr>
      <w:r w:rsidRPr="00EB4AE0">
        <w:rPr>
          <w:lang w:val="de-DE"/>
        </w:rPr>
        <w:lastRenderedPageBreak/>
        <w:t>Als ich vom Tode meines Freundes gehört hatte und zu Mitidika zurückkehrte, war ihre Hütte abgebrannt; ich ging nach der Höhle, sie war ausgeplündert. Auf der Wand aber fand ich mit Kohle geschrieben: Wie gewonnen, so zerronnen! Ich behalte dich lieb, tue, was du kannst, ich will tun, was ich muß. Ich habe das holdselige Geschöpf durch ganz Ungarn aufgesucht, aber leider nicht wiedergefunden; hundert Mitidikas sind mir vorgestellt worden, aber keine war die rechte.« »Es gibt auch nur eine,« sagte hier Michaly, »und wird alle tausend Jahre nur eine geboren.« »Kennt Ihr sie?« sprach Devillier heftig. »Was geht es Euch an,« erwiderte Michaly, »ob ich sie kenne? Habt Ihr nicht die Ehe ihr versprochen und doch eine Ungarin[84] geheiratet? Sie hat Euch Treue gehalten, bis jetzt, sie ist meine Schwester, und ich wollte sie abholen, da die Großmutter in Siebenbürgen gestorben, wo sie sich mit Goldwaschen ernährten, der Pest-Cordon hat mir aber den Weg abgeschnitten.«</w:t>
      </w:r>
    </w:p>
    <w:p w14:paraId="600AA989" w14:textId="77777777" w:rsidR="00EB4AE0" w:rsidRPr="00EB4AE0" w:rsidRDefault="00EB4AE0" w:rsidP="00EB4AE0">
      <w:pPr>
        <w:rPr>
          <w:lang w:val="de-DE"/>
        </w:rPr>
      </w:pPr>
      <w:r w:rsidRPr="00EB4AE0">
        <w:rPr>
          <w:lang w:val="de-DE"/>
        </w:rPr>
        <w:t>Da ward Devillier äußerst bewegt. Er sagte: »Ich habe sie lange gesucht und nicht gefunden, sie hatte mir ausdrücklich gesagt, sie werde nie einem Blanken die Hand reichen, und nun auch keinem Zigeuner; nur in der Hoffnung, sie wieder zu sehen, blieb ich jetzt in Ungarn, und ich würde nicht die Mittel gehabt haben, hier zu bleiben, wenn ich die alte Dame nicht geheiratet hätte, die mir jetzt mein schönes Gütchen zurückgelassen. Könnt Ihr mich mit Mitidika wieder zusammenbringen, so will ich sie gern heiraten und ihr alles lassen, was ich habe.« »Das ist ein nicht zu verachtender Vorschlag, Michaly,« sagte der Vizegespann, »schlagt das nicht so in den Wind, Ihr habt Zeugen!« Michaly aber lachte und sprach: »Mitidika wird nicht an dem Stückchen Erde kleben, sie wird nicht in einem gemauerten Hause gefangen sein wollen und sich um Abgaben und Zinsen zerquälen. Wer nichts hat, hat alles. Es war immer ihr Sprichwort: Der Himmel ist mein Hut; die Erde ist mein Schuh; das heilige Kreuz mein Schwert; wer mich sieht, hat mich lieb und wert.«</w:t>
      </w:r>
    </w:p>
    <w:p w14:paraId="1416DE4A" w14:textId="77777777" w:rsidR="00EB4AE0" w:rsidRPr="00EB4AE0" w:rsidRDefault="00EB4AE0" w:rsidP="00EB4AE0">
      <w:pPr>
        <w:rPr>
          <w:lang w:val="de-DE"/>
        </w:rPr>
      </w:pPr>
      <w:r w:rsidRPr="00EB4AE0">
        <w:rPr>
          <w:lang w:val="de-DE"/>
        </w:rPr>
        <w:t>[85]</w:t>
      </w:r>
    </w:p>
    <w:p w14:paraId="4C5A777A" w14:textId="77777777" w:rsidR="00EB4AE0" w:rsidRPr="00EB4AE0" w:rsidRDefault="00EB4AE0" w:rsidP="00EB4AE0">
      <w:pPr>
        <w:rPr>
          <w:lang w:val="de-DE"/>
        </w:rPr>
      </w:pPr>
      <w:r w:rsidRPr="00EB4AE0">
        <w:rPr>
          <w:lang w:val="de-DE"/>
        </w:rPr>
        <w:t>»Das ist echt zigeunerisch gesprochen,« sagte der Vizegespann, »drum bleibt ihr auch immer vogelfreies Gesindel.« Michaly nahm seine Geige und wollte ein Lied auf die Freiheit singen, aber der Nachtwächter blies zwölf Uhr und mahnte die Gesellschaft zur Ruhe. Lindpeindler hatte mit dem Feuerwerker und der Kammerjungfer, welche durch die erwachte Neigung Devilliers für Mitidika sehr gekränkt worden war, denn sie spitzte sich selbst auf ihn, noch eine Viertelstunde nach dem Edelhof. Als sie sich der Gesellschaft empfahlen, bot Devillier der Zofe seine Begleitung an. Sie sagte aber: »Ich danke, ich möchte das werte Andenken an die unbeschreibliche Mitidika nicht stören.« Damit machte sie einen höhnischen Knicks und verließ die Stube mit Lindpeindler, der diese Nacht als eine der romantischsten seines Lebens pries. Der Kroate, der Tiroler und der Savoyarde waren bereits eingeschlummert, und der Vizegespann lud Wehmüllern, der mit seiner Arbeit ziemlich fertig war, wie auch den Zigeuner und Devillier zu sich in sein Haus ein. Sie nahmen es mit Freuden an, da sie dort doch ein Bett zu erwarten hatten. Frau Tschermack, die Wirtin, ward bezahlt und schloß die Türe mit der Bitte zu: wenn sie länger hier blieben, nochmals eine so schöne Gesellschaft bei ihr zu halten.</w:t>
      </w:r>
    </w:p>
    <w:p w14:paraId="45A65ECF" w14:textId="77777777" w:rsidR="00EB4AE0" w:rsidRPr="00EB4AE0" w:rsidRDefault="00EB4AE0" w:rsidP="00EB4AE0">
      <w:pPr>
        <w:rPr>
          <w:lang w:val="de-DE"/>
        </w:rPr>
      </w:pPr>
      <w:r w:rsidRPr="00EB4AE0">
        <w:rPr>
          <w:lang w:val="de-DE"/>
        </w:rPr>
        <w:t>Vor Schlafengehen wußten Devillier und der[86] Zigeuner den Vizegespann zu bereden, am andern Morgen den Cordon mit durchschleichen zu dürfen, denn Michaly und Devillier sehnten sich ebensosehr nach Mitidika, die jenseits war, als Wehmüller nach seiner Tonerl. Sie schliefen bis zwei Uhr, da packte der Vizegespann jedem eine Jagdflinte auf, und sie zogen, als Jäger, einem Waldrücken zu. Aber kaum waren sie hundert Schritte vor dem Dorf, als sie seitwärts bei den Cordon-Piketten verwirrtes Lärmen und Schießen hörten, und bald einen Husaren, dem das Pferd erschossen war, querfeldein laufen sahen, welcher auf das Anrufen des Vizegespanns schrie: »Cordonus est ruptus cum armis in manibus a pestiferatis loci vicini!« »Der Cordon ist mit bewaffneter Hand von den Pestkranken des benachbarten Ortes durchbrochen!«</w:t>
      </w:r>
    </w:p>
    <w:p w14:paraId="1A8FFCB9" w14:textId="77777777" w:rsidR="00EB4AE0" w:rsidRPr="00EB4AE0" w:rsidRDefault="00EB4AE0" w:rsidP="00EB4AE0">
      <w:pPr>
        <w:rPr>
          <w:lang w:val="de-DE"/>
        </w:rPr>
      </w:pPr>
      <w:r w:rsidRPr="00EB4AE0">
        <w:rPr>
          <w:lang w:val="de-DE"/>
        </w:rPr>
        <w:lastRenderedPageBreak/>
        <w:t>Als der Vizegespann dies hörte, ließ er seine Gesellschaft im Stich und lief über Hals und Kopf nach dem Dorfe zurück, um seine Bauern unter die Waffen zu bringen. Wehmüller und der Zigeuner schrieen: »Gott sei Dank, nun laßt uns eilen!« Devillier besann sich auch nicht lange, und sie liefen spornstreichs nach dem verlassenen Pikett-Feuer hin, wo sie Bauern beschäftigt fanden, unter großem Geschrei das Brot und die andern Vorräte zu teilen, welche das Pikett zurückgelassen hatte. Als sie sich näherten, kam ihnen ein Reiter entgegen und schrie:[87] »Steht, oder ich schieße Euch nieder!« Sie standen und warfen die Waffen hinweg. Sie wurden gefragt: wer sie seien? Und als sie erklärt, sie wollten über den Cordon, und der Reiter ihre Stimme vernommen, stürzte er vom Pferd und fiel dem Zigeuner und Devillier wechselweise um den Hals, und schrie immer: »Michaly! Devillier! Ich bin Mitidika!« Vor Freude des Wiedersehens ganz zitternd, riß das Mädchen sie in die Erdhütte des Piketts, wo sie dieselbe in männlicher Kleidung, mit Säbel und Pistole bewaffnet, erkannten, und sie wollte eben zu erzählen anfangen, als sie Wehmüllern scharf ansah und zu ihm sprach: »Bist du noch immer hier, Betrüger? ich meinte, du seiest gestern zu deiner angeblichen Frau nach Stuhlweißenburg gereist.« Alle sahen bei diesen Worten auf den bestürzten Wehmüller; dieser sperrte das Maul auf vor Verwunderung. »Ich?« fragte er endlich, »ich, gestern zu meiner angeblichen Frau?« »Ja, Du!« sagte Mitidika. »Du, der Du Dich Wehmüller nennst, und es nicht bist; Du, der Du deine Frau nicht einmal kennst.« »O, das ist um rasend zu werden!« schrie Wehmüller. »Welche tollen Beschuldigungen, und das von einer wildfremden Person, die ich niemals gesehen.« »Unverschämter Gesell!« schrie Mitidika, »Du kennst mich nicht? Hast du mir nicht seit mehreren Tagen mit deinen Liebes-Versicherungen zugesetzt? Hat der wirkliche[88] Wehmüller dir nicht deswegen schon ins Gesicht bewiesen, daß du Wehmüller nicht sein könnest, weil der rechte Wehmüller an niemand denkt als an sein liebes Tonerl?« »Der rechte Wehmüller?« schrie nun Wehmüller, »wo haben Sie den je gesehen? er wenigstens kennt Sie nicht.« »Kennt mich nicht?« erwiderte Mitidika, »und reist mit mir?« »Ich werde verrückt!« schrie Wehmüller, »nun ist gar noch ein Dritter auf dem Tapet; wo sind die zwei andern? Geschwind, ich will sie sehen, ich will sie erwürgen!« »Den Dritten lügst Du hinzu,« versetzte Mitidika, »der echte wird nicht weit von hier sein; ich will ihn holen, da sollst du beschämt werden.« Nun lief sie schnell zur Hütte hinaus. Dieser Wortwechsel war so schnell und heftig, und die Veranlassung so wunderbar, daß Michaly und Devillier nicht Zeit hatten, dem verblüfften Maler zu bezeugen, daß er seit gestern in ihrer Gesellschaft sei und unmöglich der sein könne, welchen Mitidika kannte.</w:t>
      </w:r>
    </w:p>
    <w:p w14:paraId="20DF10A9" w14:textId="77777777" w:rsidR="00EB4AE0" w:rsidRPr="00EB4AE0" w:rsidRDefault="00EB4AE0" w:rsidP="00EB4AE0">
      <w:pPr>
        <w:rPr>
          <w:lang w:val="de-DE"/>
        </w:rPr>
      </w:pPr>
      <w:r w:rsidRPr="00EB4AE0">
        <w:rPr>
          <w:lang w:val="de-DE"/>
        </w:rPr>
        <w:t>Sie waren eben noch beschäftigt, den weinenden Wehmüller zu trösten, als eine ganz ähnliche Figur, wie er selbst, in die Hütte trat; bei dem erloschenen Feuer war es unmöglich, jemand bestimmter zu erkennen. Kaum hatte Wehmüller sein Ebenbild in derselben Gestalt und Kleidung erkannt, als er wie eine Furie darauf losstürzte; der andre tat ein Gleiches, und beide schrieen: »Ha, ertappe ich dich[89] bei Deiner Buhlerei unter meinem ehrlichen Namen!« Sie rissen sich wie zwei Hähne herum. Devillier und Michaly brachten sie mit Gewalt auseinander, und Mitidika führte den dritten Wehmüller herein. Wie groß war die Bestürzung aller, da nun wirklich drei Wehmüller zugegen waren. »Nein, das ist zum verzweifeln!« rief der Wehmüller, den Mitidika mitgebracht hatte, »da ist noch einer!« »Herr Jesus!« schrie nun unser Wehmüller, »Tonerl, bist du es, bist du hier, Tonerl?« »Franzerl, lieber Franzerl?« schrie der andere, und sie sanken sich als Mann und Frau in die Arme. Da wurde es dem einen Wehmüller, den Devillier festhielt, nicht recht wohl, und er sank vor Schreck zur Erde. Michaly schürte nun das Feuer wieder an, daß man sehen konnte, und Mitidika bezeugte die größte Freude, daß Tonerl, die in einem ganz ähnlichen Kleide, wie ihr Mann, von Stuhlweißenburg mit ihr diesem entgegen gereist war, ihn endlich gefunden habe, nachdem sie zu ihrem großen Schrecken von dem falschen Wehmüller in dem Dorfe, das man wegen Pestverdacht eingeschlossen, sehr geplagt worden war, ohne sich ihm als Wehmüllers Weib zu entdecken, denn sie war auf einen alten Paß ihres Mannes gereist.</w:t>
      </w:r>
    </w:p>
    <w:p w14:paraId="288EF9DD" w14:textId="77777777" w:rsidR="00EB4AE0" w:rsidRPr="00EB4AE0" w:rsidRDefault="00EB4AE0" w:rsidP="00EB4AE0">
      <w:pPr>
        <w:rPr>
          <w:lang w:val="de-DE"/>
        </w:rPr>
      </w:pPr>
      <w:r w:rsidRPr="00EB4AE0">
        <w:rPr>
          <w:lang w:val="de-DE"/>
        </w:rPr>
        <w:lastRenderedPageBreak/>
        <w:t>Sie hatten sich kaum von der ersten Freude erholt, als Mitidika sagte: »Wir müssen doch den falschen Wehmüller, der die Sprache verloren hat,[90] wieder zu sich bringen.« Da aber ihr Rütteln und Schütteln ganz vergeblich war, sagte sie: »Ich habe ein untrüglich Mittel von der seligen Großmutter gelernt; das Herz ist ihm gefallen, wir wollen es ihm wieder heraufziehen.« Da nahm sie ein Schoppenglas und gab es Michaly nebst einem Endchen Licht, – das sie am Feuer anzündete, – und einem Scheibchen Brot. »Aha, ich weiß schon,« sagte Michaly, und öffnete dem Ohnmächtigen die Weste über dem Magen, setzte ihm das Licht, auf der Brotscheibe befestigt, auf den Leib und stülpte das Glas darüber. Das brennende Licht, welches die Luft unter dem Glase verzehrte, machte ihm den Leib, wie in einem Schröpfkopf in das Glas aufsteigen. Die ganze Gesellschaft lachte über dieses zigeunerische Kunststück, und der falsche Wehmüller kam bald zu Sinnen. Der echte ging auf ihn zu und sprach: »Wer sind Sie, der auf eine so unverschämte Weise meinen Namen mißbrauchte?« Da antwortete der Patient, welchen Devillier und Michaly an der Erde festhielten: »Was Kuckuck habe ich auf dem Leib? Es ist, als wollten Sie mir den Magen herausreißen; tun Sie mir die vermaledeite Laterne vom Leib, eher sage ich kein Wort; ich bin Wehmüller und bleibe Wehmüller!« »Gut,« sagte Mitidika, »wenn du noch nicht bei Sinnen bist, wollen wir dir etwas Süßes eingeben.« »Recht,« sagte[91] Michaly, »Katzenkot mit Honig, Zigeunertheriak.« Auf dieses Rezept bekam der Patient andere Gesinnung und sprach: »Um Gotteswillen, laßt mich aufstehen, ich will alles bekennen! Ich bin der Maler Froschauer von Klagenfurt.«</w:t>
      </w:r>
    </w:p>
    <w:p w14:paraId="10145E4B" w14:textId="77777777" w:rsidR="00EB4AE0" w:rsidRPr="00EB4AE0" w:rsidRDefault="00EB4AE0" w:rsidP="00EB4AE0">
      <w:pPr>
        <w:rPr>
          <w:lang w:val="de-DE"/>
        </w:rPr>
      </w:pPr>
      <w:r w:rsidRPr="00EB4AE0">
        <w:rPr>
          <w:lang w:val="de-DE"/>
        </w:rPr>
        <w:t>»Das habe ich gleich gedacht,« sagte Wehmüller, »jetzt habe ich Sie in meinen Händen, ich kann Sie als einen Falsarius bei der Obrigkeit angeben, aber ich will großmütig sein, wenn Sie mir einen körperlichen Eid schwören: daß Sie auf ewige Tage resignieren, ungarische Nationalgesichter in meiner Manier zu malen.« »Das ist sehr hart,« sagte Froschauer, »denn ich habe ganz darauf studiert und müßte verhungern; den Eid kann ich nicht schwören.« »Er ist noch hartnäckig!« sagte Michaly; »geschwind den Zigeunertheriak her!« Und da Mitidika sich stellte, als wolle sie ihm etwas eingeben, entschloß er sich kurz und schwor alles, was man haben wollte; worauf sie ihn losließen und ihm die Laterne vom Leibe nahmen.</w:t>
      </w:r>
    </w:p>
    <w:p w14:paraId="78720FE6" w14:textId="77777777" w:rsidR="00EB4AE0" w:rsidRPr="00EB4AE0" w:rsidRDefault="00EB4AE0" w:rsidP="00EB4AE0">
      <w:pPr>
        <w:rPr>
          <w:lang w:val="de-DE"/>
        </w:rPr>
      </w:pPr>
      <w:r w:rsidRPr="00EB4AE0">
        <w:rPr>
          <w:lang w:val="de-DE"/>
        </w:rPr>
        <w:t>Die Freude und der Mutwille ward nun allgemein. Aber der Tag näherte sich, und Mitidika rief eben die Cordonbrecher zusammen, um mit ihrem erbeuteten Proviante sich dahin zurück zu ziehen, wo sie hergekommen waren. Aber der Vizegespann kam mit dem Kroaten, dem Feuerwerker, dem Gutsbesitzer und einigen Heiducken und Pan[92]duren herbei und brachte die freudige Nachricht, daß sie gar nicht nötig hätten, sich zurückzuziehen, denn der Cordon-Kommandant habe soeben bekannt gemacht: nur durch Mißverständnis sei das Dorf, in dem sie vierzehn Tage blockiert waren, in den Cordon eingeschlossen worden. Es solle ihnen deshalb verziehen sein, daß sie den Cordon durchbrachen, wenn sie dagegen auch keine Klage über den Irrtum erheben wollten. Der Cordon habe sich schon nach einer andern Richtung bewegt. Der Gutsbesitzer bestätigte dies und lud die Gesellschaft, von der ihm Baciochi, Nanny und Lindpeindler so viel Interessantes erzählten, sämtlich nach seinem Edelhof ein.</w:t>
      </w:r>
    </w:p>
    <w:p w14:paraId="4AD8F4A6" w14:textId="77777777" w:rsidR="00EB4AE0" w:rsidRPr="00EB4AE0" w:rsidRDefault="00EB4AE0" w:rsidP="00EB4AE0">
      <w:pPr>
        <w:rPr>
          <w:lang w:val="de-DE"/>
        </w:rPr>
      </w:pPr>
      <w:r w:rsidRPr="00EB4AE0">
        <w:rPr>
          <w:lang w:val="de-DE"/>
        </w:rPr>
        <w:t xml:space="preserve">Die Bauern und Zigeuner, die unter der Anführung Mitidikas den Cordon durchbrochen hatten, waren hoch erfreut über diese Nachricht, dankten ihrer Anführerin herzlich und kehrten singend nach ihrer Heimat zurück. Michaly aber nahm seine Violine und spielte lustig vor der Gesellschaft her, die dem Edelmanne folgte. Unterwegs gab es viele Aufklärungen und Herzensergießungen. Devillier und Mitidika hatten ihre Neigung bald zärtlich erneuert und gingen Arm in Arm, dann aber folgten die drei Wehmüller, Tonerl in der Mitte, und die anderen gingen hinterdrein über das Stoppelfeld. Mitidika sagte, daß sie Tonerl in Stuhlweißenburg[93] kennen gelernt, die, sehr bekümmert über das Ausbleiben ihres Mannes, eine Reisegesellschaft nach Kroatien gesucht, und da sie selbst, nach dem Tode ihrer Großmutter, zu ihrem Bruder Michaly habe ziehen wollen, hätten sie sich entschlossen, zusammen zu reisen in männlicher Kleidung. Frau Tonerl sei in einem Habit ihres Mannes und sie als </w:t>
      </w:r>
      <w:r w:rsidRPr="00EB4AE0">
        <w:rPr>
          <w:lang w:val="de-DE"/>
        </w:rPr>
        <w:lastRenderedPageBreak/>
        <w:t>ungarischer Arzneihändler gereist, bis sie in dem Dorfe plötzlich von dem Cordon eingeschlossen worden seien, wo sie auch Froschauer, unter dem Namen Wehmüller, ganz in derselben Kleidung vorgefunden, was die arme Tonerl nicht wenig erschreckt habe. Nach vierzehn Tagen sei die Ungeduld und der Mangel der Einwohner, die wohl Hunger aber keine Pest gehabt, über alle Grenzen gestiegen, und so habe sie sich an ihre Spitze gesetzt und den Cordon durchbrochen; das sei ihr aber gar leicht geworden, denn die Cordonisten wären, aus Furcht angesteckt zu werden, gleich ausgerissen, als sie mit ihrem Haufen unter ihnen erschien.</w:t>
      </w:r>
    </w:p>
    <w:p w14:paraId="002E5528" w14:textId="77777777" w:rsidR="00EB4AE0" w:rsidRPr="00EB4AE0" w:rsidRDefault="00EB4AE0" w:rsidP="00EB4AE0">
      <w:pPr>
        <w:rPr>
          <w:lang w:val="de-DE"/>
        </w:rPr>
      </w:pPr>
      <w:r w:rsidRPr="00EB4AE0">
        <w:rPr>
          <w:lang w:val="de-DE"/>
        </w:rPr>
        <w:t>Nun mußte Froschauer erzählen. Er war eigentlich ein guter Schelm und sagte: »Lieber Herr Wehmüller, ich will Ihnen die Wahrheit sagen; der Spaß kostet mich 25 Dukaten und meine Braut. Ich bin der Maler Froschauer von Klagenfurt, und liebe die Tochter eines Fleischhauers; das Mädchen aber wählte immer zwischen mir und einem wohl[94]habenden Siebmacher, der auch um sie freite. Er setzte dem Vater des Mädchens in den Kopf: es sei in den kaiserlichen Erblanden kein Maler, der eine Frau ernähren könne, und der überhaupt Genie habe, als der Wehmüller in Wien, der die ungarischen Nationalgesichter male, und der so und so gekleidet gehe; dabei hörte er nicht auf, von Ihnen und Ihrer Arbeit zu reden, so daß der alte Fleischhauer und seine Tochter mir endlich erklärten: sie würden den Siebmacher vorziehen, wenn ich Ihnen in Ungarn den Rang nicht abliefe. Und nun wettete ich mit dem Siebmacher: daß ich ihm in Jahr und Tag das Mädchen abtreten und noch 25 Dukaten dazu geben wollte, wenn ich Ihnen den Rang nicht ablaufen könne. Ich reiste nach Wien und nach Ungarn, forschte nach allen Ihren Bildern und warf mich so in Ihre Manier, daß man unsere Bilder nicht mehr unterscheiden konnte. Da ich nun erfuhr, daß Sie die Reise nach Stuhlweißenburg machen würden, wo Sie noch nicht gewesen, und sich auf dem Gute des Grafen Giulowitsch vorbereiteten, benutzte ich die Gelegenheit, Ihnen vorzukommen, denn ich wußte durch einen Freund bei der Hof-Kriegs-Kanzlei, daß die dortigen Regimenter verlegt werden würden. Mit einem Vorrate von Nationalgesichtern in einer Blechbüchse, und ganz gekleidet wie Sie, machte ich mich nun als neuer Wehmüller[95] auf, und als ich auf der Grenze an der Maut ein Päckchen liegen sah, »An Herrn Wehmüller, wenn er durchreist,« überschrieben, ward es mir von den Mautbeamten ausgeliefert. Es war dies das Bild Ihrer Gemahlin, welches sie auf ihrer Reise in einem Posthause hatte liegen lassen, ich nahm es mit, um es ihr einhändigen zu lassen, habe aber vergessen es dem Boten abzunehmen, der es trug, als er mich durch den Cordon brachte; denn meine Eile war groß, und ich triumphierte schon, daß ich, indem der Cordon Sie aussperrte, Ihnen gewiß zuvorkommen würde. Aber wie war mir zu Mute, da ich mich mit Ihrer Frau, als einem zweiten Wehmüller, den ich auch nicht für den echten erkannte, weil er von der Malerei gar nichts verstand, eingesperrt sah. Bald ward ich aber von der Kühnheit und Schönheit Mitidikas, die es kein Hehl hatte, daß sie eine verkleidete Jungfer sei, so hingerissen, daß ich gern auf meine Braut und Wehmüllerschaft resigniert und alles gleich eingestanden hätte, aber Ehrgeiz und die 25 Dukaten hielten mich zurück. Ihr Erscheinen fuhr mir aber so durch alle Glieder, daß ich die Besinnung verlor; die fatale Laterne auf dem Magen und der angedrohte Theriak haben mich gänzlich hergestellt, und nun bleibt mir nichts übrig, als Sie herzlich um Verzeihung zu bitten, mit dem Vorschlage: mich in Ihren Unternehmungen[96] zum Kompagnon zu machen. Sie können meine Arbeiten untersuchen, und gehen Sie den Vorschlag ein, so glaube ich, daß wir einen solchen Vorrat von Nationalgesichtern anfertigen, daß unser Glück begründet ist, wenn wir redlich teilen.«</w:t>
      </w:r>
    </w:p>
    <w:p w14:paraId="0C8592A3" w14:textId="77777777" w:rsidR="00EB4AE0" w:rsidRPr="00EB4AE0" w:rsidRDefault="00EB4AE0" w:rsidP="00EB4AE0">
      <w:pPr>
        <w:rPr>
          <w:lang w:val="de-DE"/>
        </w:rPr>
      </w:pPr>
      <w:r w:rsidRPr="00EB4AE0">
        <w:rPr>
          <w:lang w:val="de-DE"/>
        </w:rPr>
        <w:t xml:space="preserve">»Das läßt sich hören!« sagte Wehmüller. »Die ganze Geschichte macht mir jetzt Spaß, und wenn ich meine Tonerl nicht so lieb hätte, so möchte ich, um es Ihnen wett zu machen, nach Klagenfurt reisen und Ihre Fleischerstochter und die 25 Dukaten Ihnen wegschnappen, aber so geht es nicht.« Da umarmte er Tonerl herzlich und ward mit Froschauer eins: daß er ihm, wenn er seine Arbeiten untersucht, ein eigenhändiges Attest schreiben wolle: daß er ihn in allem sich gleich achte; gewänne er dann seine Wette, so könne er sein Mädchen heiraten und sich mit ihm auf gleichen Vorteil </w:t>
      </w:r>
      <w:r w:rsidRPr="00EB4AE0">
        <w:rPr>
          <w:lang w:val="de-DE"/>
        </w:rPr>
        <w:lastRenderedPageBreak/>
        <w:t>vereinigen. »Ja,« sagte Tonerl, »da habe ich doch eine Gesellschaft an Frau Froschauer, wenn Ihr herumzieht.«</w:t>
      </w:r>
    </w:p>
    <w:p w14:paraId="7B57260B" w14:textId="77777777" w:rsidR="00EB4AE0" w:rsidRPr="00EB4AE0" w:rsidRDefault="00EB4AE0" w:rsidP="00EB4AE0">
      <w:pPr>
        <w:rPr>
          <w:lang w:val="de-DE"/>
        </w:rPr>
      </w:pPr>
      <w:r w:rsidRPr="00EB4AE0">
        <w:rPr>
          <w:lang w:val="de-DE"/>
        </w:rPr>
        <w:t>So ward der Friede gestiftet, und sie kamen auf dem Edelhof an. Die Kammerjungfer und Lindpeindler standen unter der Tür und waren in großem Erstaunen über die drei Wehmüller, noch mehr aber über Mitidika. Schnell liefen sie, der gnädigen Frau und dem jungen Barone die interessante Gesellschaft anzukündigen, und diese trat, von dem Edelmanne geführt, in eine geräumige Weinlaube, wo die Haus[97]frau bald mit einem guten Frühstück erschien, und alle die Abenteuer nochmals berichtet werden mußten. Der Tiroler und der Savoyarde stellten sich auch ein, und der Edelmann bat alle, bei der Weinlese ihm behilflich zu sein, was zugesagt wurde.</w:t>
      </w:r>
    </w:p>
    <w:p w14:paraId="595B705E" w14:textId="77777777" w:rsidR="00EB4AE0" w:rsidRPr="00EB4AE0" w:rsidRDefault="00EB4AE0" w:rsidP="00EB4AE0">
      <w:pPr>
        <w:rPr>
          <w:lang w:val="de-DE"/>
        </w:rPr>
      </w:pPr>
      <w:r w:rsidRPr="00EB4AE0">
        <w:rPr>
          <w:lang w:val="de-DE"/>
        </w:rPr>
        <w:t>Am Abend, als noch viel über die drei Wehmüller gescherzt worden war, wollte Devillier der Gesellschaft eine Geschichte erzählen, die er selbst erlebt, und bei welcher die Verwechselung zweier Personen noch viel unterhaltender war – als der Graf Giulowitsch und Lury, sein Hofmeister, mit seinen Eleven bei dem Edelmanne zum Besuche kamen. Sie freuten sich ungemein, den guten Wehmüller zu finden und die Aufklärung seines Abenteuers zu hören. Die Erzählung Devilliers ward aufgeschoben, aber nach dem Abendessen mußte die schöne Mitidika all ihren Schmuck, den sie einst von Devillier empfing, anlegen; die Edeldame half ihr selbst bei ihrer Toilette, denn Nanny, die Kammerjungfer, wurde unpäßlich. So geschmückt trat das braune Mädchen wie eine Zauberin vor die Gesellschaft; der Tiroler breitete seine Teppiche aus, und das reizende Geschöpf tanzte, schlug das Tamburin und sang – wozu Michaly sie begleitete – so ganz wunderbar hinreißend, daß alles vor Erstaunen versteinert war. Sie schloß ihren Tanz damit, daß sie den Teppich plötzlich erfaßte, sich[98] schnell in ihn einpuppte und an die Erde niederstreckte, wie damals in der Hütte. Ein lebhaftes Beifallklatschen rauschte durch den Saal. Devillier aber kniete vor ihr, weinte wie ein Kind und wurde ausgelacht. So schied die Gesellschaft für diesen Abend auseinander. Die Erzählung, welche Devillier versprochen, eine andere des Tirolers und eine des Savoyarden unterhielten an den folgenden Tagen, und ich werde sie mitteilen, wenn ich Lust dazu habe.</w:t>
      </w:r>
    </w:p>
    <w:p w14:paraId="23F2A4EF" w14:textId="77777777" w:rsidR="00EB4AE0" w:rsidRPr="00EB4AE0" w:rsidRDefault="00EB4AE0" w:rsidP="00EB4AE0">
      <w:pPr>
        <w:rPr>
          <w:lang w:val="de-DE"/>
        </w:rPr>
      </w:pPr>
      <w:r w:rsidRPr="00EB4AE0">
        <w:rPr>
          <w:lang w:val="de-DE"/>
        </w:rPr>
        <w:pict w14:anchorId="19F1D616">
          <v:rect id="_x0000_i1037" style="width:588.45pt;height:1.5pt" o:hrpct="0" o:hralign="center" o:hrstd="t" o:hr="t" fillcolor="#a0a0a0" stroked="f"/>
        </w:pict>
      </w:r>
    </w:p>
    <w:p w14:paraId="2EAE360C" w14:textId="77777777" w:rsidR="00EB4AE0" w:rsidRPr="00EB4AE0" w:rsidRDefault="00EB4AE0" w:rsidP="00EB4AE0">
      <w:pPr>
        <w:rPr>
          <w:lang w:val="de-DE"/>
        </w:rPr>
      </w:pPr>
      <w:r w:rsidRPr="00EB4AE0">
        <w:rPr>
          <w:lang w:val="de-DE"/>
        </w:rPr>
        <w:t>[99]</w:t>
      </w:r>
    </w:p>
    <w:p w14:paraId="6C5C404D" w14:textId="77777777" w:rsidR="00EB4AE0" w:rsidRPr="00EB4AE0" w:rsidRDefault="00EB4AE0" w:rsidP="00EB4AE0">
      <w:pPr>
        <w:rPr>
          <w:b/>
          <w:bCs/>
          <w:lang w:val="de-DE"/>
        </w:rPr>
      </w:pPr>
      <w:r w:rsidRPr="00EB4AE0">
        <w:rPr>
          <w:b/>
          <w:bCs/>
          <w:lang w:val="de-DE"/>
        </w:rPr>
        <w:t>E. Th. A. Hoffmann:</w:t>
      </w:r>
      <w:r w:rsidRPr="00EB4AE0">
        <w:rPr>
          <w:b/>
          <w:bCs/>
          <w:lang w:val="de-DE"/>
        </w:rPr>
        <w:br/>
        <w:t>Die Königsbraut.</w:t>
      </w:r>
    </w:p>
    <w:p w14:paraId="2A1BB0ED" w14:textId="77777777" w:rsidR="00EB4AE0" w:rsidRPr="00EB4AE0" w:rsidRDefault="00EB4AE0" w:rsidP="00EB4AE0">
      <w:pPr>
        <w:rPr>
          <w:lang w:val="de-DE"/>
        </w:rPr>
      </w:pPr>
      <w:r w:rsidRPr="00EB4AE0">
        <w:rPr>
          <w:lang w:val="de-DE"/>
        </w:rPr>
        <w:t>[100]</w:t>
      </w:r>
    </w:p>
    <w:p w14:paraId="035F3DC2" w14:textId="77777777" w:rsidR="00EB4AE0" w:rsidRPr="00EB4AE0" w:rsidRDefault="00EB4AE0" w:rsidP="00EB4AE0">
      <w:pPr>
        <w:rPr>
          <w:lang w:val="de-DE"/>
        </w:rPr>
      </w:pPr>
      <w:r w:rsidRPr="00EB4AE0">
        <w:rPr>
          <w:i/>
          <w:iCs/>
          <w:lang w:val="de-DE"/>
        </w:rPr>
        <w:t>Ernst Theodor Wilhelm</w:t>
      </w:r>
      <w:r w:rsidRPr="00EB4AE0">
        <w:rPr>
          <w:lang w:val="de-DE"/>
        </w:rPr>
        <w:t> (durch einen Druckfehler in </w:t>
      </w:r>
      <w:r w:rsidRPr="00EB4AE0">
        <w:rPr>
          <w:i/>
          <w:iCs/>
          <w:lang w:val="de-DE"/>
        </w:rPr>
        <w:t>Amadeus</w:t>
      </w:r>
      <w:r w:rsidRPr="00EB4AE0">
        <w:rPr>
          <w:lang w:val="de-DE"/>
        </w:rPr>
        <w:t> verwandelt) </w:t>
      </w:r>
      <w:r w:rsidRPr="00EB4AE0">
        <w:rPr>
          <w:i/>
          <w:iCs/>
          <w:lang w:val="de-DE"/>
        </w:rPr>
        <w:t>Hoffmann</w:t>
      </w:r>
      <w:r w:rsidRPr="00EB4AE0">
        <w:rPr>
          <w:lang w:val="de-DE"/>
        </w:rPr>
        <w:t> wurde am 24. Januar 1776 in Königsberg geboren und war im preußischen Justizdienst (zuletzt in Warschau) tätig, bis er durch den Zusammenbruch des preußischen Staates 1806 brotlos wurde. Als Musikdirektor half er sich durch, bis er 1816 wieder als Rat bei dem Kgl. Kammergericht in Berlin angestellt werden konnte. Er starb am 24. Juli 1822 an der Rückenmarksschwindsucht.</w:t>
      </w:r>
    </w:p>
    <w:p w14:paraId="77D0DDCA" w14:textId="77777777" w:rsidR="00EB4AE0" w:rsidRPr="00EB4AE0" w:rsidRDefault="00EB4AE0" w:rsidP="00EB4AE0">
      <w:pPr>
        <w:rPr>
          <w:lang w:val="de-DE"/>
        </w:rPr>
      </w:pPr>
      <w:r w:rsidRPr="00EB4AE0">
        <w:rPr>
          <w:lang w:val="de-DE"/>
        </w:rPr>
        <w:t>Seine Dichtungen sind fast alle von dem Humor durchzogen, mit dem er, unterstützt durch seinen scharfen Verstand, den Menschen und Dingen die lächerlichen Seiten absah. Aber wie er im Leben bei all seiner beruflichen Tüchtigkeit wild, ungebunden, ein Nachtschwärmer war – so spielt auch in seinen Werken das Abenteuerliche, das Phantastische, das Unheimliche die größte Rolle. Grauenerregend ist die Schilderung der Spukgestalten, die in so vielen seiner Schriften vorkommen. Dabei ist Hoffmann kein Meister der Sprache, sein Ausdruck ist ungelenk; nur ihre unnachahmliche Anschaulichkeit verleiht seinen Schilderungen eine solche Lebendigkeit, daß man glaubhaft versicherte, er hätte sich vor seinen eigenen Spukgestalten gefürchtet.</w:t>
      </w:r>
    </w:p>
    <w:p w14:paraId="5E307964" w14:textId="77777777" w:rsidR="008B23A7" w:rsidRPr="00EB4AE0" w:rsidRDefault="008B23A7">
      <w:pPr>
        <w:rPr>
          <w:lang w:val="de-DE"/>
        </w:rPr>
      </w:pPr>
    </w:p>
    <w:sectPr w:rsidR="008B23A7" w:rsidRPr="00EB4A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0F"/>
    <w:rsid w:val="003341C7"/>
    <w:rsid w:val="00463C07"/>
    <w:rsid w:val="008B23A7"/>
    <w:rsid w:val="00A507D6"/>
    <w:rsid w:val="00AD1D0F"/>
    <w:rsid w:val="00EB4AE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F8AC"/>
  <w15:chartTrackingRefBased/>
  <w15:docId w15:val="{7358D118-3A9F-4AEB-BF8D-C7AF2FE8F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1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D1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D1D0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D1D0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D1D0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D1D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1D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1D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1D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1D0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D1D0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D1D0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D1D0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D1D0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D1D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1D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1D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1D0F"/>
    <w:rPr>
      <w:rFonts w:eastAsiaTheme="majorEastAsia" w:cstheme="majorBidi"/>
      <w:color w:val="272727" w:themeColor="text1" w:themeTint="D8"/>
    </w:rPr>
  </w:style>
  <w:style w:type="paragraph" w:styleId="Titel">
    <w:name w:val="Title"/>
    <w:basedOn w:val="Standard"/>
    <w:next w:val="Standard"/>
    <w:link w:val="TitelZchn"/>
    <w:uiPriority w:val="10"/>
    <w:qFormat/>
    <w:rsid w:val="00AD1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1D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1D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1D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1D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D1D0F"/>
    <w:rPr>
      <w:i/>
      <w:iCs/>
      <w:color w:val="404040" w:themeColor="text1" w:themeTint="BF"/>
    </w:rPr>
  </w:style>
  <w:style w:type="paragraph" w:styleId="Listenabsatz">
    <w:name w:val="List Paragraph"/>
    <w:basedOn w:val="Standard"/>
    <w:uiPriority w:val="34"/>
    <w:qFormat/>
    <w:rsid w:val="00AD1D0F"/>
    <w:pPr>
      <w:ind w:left="720"/>
      <w:contextualSpacing/>
    </w:pPr>
  </w:style>
  <w:style w:type="character" w:styleId="IntensiveHervorhebung">
    <w:name w:val="Intense Emphasis"/>
    <w:basedOn w:val="Absatz-Standardschriftart"/>
    <w:uiPriority w:val="21"/>
    <w:qFormat/>
    <w:rsid w:val="00AD1D0F"/>
    <w:rPr>
      <w:i/>
      <w:iCs/>
      <w:color w:val="2F5496" w:themeColor="accent1" w:themeShade="BF"/>
    </w:rPr>
  </w:style>
  <w:style w:type="paragraph" w:styleId="IntensivesZitat">
    <w:name w:val="Intense Quote"/>
    <w:basedOn w:val="Standard"/>
    <w:next w:val="Standard"/>
    <w:link w:val="IntensivesZitatZchn"/>
    <w:uiPriority w:val="30"/>
    <w:qFormat/>
    <w:rsid w:val="00AD1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D1D0F"/>
    <w:rPr>
      <w:i/>
      <w:iCs/>
      <w:color w:val="2F5496" w:themeColor="accent1" w:themeShade="BF"/>
    </w:rPr>
  </w:style>
  <w:style w:type="character" w:styleId="IntensiverVerweis">
    <w:name w:val="Intense Reference"/>
    <w:basedOn w:val="Absatz-Standardschriftart"/>
    <w:uiPriority w:val="32"/>
    <w:qFormat/>
    <w:rsid w:val="00AD1D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11894</Words>
  <Characters>74939</Characters>
  <Application>Microsoft Office Word</Application>
  <DocSecurity>0</DocSecurity>
  <Lines>624</Lines>
  <Paragraphs>173</Paragraphs>
  <ScaleCrop>false</ScaleCrop>
  <Company/>
  <LinksUpToDate>false</LinksUpToDate>
  <CharactersWithSpaces>86660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Concordia lenz</dc:creator>
  <cp:keywords/>
  <dc:description/>
  <cp:lastModifiedBy>Concordia lenz</cp:lastModifiedBy>
  <cp:revision>2</cp:revision>
  <dcterms:created xsi:type="dcterms:W3CDTF">2026-04-30T06:34:00Z</dcterms:created>
  <dcterms:modified xsi:type="dcterms:W3CDTF">2026-04-30T06:36:00Z</dcterms:modified>
</cp:coreProperties>
</file>