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08AE" w14:textId="77777777" w:rsidR="006E3846" w:rsidRDefault="006E3846" w:rsidP="006E3846">
      <w:pPr>
        <w:jc w:val="center"/>
      </w:pPr>
    </w:p>
    <w:p w14:paraId="74E8679B" w14:textId="77777777" w:rsidR="006E3846" w:rsidRDefault="006E3846" w:rsidP="006E3846">
      <w:pPr>
        <w:jc w:val="center"/>
      </w:pPr>
    </w:p>
    <w:p w14:paraId="0F58251E" w14:textId="77777777" w:rsidR="006E3846" w:rsidRDefault="006E3846" w:rsidP="006E3846">
      <w:pPr>
        <w:jc w:val="center"/>
      </w:pPr>
    </w:p>
    <w:p w14:paraId="373B57D5" w14:textId="77777777" w:rsidR="006E3846" w:rsidRDefault="006E3846" w:rsidP="006E3846">
      <w:pPr>
        <w:jc w:val="center"/>
      </w:pPr>
    </w:p>
    <w:p w14:paraId="3685A937" w14:textId="77777777" w:rsidR="006E3846" w:rsidRDefault="006E3846" w:rsidP="006E3846">
      <w:pPr>
        <w:jc w:val="center"/>
      </w:pPr>
    </w:p>
    <w:p w14:paraId="2341C0A4" w14:textId="77777777" w:rsidR="006E3846" w:rsidRDefault="006E3846" w:rsidP="006E3846">
      <w:pPr>
        <w:jc w:val="center"/>
      </w:pPr>
    </w:p>
    <w:p w14:paraId="7C0758C9" w14:textId="77777777" w:rsidR="006E3846" w:rsidRPr="006E3846" w:rsidRDefault="006E3846" w:rsidP="006E3846">
      <w:pPr>
        <w:jc w:val="center"/>
        <w:rPr>
          <w:sz w:val="32"/>
          <w:szCs w:val="32"/>
        </w:rPr>
      </w:pPr>
    </w:p>
    <w:p w14:paraId="55A87C5E" w14:textId="77777777" w:rsidR="006E3846" w:rsidRPr="006E3846" w:rsidRDefault="006E3846" w:rsidP="006E3846">
      <w:pPr>
        <w:jc w:val="center"/>
        <w:rPr>
          <w:sz w:val="32"/>
          <w:szCs w:val="32"/>
        </w:rPr>
      </w:pPr>
    </w:p>
    <w:p w14:paraId="1DBDB9E7" w14:textId="77777777" w:rsidR="006E3846" w:rsidRPr="006E3846" w:rsidRDefault="006E3846" w:rsidP="006E3846">
      <w:pPr>
        <w:jc w:val="center"/>
        <w:rPr>
          <w:sz w:val="32"/>
          <w:szCs w:val="32"/>
        </w:rPr>
      </w:pPr>
    </w:p>
    <w:p w14:paraId="749E39B2" w14:textId="77777777" w:rsidR="006E3846" w:rsidRPr="006E3846" w:rsidRDefault="006E3846" w:rsidP="006E3846">
      <w:pPr>
        <w:jc w:val="center"/>
        <w:rPr>
          <w:sz w:val="32"/>
          <w:szCs w:val="32"/>
        </w:rPr>
      </w:pPr>
    </w:p>
    <w:p w14:paraId="559EA4ED" w14:textId="12918B6B" w:rsidR="006E3846" w:rsidRPr="006E3846" w:rsidRDefault="006E3846" w:rsidP="006E3846">
      <w:pPr>
        <w:jc w:val="center"/>
        <w:rPr>
          <w:sz w:val="32"/>
          <w:szCs w:val="32"/>
        </w:rPr>
      </w:pPr>
      <w:r w:rsidRPr="006E3846">
        <w:rPr>
          <w:sz w:val="32"/>
          <w:szCs w:val="32"/>
        </w:rPr>
        <w:t>CPU Temperature Overlay</w:t>
      </w:r>
    </w:p>
    <w:p w14:paraId="63AACBB0" w14:textId="14D28E07" w:rsidR="006E3846" w:rsidRPr="006E3846" w:rsidRDefault="006E3846" w:rsidP="006E3846">
      <w:pPr>
        <w:jc w:val="center"/>
        <w:rPr>
          <w:sz w:val="32"/>
          <w:szCs w:val="32"/>
        </w:rPr>
      </w:pPr>
      <w:r w:rsidRPr="006E3846">
        <w:rPr>
          <w:sz w:val="32"/>
          <w:szCs w:val="32"/>
        </w:rPr>
        <w:t>User Manual</w:t>
      </w:r>
    </w:p>
    <w:p w14:paraId="39EFD5C1" w14:textId="1546E5D6" w:rsidR="006E3846" w:rsidRPr="006E3846" w:rsidRDefault="006E3846" w:rsidP="006E3846">
      <w:pPr>
        <w:jc w:val="center"/>
        <w:rPr>
          <w:sz w:val="32"/>
          <w:szCs w:val="32"/>
        </w:rPr>
      </w:pPr>
      <w:r w:rsidRPr="006E3846">
        <w:rPr>
          <w:sz w:val="32"/>
          <w:szCs w:val="32"/>
        </w:rPr>
        <w:t>Author : William Walen</w:t>
      </w:r>
    </w:p>
    <w:p w14:paraId="04E48FF2" w14:textId="35C365B0" w:rsidR="006E3846" w:rsidRPr="006E3846" w:rsidRDefault="006E3846" w:rsidP="006E3846">
      <w:pPr>
        <w:jc w:val="center"/>
        <w:rPr>
          <w:sz w:val="32"/>
          <w:szCs w:val="32"/>
        </w:rPr>
      </w:pPr>
      <w:r w:rsidRPr="006E3846">
        <w:rPr>
          <w:sz w:val="32"/>
          <w:szCs w:val="32"/>
        </w:rPr>
        <w:t>Version : 1.0</w:t>
      </w:r>
    </w:p>
    <w:p w14:paraId="1DD0267C" w14:textId="2C68EC5A" w:rsidR="006E3846" w:rsidRDefault="006E3846">
      <w:r>
        <w:br w:type="page"/>
      </w:r>
    </w:p>
    <w:p w14:paraId="17BB5910" w14:textId="5C8E6C3A" w:rsidR="008A2B8E" w:rsidRDefault="00D17964" w:rsidP="00EE1848">
      <w:pPr>
        <w:spacing w:after="0" w:line="480" w:lineRule="auto"/>
        <w:rPr>
          <w:sz w:val="24"/>
          <w:szCs w:val="24"/>
        </w:rPr>
      </w:pPr>
      <w:r w:rsidRPr="00EE1848">
        <w:rPr>
          <w:sz w:val="24"/>
          <w:szCs w:val="24"/>
        </w:rPr>
        <w:lastRenderedPageBreak/>
        <w:tab/>
        <w:t xml:space="preserve">The CPU Temperature Overlay is an application designed to </w:t>
      </w:r>
      <w:r w:rsidR="00610796" w:rsidRPr="00EE1848">
        <w:rPr>
          <w:sz w:val="24"/>
          <w:szCs w:val="24"/>
        </w:rPr>
        <w:t xml:space="preserve">allow gamers with only one screen the ability to monitor their CPU and GPU </w:t>
      </w:r>
      <w:r w:rsidR="00C94865" w:rsidRPr="00EE1848">
        <w:rPr>
          <w:sz w:val="24"/>
          <w:szCs w:val="24"/>
        </w:rPr>
        <w:t xml:space="preserve">temperatures. This can be of critical importance to narrow down why a </w:t>
      </w:r>
      <w:r w:rsidR="00FC4399" w:rsidRPr="00EE1848">
        <w:rPr>
          <w:sz w:val="24"/>
          <w:szCs w:val="24"/>
        </w:rPr>
        <w:t xml:space="preserve">computer or application has crashed, as well as provide great troubleshooting resources for what your individual rig can handle. </w:t>
      </w:r>
      <w:r w:rsidR="005E633F" w:rsidRPr="00EE1848">
        <w:rPr>
          <w:sz w:val="24"/>
          <w:szCs w:val="24"/>
        </w:rPr>
        <w:t xml:space="preserve">Though I state this application is designed for those with only one screen, this does not mean this application wouldn’t be useful for </w:t>
      </w:r>
      <w:r w:rsidR="00A80952" w:rsidRPr="00EE1848">
        <w:rPr>
          <w:sz w:val="24"/>
          <w:szCs w:val="24"/>
        </w:rPr>
        <w:t xml:space="preserve">all users. It is just stated as such </w:t>
      </w:r>
      <w:r w:rsidR="007A7DDB" w:rsidRPr="00EE1848">
        <w:rPr>
          <w:sz w:val="24"/>
          <w:szCs w:val="24"/>
        </w:rPr>
        <w:t xml:space="preserve">due to the design of this program is to be able to have it run on the same screen as the game </w:t>
      </w:r>
      <w:r w:rsidR="004A1447" w:rsidRPr="00EE1848">
        <w:rPr>
          <w:sz w:val="24"/>
          <w:szCs w:val="24"/>
        </w:rPr>
        <w:t>that is running.</w:t>
      </w:r>
      <w:r w:rsidR="00EB5A36">
        <w:rPr>
          <w:sz w:val="24"/>
          <w:szCs w:val="24"/>
        </w:rPr>
        <w:t xml:space="preserve"> </w:t>
      </w:r>
      <w:r w:rsidR="008A2B8E" w:rsidRPr="00EE1848">
        <w:rPr>
          <w:sz w:val="24"/>
          <w:szCs w:val="24"/>
        </w:rPr>
        <w:t xml:space="preserve">The program has several </w:t>
      </w:r>
      <w:r w:rsidR="00EE1848" w:rsidRPr="00EE1848">
        <w:rPr>
          <w:sz w:val="24"/>
          <w:szCs w:val="24"/>
        </w:rPr>
        <w:t>features and buttons as we will discuss in the next section of this manual.</w:t>
      </w:r>
    </w:p>
    <w:p w14:paraId="042011DD" w14:textId="46754696" w:rsidR="00946894" w:rsidRDefault="00946894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CPU Temperature Overlay: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About Page:</w:t>
      </w:r>
    </w:p>
    <w:p w14:paraId="61BCAD80" w14:textId="2F63F311" w:rsidR="00186588" w:rsidRDefault="000F2AE2" w:rsidP="000F2AE2">
      <w:pPr>
        <w:spacing w:after="0" w:line="480" w:lineRule="auto"/>
        <w:jc w:val="center"/>
        <w:rPr>
          <w:sz w:val="24"/>
          <w:szCs w:val="24"/>
        </w:rPr>
      </w:pPr>
      <w:r w:rsidRPr="000F2AE2">
        <w:rPr>
          <w:noProof/>
          <w:sz w:val="24"/>
          <w:szCs w:val="24"/>
        </w:rPr>
        <w:drawing>
          <wp:inline distT="0" distB="0" distL="0" distR="0" wp14:anchorId="1332BDAD" wp14:editId="1CA3558A">
            <wp:extent cx="1324160" cy="2038635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9B3">
        <w:rPr>
          <w:sz w:val="24"/>
          <w:szCs w:val="24"/>
        </w:rPr>
        <w:t xml:space="preserve">            </w:t>
      </w:r>
      <w:r w:rsidR="006D09B3" w:rsidRPr="00D85BF6">
        <w:rPr>
          <w:noProof/>
          <w:sz w:val="24"/>
          <w:szCs w:val="24"/>
        </w:rPr>
        <w:drawing>
          <wp:inline distT="0" distB="0" distL="0" distR="0" wp14:anchorId="18255A10" wp14:editId="6BFCE3F0">
            <wp:extent cx="2038635" cy="220058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D5F1" w14:textId="77777777" w:rsidR="00EB5A36" w:rsidRDefault="00EB5A36" w:rsidP="00EE1848">
      <w:pPr>
        <w:spacing w:after="0" w:line="480" w:lineRule="auto"/>
        <w:rPr>
          <w:sz w:val="24"/>
          <w:szCs w:val="24"/>
        </w:rPr>
      </w:pPr>
    </w:p>
    <w:p w14:paraId="702F110A" w14:textId="6E2FD2E1" w:rsidR="00EB5A36" w:rsidRDefault="000F2AE2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Features:</w:t>
      </w:r>
    </w:p>
    <w:p w14:paraId="66A1F20F" w14:textId="2FC3590D" w:rsidR="000F2AE2" w:rsidRDefault="000F2AE2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CPU </w:t>
      </w:r>
      <w:r w:rsidR="00F86FD0">
        <w:rPr>
          <w:sz w:val="24"/>
          <w:szCs w:val="24"/>
        </w:rPr>
        <w:t>temperature monitoring in both Celsius and Fahrenheit temperatures</w:t>
      </w:r>
      <w:r w:rsidR="00047051">
        <w:rPr>
          <w:sz w:val="24"/>
          <w:szCs w:val="24"/>
        </w:rPr>
        <w:t xml:space="preserve"> in real time.</w:t>
      </w:r>
    </w:p>
    <w:p w14:paraId="1C6F2A67" w14:textId="601C10F4" w:rsidR="00F86FD0" w:rsidRDefault="00F86FD0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GPU temperature monitoring in both Celsius and Fahrenheit temperatures</w:t>
      </w:r>
      <w:r w:rsidR="00047051">
        <w:rPr>
          <w:sz w:val="24"/>
          <w:szCs w:val="24"/>
        </w:rPr>
        <w:t xml:space="preserve"> in real time.</w:t>
      </w:r>
    </w:p>
    <w:p w14:paraId="4C643B42" w14:textId="04C5C6D7" w:rsidR="00F86FD0" w:rsidRDefault="00EB177A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Always on top functionality. Will </w:t>
      </w:r>
      <w:r w:rsidR="004924E1">
        <w:rPr>
          <w:sz w:val="24"/>
          <w:szCs w:val="24"/>
        </w:rPr>
        <w:t>run over other programs.</w:t>
      </w:r>
    </w:p>
    <w:p w14:paraId="23A185B9" w14:textId="5E71BA2F" w:rsidR="004924E1" w:rsidRDefault="004924E1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Transparency. Though it runs over other programs, you can still see and read through it.</w:t>
      </w:r>
    </w:p>
    <w:p w14:paraId="4DE0C700" w14:textId="625BE981" w:rsidR="004924E1" w:rsidRDefault="00C72912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Drag and positioning. Click anywhere on the program and move it to anywhere on the screen.</w:t>
      </w:r>
    </w:p>
    <w:p w14:paraId="24D61ED5" w14:textId="45698707" w:rsidR="00CA509F" w:rsidRDefault="00CA509F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73FF18AF" w14:textId="13069C93" w:rsidR="00CA509F" w:rsidRDefault="00CA509F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Buttons:</w:t>
      </w:r>
    </w:p>
    <w:p w14:paraId="32EFEBFE" w14:textId="5C39E8BE" w:rsidR="00D85BF6" w:rsidRDefault="00CA509F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Options</w:t>
      </w:r>
      <w:r w:rsidR="00D85BF6">
        <w:rPr>
          <w:sz w:val="24"/>
          <w:szCs w:val="24"/>
        </w:rPr>
        <w:t>:</w:t>
      </w:r>
      <w:r w:rsidR="005F1B4F">
        <w:rPr>
          <w:sz w:val="24"/>
          <w:szCs w:val="24"/>
        </w:rPr>
        <w:t xml:space="preserve">    </w:t>
      </w:r>
    </w:p>
    <w:p w14:paraId="56203C40" w14:textId="22690BA1" w:rsidR="00CA509F" w:rsidRDefault="005F1B4F" w:rsidP="00EE1848">
      <w:pPr>
        <w:spacing w:after="0" w:line="480" w:lineRule="auto"/>
        <w:rPr>
          <w:sz w:val="24"/>
          <w:szCs w:val="24"/>
        </w:rPr>
      </w:pPr>
      <w:r w:rsidRPr="005F1B4F">
        <w:rPr>
          <w:noProof/>
          <w:sz w:val="24"/>
          <w:szCs w:val="24"/>
        </w:rPr>
        <w:drawing>
          <wp:inline distT="0" distB="0" distL="0" distR="0" wp14:anchorId="4F7B688F" wp14:editId="4C671123">
            <wp:extent cx="552527" cy="266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B99B" w14:textId="1C73BDEF" w:rsidR="00D85BF6" w:rsidRDefault="00D85BF6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is a </w:t>
      </w:r>
      <w:r w:rsidR="00BE3106">
        <w:rPr>
          <w:sz w:val="24"/>
          <w:szCs w:val="24"/>
        </w:rPr>
        <w:t>drop-down</w:t>
      </w:r>
      <w:r>
        <w:rPr>
          <w:sz w:val="24"/>
          <w:szCs w:val="24"/>
        </w:rPr>
        <w:t xml:space="preserve"> menu button that displays the </w:t>
      </w:r>
      <w:r w:rsidR="00BE3106">
        <w:rPr>
          <w:sz w:val="24"/>
          <w:szCs w:val="24"/>
        </w:rPr>
        <w:t>following four buttons.</w:t>
      </w:r>
    </w:p>
    <w:p w14:paraId="687317E8" w14:textId="77777777" w:rsidR="00D85BF6" w:rsidRDefault="00D85BF6" w:rsidP="00EE1848">
      <w:pPr>
        <w:spacing w:after="0" w:line="480" w:lineRule="auto"/>
        <w:rPr>
          <w:sz w:val="24"/>
          <w:szCs w:val="24"/>
        </w:rPr>
      </w:pPr>
    </w:p>
    <w:p w14:paraId="42F8AA45" w14:textId="58A8EA10" w:rsidR="00BE3106" w:rsidRDefault="00CA509F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Start Reading</w:t>
      </w:r>
      <w:r w:rsidR="00BE3106">
        <w:rPr>
          <w:sz w:val="24"/>
          <w:szCs w:val="24"/>
        </w:rPr>
        <w:t>:</w:t>
      </w:r>
    </w:p>
    <w:p w14:paraId="7F4AE157" w14:textId="65D1F6DF" w:rsidR="00CA509F" w:rsidRDefault="00A3208F" w:rsidP="00EE1848">
      <w:pPr>
        <w:spacing w:after="0" w:line="480" w:lineRule="auto"/>
        <w:rPr>
          <w:sz w:val="24"/>
          <w:szCs w:val="24"/>
        </w:rPr>
      </w:pPr>
      <w:r w:rsidRPr="00A3208F">
        <w:rPr>
          <w:noProof/>
          <w:sz w:val="24"/>
          <w:szCs w:val="24"/>
        </w:rPr>
        <w:drawing>
          <wp:inline distT="0" distB="0" distL="0" distR="0" wp14:anchorId="3A907BA3" wp14:editId="53E3F5C1">
            <wp:extent cx="1571844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B08F" w14:textId="36486C80" w:rsidR="00BE3106" w:rsidRDefault="00BE3106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Start Reading button activates the </w:t>
      </w:r>
      <w:r w:rsidR="0058232D">
        <w:rPr>
          <w:sz w:val="24"/>
          <w:szCs w:val="24"/>
        </w:rPr>
        <w:t>temperature monitoring function. Once this button is pressed, it will continue to check the CPU core and GPU temperature at approximately 0.8 seconds (</w:t>
      </w:r>
      <w:r w:rsidR="006E785D">
        <w:rPr>
          <w:sz w:val="24"/>
          <w:szCs w:val="24"/>
        </w:rPr>
        <w:t>modifiable within the code).</w:t>
      </w:r>
    </w:p>
    <w:p w14:paraId="5C21E77E" w14:textId="4E5533D0" w:rsidR="006E785D" w:rsidRDefault="00CA509F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Stop </w:t>
      </w:r>
      <w:r w:rsidR="006E785D">
        <w:rPr>
          <w:sz w:val="24"/>
          <w:szCs w:val="24"/>
        </w:rPr>
        <w:t>R</w:t>
      </w:r>
      <w:r>
        <w:rPr>
          <w:sz w:val="24"/>
          <w:szCs w:val="24"/>
        </w:rPr>
        <w:t>eading</w:t>
      </w:r>
      <w:r w:rsidR="006E785D">
        <w:rPr>
          <w:sz w:val="24"/>
          <w:szCs w:val="24"/>
        </w:rPr>
        <w:t>:</w:t>
      </w:r>
    </w:p>
    <w:p w14:paraId="4888C661" w14:textId="730684CF" w:rsidR="00CA509F" w:rsidRDefault="003353AE" w:rsidP="00EE1848">
      <w:pPr>
        <w:spacing w:after="0" w:line="480" w:lineRule="auto"/>
        <w:rPr>
          <w:sz w:val="24"/>
          <w:szCs w:val="24"/>
        </w:rPr>
      </w:pPr>
      <w:r w:rsidRPr="003353AE">
        <w:rPr>
          <w:noProof/>
          <w:sz w:val="24"/>
          <w:szCs w:val="24"/>
        </w:rPr>
        <w:drawing>
          <wp:inline distT="0" distB="0" distL="0" distR="0" wp14:anchorId="4539AB18" wp14:editId="5065A38A">
            <wp:extent cx="1590897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08D" w14:textId="1B1AEE6F" w:rsidR="006E785D" w:rsidRDefault="006E785D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Stop Reading button is designed to </w:t>
      </w:r>
      <w:r w:rsidR="00701BA7">
        <w:rPr>
          <w:sz w:val="24"/>
          <w:szCs w:val="24"/>
        </w:rPr>
        <w:t>end the Start Reading function. Once the button is pressed, it will leave the last checked temperature value up on the screen.</w:t>
      </w:r>
    </w:p>
    <w:p w14:paraId="03EBAE65" w14:textId="5FE6D5D0" w:rsidR="006E785D" w:rsidRDefault="00CA509F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Close</w:t>
      </w:r>
      <w:r w:rsidR="006E785D">
        <w:rPr>
          <w:sz w:val="24"/>
          <w:szCs w:val="24"/>
        </w:rPr>
        <w:t>:</w:t>
      </w:r>
    </w:p>
    <w:p w14:paraId="606A8B33" w14:textId="2F8106B9" w:rsidR="00CA509F" w:rsidRDefault="003353AE" w:rsidP="00EE1848">
      <w:pPr>
        <w:spacing w:after="0" w:line="480" w:lineRule="auto"/>
        <w:rPr>
          <w:sz w:val="24"/>
          <w:szCs w:val="24"/>
        </w:rPr>
      </w:pPr>
      <w:r w:rsidRPr="003353AE">
        <w:rPr>
          <w:noProof/>
          <w:sz w:val="24"/>
          <w:szCs w:val="24"/>
        </w:rPr>
        <w:drawing>
          <wp:inline distT="0" distB="0" distL="0" distR="0" wp14:anchorId="21BF75C1" wp14:editId="49153E8F">
            <wp:extent cx="1571844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A151" w14:textId="5BFF555A" w:rsidR="00701BA7" w:rsidRDefault="00701BA7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Close button is </w:t>
      </w:r>
      <w:r w:rsidR="00322E58">
        <w:rPr>
          <w:sz w:val="24"/>
          <w:szCs w:val="24"/>
        </w:rPr>
        <w:t>designed to end</w:t>
      </w:r>
      <w:r w:rsidR="00303DE5">
        <w:rPr>
          <w:sz w:val="24"/>
          <w:szCs w:val="24"/>
        </w:rPr>
        <w:t>/close the program.</w:t>
      </w:r>
    </w:p>
    <w:p w14:paraId="2D0625DA" w14:textId="77777777" w:rsidR="006E785D" w:rsidRDefault="00CA509F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About</w:t>
      </w:r>
      <w:r w:rsidR="006E785D">
        <w:rPr>
          <w:sz w:val="24"/>
          <w:szCs w:val="24"/>
        </w:rPr>
        <w:t>:</w:t>
      </w:r>
    </w:p>
    <w:p w14:paraId="41452DC1" w14:textId="77164947" w:rsidR="00CA509F" w:rsidRDefault="00BE2C60" w:rsidP="00EE1848">
      <w:pPr>
        <w:spacing w:after="0" w:line="480" w:lineRule="auto"/>
        <w:rPr>
          <w:sz w:val="24"/>
          <w:szCs w:val="24"/>
        </w:rPr>
      </w:pPr>
      <w:r w:rsidRPr="00BE2C60">
        <w:rPr>
          <w:noProof/>
          <w:sz w:val="24"/>
          <w:szCs w:val="24"/>
        </w:rPr>
        <w:drawing>
          <wp:inline distT="0" distB="0" distL="0" distR="0" wp14:anchorId="183DF1A6" wp14:editId="1B6C2009">
            <wp:extent cx="1552792" cy="2572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811A" w14:textId="1F2B2BF3" w:rsidR="00303DE5" w:rsidRDefault="00303DE5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The About button brings up the About Page window.</w:t>
      </w:r>
    </w:p>
    <w:p w14:paraId="28AB9424" w14:textId="77777777" w:rsidR="00303DE5" w:rsidRDefault="00BE2C60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About Page Close</w:t>
      </w:r>
      <w:r w:rsidR="00303DE5">
        <w:rPr>
          <w:sz w:val="24"/>
          <w:szCs w:val="24"/>
        </w:rPr>
        <w:t>:</w:t>
      </w:r>
    </w:p>
    <w:p w14:paraId="3509B1BB" w14:textId="0807A758" w:rsidR="00303DE5" w:rsidRDefault="00D85BF6" w:rsidP="00EE1848">
      <w:pPr>
        <w:spacing w:after="0" w:line="480" w:lineRule="auto"/>
        <w:rPr>
          <w:sz w:val="24"/>
          <w:szCs w:val="24"/>
        </w:rPr>
      </w:pPr>
      <w:r w:rsidRPr="00D85BF6">
        <w:rPr>
          <w:noProof/>
          <w:sz w:val="24"/>
          <w:szCs w:val="24"/>
        </w:rPr>
        <w:drawing>
          <wp:inline distT="0" distB="0" distL="0" distR="0" wp14:anchorId="79A975B3" wp14:editId="75154983">
            <wp:extent cx="2038635" cy="220058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D719" w14:textId="44F612B5" w:rsidR="00CA509F" w:rsidRPr="00EE1848" w:rsidRDefault="006D09B3" w:rsidP="00EE184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About Page Close button is the entire window. No need to </w:t>
      </w:r>
      <w:r w:rsidR="00E01C27">
        <w:rPr>
          <w:sz w:val="24"/>
          <w:szCs w:val="24"/>
        </w:rPr>
        <w:t>worry about finding the pesky little “X,” just click anywhere on the window and it will close.</w:t>
      </w:r>
    </w:p>
    <w:sectPr w:rsidR="00CA509F" w:rsidRPr="00EE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8C2"/>
    <w:multiLevelType w:val="hybridMultilevel"/>
    <w:tmpl w:val="5B96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E5"/>
    <w:rsid w:val="00047051"/>
    <w:rsid w:val="000F2AE2"/>
    <w:rsid w:val="00186588"/>
    <w:rsid w:val="00255E81"/>
    <w:rsid w:val="002F55E5"/>
    <w:rsid w:val="00303DE5"/>
    <w:rsid w:val="00322E58"/>
    <w:rsid w:val="003353AE"/>
    <w:rsid w:val="004924E1"/>
    <w:rsid w:val="004A1447"/>
    <w:rsid w:val="0058232D"/>
    <w:rsid w:val="005E633F"/>
    <w:rsid w:val="005F1B4F"/>
    <w:rsid w:val="00610796"/>
    <w:rsid w:val="006D09B3"/>
    <w:rsid w:val="006E3846"/>
    <w:rsid w:val="006E785D"/>
    <w:rsid w:val="00701BA7"/>
    <w:rsid w:val="007A7DDB"/>
    <w:rsid w:val="008A2B8E"/>
    <w:rsid w:val="00946894"/>
    <w:rsid w:val="009C5743"/>
    <w:rsid w:val="00A3208F"/>
    <w:rsid w:val="00A80952"/>
    <w:rsid w:val="00B53867"/>
    <w:rsid w:val="00BE2C60"/>
    <w:rsid w:val="00BE3106"/>
    <w:rsid w:val="00C72912"/>
    <w:rsid w:val="00C94865"/>
    <w:rsid w:val="00CA509F"/>
    <w:rsid w:val="00D17964"/>
    <w:rsid w:val="00D85BF6"/>
    <w:rsid w:val="00E01C27"/>
    <w:rsid w:val="00E671AC"/>
    <w:rsid w:val="00EB177A"/>
    <w:rsid w:val="00EB5A36"/>
    <w:rsid w:val="00EE1848"/>
    <w:rsid w:val="00F86FD0"/>
    <w:rsid w:val="00FC4399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2407"/>
  <w15:chartTrackingRefBased/>
  <w15:docId w15:val="{3564F5A5-2543-45CE-B536-22701E1E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Walen</dc:creator>
  <cp:keywords/>
  <dc:description/>
  <cp:lastModifiedBy>William Walen</cp:lastModifiedBy>
  <cp:revision>38</cp:revision>
  <dcterms:created xsi:type="dcterms:W3CDTF">2021-12-12T22:16:00Z</dcterms:created>
  <dcterms:modified xsi:type="dcterms:W3CDTF">2021-12-12T22:46:00Z</dcterms:modified>
</cp:coreProperties>
</file>