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1E81" w14:textId="29CC6AC5" w:rsidR="0008306B" w:rsidRDefault="00EA6594" w:rsidP="00590493">
      <w:r>
        <w:t xml:space="preserve">1. </w:t>
      </w:r>
      <w:proofErr w:type="spellStart"/>
      <w:r>
        <w:rPr>
          <w:rFonts w:hint="eastAsia"/>
        </w:rPr>
        <w:t>PnL</w:t>
      </w:r>
      <w:proofErr w:type="spellEnd"/>
      <w:r>
        <w:t xml:space="preserve"> curve drawing:</w:t>
      </w:r>
    </w:p>
    <w:p w14:paraId="0353BF47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numpy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np</w:t>
      </w:r>
      <w:proofErr w:type="gramEnd"/>
    </w:p>
    <w:p w14:paraId="3EDDC56F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matplotlib.pyplot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</w:t>
      </w:r>
      <w:proofErr w:type="spellEnd"/>
      <w:proofErr w:type="gramEnd"/>
    </w:p>
    <w:p w14:paraId="5CEC0778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pandas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pd</w:t>
      </w:r>
      <w:proofErr w:type="gramEnd"/>
    </w:p>
    <w:p w14:paraId="65E776C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3ED74" w14:textId="4194F6AC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df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pd.read_excel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'PnL.xlsx'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797A7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5B3245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6A9955"/>
          <w:sz w:val="18"/>
          <w:szCs w:val="18"/>
        </w:rPr>
        <w:t># Suppose there is daily rate of return data, expressed in list form</w:t>
      </w:r>
    </w:p>
    <w:p w14:paraId="4EA44626" w14:textId="2722060B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CSI300_return =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df.iloc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eastAsia="Times New Roman" w:hAnsi="Menlo" w:cs="Menlo" w:hint="eastAsia"/>
          <w:color w:val="B5CEA8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n1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 refers to date index</w:t>
      </w:r>
      <w:r>
        <w:rPr>
          <w:rFonts w:ascii="Menlo" w:eastAsia="Times New Roman" w:hAnsi="Menlo" w:cs="Menlo"/>
          <w:color w:val="6A9955"/>
          <w:sz w:val="18"/>
          <w:szCs w:val="18"/>
        </w:rPr>
        <w:t>, n1 refers to corresponding column</w:t>
      </w:r>
    </w:p>
    <w:p w14:paraId="2F33596B" w14:textId="4C2C4496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date =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df.iloc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B5CEA8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B5CEA8"/>
          <w:sz w:val="18"/>
          <w:szCs w:val="18"/>
        </w:rPr>
        <w:t xml:space="preserve"> n2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6A9955"/>
          <w:sz w:val="18"/>
          <w:szCs w:val="18"/>
        </w:rPr>
        <w:t>n</w:t>
      </w:r>
      <w:r>
        <w:rPr>
          <w:rFonts w:ascii="Menlo" w:eastAsia="Times New Roman" w:hAnsi="Menlo" w:cs="Menlo"/>
          <w:color w:val="6A9955"/>
          <w:sz w:val="18"/>
          <w:szCs w:val="18"/>
        </w:rPr>
        <w:t>2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 refers to corresponding column</w:t>
      </w:r>
    </w:p>
    <w:p w14:paraId="0F240BC8" w14:textId="5FFA389C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E4A150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0D79F8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 w:rsidRPr="00EA6594">
        <w:rPr>
          <w:rFonts w:ascii="Microsoft YaHei" w:eastAsia="Microsoft YaHei" w:hAnsi="Microsoft YaHei" w:cs="Microsoft YaHei"/>
          <w:color w:val="6A9955"/>
          <w:sz w:val="18"/>
          <w:szCs w:val="18"/>
        </w:rPr>
        <w:t>Calculate the cumulative return for each day</w:t>
      </w:r>
    </w:p>
    <w:p w14:paraId="5A0CD4F7" w14:textId="3057F153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CSI300_cum_simple_returns =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df.iloc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="000C6C44">
        <w:rPr>
          <w:rFonts w:ascii="Menlo" w:eastAsia="Times New Roman" w:hAnsi="Menlo" w:cs="Menlo"/>
          <w:color w:val="B5CEA8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="000C6C44">
        <w:rPr>
          <w:rFonts w:ascii="Menlo" w:eastAsia="Times New Roman" w:hAnsi="Menlo" w:cs="Menlo"/>
          <w:color w:val="B5CEA8"/>
          <w:sz w:val="18"/>
          <w:szCs w:val="18"/>
        </w:rPr>
        <w:t xml:space="preserve"> n3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952F893" w14:textId="7F0DA799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strategy_cum_simple_returns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df.iloc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="000C6C44">
        <w:rPr>
          <w:rFonts w:ascii="Menlo" w:eastAsia="Times New Roman" w:hAnsi="Menlo" w:cs="Menlo"/>
          <w:color w:val="B5CEA8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="000C6C44">
        <w:rPr>
          <w:rFonts w:ascii="Menlo" w:eastAsia="Times New Roman" w:hAnsi="Menlo" w:cs="Menlo"/>
          <w:color w:val="B5CEA8"/>
          <w:sz w:val="18"/>
          <w:szCs w:val="18"/>
        </w:rPr>
        <w:t xml:space="preserve"> n4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F16FF03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41E73C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 w:rsidRPr="00EA6594">
        <w:rPr>
          <w:rFonts w:ascii="Microsoft YaHei" w:eastAsia="Microsoft YaHei" w:hAnsi="Microsoft YaHei" w:cs="Microsoft YaHei"/>
          <w:color w:val="6A9955"/>
          <w:sz w:val="18"/>
          <w:szCs w:val="18"/>
        </w:rPr>
        <w:t>Plotting the Cumulative Yield Curve</w:t>
      </w:r>
    </w:p>
    <w:p w14:paraId="2B50DE23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plt.figure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figsize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66A96C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plt.plot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(date, CSI300_cum_simple_returns,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linestyle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'-'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'benchmark'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7E83BA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plt.plot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(date, </w:t>
      </w: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strategy_cum_simple_returns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linestyle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'-'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'strategy'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905B34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range(1,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len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>(CSI300_cum_simple_returns) + 1)</w:t>
      </w:r>
    </w:p>
    <w:p w14:paraId="6A078B44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plt.plot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(range(1,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len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cum_return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) + 1),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cum_return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6A9955"/>
          <w:sz w:val="18"/>
          <w:szCs w:val="18"/>
        </w:rPr>
        <w:t>linestyle</w:t>
      </w:r>
      <w:proofErr w:type="spellEnd"/>
      <w:r w:rsidRPr="00EA6594">
        <w:rPr>
          <w:rFonts w:ascii="Menlo" w:eastAsia="Times New Roman" w:hAnsi="Menlo" w:cs="Menlo"/>
          <w:color w:val="6A9955"/>
          <w:sz w:val="18"/>
          <w:szCs w:val="18"/>
        </w:rPr>
        <w:t>='-', color='r')</w:t>
      </w:r>
    </w:p>
    <w:p w14:paraId="3E76A471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plt.xlabel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'Days'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8F5CBD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plt.ylabel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'Cumulative Simple Returns'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E5A8C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plt.title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'Cumulative Simple Returns Over Time'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87FC1C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plt.legend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ADF8BA6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plt.grid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FD321B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plt.show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3BE3714" w14:textId="77777777" w:rsidR="00EA6594" w:rsidRDefault="00EA6594" w:rsidP="00590493"/>
    <w:p w14:paraId="5996DA33" w14:textId="7F16C9AB" w:rsidR="00EA6594" w:rsidRDefault="00EA6594">
      <w:r>
        <w:br w:type="page"/>
      </w:r>
    </w:p>
    <w:p w14:paraId="28439A16" w14:textId="5D849A3F" w:rsidR="00EA6594" w:rsidRDefault="00EA6594" w:rsidP="00590493">
      <w:r>
        <w:lastRenderedPageBreak/>
        <w:t xml:space="preserve">2. </w:t>
      </w:r>
      <w:r w:rsidRPr="00EA6594">
        <w:t>Portfolio Daily Yield Matching</w:t>
      </w:r>
    </w:p>
    <w:p w14:paraId="6DEE111A" w14:textId="4356AF66" w:rsidR="000C6C44" w:rsidRDefault="000C6C44" w:rsidP="00590493">
      <w:r>
        <w:rPr>
          <w:rFonts w:hint="eastAsia"/>
        </w:rPr>
        <w:t>This</w:t>
      </w:r>
      <w:r>
        <w:t xml:space="preserve"> code is used to c</w:t>
      </w:r>
      <w:r w:rsidRPr="000C6C44">
        <w:t>hange to match the stock name and the corresponding yield in the two excel sheets</w:t>
      </w:r>
      <w:r>
        <w:t>.</w:t>
      </w:r>
    </w:p>
    <w:p w14:paraId="7DFFED4E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5E3FBBFA" w14:textId="23B24F77" w:rsidR="00EA6594" w:rsidRPr="00EA6594" w:rsidRDefault="00FE74C1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# 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Import two tables and identify the corresponding stock position</w:t>
      </w:r>
    </w:p>
    <w:p w14:paraId="4E1B3C36" w14:textId="5E175C2D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df1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="000C6C44">
        <w:rPr>
          <w:rFonts w:ascii="Menlo" w:eastAsia="Times New Roman" w:hAnsi="Menlo" w:cs="Menlo" w:hint="eastAsia"/>
          <w:color w:val="CE9178"/>
          <w:sz w:val="18"/>
          <w:szCs w:val="18"/>
        </w:rPr>
        <w:t>st</w:t>
      </w:r>
      <w:r w:rsidR="000C6C44">
        <w:rPr>
          <w:rFonts w:ascii="Menlo" w:eastAsia="Times New Roman" w:hAnsi="Menlo" w:cs="Menlo"/>
          <w:color w:val="CE9178"/>
          <w:sz w:val="18"/>
          <w:szCs w:val="18"/>
        </w:rPr>
        <w:t>ock_portfolio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.xlsx'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A94698" w14:textId="7B1D907C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df2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="000C6C44">
        <w:rPr>
          <w:rFonts w:ascii="Menlo" w:eastAsia="Times New Roman" w:hAnsi="Menlo" w:cs="Menlo" w:hint="eastAsia"/>
          <w:color w:val="CE9178"/>
          <w:sz w:val="18"/>
          <w:szCs w:val="18"/>
        </w:rPr>
        <w:t>stock</w:t>
      </w:r>
      <w:r w:rsidR="000C6C44">
        <w:rPr>
          <w:rFonts w:ascii="Menlo" w:eastAsia="Times New Roman" w:hAnsi="Menlo" w:cs="Menlo"/>
          <w:color w:val="CE9178"/>
          <w:sz w:val="18"/>
          <w:szCs w:val="18"/>
        </w:rPr>
        <w:t>_return_table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.xlsx'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06189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df1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iloc</w:t>
      </w:r>
      <w:proofErr w:type="gram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[:,</w:t>
      </w:r>
      <w:proofErr w:type="gram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BE993B2" w14:textId="109E77BF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date1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df1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iloc</w:t>
      </w:r>
      <w:proofErr w:type="gramStart"/>
      <w:r w:rsidRPr="00EA6594">
        <w:rPr>
          <w:rFonts w:ascii="Menlo" w:eastAsia="Times New Roman" w:hAnsi="Menlo" w:cs="Menlo"/>
          <w:color w:val="D4D4D4"/>
          <w:sz w:val="18"/>
          <w:szCs w:val="18"/>
        </w:rPr>
        <w:t>[:,</w:t>
      </w:r>
      <w:proofErr w:type="gram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AD3FAD7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4AE885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table1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01C6E4B3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9CDCFE"/>
          <w:sz w:val="18"/>
          <w:szCs w:val="18"/>
        </w:rPr>
        <w:t>table2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46406B36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305DDBB3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portfolio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df1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iloc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:]</w:t>
      </w:r>
    </w:p>
    <w:p w14:paraId="1BC22DC8" w14:textId="491773BB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03631DA3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stock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portfolio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C74B0BD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table1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stock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ACF0D0" w14:textId="23BFA700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daily_return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df2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stock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4C9F579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table2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daily_return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EF473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8B03C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table2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1C04F6" w14:textId="77777777" w:rsid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96FC6D" w14:textId="77777777" w:rsidR="00FE74C1" w:rsidRDefault="00FE74C1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879B7E" w14:textId="3AC82A6E" w:rsidR="00FE74C1" w:rsidRPr="00EA6594" w:rsidRDefault="00FE74C1" w:rsidP="00EA6594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# 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Convert the corresponding list into a </w:t>
      </w:r>
      <w:proofErr w:type="spellStart"/>
      <w:r w:rsidRPr="00FE74C1">
        <w:rPr>
          <w:rFonts w:ascii="Menlo" w:eastAsia="Times New Roman" w:hAnsi="Menlo" w:cs="Menlo"/>
          <w:color w:val="D4D4D4"/>
          <w:sz w:val="18"/>
          <w:szCs w:val="18"/>
        </w:rPr>
        <w:t>dataframe</w:t>
      </w:r>
      <w:proofErr w:type="spellEnd"/>
    </w:p>
    <w:p w14:paraId="39044F08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7558A60B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E6E06A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DCDCAA"/>
          <w:sz w:val="18"/>
          <w:szCs w:val="18"/>
        </w:rPr>
        <w:t>list_to_dataframe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data_list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83C3C6B" w14:textId="29F3E9C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 w:rsid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>S</w:t>
      </w:r>
      <w:r w:rsidR="000C6C44" w:rsidRP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 xml:space="preserve">lice the list into chunks of length </w:t>
      </w:r>
      <w:proofErr w:type="spellStart"/>
      <w:r w:rsidR="000C6C44" w:rsidRP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>num_per_row</w:t>
      </w:r>
      <w:proofErr w:type="spellEnd"/>
    </w:p>
    <w:p w14:paraId="09E69CA8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data_chunks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data_list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data_list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6F148CF4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06820" w14:textId="32F2FAB0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659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r w:rsidR="000C6C44" w:rsidRP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 xml:space="preserve">Create a </w:t>
      </w:r>
      <w:proofErr w:type="spellStart"/>
      <w:r w:rsidR="000C6C44" w:rsidRP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>DataFrame</w:t>
      </w:r>
      <w:proofErr w:type="spellEnd"/>
      <w:r w:rsidR="000C6C44" w:rsidRPr="000C6C44">
        <w:rPr>
          <w:rFonts w:ascii="Microsoft YaHei" w:eastAsia="Microsoft YaHei" w:hAnsi="Microsoft YaHei" w:cs="Microsoft YaHei"/>
          <w:color w:val="6A9955"/>
          <w:sz w:val="18"/>
          <w:szCs w:val="18"/>
        </w:rPr>
        <w:t xml:space="preserve"> using a list builder</w:t>
      </w:r>
    </w:p>
    <w:p w14:paraId="2D57544A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chunk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+ [</w:t>
      </w:r>
      <w:r w:rsidRPr="00EA6594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]*(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EA6594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chunk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)))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chunk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data_chunks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496B5D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A8760C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28E59F95" w14:textId="30334414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7D40D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6EFE9DAF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8DC241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result_df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DCDCAA"/>
          <w:sz w:val="18"/>
          <w:szCs w:val="18"/>
        </w:rPr>
        <w:t>list_to_dataframe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table2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num_per_row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61F49A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result_df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F1B29A" w14:textId="77777777" w:rsid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171527" w14:textId="77777777" w:rsidR="00FE74C1" w:rsidRDefault="00FE74C1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FEF331" w14:textId="1A8F8DCB" w:rsidR="000C6C44" w:rsidRPr="00EA6594" w:rsidRDefault="00FE74C1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FE74C1">
        <w:t xml:space="preserve"> 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output file to desktop</w:t>
      </w:r>
    </w:p>
    <w:p w14:paraId="765B373E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246337A4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659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659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0D5A5AA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BCF28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lastRenderedPageBreak/>
        <w:t>desktop_path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expanduser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"~"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"Desktop"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18C318" w14:textId="1B2F3EF1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="00FE74C1">
        <w:rPr>
          <w:rFonts w:ascii="Microsoft YaHei" w:eastAsia="Microsoft YaHei" w:hAnsi="Microsoft YaHei" w:cs="Microsoft YaHei" w:hint="eastAsia"/>
          <w:color w:val="CE9178"/>
          <w:sz w:val="18"/>
          <w:szCs w:val="18"/>
        </w:rPr>
        <w:t>r</w:t>
      </w:r>
      <w:r w:rsidR="00FE74C1">
        <w:rPr>
          <w:rFonts w:ascii="Microsoft YaHei" w:eastAsia="Microsoft YaHei" w:hAnsi="Microsoft YaHei" w:cs="Microsoft YaHei"/>
          <w:color w:val="CE9178"/>
          <w:sz w:val="18"/>
          <w:szCs w:val="18"/>
        </w:rPr>
        <w:t>eturn_ratio</w:t>
      </w:r>
      <w:r w:rsidRPr="00EA6594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467CD0DE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A6594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65BC80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2F2F92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result_df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6594">
        <w:rPr>
          <w:rFonts w:ascii="Menlo" w:eastAsia="Times New Roman" w:hAnsi="Menlo" w:cs="Menlo"/>
          <w:color w:val="DCDCAA"/>
          <w:sz w:val="18"/>
          <w:szCs w:val="18"/>
        </w:rPr>
        <w:t>to_excel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A6594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EA659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A6594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6594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EA659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40E1F7" w14:textId="77777777" w:rsidR="00EA6594" w:rsidRPr="00EA6594" w:rsidRDefault="00EA6594" w:rsidP="00EA659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E9A7C5" w14:textId="0A9F4E11" w:rsidR="00FE74C1" w:rsidRDefault="00FE74C1">
      <w:r>
        <w:br w:type="page"/>
      </w:r>
    </w:p>
    <w:p w14:paraId="1C82A0BE" w14:textId="09F04C5D" w:rsidR="00EA6594" w:rsidRDefault="00FE74C1" w:rsidP="00590493">
      <w:r>
        <w:lastRenderedPageBreak/>
        <w:t xml:space="preserve">3. </w:t>
      </w:r>
      <w:r w:rsidRPr="00FE74C1">
        <w:t>Four-factor assignment</w:t>
      </w:r>
    </w:p>
    <w:p w14:paraId="45FA8A1F" w14:textId="00C41B0A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6A9955"/>
          <w:sz w:val="18"/>
          <w:szCs w:val="18"/>
        </w:rPr>
        <w:t># PEG</w:t>
      </w:r>
      <w:r>
        <w:rPr>
          <w:rFonts w:ascii="Microsoft YaHei" w:eastAsia="Microsoft YaHei" w:hAnsi="Microsoft YaHei" w:cs="Microsoft YaHei"/>
          <w:color w:val="6A9955"/>
          <w:sz w:val="18"/>
          <w:szCs w:val="18"/>
        </w:rPr>
        <w:t xml:space="preserve"> convert</w:t>
      </w:r>
    </w:p>
    <w:p w14:paraId="37918ED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6620EAAC" w14:textId="748D9C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'/Users/</w:t>
      </w:r>
      <w:proofErr w:type="spellStart"/>
      <w:r w:rsidRPr="00FE74C1">
        <w:rPr>
          <w:rFonts w:ascii="Menlo" w:eastAsia="Times New Roman" w:hAnsi="Menlo" w:cs="Menlo"/>
          <w:color w:val="CE9178"/>
          <w:sz w:val="18"/>
          <w:szCs w:val="18"/>
        </w:rPr>
        <w:t>wadechen</w:t>
      </w:r>
      <w:proofErr w:type="spellEnd"/>
      <w:r w:rsidRPr="00FE74C1">
        <w:rPr>
          <w:rFonts w:ascii="Menlo" w:eastAsia="Times New Roman" w:hAnsi="Menlo" w:cs="Menlo"/>
          <w:color w:val="CE9178"/>
          <w:sz w:val="18"/>
          <w:szCs w:val="18"/>
        </w:rPr>
        <w:t>/Desktop/data/PE</w:t>
      </w:r>
      <w:r>
        <w:rPr>
          <w:rFonts w:ascii="Menlo" w:eastAsia="Times New Roman" w:hAnsi="Menlo" w:cs="Menlo"/>
          <w:color w:val="CE9178"/>
          <w:sz w:val="18"/>
          <w:szCs w:val="18"/>
        </w:rPr>
        <w:t>G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.xlsx'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D7C74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043C11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981332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C93B32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94DFA6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8B08B9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3DA5E8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681E4E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445F6CF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E3A59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7540FE9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F31BC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0F7CD19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809DB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B2E45F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FC0AF6B" w14:textId="7EE1414C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E167A3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.applymap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5B110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</w:t>
      </w:r>
      <w:proofErr w:type="gram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53A92836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4444E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8837C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CFCB11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0C9507B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expanduser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"~"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"Desktop"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2A0F45" w14:textId="291D8856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"PEG</w:t>
      </w:r>
      <w:r>
        <w:rPr>
          <w:rFonts w:ascii="Menlo" w:eastAsia="Times New Roman" w:hAnsi="Menlo" w:cs="Menlo"/>
          <w:color w:val="CE9178"/>
          <w:sz w:val="18"/>
          <w:szCs w:val="18"/>
        </w:rPr>
        <w:t>_</w:t>
      </w:r>
      <w:r>
        <w:rPr>
          <w:rFonts w:ascii="Microsoft YaHei" w:eastAsia="Microsoft YaHei" w:hAnsi="Microsoft YaHei" w:cs="Microsoft YaHei" w:hint="eastAsia"/>
          <w:color w:val="CE9178"/>
          <w:sz w:val="18"/>
          <w:szCs w:val="18"/>
        </w:rPr>
        <w:t>c</w:t>
      </w:r>
      <w:r>
        <w:rPr>
          <w:rFonts w:ascii="Microsoft YaHei" w:eastAsia="Microsoft YaHei" w:hAnsi="Microsoft YaHei" w:cs="Microsoft YaHei"/>
          <w:color w:val="CE9178"/>
          <w:sz w:val="18"/>
          <w:szCs w:val="18"/>
        </w:rPr>
        <w:t>onvert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0C98967A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AA775B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to_excel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E74C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C65E9F" w14:textId="77777777" w:rsidR="00FE74C1" w:rsidRDefault="00FE74C1" w:rsidP="00590493"/>
    <w:p w14:paraId="1D84A41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04988E42" w14:textId="6940EF49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rsi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'/Users/</w:t>
      </w:r>
      <w:proofErr w:type="spellStart"/>
      <w:r w:rsidRPr="00FE74C1">
        <w:rPr>
          <w:rFonts w:ascii="Menlo" w:eastAsia="Times New Roman" w:hAnsi="Menlo" w:cs="Menlo"/>
          <w:color w:val="CE9178"/>
          <w:sz w:val="18"/>
          <w:szCs w:val="18"/>
        </w:rPr>
        <w:t>wadechen</w:t>
      </w:r>
      <w:proofErr w:type="spellEnd"/>
      <w:r w:rsidRPr="00FE74C1">
        <w:rPr>
          <w:rFonts w:ascii="Menlo" w:eastAsia="Times New Roman" w:hAnsi="Menlo" w:cs="Menlo"/>
          <w:color w:val="CE9178"/>
          <w:sz w:val="18"/>
          <w:szCs w:val="18"/>
        </w:rPr>
        <w:t>/Desktop/data/RS</w:t>
      </w:r>
      <w:r>
        <w:rPr>
          <w:rFonts w:ascii="Menlo" w:eastAsia="Times New Roman" w:hAnsi="Menlo" w:cs="Menlo"/>
          <w:color w:val="CE9178"/>
          <w:sz w:val="18"/>
          <w:szCs w:val="18"/>
        </w:rPr>
        <w:t>I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.xlsx'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962369" w14:textId="77777777" w:rsidR="00FE74C1" w:rsidRPr="00FE74C1" w:rsidRDefault="00FE74C1" w:rsidP="00FE74C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95E2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FD739B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</w:p>
    <w:p w14:paraId="7048C3C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28B3AD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25C9DD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561F741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B50799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2EF1346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731EC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3970218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C2966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D10B1E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85C58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AF6D6DA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A9D661A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F3F48A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.applymap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D29B8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</w:t>
      </w:r>
      <w:proofErr w:type="gram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7FA6B0E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C6342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rsi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CCB549" w14:textId="77777777" w:rsidR="00FE74C1" w:rsidRPr="00FE74C1" w:rsidRDefault="00FE74C1" w:rsidP="00FE74C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36C9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58FE110F" w14:textId="2E867799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expanduser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"~"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"Desktop"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661EA1" w14:textId="50079074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"RSI</w:t>
      </w:r>
      <w:r>
        <w:rPr>
          <w:rFonts w:ascii="Microsoft YaHei" w:eastAsia="Microsoft YaHei" w:hAnsi="Microsoft YaHei" w:cs="Microsoft YaHei" w:hint="eastAsia"/>
          <w:color w:val="CE9178"/>
          <w:sz w:val="18"/>
          <w:szCs w:val="18"/>
        </w:rPr>
        <w:t>_</w:t>
      </w:r>
      <w:r>
        <w:rPr>
          <w:rFonts w:ascii="Microsoft YaHei" w:eastAsia="Microsoft YaHei" w:hAnsi="Microsoft YaHei" w:cs="Microsoft YaHei"/>
          <w:color w:val="CE9178"/>
          <w:sz w:val="18"/>
          <w:szCs w:val="18"/>
        </w:rPr>
        <w:t>convert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59021A73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BC0E7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to_excel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E74C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64B26F" w14:textId="77777777" w:rsidR="00FE74C1" w:rsidRDefault="00FE74C1" w:rsidP="00590493"/>
    <w:p w14:paraId="17B1A831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158E2051" w14:textId="5E9E90B6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'/Users/</w:t>
      </w:r>
      <w:proofErr w:type="spellStart"/>
      <w:r w:rsidRPr="00FE74C1">
        <w:rPr>
          <w:rFonts w:ascii="Menlo" w:eastAsia="Times New Roman" w:hAnsi="Menlo" w:cs="Menlo"/>
          <w:color w:val="CE9178"/>
          <w:sz w:val="18"/>
          <w:szCs w:val="18"/>
        </w:rPr>
        <w:t>wadechen</w:t>
      </w:r>
      <w:proofErr w:type="spellEnd"/>
      <w:r w:rsidRPr="00FE74C1">
        <w:rPr>
          <w:rFonts w:ascii="Menlo" w:eastAsia="Times New Roman" w:hAnsi="Menlo" w:cs="Menlo"/>
          <w:color w:val="CE9178"/>
          <w:sz w:val="18"/>
          <w:szCs w:val="18"/>
        </w:rPr>
        <w:t>/Desktop/data/beta.xlsx'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7A85F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72139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66974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8C5FED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7ECF6B7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5A350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7DB233E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87EDCD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5EB2AE6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D9B0F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0F67C84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7B3AF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192C4AA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68F95E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251FA1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.applymap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F5405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</w:t>
      </w:r>
      <w:proofErr w:type="gram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14B1411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38971B" w14:textId="5CC8FBE5" w:rsid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35D07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09D11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3BCDF34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expanduser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"~"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"Desktop"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9D6FA2" w14:textId="274AB3FB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"beta</w:t>
      </w:r>
      <w:r>
        <w:rPr>
          <w:rFonts w:ascii="Microsoft YaHei" w:eastAsia="Microsoft YaHei" w:hAnsi="Microsoft YaHei" w:cs="Microsoft YaHei" w:hint="eastAsia"/>
          <w:color w:val="CE9178"/>
          <w:sz w:val="18"/>
          <w:szCs w:val="18"/>
        </w:rPr>
        <w:t>_</w:t>
      </w:r>
      <w:r>
        <w:rPr>
          <w:rFonts w:ascii="Microsoft YaHei" w:eastAsia="Microsoft YaHei" w:hAnsi="Microsoft YaHei" w:cs="Microsoft YaHei"/>
          <w:color w:val="CE9178"/>
          <w:sz w:val="18"/>
          <w:szCs w:val="18"/>
        </w:rPr>
        <w:t>convert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4F89CED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F57E32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to_excel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E74C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84048C" w14:textId="77777777" w:rsidR="00FE74C1" w:rsidRDefault="00FE74C1" w:rsidP="00590493">
      <w:pPr>
        <w:rPr>
          <w:rFonts w:hint="eastAsia"/>
        </w:rPr>
      </w:pPr>
    </w:p>
    <w:p w14:paraId="2BCCD3A6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6BE0602B" w14:textId="03392D89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4FC1FF"/>
          <w:sz w:val="18"/>
          <w:szCs w:val="18"/>
        </w:rPr>
        <w:t>EI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read_excel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'/Users/</w:t>
      </w:r>
      <w:proofErr w:type="spellStart"/>
      <w:r w:rsidRPr="00FE74C1">
        <w:rPr>
          <w:rFonts w:ascii="Menlo" w:eastAsia="Times New Roman" w:hAnsi="Menlo" w:cs="Menlo"/>
          <w:color w:val="CE9178"/>
          <w:sz w:val="18"/>
          <w:szCs w:val="18"/>
        </w:rPr>
        <w:t>wadechen</w:t>
      </w:r>
      <w:proofErr w:type="spellEnd"/>
      <w:r w:rsidRPr="00FE74C1">
        <w:rPr>
          <w:rFonts w:ascii="Menlo" w:eastAsia="Times New Roman" w:hAnsi="Menlo" w:cs="Menlo"/>
          <w:color w:val="CE9178"/>
          <w:sz w:val="18"/>
          <w:szCs w:val="18"/>
        </w:rPr>
        <w:t>/Desktop/data/EI.xlsx'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D63BC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C0C36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015D68E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0.75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D4FB00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ADFAA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0.75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76AA3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696D0B58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59297B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5299067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9AA2BB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6E61B80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2.5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DE959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371D13E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9237A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4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16EB3C1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EF2A6BD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18CA83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.applymap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map_values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1E14F5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4C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</w:t>
      </w:r>
      <w:proofErr w:type="gram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1916BFB7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DFCAA4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modified_df3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DCDCAA"/>
          <w:sz w:val="18"/>
          <w:szCs w:val="18"/>
        </w:rPr>
        <w:t>modify_dataframe_values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4FC1FF"/>
          <w:sz w:val="18"/>
          <w:szCs w:val="18"/>
        </w:rPr>
        <w:t>EI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6DBCF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F7ED5C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4939CECF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expanduser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"~"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"Desktop"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B993B2" w14:textId="10E3FF8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"EI</w:t>
      </w:r>
      <w:r w:rsidR="00204DE8">
        <w:rPr>
          <w:rFonts w:ascii="Microsoft YaHei" w:eastAsia="Microsoft YaHei" w:hAnsi="Microsoft YaHei" w:cs="Microsoft YaHei"/>
          <w:color w:val="CE9178"/>
          <w:sz w:val="18"/>
          <w:szCs w:val="18"/>
        </w:rPr>
        <w:t>_convert</w:t>
      </w:r>
      <w:r w:rsidRPr="00FE74C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1F86A6F9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E74C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desktop_path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output_file_name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C0CD7A" w14:textId="77777777" w:rsidR="00FE74C1" w:rsidRPr="00FE74C1" w:rsidRDefault="00FE74C1" w:rsidP="00FE74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4C1">
        <w:rPr>
          <w:rFonts w:ascii="Menlo" w:eastAsia="Times New Roman" w:hAnsi="Menlo" w:cs="Menlo"/>
          <w:color w:val="9CDCFE"/>
          <w:sz w:val="18"/>
          <w:szCs w:val="18"/>
        </w:rPr>
        <w:t>modified_df3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E74C1">
        <w:rPr>
          <w:rFonts w:ascii="Menlo" w:eastAsia="Times New Roman" w:hAnsi="Menlo" w:cs="Menlo"/>
          <w:color w:val="DCDCAA"/>
          <w:sz w:val="18"/>
          <w:szCs w:val="18"/>
        </w:rPr>
        <w:t>to_excel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E74C1">
        <w:rPr>
          <w:rFonts w:ascii="Menlo" w:eastAsia="Times New Roman" w:hAnsi="Menlo" w:cs="Menlo"/>
          <w:color w:val="9CDCFE"/>
          <w:sz w:val="18"/>
          <w:szCs w:val="18"/>
        </w:rPr>
        <w:t>output_file_path</w:t>
      </w:r>
      <w:proofErr w:type="spellEnd"/>
      <w:r w:rsidRPr="00FE74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4C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E74C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E74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388976" w14:textId="77777777" w:rsidR="00EA6594" w:rsidRDefault="00EA6594" w:rsidP="00590493">
      <w:pPr>
        <w:rPr>
          <w:rFonts w:hint="eastAsia"/>
        </w:rPr>
      </w:pPr>
    </w:p>
    <w:sectPr w:rsidR="00EA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C22"/>
    <w:multiLevelType w:val="multilevel"/>
    <w:tmpl w:val="2F2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93"/>
    <w:rsid w:val="0008306B"/>
    <w:rsid w:val="000B7138"/>
    <w:rsid w:val="000C6C44"/>
    <w:rsid w:val="00204DE8"/>
    <w:rsid w:val="002B6D69"/>
    <w:rsid w:val="0030324A"/>
    <w:rsid w:val="00590493"/>
    <w:rsid w:val="00EA6594"/>
    <w:rsid w:val="00F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EFEA"/>
  <w15:chartTrackingRefBased/>
  <w15:docId w15:val="{1A2368DF-72B7-4C4C-9FF8-8B239066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Wangdi</dc:creator>
  <cp:keywords/>
  <dc:description/>
  <cp:lastModifiedBy>Chen, Wangdi</cp:lastModifiedBy>
  <cp:revision>2</cp:revision>
  <dcterms:created xsi:type="dcterms:W3CDTF">2023-08-02T13:40:00Z</dcterms:created>
  <dcterms:modified xsi:type="dcterms:W3CDTF">2023-08-02T16:08:00Z</dcterms:modified>
</cp:coreProperties>
</file>