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DCF8" w14:textId="6FF47508" w:rsidR="00DA1582" w:rsidRDefault="00DA1582">
      <w:r>
        <w:rPr>
          <w:rFonts w:hint="eastAsia"/>
        </w:rPr>
        <w:t>免责声明：我们只写了大概意思，还需要周神嘴一下（假设合理性也没写）</w:t>
      </w:r>
    </w:p>
    <w:p w14:paraId="103AB4A3" w14:textId="37308717" w:rsidR="000D36B6" w:rsidRDefault="000D36B6"/>
    <w:p w14:paraId="5BBB47D5" w14:textId="77777777" w:rsidR="000D36B6" w:rsidRDefault="000D36B6">
      <w:pPr>
        <w:rPr>
          <w:rFonts w:hint="eastAsia"/>
        </w:rPr>
      </w:pPr>
    </w:p>
    <w:p w14:paraId="4BA71377" w14:textId="597B5752" w:rsidR="00DA1582" w:rsidRDefault="00DA1582">
      <w:r>
        <w:rPr>
          <w:rFonts w:hint="eastAsia"/>
        </w:rPr>
        <w:t>假设：讨论的楼梯制作材料力学性质（那些系数）恒定</w:t>
      </w:r>
    </w:p>
    <w:p w14:paraId="6BA18A5B" w14:textId="6BD1CCB6" w:rsidR="00DA1582" w:rsidRDefault="00DA1582">
      <w:r>
        <w:rPr>
          <w:rFonts w:hint="eastAsia"/>
        </w:rPr>
        <w:t>合理性：</w:t>
      </w:r>
    </w:p>
    <w:p w14:paraId="6AA75FD8" w14:textId="14642DEF" w:rsidR="00DA1582" w:rsidRDefault="00DA1582">
      <w:r>
        <w:rPr>
          <w:rFonts w:hint="eastAsia"/>
        </w:rPr>
        <w:t>不考虑高跟鞋等特殊鞋形</w:t>
      </w:r>
    </w:p>
    <w:p w14:paraId="6242F87F" w14:textId="3E4415B3" w:rsidR="000D36B6" w:rsidRDefault="000D36B6"/>
    <w:p w14:paraId="55014DA4" w14:textId="543412C9" w:rsidR="000D36B6" w:rsidRDefault="000D36B6">
      <w:r>
        <w:rPr>
          <w:rFonts w:hint="eastAsia"/>
        </w:rPr>
        <w:t>文章中模拟考察队得到的数据是准确的</w:t>
      </w:r>
    </w:p>
    <w:p w14:paraId="6CC19C55" w14:textId="5A97579F" w:rsidR="000D36B6" w:rsidRDefault="000D36B6"/>
    <w:p w14:paraId="7B095A95" w14:textId="04BE6657" w:rsidR="000D36B6" w:rsidRDefault="000D36B6">
      <w:r>
        <w:rPr>
          <w:rFonts w:hint="eastAsia"/>
        </w:rPr>
        <w:t>研究的楼梯走它的人无论独自还是并肩都倾向于靠右行走</w:t>
      </w:r>
    </w:p>
    <w:p w14:paraId="1768BA73" w14:textId="7001D9F9" w:rsidR="000D36B6" w:rsidRDefault="000D36B6">
      <w:r>
        <w:rPr>
          <w:rFonts w:hint="eastAsia"/>
        </w:rPr>
        <w:t>（美国右舵，才能回答问题）</w:t>
      </w:r>
    </w:p>
    <w:p w14:paraId="12140658" w14:textId="18B6DE34" w:rsidR="000D36B6" w:rsidRDefault="000D36B6"/>
    <w:p w14:paraId="3A77372D" w14:textId="656242A7" w:rsidR="000D36B6" w:rsidRDefault="000D36B6">
      <w:r>
        <w:rPr>
          <w:rFonts w:hint="eastAsia"/>
        </w:rPr>
        <w:t>只针对户外、不经常修缮清扫、古老、石头或者木头制作的楼梯</w:t>
      </w:r>
    </w:p>
    <w:p w14:paraId="4A65533C" w14:textId="77777777" w:rsidR="000D36B6" w:rsidRDefault="000D36B6">
      <w:pPr>
        <w:rPr>
          <w:rFonts w:hint="eastAsia"/>
        </w:rPr>
      </w:pPr>
    </w:p>
    <w:p w14:paraId="3E94DD24" w14:textId="2550681D" w:rsidR="000D36B6" w:rsidRPr="000D36B6" w:rsidRDefault="000D36B6">
      <w:pPr>
        <w:rPr>
          <w:rFonts w:hint="eastAsia"/>
        </w:rPr>
      </w:pPr>
      <w:r>
        <w:rPr>
          <w:rFonts w:hint="eastAsia"/>
        </w:rPr>
        <w:t>人都正常走（见第一个模型-人行走模型（一个高端的独创名字）），不考虑故意摩擦等</w:t>
      </w:r>
    </w:p>
    <w:sectPr w:rsidR="000D36B6" w:rsidRPr="000D3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1E"/>
    <w:rsid w:val="000D36B6"/>
    <w:rsid w:val="00713617"/>
    <w:rsid w:val="00AD7C1E"/>
    <w:rsid w:val="00DA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80EE"/>
  <w15:chartTrackingRefBased/>
  <w15:docId w15:val="{FCFB5B02-122C-41B7-B356-257EF412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海曰</dc:creator>
  <cp:keywords/>
  <dc:description/>
  <cp:lastModifiedBy>海曰</cp:lastModifiedBy>
  <cp:revision>2</cp:revision>
  <dcterms:created xsi:type="dcterms:W3CDTF">2025-01-24T02:35:00Z</dcterms:created>
  <dcterms:modified xsi:type="dcterms:W3CDTF">2025-01-24T02:50:00Z</dcterms:modified>
</cp:coreProperties>
</file>