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D7E94" w14:textId="3FAD0F52" w:rsidR="00F67702" w:rsidRDefault="00F67702">
      <w:r>
        <w:rPr>
          <w:rFonts w:hint="eastAsia"/>
        </w:rPr>
        <w:t>优化部分：</w:t>
      </w:r>
    </w:p>
    <w:p w14:paraId="5E76E369" w14:textId="77777777" w:rsidR="00F67702" w:rsidRDefault="00F67702"/>
    <w:p w14:paraId="238AD8CC" w14:textId="39FDF398" w:rsidR="008F3D0B" w:rsidRDefault="00FA5421">
      <w:r>
        <w:rPr>
          <w:rFonts w:hint="eastAsia"/>
        </w:rPr>
        <w:t>建模过程中假设人走楼梯时对步道的偏好一致且恒定，而考虑实际情况，经过两节楼梯的连接平台处时，因为</w:t>
      </w:r>
      <w:r>
        <w:rPr>
          <w:rFonts w:hint="eastAsia"/>
        </w:rPr>
        <w:t>人</w:t>
      </w:r>
      <w:r>
        <w:rPr>
          <w:rFonts w:hint="eastAsia"/>
        </w:rPr>
        <w:t>转弯时和楼梯相对位置的改变，选择前后两节楼梯步道的偏好性可能发生变化。</w:t>
      </w:r>
    </w:p>
    <w:p w14:paraId="154916AF" w14:textId="54C5A1B7" w:rsidR="00F67702" w:rsidRDefault="00F67702">
      <w:r>
        <w:rPr>
          <w:rFonts w:hint="eastAsia"/>
        </w:rPr>
        <w:t>基于人在行走时对步道选择偏好的变化，可以优化对测量数据预处理的方式，对每一段楼梯的数据独立进行处理、计算，并得出独立的问题回答。分析由平台连接的多段楼梯还可以得到人在转弯前后对于步道选择的偏好是如何改变的。</w:t>
      </w:r>
    </w:p>
    <w:p w14:paraId="3CD9D6CD" w14:textId="0C1250D7" w:rsidR="00F67702" w:rsidRDefault="00F67702"/>
    <w:p w14:paraId="35B3FDD4" w14:textId="36C05823" w:rsidR="00F67702" w:rsidRDefault="00F67702">
      <w:pPr>
        <w:rPr>
          <w:rFonts w:hint="eastAsia"/>
        </w:rPr>
      </w:pPr>
      <w:r>
        <w:rPr>
          <w:rFonts w:hint="eastAsia"/>
        </w:rPr>
        <w:t>优点：无</w:t>
      </w:r>
    </w:p>
    <w:sectPr w:rsidR="00F677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D25"/>
    <w:rsid w:val="008F3D0B"/>
    <w:rsid w:val="009F7D26"/>
    <w:rsid w:val="00AB7D25"/>
    <w:rsid w:val="00F67702"/>
    <w:rsid w:val="00FA5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6162"/>
  <w15:chartTrackingRefBased/>
  <w15:docId w15:val="{133D26D9-889D-41E9-AD4B-D56FA5EF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Words>
  <Characters>172</Characters>
  <Application>Microsoft Office Word</Application>
  <DocSecurity>0</DocSecurity>
  <Lines>1</Lines>
  <Paragraphs>1</Paragraphs>
  <ScaleCrop>false</ScaleCrop>
  <Company/>
  <LinksUpToDate>false</LinksUpToDate>
  <CharactersWithSpaces>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海曰</dc:creator>
  <cp:keywords/>
  <dc:description/>
  <cp:lastModifiedBy>海曰</cp:lastModifiedBy>
  <cp:revision>3</cp:revision>
  <dcterms:created xsi:type="dcterms:W3CDTF">2025-01-27T00:39:00Z</dcterms:created>
  <dcterms:modified xsi:type="dcterms:W3CDTF">2025-01-27T01:00:00Z</dcterms:modified>
</cp:coreProperties>
</file>