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9205" w14:textId="01AA2692" w:rsidR="00F54F00" w:rsidRDefault="00F54F00">
      <w:pPr>
        <w:rPr>
          <w:rFonts w:hint="eastAsia"/>
        </w:rPr>
      </w:pPr>
      <w:r>
        <w:rPr>
          <w:rFonts w:hint="eastAsia"/>
        </w:rPr>
        <w:t>整个部分的表达顺序还需周神裁决！</w:t>
      </w:r>
    </w:p>
    <w:p w14:paraId="1B9F175E" w14:textId="1043FD06" w:rsidR="00B27CD5" w:rsidRDefault="007608F5">
      <w:r>
        <w:rPr>
          <w:rFonts w:hint="eastAsia"/>
        </w:rPr>
        <w:t>将整个楼梯长按照肩宽（一个人行走时占据的宽度）划分为方格，不能整除则将余数平均放在两侧，人为人不会紧贴着楼梯左右边沿行走。</w:t>
      </w:r>
    </w:p>
    <w:p w14:paraId="1915FB68" w14:textId="43616C5B" w:rsidR="007608F5" w:rsidRDefault="007608F5">
      <w:r>
        <w:rPr>
          <w:rFonts w:hint="eastAsia"/>
        </w:rPr>
        <w:t>！！！！！删掉人靠右走的假设</w:t>
      </w:r>
    </w:p>
    <w:p w14:paraId="73FE7CF9" w14:textId="25F9FC86" w:rsidR="007608F5" w:rsidRDefault="007608F5">
      <w:r>
        <w:rPr>
          <w:rFonts w:hint="eastAsia"/>
        </w:rPr>
        <w:t>分段测量数据并计算，具体过程如图</w:t>
      </w:r>
    </w:p>
    <w:p w14:paraId="0259604C" w14:textId="39CFFF41" w:rsidR="007608F5" w:rsidRDefault="007608F5"/>
    <w:p w14:paraId="7B802A91" w14:textId="530CCDDE" w:rsidR="007608F5" w:rsidRDefault="007608F5">
      <w:r>
        <w:rPr>
          <w:noProof/>
        </w:rPr>
        <w:drawing>
          <wp:inline distT="0" distB="0" distL="0" distR="0" wp14:anchorId="59A3D12F" wp14:editId="0E591BA1">
            <wp:extent cx="3467738" cy="616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04" cy="61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8FC5" w14:textId="77777777" w:rsidR="007608F5" w:rsidRDefault="007608F5">
      <w:pPr>
        <w:widowControl/>
        <w:jc w:val="left"/>
      </w:pPr>
      <w:r>
        <w:br w:type="page"/>
      </w:r>
    </w:p>
    <w:p w14:paraId="1FC13B4D" w14:textId="6FAC8DF0" w:rsidR="007608F5" w:rsidRDefault="007608F5">
      <w:r>
        <w:rPr>
          <w:rFonts w:hint="eastAsia"/>
        </w:rPr>
        <w:lastRenderedPageBreak/>
        <w:t>完备性解释，考虑到楼梯的实际磨损程度很小，x</w:t>
      </w:r>
      <w:r>
        <w:t>1</w:t>
      </w:r>
      <w:r>
        <w:rPr>
          <w:rFonts w:hint="eastAsia"/>
        </w:rPr>
        <w:t>和x</w:t>
      </w:r>
      <w:r>
        <w:t>2</w:t>
      </w:r>
      <w:r>
        <w:rPr>
          <w:rFonts w:hint="eastAsia"/>
        </w:rPr>
        <w:t>使用多阶楼梯</w:t>
      </w:r>
      <w:r w:rsidR="00760A07">
        <w:rPr>
          <w:rFonts w:hint="eastAsia"/>
        </w:rPr>
        <w:t>对应位置（如果楼梯边缘磨损严重，则以楼梯内边沿到指定位置的具体作为选点标准）的深度平均值并人工去除有显著差异的数据（人工进行数据清洗）。）</w:t>
      </w:r>
    </w:p>
    <w:p w14:paraId="3D9DA4D1" w14:textId="13114CCD" w:rsidR="00760A07" w:rsidRDefault="00760A07">
      <w:r>
        <w:rPr>
          <w:rFonts w:hint="eastAsia"/>
        </w:rPr>
        <w:t>针对x</w:t>
      </w:r>
      <w:r>
        <w:t>3</w:t>
      </w:r>
      <w:r>
        <w:rPr>
          <w:rFonts w:hint="eastAsia"/>
        </w:rPr>
        <w:t>，x</w:t>
      </w:r>
      <w:r>
        <w:t>4</w:t>
      </w:r>
      <w:r>
        <w:rPr>
          <w:rFonts w:hint="eastAsia"/>
        </w:rPr>
        <w:t>，x</w:t>
      </w:r>
      <w:r>
        <w:t>5</w:t>
      </w:r>
      <w:r>
        <w:rPr>
          <w:rFonts w:hint="eastAsia"/>
        </w:rPr>
        <w:t>其对应位置的磨损度由多种行走方式产生，且数值小，测量误差大，因此使用循环计算的优化评分模型得到最优的模拟结果，python中没有能直接使用的库，写伪代码自己算，思路如下</w:t>
      </w:r>
    </w:p>
    <w:p w14:paraId="19BC155D" w14:textId="5F8C4FCC" w:rsidR="00760A07" w:rsidRDefault="00760A07"/>
    <w:p w14:paraId="24DE3C19" w14:textId="7CB44FA3" w:rsidR="00760A07" w:rsidRDefault="00760A07"/>
    <w:p w14:paraId="2C602823" w14:textId="7FF08D5E" w:rsidR="00760A07" w:rsidRDefault="00760A07"/>
    <w:p w14:paraId="4A6C5A5D" w14:textId="39D38E82" w:rsidR="00760A07" w:rsidRDefault="00760A07"/>
    <w:p w14:paraId="040EDA36" w14:textId="370D9D50" w:rsidR="00760A07" w:rsidRDefault="00760A07"/>
    <w:p w14:paraId="2058C48E" w14:textId="77777777" w:rsidR="00760A07" w:rsidRDefault="00760A07">
      <w:pPr>
        <w:widowControl/>
        <w:jc w:val="left"/>
      </w:pPr>
      <w:r>
        <w:br w:type="page"/>
      </w:r>
    </w:p>
    <w:p w14:paraId="53E298D2" w14:textId="56E9299B" w:rsidR="00760A07" w:rsidRDefault="00760A07">
      <w:r>
        <w:rPr>
          <w:rFonts w:hint="eastAsia"/>
        </w:rPr>
        <w:lastRenderedPageBreak/>
        <w:t>对于大写字母数字</w:t>
      </w:r>
      <w:r>
        <w:t>-</w:t>
      </w:r>
      <w:r>
        <w:rPr>
          <w:rFonts w:hint="eastAsia"/>
        </w:rPr>
        <w:t>数字的参数，（大写字母代表行走方式，第一页的图上方有注明）以A</w:t>
      </w:r>
      <w:r>
        <w:t>0-6</w:t>
      </w:r>
      <w:r>
        <w:rPr>
          <w:rFonts w:hint="eastAsia"/>
        </w:rPr>
        <w:t>为例，a行走方式在距离外边沿0</w:t>
      </w:r>
      <w:r>
        <w:t>-6</w:t>
      </w:r>
      <w:r>
        <w:rPr>
          <w:rFonts w:hint="eastAsia"/>
        </w:rPr>
        <w:t>位置使用混合高斯模型得出的特征值。</w:t>
      </w:r>
    </w:p>
    <w:p w14:paraId="49B7AF44" w14:textId="530A4A3E" w:rsidR="00F54F00" w:rsidRDefault="00760A07">
      <w:r>
        <w:rPr>
          <w:rFonts w:hint="eastAsia"/>
        </w:rPr>
        <w:t>混合高斯模型：此处将整体</w:t>
      </w:r>
      <w:r w:rsidR="00F54F00">
        <w:rPr>
          <w:rFonts w:hint="eastAsia"/>
        </w:rPr>
        <w:t>假设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个子分布列构成的高斯分布（混合成分量为2）</w:t>
      </w:r>
      <w:r w:rsidR="00F54F00">
        <w:rPr>
          <w:rFonts w:hint="eastAsia"/>
        </w:rPr>
        <w:t>，利用EM迭代法收敛得到特征值。</w:t>
      </w:r>
    </w:p>
    <w:p w14:paraId="4CCF0BC2" w14:textId="16B92B10" w:rsidR="00F54F00" w:rsidRDefault="00F54F00">
      <w:r>
        <w:rPr>
          <w:rFonts w:hint="eastAsia"/>
        </w:rPr>
        <w:t>使用原因：有良好的数学性质和计算性能，需要计算的样本数据类似高斯分布</w:t>
      </w:r>
    </w:p>
    <w:p w14:paraId="58B5C3C0" w14:textId="6BCA2F43" w:rsidR="00F54F00" w:rsidRDefault="00F54F00">
      <w:r>
        <w:rPr>
          <w:rFonts w:hint="eastAsia"/>
        </w:rPr>
        <w:t>更加具体的计算公式和原理见下链接</w:t>
      </w:r>
    </w:p>
    <w:p w14:paraId="7EDC2A3E" w14:textId="77CF1147" w:rsidR="00F54F00" w:rsidRDefault="00F54F00">
      <w:pPr>
        <w:rPr>
          <w:rFonts w:hint="eastAsia"/>
        </w:rPr>
      </w:pPr>
      <w:hyperlink r:id="rId5" w:history="1">
        <w:r>
          <w:rPr>
            <w:rStyle w:val="a3"/>
          </w:rPr>
          <w:t>机器学习算法（二十九）：高斯混合模型（Gaussian Mixed Model，GMM）-CSDN博客</w:t>
        </w:r>
      </w:hyperlink>
    </w:p>
    <w:sectPr w:rsidR="00F5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D5"/>
    <w:rsid w:val="004F39D5"/>
    <w:rsid w:val="007608F5"/>
    <w:rsid w:val="00760A07"/>
    <w:rsid w:val="00B27CD5"/>
    <w:rsid w:val="00F5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DC0B"/>
  <w15:chartTrackingRefBased/>
  <w15:docId w15:val="{2B411242-9BD1-4F94-9CF9-ABFFD5BD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4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9910711/article/details/123963434?ops_request_misc=%257B%2522request%255Fid%2522%253A%2522abc29754445afed759dc62f916a41090%2522%252C%2522scm%2522%253A%252220140713.130102334..%2522%257D&amp;request_id=abc29754445afed759dc62f916a41090&amp;biz_id=0&amp;utm_medium=distribute.pc_search_result.none-task-blog-2~all~top_positive~default-1-123963434-null-null.142%5ev101%5epc_search_result_base4&amp;utm_term=%E9%AB%98%E6%96%AF%E6%B7%B7%E5%90%88%E6%A8%A1%E5%9E%8B&amp;spm=1018.2226.3001.418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2025-01-25T15:20:00Z</dcterms:created>
  <dcterms:modified xsi:type="dcterms:W3CDTF">2025-01-25T15:45:00Z</dcterms:modified>
</cp:coreProperties>
</file>