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A3DE" w14:textId="65329022" w:rsidR="0021320C" w:rsidRDefault="0078621E">
      <w:r>
        <w:t>P</w:t>
      </w:r>
      <w:r>
        <w:rPr>
          <w:rFonts w:hint="eastAsia"/>
        </w:rPr>
        <w:t>age</w:t>
      </w:r>
      <w:r>
        <w:t xml:space="preserve"> 3</w:t>
      </w:r>
    </w:p>
    <w:p w14:paraId="5FD05B4A" w14:textId="2AD42CAB" w:rsidR="0078621E" w:rsidRDefault="0078621E">
      <w:r>
        <w:rPr>
          <w:rFonts w:hint="eastAsia"/>
        </w:rPr>
        <w:t>空格</w:t>
      </w:r>
    </w:p>
    <w:p w14:paraId="28C253DF" w14:textId="42184AE2" w:rsidR="0078621E" w:rsidRDefault="0078621E"/>
    <w:p w14:paraId="38FD94C5" w14:textId="266DCDA5" w:rsidR="0078621E" w:rsidRDefault="0078621E">
      <w:r>
        <w:rPr>
          <w:rFonts w:hint="eastAsia"/>
        </w:rPr>
        <w:t>大小写</w:t>
      </w:r>
    </w:p>
    <w:p w14:paraId="5D76E751" w14:textId="3594E6FE" w:rsidR="0078621E" w:rsidRDefault="0078621E"/>
    <w:p w14:paraId="2C6E6C93" w14:textId="1F85917C" w:rsidR="0078621E" w:rsidRDefault="0078621E">
      <w:r>
        <w:rPr>
          <w:rFonts w:hint="eastAsia"/>
        </w:rPr>
        <w:t>符号</w:t>
      </w:r>
    </w:p>
    <w:p w14:paraId="622AFCF0" w14:textId="26367A8D" w:rsidR="0078621E" w:rsidRDefault="0078621E"/>
    <w:p w14:paraId="13083443" w14:textId="6FEE4C3E" w:rsidR="0078621E" w:rsidRDefault="0078621E">
      <w:r>
        <w:rPr>
          <w:rFonts w:hint="eastAsia"/>
        </w:rPr>
        <w:t>F：w</w:t>
      </w:r>
      <w:r>
        <w:t>hat repair or renovation have been carried out on the staircase.</w:t>
      </w:r>
      <w:r>
        <w:rPr>
          <w:rFonts w:hint="eastAsia"/>
        </w:rPr>
        <w:t>（时态不确定）</w:t>
      </w:r>
    </w:p>
    <w:p w14:paraId="23EFD023" w14:textId="1B31C698" w:rsidR="0078621E" w:rsidRDefault="0078621E"/>
    <w:p w14:paraId="5F9C834B" w14:textId="1265B86E" w:rsidR="0078621E" w:rsidRDefault="0078621E"/>
    <w:p w14:paraId="52D2C847" w14:textId="7B5A21BC" w:rsidR="0078621E" w:rsidRDefault="0078621E">
      <w:pPr>
        <w:rPr>
          <w:rFonts w:hint="eastAsia"/>
        </w:rPr>
      </w:pPr>
      <w:r>
        <w:t>Page4</w:t>
      </w:r>
    </w:p>
    <w:p w14:paraId="1161C0D1" w14:textId="4AFEB458" w:rsidR="0078621E" w:rsidRDefault="0078621E">
      <w:r>
        <w:rPr>
          <w:rFonts w:hint="eastAsia"/>
        </w:rPr>
        <w:t>G</w:t>
      </w:r>
      <w:r>
        <w:t>:</w:t>
      </w:r>
      <w:r>
        <w:rPr>
          <w:rFonts w:hint="eastAsia"/>
        </w:rPr>
        <w:t>没想好怎么改</w:t>
      </w:r>
    </w:p>
    <w:p w14:paraId="285968F0" w14:textId="77777777" w:rsidR="0078621E" w:rsidRDefault="0078621E">
      <w:pPr>
        <w:rPr>
          <w:rFonts w:hint="eastAsia"/>
        </w:rPr>
      </w:pPr>
    </w:p>
    <w:p w14:paraId="1D61FCF7" w14:textId="3AE81A3F" w:rsidR="0078621E" w:rsidRDefault="0078621E">
      <w:r>
        <w:t>Changes</w:t>
      </w:r>
      <w:r>
        <w:rPr>
          <w:rFonts w:hint="eastAsia"/>
        </w:rPr>
        <w:t>那一大段改为</w:t>
      </w:r>
    </w:p>
    <w:p w14:paraId="7543AF16" w14:textId="16B1AD3B" w:rsidR="0078621E" w:rsidRDefault="0078621E">
      <w:r>
        <w:rPr>
          <w:rFonts w:hint="eastAsia"/>
        </w:rPr>
        <w:t>对楼梯来说，使用的材料体积较小，材料的力学性质的改变可以被忽略。同时，计算时忽略变化极其微小的力学参数，有利于建模。</w:t>
      </w:r>
    </w:p>
    <w:p w14:paraId="394F6BDA" w14:textId="183D34CE" w:rsidR="0078621E" w:rsidRDefault="0078621E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f</w:t>
      </w:r>
      <w:r w:rsidRPr="0078621E">
        <w:t xml:space="preserve">or stairs, the materials used have relatively small volumes and the changes in their mechanical properties can be disregarded. Meanwhile, when conducting calculations, ignoring extremely minor mechanical parameters is beneficial for </w:t>
      </w:r>
      <w:r>
        <w:t>simplifying the research process and improve the scientific and operability of the model.</w:t>
      </w:r>
    </w:p>
    <w:p w14:paraId="7F1F8598" w14:textId="77551259" w:rsidR="0078621E" w:rsidRDefault="0078621E"/>
    <w:p w14:paraId="15ADE389" w14:textId="7D343621" w:rsidR="0078621E" w:rsidRDefault="0078621E">
      <w:r>
        <w:rPr>
          <w:rFonts w:hint="eastAsia"/>
        </w:rPr>
        <w:t>4改为</w:t>
      </w:r>
    </w:p>
    <w:p w14:paraId="097F9FB9" w14:textId="65AB0CAA" w:rsidR="0078621E" w:rsidRDefault="0078621E">
      <w:r>
        <w:rPr>
          <w:rFonts w:hint="eastAsia"/>
        </w:rPr>
        <w:t>没想好</w:t>
      </w:r>
    </w:p>
    <w:p w14:paraId="3C67904F" w14:textId="6C180375" w:rsidR="0078621E" w:rsidRDefault="0078621E"/>
    <w:p w14:paraId="70499AC2" w14:textId="52C2FD09" w:rsidR="0078621E" w:rsidRDefault="0078621E"/>
    <w:p w14:paraId="1D722627" w14:textId="3D7D4127" w:rsidR="0078621E" w:rsidRDefault="0078621E">
      <w:r>
        <w:rPr>
          <w:rFonts w:hint="eastAsia"/>
        </w:rPr>
        <w:t>5模型名字</w:t>
      </w:r>
    </w:p>
    <w:p w14:paraId="09395022" w14:textId="6E11BF7B" w:rsidR="0078621E" w:rsidRDefault="0078621E">
      <w:r w:rsidRPr="0078621E">
        <w:t>Step Load Interaction Model (SLIM)</w:t>
      </w:r>
      <w:r>
        <w:rPr>
          <w:rFonts w:hint="eastAsia"/>
        </w:rPr>
        <w:t>，我以为这个就是人脚模型（挠头.</w:t>
      </w:r>
      <w:r>
        <w:t>jpg</w:t>
      </w:r>
      <w:r>
        <w:rPr>
          <w:rFonts w:hint="eastAsia"/>
        </w:rPr>
        <w:t>）</w:t>
      </w:r>
    </w:p>
    <w:p w14:paraId="39EBB6D6" w14:textId="22D211FA" w:rsidR="0078621E" w:rsidRDefault="0078621E"/>
    <w:p w14:paraId="70085C50" w14:textId="0B1F5042" w:rsidR="0078621E" w:rsidRDefault="0078621E">
      <w:r>
        <w:t>P</w:t>
      </w:r>
      <w:r>
        <w:rPr>
          <w:rFonts w:hint="eastAsia"/>
        </w:rPr>
        <w:t>age</w:t>
      </w:r>
      <w:r>
        <w:t xml:space="preserve">5 </w:t>
      </w:r>
    </w:p>
    <w:p w14:paraId="4B56B949" w14:textId="15DEF040" w:rsidR="0078621E" w:rsidRDefault="0078621E">
      <w:r>
        <w:t>D</w:t>
      </w:r>
      <w:r>
        <w:rPr>
          <w:rFonts w:hint="eastAsia"/>
        </w:rPr>
        <w:t>ertah</w:t>
      </w:r>
      <w:r>
        <w:t xml:space="preserve"> </w:t>
      </w:r>
      <w:r>
        <w:rPr>
          <w:rFonts w:hint="eastAsia"/>
        </w:rPr>
        <w:t>改为CE</w:t>
      </w:r>
    </w:p>
    <w:p w14:paraId="24B385D1" w14:textId="20CB3910" w:rsidR="00F2041D" w:rsidRDefault="00F2041D">
      <w:r>
        <w:rPr>
          <w:rFonts w:hint="eastAsia"/>
        </w:rPr>
        <w:t>这个公式删掉，CE为直接测量得到的凹陷深度</w:t>
      </w:r>
    </w:p>
    <w:p w14:paraId="639C7CA0" w14:textId="0565EB82" w:rsidR="0078621E" w:rsidRDefault="0078621E"/>
    <w:p w14:paraId="3208847D" w14:textId="2610465E" w:rsidR="0078621E" w:rsidRDefault="0078621E">
      <w:r>
        <w:rPr>
          <w:rFonts w:hint="eastAsia"/>
        </w:rPr>
        <w:t>L</w:t>
      </w:r>
      <w:r>
        <w:t xml:space="preserve">\w\H </w:t>
      </w:r>
      <w:r>
        <w:rPr>
          <w:rFonts w:hint="eastAsia"/>
        </w:rPr>
        <w:t xml:space="preserve">都要换，后面用过了（建议LEN，WID、HIG） </w:t>
      </w:r>
      <w:r>
        <w:t xml:space="preserve">  </w:t>
      </w:r>
    </w:p>
    <w:p w14:paraId="59685A04" w14:textId="13522B70" w:rsidR="0078621E" w:rsidRDefault="0078621E"/>
    <w:p w14:paraId="52593550" w14:textId="435F1ECC" w:rsidR="0078621E" w:rsidRDefault="0078621E"/>
    <w:p w14:paraId="332D3EB1" w14:textId="3E001C04" w:rsidR="0078621E" w:rsidRDefault="0078621E">
      <w:r>
        <w:t>P</w:t>
      </w:r>
      <w:r>
        <w:rPr>
          <w:rFonts w:hint="eastAsia"/>
        </w:rPr>
        <w:t>age</w:t>
      </w:r>
      <w:r>
        <w:t>6</w:t>
      </w:r>
    </w:p>
    <w:p w14:paraId="253F915C" w14:textId="292DB631" w:rsidR="0078621E" w:rsidRDefault="00B47F5F">
      <w:r w:rsidRPr="00B47F5F">
        <w:drawing>
          <wp:inline distT="0" distB="0" distL="0" distR="0" wp14:anchorId="6B993F1B" wp14:editId="6A285ABB">
            <wp:extent cx="5274310" cy="842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2BBF" w14:textId="1FD518C7" w:rsidR="00B47F5F" w:rsidRDefault="00B47F5F">
      <w:r w:rsidRPr="00B47F5F">
        <w:t>The required information includes the construction period given by the archaeological team and the rough judgment on the types of materials made at the time of the inspection.</w:t>
      </w:r>
      <w:r w:rsidRPr="00B47F5F">
        <w:t xml:space="preserve"> </w:t>
      </w:r>
      <w:r w:rsidRPr="00B47F5F">
        <w:t xml:space="preserve">Meanwhile, based on the rough judgment of the materials, query the data table and obtain </w:t>
      </w:r>
      <w:r w:rsidRPr="00B47F5F">
        <w:lastRenderedPageBreak/>
        <w:t>the material mechanical parameters as shown in Table 1.</w:t>
      </w:r>
    </w:p>
    <w:p w14:paraId="50D90801" w14:textId="7C36D395" w:rsidR="00B47F5F" w:rsidRDefault="00B47F5F">
      <w:r>
        <w:t>P</w:t>
      </w:r>
      <w:r>
        <w:rPr>
          <w:rFonts w:hint="eastAsia"/>
        </w:rPr>
        <w:t>age</w:t>
      </w:r>
      <w:r>
        <w:t>7</w:t>
      </w:r>
    </w:p>
    <w:p w14:paraId="5E5FEB85" w14:textId="20DB38D7" w:rsidR="00B47F5F" w:rsidRDefault="00B47F5F"/>
    <w:p w14:paraId="15205CAF" w14:textId="615E2F3C" w:rsidR="00B47F5F" w:rsidRDefault="00B47F5F">
      <w:r>
        <w:rPr>
          <w:rFonts w:hint="eastAsia"/>
        </w:rPr>
        <w:t>字符</w:t>
      </w:r>
    </w:p>
    <w:p w14:paraId="7546E96F" w14:textId="58AF29C8" w:rsidR="00B47F5F" w:rsidRDefault="00B47F5F">
      <w:r w:rsidRPr="00B47F5F">
        <w:drawing>
          <wp:inline distT="0" distB="0" distL="0" distR="0" wp14:anchorId="3FB34081" wp14:editId="5ABE7C30">
            <wp:extent cx="3810532" cy="88594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085" w14:textId="61400599" w:rsidR="00B47F5F" w:rsidRDefault="00B47F5F">
      <w:r>
        <w:rPr>
          <w:rFonts w:hint="eastAsia"/>
        </w:rPr>
        <w:t>t</w:t>
      </w:r>
      <w:r>
        <w:t>-</w:t>
      </w:r>
      <w:r>
        <w:rPr>
          <w:rFonts w:hint="eastAsia"/>
        </w:rPr>
        <w:t>e中的e换成希腊字符，说明是时间调节因子</w:t>
      </w:r>
    </w:p>
    <w:p w14:paraId="7023AB4D" w14:textId="236F9851" w:rsidR="00B47F5F" w:rsidRDefault="00B47F5F"/>
    <w:p w14:paraId="0B333245" w14:textId="461C488C" w:rsidR="00B47F5F" w:rsidRDefault="00B47F5F"/>
    <w:p w14:paraId="461807A3" w14:textId="003075B7" w:rsidR="00B47F5F" w:rsidRDefault="00B47F5F">
      <w:r>
        <w:rPr>
          <w:rFonts w:hint="eastAsia"/>
        </w:rPr>
        <w:t>page</w:t>
      </w:r>
      <w:r>
        <w:t xml:space="preserve"> 8</w:t>
      </w:r>
    </w:p>
    <w:p w14:paraId="5E208EAC" w14:textId="0B0F4596" w:rsidR="00B47F5F" w:rsidRDefault="00B47F5F">
      <w:r>
        <w:rPr>
          <w:rFonts w:hint="eastAsia"/>
        </w:rPr>
        <w:t>左手系</w:t>
      </w:r>
    </w:p>
    <w:p w14:paraId="63ED3154" w14:textId="6BA4B70F" w:rsidR="00B47F5F" w:rsidRDefault="00B47F5F">
      <w:r>
        <w:t>X</w:t>
      </w:r>
      <w:r>
        <w:rPr>
          <w:rFonts w:hint="eastAsia"/>
        </w:rPr>
        <w:t>轴换成Y</w:t>
      </w:r>
      <w:r>
        <w:t xml:space="preserve">  </w:t>
      </w:r>
      <w:r w:rsidRPr="00B47F5F">
        <w:t>The outer edge of the staircase coincides with the Y-axis.</w:t>
      </w:r>
    </w:p>
    <w:p w14:paraId="073F125B" w14:textId="290FA260" w:rsidR="00B47F5F" w:rsidRDefault="00B47F5F">
      <w:r>
        <w:rPr>
          <w:rFonts w:hint="eastAsia"/>
        </w:rPr>
        <w:t>Y换成Z</w:t>
      </w:r>
    </w:p>
    <w:p w14:paraId="57D51451" w14:textId="2479404B" w:rsidR="00B47F5F" w:rsidRDefault="00B47F5F"/>
    <w:p w14:paraId="5AA4410E" w14:textId="2BB5831E" w:rsidR="00B47F5F" w:rsidRDefault="00B47F5F">
      <w:r>
        <w:t>B</w:t>
      </w:r>
      <w:r>
        <w:rPr>
          <w:rFonts w:hint="eastAsia"/>
        </w:rPr>
        <w:t>的解释：每一次法向载荷造成的凹陷对应周长（需要个图）</w:t>
      </w:r>
    </w:p>
    <w:p w14:paraId="6D73DA4E" w14:textId="636AFAE6" w:rsidR="00B47F5F" w:rsidRDefault="00B47F5F">
      <w:r>
        <w:rPr>
          <w:rFonts w:hint="eastAsia"/>
        </w:rPr>
        <w:t>公式了L改成L</w:t>
      </w:r>
      <w:r>
        <w:t>1</w:t>
      </w:r>
    </w:p>
    <w:p w14:paraId="1A28481C" w14:textId="16632BFF" w:rsidR="00B47F5F" w:rsidRDefault="00B47F5F"/>
    <w:p w14:paraId="759B9699" w14:textId="6CED57ED" w:rsidR="00B47F5F" w:rsidRDefault="00B47F5F"/>
    <w:p w14:paraId="6853121C" w14:textId="6B3B3F47" w:rsidR="00B47F5F" w:rsidRDefault="00B47F5F">
      <w:r>
        <w:t>P</w:t>
      </w:r>
      <w:r>
        <w:rPr>
          <w:rFonts w:hint="eastAsia"/>
        </w:rPr>
        <w:t>age</w:t>
      </w:r>
      <w:r>
        <w:t xml:space="preserve"> 14</w:t>
      </w:r>
    </w:p>
    <w:p w14:paraId="5AF7863F" w14:textId="7BC02882" w:rsidR="00B47F5F" w:rsidRPr="0078621E" w:rsidRDefault="00F2041D">
      <w:pPr>
        <w:rPr>
          <w:rFonts w:hint="eastAsia"/>
        </w:rPr>
      </w:pPr>
      <w:r>
        <w:rPr>
          <w:rFonts w:hint="eastAsia"/>
        </w:rPr>
        <w:t>D小写</w:t>
      </w:r>
    </w:p>
    <w:sectPr w:rsidR="00B47F5F" w:rsidRPr="0078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12"/>
    <w:rsid w:val="0021320C"/>
    <w:rsid w:val="00530012"/>
    <w:rsid w:val="0078621E"/>
    <w:rsid w:val="00B47F5F"/>
    <w:rsid w:val="00F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6A6"/>
  <w15:chartTrackingRefBased/>
  <w15:docId w15:val="{CE37E256-147B-4846-8B66-B1BFD3A9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2025-01-27T11:31:00Z</dcterms:created>
  <dcterms:modified xsi:type="dcterms:W3CDTF">2025-01-27T12:05:00Z</dcterms:modified>
</cp:coreProperties>
</file>