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3A1C1">
      <w:pPr>
        <w:pStyle w:val="2"/>
        <w:keepNext w:val="0"/>
        <w:keepLines w:val="0"/>
        <w:widowControl/>
        <w:suppressLineNumbers w:val="0"/>
        <w:rPr>
          <w:rFonts w:hint="default" w:eastAsia="宋体" w:cs="宋体" w:asciiTheme="minorAscii" w:hAnsiTheme="minorAscii"/>
          <w:sz w:val="24"/>
          <w:szCs w:val="24"/>
        </w:rPr>
      </w:pPr>
      <w:r>
        <w:rPr>
          <w:rFonts w:hint="eastAsia"/>
          <w:lang w:val="en-US" w:eastAsia="zh-CN"/>
        </w:rPr>
        <w:t>The problem requires us to d</w:t>
      </w:r>
      <w:r>
        <w:t xml:space="preserve">evelop a model to analyze worn stairs, determining usage frequency, travel direction, number of users, age, repairs, material source, and consistency with historical data, 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and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to </w:t>
      </w:r>
      <w:r>
        <w:rPr>
          <w:rFonts w:hint="default" w:eastAsia="宋体" w:cs="宋体" w:asciiTheme="minorAscii" w:hAnsiTheme="minorAscii"/>
          <w:sz w:val="24"/>
          <w:szCs w:val="24"/>
        </w:rPr>
        <w:t>propose non-destructive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4"/>
          <w:szCs w:val="24"/>
        </w:rPr>
        <w:t>cost-effective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4"/>
          <w:szCs w:val="24"/>
        </w:rPr>
        <w:t>measurement methods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.</w:t>
      </w:r>
      <w:r>
        <w:rPr>
          <w:rFonts w:hint="default" w:eastAsia="宋体" w:cs="宋体" w:asciiTheme="minorAscii" w:hAnsiTheme="minorAscii"/>
          <w:sz w:val="24"/>
          <w:szCs w:val="24"/>
        </w:rPr>
        <w:t>Our work mainly includes the following:</w:t>
      </w:r>
    </w:p>
    <w:p w14:paraId="6595ED4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提出一个</w:t>
      </w:r>
      <w:r>
        <w:rPr>
          <w:rFonts w:ascii="宋体" w:hAnsi="宋体" w:eastAsia="宋体" w:cs="宋体"/>
          <w:sz w:val="24"/>
          <w:szCs w:val="24"/>
        </w:rPr>
        <w:t>non-destructive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low-cost的测量指导来获取老旧楼梯的信息，用于为建立模型提供数据。</w:t>
      </w:r>
    </w:p>
    <w:p w14:paraId="16EBFA6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1963C8C1">
      <w:pPr>
        <w:pStyle w:val="2"/>
        <w:keepNext w:val="0"/>
        <w:keepLines w:val="0"/>
        <w:widowControl/>
        <w:suppressLineNumbers w:val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 w14:paraId="06649ECD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B6B64"/>
    <w:multiLevelType w:val="singleLevel"/>
    <w:tmpl w:val="F6EB6B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23B5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2025-01-27T13:27:23Z</dcterms:created>
  <dc:creator>32624</dc:creator>
  <cp:lastModifiedBy>萎萎</cp:lastModifiedBy>
  <dcterms:modified xsi:type="dcterms:W3CDTF">2025-01-27T14:26:59Z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B860D80430A1479E851EC82178EDC236_12</vt:lpwstr>
  </property>
</Properties>
</file>