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E411E">
      <w:bookmarkStart w:id="0" w:name="_GoBack"/>
      <w:r>
        <w:rPr>
          <w:rFonts w:hint="eastAsia"/>
        </w:rPr>
        <w:t>W   磨损量</w:t>
      </w:r>
    </w:p>
    <w:p w14:paraId="3214227B">
      <w:pPr>
        <w:rPr>
          <w:rFonts w:hint="eastAsia"/>
        </w:rPr>
      </w:pP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磨损率</w:t>
      </w:r>
    </w:p>
    <w:p w14:paraId="629DE47A">
      <w:r>
        <w:rPr>
          <w:rFonts w:hint="eastAsia"/>
        </w:rPr>
        <w:t xml:space="preserve"> t   时间</w:t>
      </w:r>
    </w:p>
    <w:p w14:paraId="7739B0FB">
      <w:r>
        <w:rPr>
          <w:rFonts w:hint="eastAsia"/>
        </w:rPr>
        <w:t>Fq    接触摩擦力</w:t>
      </w:r>
    </w:p>
    <w:p w14:paraId="7DE288C9">
      <w:r>
        <w:rPr>
          <w:rFonts w:hint="eastAsia"/>
        </w:rPr>
        <w:t>FG   垂直压力</w:t>
      </w:r>
    </w:p>
    <w:p w14:paraId="137D65F5">
      <w:r>
        <w:rPr>
          <w:rFonts w:hint="eastAsia"/>
        </w:rPr>
        <w:t>CE</w:t>
      </w:r>
      <w:r>
        <w:t xml:space="preserve"> </w:t>
      </w:r>
      <w:r>
        <w:rPr>
          <w:rFonts w:hint="eastAsia"/>
        </w:rPr>
        <w:t>实际磨损深度</w:t>
      </w:r>
    </w:p>
    <w:p w14:paraId="667F9417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摩擦造成的磨损深度</w:t>
      </w:r>
    </w:p>
    <w:p w14:paraId="098CB091">
      <w:r>
        <w:rPr>
          <w:rFonts w:hint="eastAsia"/>
        </w:rPr>
        <w:t>α 弯曲造成的磨损深度</w:t>
      </w:r>
    </w:p>
    <w:p w14:paraId="107562DB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单位时间内经过的人数</w:t>
      </w:r>
    </w:p>
    <w:p w14:paraId="428BC8D1">
      <w:pPr>
        <w:rPr>
          <w:rFonts w:hint="eastAsia"/>
        </w:rPr>
      </w:pPr>
      <w:r>
        <w:rPr>
          <w:rFonts w:hint="eastAsia"/>
        </w:rPr>
        <w:t>L</w:t>
      </w:r>
      <w:r>
        <w:t xml:space="preserve">EN </w:t>
      </w:r>
      <w:r>
        <w:rPr>
          <w:rFonts w:hint="eastAsia"/>
        </w:rPr>
        <w:t>单个台阶的长</w:t>
      </w:r>
    </w:p>
    <w:p w14:paraId="3AB9D7A7">
      <w:r>
        <w:rPr>
          <w:rFonts w:hint="eastAsia"/>
        </w:rPr>
        <w:t>W</w:t>
      </w:r>
      <w:r>
        <w:t>ID</w:t>
      </w:r>
      <w:r>
        <w:rPr>
          <w:rFonts w:hint="eastAsia"/>
        </w:rPr>
        <w:t>单个台阶的宽</w:t>
      </w:r>
    </w:p>
    <w:p w14:paraId="70CE7AB1">
      <w:pPr>
        <w:rPr>
          <w:rFonts w:hint="eastAsia"/>
        </w:rPr>
      </w:pPr>
      <w:r>
        <w:rPr>
          <w:rFonts w:hint="eastAsia"/>
        </w:rPr>
        <w:t>H</w:t>
      </w:r>
      <w:r>
        <w:t>IG</w:t>
      </w:r>
      <w:r>
        <w:rPr>
          <w:rFonts w:hint="eastAsia"/>
        </w:rPr>
        <w:t>单个台阶的高</w:t>
      </w:r>
    </w:p>
    <w:p w14:paraId="034CFC45">
      <w:pPr>
        <w:pStyle w:val="2"/>
        <w:shd w:val="clear" w:color="auto" w:fill="EEF1F4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h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333333"/>
          <w:sz w:val="36"/>
          <w:szCs w:val="36"/>
        </w:rPr>
        <w:t>The distance from the corresponding point to the lower tread</w:t>
      </w:r>
    </w:p>
    <w:p w14:paraId="28657D33"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B25AD5"/>
    <w:rsid w:val="00B25AD5"/>
    <w:rsid w:val="00F44168"/>
    <w:rsid w:val="11D2633A"/>
    <w:rsid w:val="1ED83CA6"/>
    <w:rsid w:val="2A1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111</Characters>
  <Lines>1</Lines>
  <Paragraphs>1</Paragraphs>
  <TotalTime>6</TotalTime>
  <ScaleCrop>false</ScaleCrop>
  <LinksUpToDate>false</LinksUpToDate>
  <CharactersWithSpaces>136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2025-01-25T06:26:00Z</dcterms:created>
  <dc:creator>32624</dc:creator>
  <cp:lastModifiedBy>萎萎</cp:lastModifiedBy>
  <dcterms:modified xsi:type="dcterms:W3CDTF">2025-01-27T16:30:08Z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FCD8F55537534C4F820DF479D476D54C_12</vt:lpwstr>
  </property>
</Properties>
</file>