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DE3C" w14:textId="5B1E3911" w:rsidR="006D6E4B" w:rsidRDefault="00A532F3" w:rsidP="00C93856">
      <w:pPr>
        <w:pStyle w:val="a5"/>
        <w:widowControl/>
        <w:numPr>
          <w:ilvl w:val="0"/>
          <w:numId w:val="1"/>
        </w:numPr>
      </w:pPr>
      <w:r>
        <w:t>要分析楼梯的磨损，研究人在楼梯上行走时对楼梯作用力的方式是必不可少的一部分。基于以往研究，我们提出了</w:t>
      </w:r>
      <w:r w:rsidR="00C56D62">
        <w:rPr>
          <w:rFonts w:eastAsia="宋体" w:cs="Cambria"/>
        </w:rPr>
        <w:t>Step Load Interaction Model (SLIM)</w:t>
      </w:r>
      <w:r>
        <w:t>，用于分析人在楼梯上行走时力的作用方式。</w:t>
      </w:r>
    </w:p>
    <w:p w14:paraId="34746996" w14:textId="77777777" w:rsidR="006D6E4B" w:rsidRDefault="00A532F3">
      <w:pPr>
        <w:pStyle w:val="a5"/>
        <w:widowControl/>
      </w:pPr>
      <w:r>
        <w:t>当人在楼梯上行走时，鞋子是直接接触地面的部分。根据假设，</w:t>
      </w:r>
      <w:r>
        <w:rPr>
          <w:rStyle w:val="a6"/>
        </w:rPr>
        <w:t>在不考虑高跟鞋等会显著改变力作用方式的鞋类，以及忽略鞋子本身质量的情况下</w:t>
      </w:r>
      <w:r>
        <w:t>，我们将鞋子对地面的作用力视为与脚对鞋子的作用力等价。也就是说，在这种简化条件下，鞋子不会对力的大小和分布产生影响。</w:t>
      </w:r>
    </w:p>
    <w:p w14:paraId="268BF413" w14:textId="054189D6" w:rsidR="006D6E4B" w:rsidRDefault="00A532F3">
      <w:pPr>
        <w:pStyle w:val="a5"/>
        <w:widowControl/>
      </w:pPr>
      <w:r>
        <w:t>通过查阅文献</w:t>
      </w:r>
      <w:r>
        <w:t xml:space="preserve"> </w:t>
      </w:r>
      <w:r>
        <w:t>，我们得到了人在上下楼梯时脚受力的红外压力分布图</w:t>
      </w:r>
      <w:r w:rsidR="007B6FFA">
        <w:rPr>
          <w:rFonts w:hint="eastAsia"/>
        </w:rPr>
        <w:t>【</w:t>
      </w:r>
      <w:r w:rsidR="007B6FFA">
        <w:rPr>
          <w:rFonts w:hint="eastAsia"/>
        </w:rPr>
        <w:t>1</w:t>
      </w:r>
      <w:r w:rsidR="007B6FFA">
        <w:rPr>
          <w:rFonts w:hint="eastAsia"/>
        </w:rPr>
        <w:t>】</w:t>
      </w:r>
      <w:r>
        <w:t>。该图中蓝色部分表示压力最小，橙色和红色部分表示压力最大。压力最大区域分别对应脚的三个部位，我们将这些区域定义为</w:t>
      </w:r>
      <w:r>
        <w:t>“</w:t>
      </w:r>
      <w:r>
        <w:t>主要受力部分</w:t>
      </w:r>
      <w:r>
        <w:t>”</w:t>
      </w:r>
      <w:r>
        <w:t>。为进一步研究主要受力部分的面积及其与脚总面积的关系，我们首先在红外分布图上用黑线勾勒出脚的投影轮廓。随后采用网格法处理图像：当某一网格被图像覆盖面积达到二分之一及以上时，计为一格，否则忽略不计。</w:t>
      </w:r>
    </w:p>
    <w:p w14:paraId="5FEB0F9A" w14:textId="77777777" w:rsidR="006D6E4B" w:rsidRDefault="00A532F3">
      <w:pPr>
        <w:pStyle w:val="a5"/>
        <w:widowControl/>
      </w:pPr>
      <w:r>
        <w:t>最终，我们统计得到主要受力部分覆盖了</w:t>
      </w:r>
      <w:r>
        <w:t xml:space="preserve"> </w:t>
      </w:r>
      <w:r>
        <w:rPr>
          <w:rStyle w:val="a6"/>
        </w:rPr>
        <w:t>32</w:t>
      </w:r>
      <w:r>
        <w:rPr>
          <w:rStyle w:val="a6"/>
        </w:rPr>
        <w:t>个网格</w:t>
      </w:r>
      <w:r>
        <w:t>，而脚的总投影覆盖了</w:t>
      </w:r>
      <w:r>
        <w:t xml:space="preserve"> </w:t>
      </w:r>
      <w:r>
        <w:rPr>
          <w:rStyle w:val="a6"/>
        </w:rPr>
        <w:t>118</w:t>
      </w:r>
      <w:r>
        <w:rPr>
          <w:rStyle w:val="a6"/>
        </w:rPr>
        <w:t>个网格</w:t>
      </w:r>
      <w:r>
        <w:t>，主要受力部分的面积占比约为</w:t>
      </w:r>
      <w:r>
        <w:t xml:space="preserve"> </w:t>
      </w:r>
      <w:r>
        <w:rPr>
          <w:rStyle w:val="a6"/>
        </w:rPr>
        <w:t>0.2712</w:t>
      </w:r>
      <w:r>
        <w:t>。基于美国公民的平均脚面积（约</w:t>
      </w:r>
      <w:r>
        <w:t xml:space="preserve"> </w:t>
      </w:r>
      <w:r>
        <w:rPr>
          <w:rStyle w:val="a6"/>
        </w:rPr>
        <w:t>245</w:t>
      </w:r>
      <w:r>
        <w:rPr>
          <w:rStyle w:val="a6"/>
        </w:rPr>
        <w:t>平方厘米</w:t>
      </w:r>
      <w:r>
        <w:t>），我们计算出主要受力部分的平均面积为</w:t>
      </w:r>
      <w:r>
        <w:t xml:space="preserve"> </w:t>
      </w:r>
      <w:r>
        <w:rPr>
          <w:rStyle w:val="a6"/>
        </w:rPr>
        <w:t>66.44</w:t>
      </w:r>
      <w:r>
        <w:rPr>
          <w:rStyle w:val="a6"/>
        </w:rPr>
        <w:t>平方厘米</w:t>
      </w:r>
      <w:r>
        <w:t>，为简化计算取</w:t>
      </w:r>
      <w:r>
        <w:t xml:space="preserve"> </w:t>
      </w:r>
      <w:r>
        <w:rPr>
          <w:rStyle w:val="a6"/>
        </w:rPr>
        <w:t>66</w:t>
      </w:r>
      <w:r>
        <w:rPr>
          <w:rStyle w:val="a6"/>
        </w:rPr>
        <w:t>平方厘米</w:t>
      </w:r>
      <w:r>
        <w:t>。</w:t>
      </w:r>
    </w:p>
    <w:p w14:paraId="0DFEFF84" w14:textId="77777777" w:rsidR="006D6E4B" w:rsidRDefault="00A532F3">
      <w:pPr>
        <w:pStyle w:val="a5"/>
        <w:widowControl/>
      </w:pPr>
      <w:r>
        <w:t>由此，我们可以将脚对楼梯的作用力抽象为主要受力面积的作用。根据假设，</w:t>
      </w:r>
      <w:r>
        <w:rPr>
          <w:rStyle w:val="a6"/>
        </w:rPr>
        <w:t>人在楼梯上行走的力的作用可进一步简化为图</w:t>
      </w:r>
      <w:r>
        <w:rPr>
          <w:rStyle w:val="a6"/>
        </w:rPr>
        <w:t>n</w:t>
      </w:r>
      <w:r>
        <w:rPr>
          <w:rStyle w:val="a6"/>
        </w:rPr>
        <w:t>中的模型</w:t>
      </w:r>
      <w:r>
        <w:t>。</w:t>
      </w:r>
    </w:p>
    <w:p w14:paraId="34C9C274" w14:textId="77777777" w:rsidR="006D6E4B" w:rsidRDefault="00A532F3">
      <w:pPr>
        <w:pStyle w:val="a5"/>
        <w:widowControl/>
      </w:pPr>
      <w:r>
        <w:t>图</w:t>
      </w:r>
      <w:r>
        <w:t>n</w:t>
      </w:r>
      <w:r>
        <w:t>显示，楼梯的工作台面可分为</w:t>
      </w:r>
      <w:r>
        <w:rPr>
          <w:rStyle w:val="a6"/>
        </w:rPr>
        <w:t>实际踩踏部分</w:t>
      </w:r>
      <w:r>
        <w:t>和</w:t>
      </w:r>
      <w:r>
        <w:rPr>
          <w:rStyle w:val="a6"/>
        </w:rPr>
        <w:t>仅受分化部分</w:t>
      </w:r>
      <w:r>
        <w:t>。为简化模型，我们假设所有的踩踏都发生在实际踩踏部分，并在正式建模中仅对这一部分的磨损进行分析。</w:t>
      </w:r>
    </w:p>
    <w:p w14:paraId="412D84A9" w14:textId="77777777" w:rsidR="006D6E4B" w:rsidRDefault="006D6E4B"/>
    <w:sectPr w:rsidR="006D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F5F3" w14:textId="77777777" w:rsidR="00E92012" w:rsidRDefault="00E92012" w:rsidP="007B6FFA">
      <w:r>
        <w:separator/>
      </w:r>
    </w:p>
  </w:endnote>
  <w:endnote w:type="continuationSeparator" w:id="0">
    <w:p w14:paraId="10111D3C" w14:textId="77777777" w:rsidR="00E92012" w:rsidRDefault="00E92012" w:rsidP="007B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5736" w14:textId="77777777" w:rsidR="00E92012" w:rsidRDefault="00E92012" w:rsidP="007B6FFA">
      <w:r>
        <w:separator/>
      </w:r>
    </w:p>
  </w:footnote>
  <w:footnote w:type="continuationSeparator" w:id="0">
    <w:p w14:paraId="2E3F1B5A" w14:textId="77777777" w:rsidR="00E92012" w:rsidRDefault="00E92012" w:rsidP="007B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100A"/>
    <w:multiLevelType w:val="hybridMultilevel"/>
    <w:tmpl w:val="E6E464C2"/>
    <w:lvl w:ilvl="0" w:tplc="D0B8B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01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AC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C3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A5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63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69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89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D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wYTUzMTU1ZTVhYWEyN2U1ZGEzYTY2M2M4YTlhMmMifQ=="/>
  </w:docVars>
  <w:rsids>
    <w:rsidRoot w:val="006D6E4B"/>
    <w:rsid w:val="006D6E4B"/>
    <w:rsid w:val="007B6FFA"/>
    <w:rsid w:val="00A532F3"/>
    <w:rsid w:val="00C56D62"/>
    <w:rsid w:val="00E92012"/>
    <w:rsid w:val="26A53BE0"/>
    <w:rsid w:val="5903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57B301"/>
  <w15:docId w15:val="{A0B031E3-0285-4BCC-A945-D05CAF87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paragraph" w:styleId="a7">
    <w:name w:val="List Paragraph"/>
    <w:basedOn w:val="a"/>
    <w:uiPriority w:val="34"/>
    <w:qFormat/>
    <w:rsid w:val="00A532F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32624</dc:creator>
  <cp:lastModifiedBy>海曰</cp:lastModifiedBy>
  <cp:revision>4</cp:revision>
  <dcterms:created xsi:type="dcterms:W3CDTF">2025-01-24T11:44:00Z</dcterms:created>
  <dcterms:modified xsi:type="dcterms:W3CDTF">2025-01-27T06:13:00Z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A8B1C88FB5514C05A97BB5BDD399AEA9_12</vt:lpwstr>
  </property>
</Properties>
</file>