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AE9144">
      <w:pPr>
        <w:numPr>
          <w:ilvl w:val="0"/>
          <w:numId w:val="1"/>
        </w:num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关于文件传输与在线编辑</w:t>
      </w:r>
    </w:p>
    <w:p w14:paraId="604E06E0"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直接在Github上操作，上传后狠狠cue论文位，压力论文位直到该部分有英文成品且第一次审核后。每天晚上要说明今日上传与改动数目</w:t>
      </w:r>
    </w:p>
    <w:p w14:paraId="2F13E193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关于references</w:t>
      </w:r>
    </w:p>
    <w:p w14:paraId="2F687A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@article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example1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 w14:paraId="30E0E0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= {Smith, John and Doe, Jane},</w:t>
      </w:r>
    </w:p>
    <w:p w14:paraId="6E13F9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= {A Comprehensive Guide to Modeling},</w:t>
      </w:r>
    </w:p>
    <w:p w14:paraId="020281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journal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= {Journal of Applied Mathematics},</w:t>
      </w:r>
    </w:p>
    <w:p w14:paraId="6727E7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= {2023},</w:t>
      </w:r>
    </w:p>
    <w:p w14:paraId="16D5A9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volume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= {45},</w:t>
      </w:r>
    </w:p>
    <w:p w14:paraId="2A0733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= {2},</w:t>
      </w:r>
    </w:p>
    <w:p w14:paraId="6652DB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pages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= {123-145},</w:t>
      </w:r>
    </w:p>
    <w:p w14:paraId="2F11FB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5906A5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</w:p>
    <w:p w14:paraId="4AF071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1F1F1F"/>
          <w:lang w:val="en-US" w:eastAsia="zh-CN" w:bidi="ar"/>
        </w:rPr>
        <w:t>@book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1F1F1F"/>
          <w:lang w:val="en-US" w:eastAsia="zh-CN" w:bidi="ar"/>
        </w:rPr>
        <w:t>example2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,</w:t>
      </w:r>
    </w:p>
    <w:p w14:paraId="4D1AB9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= {Johnson, Mike},</w:t>
      </w:r>
    </w:p>
    <w:p w14:paraId="61D00A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= {Modeling Techniques for Beginners},</w:t>
      </w:r>
    </w:p>
    <w:p w14:paraId="68CFE0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publisher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= {Springer},</w:t>
      </w:r>
    </w:p>
    <w:p w14:paraId="7E6366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1F1F1F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 xml:space="preserve">    = {2020},</w:t>
      </w:r>
    </w:p>
    <w:p w14:paraId="6519E3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8"/>
          <w:szCs w:val="18"/>
          <w:shd w:val="clear" w:fill="1F1F1F"/>
          <w:lang w:val="en-US" w:eastAsia="zh-CN" w:bidi="ar"/>
        </w:rPr>
        <w:t>}</w:t>
      </w:r>
    </w:p>
    <w:p w14:paraId="1730D9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8"/>
          <w:szCs w:val="18"/>
          <w:shd w:val="clear" w:fill="1F1F1F"/>
          <w:lang w:val="en-US" w:eastAsia="zh-CN" w:bidi="ar"/>
        </w:rPr>
        <w:t>%选那个bib格式复制粘贴</w:t>
      </w:r>
    </w:p>
    <w:p w14:paraId="6311CA09"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在我已经建好的References.bib里面直接编辑，注意格式，</w:t>
      </w:r>
    </w:p>
    <w:p w14:paraId="6CD8DF61">
      <w:pPr>
        <w:numPr>
          <w:numId w:val="0"/>
        </w:numPr>
        <w:rPr>
          <w:sz w:val="28"/>
          <w:szCs w:val="36"/>
        </w:rPr>
      </w:pPr>
    </w:p>
    <w:p w14:paraId="7FE26396">
      <w:pPr>
        <w:numPr>
          <w:numId w:val="0"/>
        </w:numPr>
        <w:rPr>
          <w:sz w:val="28"/>
          <w:szCs w:val="36"/>
        </w:rPr>
      </w:pPr>
      <w:r>
        <w:rPr>
          <w:sz w:val="28"/>
          <w:szCs w:val="36"/>
        </w:rPr>
        <w:drawing>
          <wp:inline distT="0" distB="0" distL="114300" distR="114300">
            <wp:extent cx="5268595" cy="290449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7791D"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选那个BibTex，打开了直接复制粘贴</w:t>
      </w:r>
    </w:p>
    <w:p w14:paraId="76FB1486"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发给论文位文件要求</w:t>
      </w:r>
    </w:p>
    <w:p w14:paraId="31B82714"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bookmarkStart w:id="0" w:name="_GoBack"/>
      <w:r>
        <w:rPr>
          <w:rFonts w:hint="eastAsia"/>
          <w:sz w:val="28"/>
          <w:szCs w:val="36"/>
          <w:lang w:val="en-US" w:eastAsia="zh-CN"/>
        </w:rPr>
        <w:t>文件名称：说明是哪一个问题，不要用序号代表问题</w:t>
      </w:r>
    </w:p>
    <w:bookmarkEnd w:id="0"/>
    <w:p w14:paraId="421CF943"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文件内应包括（文件名）References（是的你得再存一次）</w:t>
      </w:r>
    </w:p>
    <w:p w14:paraId="3ABA338B"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（文件名）假设（说明为什么这么可以假设）符号和变量（注意分成三个区）</w:t>
      </w:r>
    </w:p>
    <w:p w14:paraId="539A22D3">
      <w:pPr>
        <w:numPr>
          <w:numId w:val="0"/>
        </w:numPr>
        <w:ind w:left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主文件（自己取的模型名）（在结尾说明会有几个图）</w:t>
      </w:r>
    </w:p>
    <w:p w14:paraId="62F6CFB7">
      <w:pPr>
        <w:numPr>
          <w:numId w:val="0"/>
        </w:numPr>
        <w:ind w:left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4.注意全文的名词统一</w:t>
      </w:r>
      <w:r>
        <w:rPr>
          <w:rFonts w:hint="eastAsia"/>
          <w:b/>
          <w:bCs/>
          <w:sz w:val="32"/>
          <w:szCs w:val="40"/>
          <w:lang w:val="en-US" w:eastAsia="zh-CN"/>
        </w:rPr>
        <w:br w:type="textWrapping"/>
      </w:r>
      <w:r>
        <w:rPr>
          <w:rFonts w:hint="eastAsia"/>
          <w:sz w:val="28"/>
          <w:szCs w:val="36"/>
          <w:lang w:val="en-US" w:eastAsia="zh-CN"/>
        </w:rPr>
        <w:t>开始建模之前确认重要词语的英文翻译，后面发现新的重复出现的名词要及时告知并且更新文档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B1F39F"/>
    <w:multiLevelType w:val="singleLevel"/>
    <w:tmpl w:val="9CB1F3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AwYTUzMTU1ZTVhYWEyN2U1ZGEzYTY2M2M4YTlhMmMifQ=="/>
  </w:docVars>
  <w:rsids>
    <w:rsidRoot w:val="00000000"/>
    <w:rsid w:val="33A1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2025-01-19T10:07:00Z</dcterms:created>
  <dc:creator>32624</dc:creator>
  <cp:lastModifiedBy>萎萎</cp:lastModifiedBy>
  <dcterms:modified xsi:type="dcterms:W3CDTF">2025-01-19T10:26:59Z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C1AD762F062E499E9A4535226BA31B60_12</vt:lpwstr>
  </property>
</Properties>
</file>