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erro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400 (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Bad</w:t>
      </w:r>
      <w:proofErr w:type="spellEnd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causado pela importação em si. O importador apenas está enviando os dados para o 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o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está recusando os registros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Pela quantidade de erros repetidos, provavelmente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todos os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inserts</w:t>
      </w:r>
      <w:proofErr w:type="spellEnd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estão falhando pelo mesmo motivo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preciso ver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DevTools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BF61B5" w:rsidRPr="00BF61B5" w:rsidRDefault="00BF61B5" w:rsidP="00BF6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um dos erros vermelhos: 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produtos</w:t>
      </w:r>
      <w:proofErr w:type="gram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:1 400</w:t>
      </w:r>
    </w:p>
    <w:p w:rsidR="00BF61B5" w:rsidRPr="00BF61B5" w:rsidRDefault="00BF61B5" w:rsidP="00BF6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na aba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Network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BF61B5" w:rsidRPr="00BF61B5" w:rsidRDefault="00BF61B5" w:rsidP="00BF6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na requisição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BF61B5" w:rsidRPr="00BF61B5" w:rsidRDefault="00BF61B5" w:rsidP="00BF6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a aba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Response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Ela vai mostrar algo parecido com: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"message":"null value in column estoque violates not-null constraint"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"code":"23503",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"message":"insert or update on table produtos violates foreign key"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"message":"column xxx does not exist"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ESSA MENSAGEM que diz exatamente o problema.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Também preciso ver a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Request</w:t>
      </w:r>
      <w:proofErr w:type="spell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Na mesma requisição envie: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Payload</w:t>
      </w:r>
      <w:proofErr w:type="spell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Payload</w:t>
      </w:r>
      <w:proofErr w:type="spell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que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 assim: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</w:t>
      </w:r>
      <w:proofErr w:type="spellStart"/>
      <w:proofErr w:type="gram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":"Mouse",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"grupo_id":5,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"marca_id":3,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...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Suspeito fortemente de um destes problemas</w: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1º Foreign Key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Você limpou:</w:t>
      </w:r>
    </w:p>
    <w:p w:rsidR="00BF61B5" w:rsidRPr="00BF61B5" w:rsidRDefault="00BF61B5" w:rsidP="00BF6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_grupo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_subgrupo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_marca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unidade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_medida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grade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Mas os produtos continuam enviando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grupo_id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8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marca_id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3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subgrupo_id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5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essas chaves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existem mais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400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2º Campo obrigatório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estoque</w:t>
      </w:r>
      <w:proofErr w:type="gram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empresa</w:t>
      </w:r>
      <w:proofErr w:type="gram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está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chegando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proofErr w:type="gram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banco exige valor.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3º Coluna diferente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envia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codigo</w:t>
      </w:r>
      <w:proofErr w:type="gram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_barras</w:t>
      </w:r>
      <w:proofErr w:type="spell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mas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tabela tem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codigo</w:t>
      </w:r>
      <w:proofErr w:type="gram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_barra</w:t>
      </w:r>
      <w:proofErr w:type="spell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400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Acho que o banco mudou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Pelo histórico que estamos vendo, acredito que depois que você recriou as tabelas,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 estrutura da tabela </w:t>
      </w:r>
      <w:r w:rsidRPr="00BF61B5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produtos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ficou diferente da que o sistema espera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Para resolver definitivamente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 envie apenas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imagens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BF61B5" w:rsidRPr="00BF61B5" w:rsidRDefault="00BF61B5" w:rsidP="00BF6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aba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Response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erro 400. </w:t>
      </w:r>
    </w:p>
    <w:p w:rsidR="00BF61B5" w:rsidRPr="00BF61B5" w:rsidRDefault="00BF61B5" w:rsidP="00BF6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aba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Payload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mesma requisição. 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Ou copie o texto da resposta JSON.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isso eu consigo dizer exatamente qual campo está causando os 400 e te passo a correção exata.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[ {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"id": 1, "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tenant_id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": 1, "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nivel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": 2, "bloqueado": "N", "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": "wwbcinformatica@gmail.com" } ]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JSON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a resposta do erro 400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indica apenas que a autenticação ou a consulta de usuário está funcionando: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{</w:t>
      </w:r>
      <w:proofErr w:type="gram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"id": 1,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tenant_id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": 1,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nivel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": 2,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"bloqueado": "N",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": "wwbcinformatica@gmail.com"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>]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Ou seja:</w:t>
      </w:r>
    </w:p>
    <w:p w:rsidR="00BF61B5" w:rsidRPr="00BF61B5" w:rsidRDefault="00BF61B5" w:rsidP="00BF6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funcionando. </w:t>
      </w:r>
    </w:p>
    <w:p w:rsidR="00BF61B5" w:rsidRPr="00BF61B5" w:rsidRDefault="00BF61B5" w:rsidP="00BF6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Conexão com o 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funcionando. </w:t>
      </w:r>
    </w:p>
    <w:p w:rsidR="00BF61B5" w:rsidRPr="00BF61B5" w:rsidRDefault="00BF61B5" w:rsidP="00BF6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problema está especificamente na requisição para </w:t>
      </w:r>
      <w:r w:rsidRPr="00BF61B5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  <w:proofErr w:type="spellStart"/>
      <w:r w:rsidRPr="00BF61B5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rest</w:t>
      </w:r>
      <w:proofErr w:type="spellEnd"/>
      <w:r w:rsidRPr="00BF61B5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/v1/produtos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Preciso da resposta da requisição que retorna 400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exatamente isso:</w:t>
      </w:r>
    </w:p>
    <w:p w:rsidR="00BF61B5" w:rsidRPr="00BF61B5" w:rsidRDefault="00BF61B5" w:rsidP="00BF6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DevTools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F12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</w:p>
    <w:p w:rsidR="00BF61B5" w:rsidRPr="00BF61B5" w:rsidRDefault="00BF61B5" w:rsidP="00BF6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Network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BF61B5" w:rsidRPr="00BF61B5" w:rsidRDefault="00BF61B5" w:rsidP="00BF6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uma requisição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está vermelha (Status 400). </w:t>
      </w:r>
    </w:p>
    <w:p w:rsidR="00BF61B5" w:rsidRPr="00BF61B5" w:rsidRDefault="00BF61B5" w:rsidP="00BF6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Tire um 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print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copie o conteúdo de: </w:t>
      </w:r>
    </w:p>
    <w:p w:rsidR="00BF61B5" w:rsidRPr="00BF61B5" w:rsidRDefault="00BF61B5" w:rsidP="00BF61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Response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Payload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preferir, copie o texto da aba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Response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Outra opção (mais rápida)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tiver acesso ao projeto, me envie:</w:t>
      </w:r>
    </w:p>
    <w:p w:rsidR="00BF61B5" w:rsidRPr="00BF61B5" w:rsidRDefault="00BF61B5" w:rsidP="00BF6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SQL de criação da tabela 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produtos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CREATE TABLE produtos ...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estrutura da tabela (colunas, tipos e restrições). 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consigo verificar se há alguma coluna obrigatória, chave estrangeira ou campo incompatível que esteja causando todos esses erros 400.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{"message":"No API key found in request","hint":"No 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t>apikey</w:t>
      </w:r>
      <w:r w:rsidRPr="00BF61B5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request header or url param was found."}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Perfeito. Agora encontramos um problema concreto.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 resposta: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gramEnd"/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"message": "No API key found in request",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"hint": "No `apikey` request header or url param was found."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nem chegou a processar a requisição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. Ela está sendo rejeitada antes porque a chave da API não foi enviada.</w: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deve existir em toda requisição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do 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, é obrigatório enviar: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apikey: SUA_ANON_KEY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Authorization: Bearer SEU_JWT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Content-Type: application/json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, se estiver usando a chave anônima diretamente: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t>apikey: SUA_ANON_KEY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Authorization: Bearer SUA_ANON_KEY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Se estiver usando o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supabase-js</w:t>
      </w:r>
      <w:proofErr w:type="spell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não deve fazer 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manualmente.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deve ser criado assim: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t>import { createClient } from '@supabase/supabase-js'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const supabase = createClient(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'https://jgxqgdfkviqjnbjdjzrj.supabase.co',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'SUA_ANON_KEY'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)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proofErr w:type="gram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 data, 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= 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supabase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.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('produtos')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.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(produtos)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Se estiver usando </w:t>
      </w:r>
      <w:proofErr w:type="spellStart"/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fetch</w:t>
      </w:r>
      <w:proofErr w:type="spellEnd"/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Tem que ser assim: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t>fetch(</w:t>
      </w:r>
      <w:proofErr w:type="gramEnd"/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'https://jgxqgdfkviqjnbjdjzrj.supabase.co/rest/v1/produtos',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{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method: 'POST',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headers: {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apikey: SUPABASE_ANON_KEY,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Authorization: `Bearer ${SUPABASE_ANON_KEY}`,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'Content-Type': 'application/json'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},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body: JSON.stringify(produtos)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}</w:t>
      </w:r>
      <w:r w:rsidRPr="00BF61B5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)</w:t>
      </w:r>
    </w:p>
    <w:p w:rsidR="00BF61B5" w:rsidRPr="00BF61B5" w:rsidRDefault="00BF61B5" w:rsidP="00BF6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Acho que encontrei o motivo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mostrou anteriormente uma URL como:</w:t>
      </w:r>
    </w:p>
    <w:p w:rsidR="00BF61B5" w:rsidRPr="00BF61B5" w:rsidRDefault="00BF61B5" w:rsidP="00BF6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https://jgxqgdfkviqjnbjdjzrj.supabase.co/rest/v1/produtos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Mas a resposta diz que </w:t>
      </w:r>
      <w:r w:rsidRPr="00BF61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existe o header </w:t>
      </w:r>
      <w:proofErr w:type="spellStart"/>
      <w:r w:rsidRPr="00BF61B5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apikey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Isso normalmente acontece quando:</w:t>
      </w:r>
    </w:p>
    <w:p w:rsidR="00BF61B5" w:rsidRPr="00BF61B5" w:rsidRDefault="00BF61B5" w:rsidP="00BF6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usando 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diretamente sem os 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headers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BF61B5" w:rsidRPr="00BF61B5" w:rsidRDefault="00BF61B5" w:rsidP="00BF6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perdeu a variável </w:t>
      </w: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SUPABASE_ANON_KEY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BF61B5" w:rsidRPr="00BF61B5" w:rsidRDefault="00BF61B5" w:rsidP="00BF6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requisição está sendo feita fora do cliente oficial do 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BF61B5" w:rsidRPr="00BF61B5" w:rsidRDefault="00BF61B5" w:rsidP="00BF6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61B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Para confirmar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Me envie um destes arquivos:</w:t>
      </w:r>
    </w:p>
    <w:p w:rsidR="00BF61B5" w:rsidRPr="00BF61B5" w:rsidRDefault="00BF61B5" w:rsidP="00BF6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supabase.ts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supabase.js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supabaseClient.ts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client.ts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trecho onde você cria o cliente </w:t>
      </w:r>
      <w:proofErr w:type="spellStart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createClient</w:t>
      </w:r>
      <w:proofErr w:type="spellEnd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(...)</w:t>
      </w: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BF61B5" w:rsidRPr="00BF61B5" w:rsidRDefault="00BF61B5" w:rsidP="00BF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preferir, envie também o código da função que faz a importação dos produtos. Com isso consigo apontar exatamente onde a </w:t>
      </w:r>
      <w:proofErr w:type="spellStart"/>
      <w:r w:rsidRPr="00BF61B5">
        <w:rPr>
          <w:rFonts w:ascii="Courier New" w:eastAsia="Times New Roman" w:hAnsi="Courier New" w:cs="Courier New"/>
          <w:sz w:val="20"/>
          <w:szCs w:val="20"/>
          <w:lang w:eastAsia="pt-BR"/>
        </w:rPr>
        <w:t>apikey</w:t>
      </w:r>
      <w:proofErr w:type="spellEnd"/>
      <w:r w:rsidRPr="00BF61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deixou de ser enviada.</w:t>
      </w:r>
    </w:p>
    <w:p w:rsidR="000F046B" w:rsidRDefault="000F046B">
      <w:bookmarkStart w:id="0" w:name="_GoBack"/>
      <w:bookmarkEnd w:id="0"/>
    </w:p>
    <w:sectPr w:rsidR="000F0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A7502"/>
    <w:multiLevelType w:val="multilevel"/>
    <w:tmpl w:val="49A8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3B08BB"/>
    <w:multiLevelType w:val="multilevel"/>
    <w:tmpl w:val="291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283A35"/>
    <w:multiLevelType w:val="multilevel"/>
    <w:tmpl w:val="6ACE01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581003"/>
    <w:multiLevelType w:val="multilevel"/>
    <w:tmpl w:val="DCD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F10C46"/>
    <w:multiLevelType w:val="multilevel"/>
    <w:tmpl w:val="1AA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955DF5"/>
    <w:multiLevelType w:val="multilevel"/>
    <w:tmpl w:val="ADCC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E07826"/>
    <w:multiLevelType w:val="multilevel"/>
    <w:tmpl w:val="532A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637C0C"/>
    <w:multiLevelType w:val="multilevel"/>
    <w:tmpl w:val="3F36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F9479EF"/>
    <w:multiLevelType w:val="multilevel"/>
    <w:tmpl w:val="146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1B5"/>
    <w:rsid w:val="000F046B"/>
    <w:rsid w:val="00B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E34223-1581-4AF9-AB78-143D43EC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7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7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1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3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3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8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5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4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1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60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582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4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42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720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454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55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0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45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53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92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41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280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00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50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4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36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376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037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39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0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9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8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33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316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28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82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327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854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745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63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01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0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8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54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89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752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496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987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192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645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963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552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04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1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1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6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54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39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338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662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86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515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092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595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101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93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7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96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94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0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9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0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369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202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584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07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25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57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9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8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8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43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13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329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524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04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67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33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110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10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0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6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6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61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572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3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902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460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335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110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20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7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88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6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85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1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20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7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44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81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872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15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08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7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33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70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08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75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06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661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503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730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86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7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66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66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8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9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87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043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26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43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021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14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72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57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8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6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0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69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793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41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54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563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0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898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55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9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9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0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5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881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996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114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199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148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3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0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8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8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8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5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4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7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0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62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6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7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50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478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3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971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723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735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959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935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9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6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6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8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21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8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15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89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209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854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25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04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8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16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2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60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4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64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07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22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11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99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592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018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909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164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658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1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27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1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65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18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793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842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163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19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915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316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4709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04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2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2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5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3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1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996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7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825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43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432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898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144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67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4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6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0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84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69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04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155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715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400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4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1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72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73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1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7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1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762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230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483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24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116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284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299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76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8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4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87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399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850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09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752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856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371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563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777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2026-07-01T18:12:00Z</dcterms:created>
  <dcterms:modified xsi:type="dcterms:W3CDTF">2026-07-01T18:13:00Z</dcterms:modified>
</cp:coreProperties>
</file>