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69jvu56hgnb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👋</w:t>
      </w:r>
      <w:r w:rsidDel="00000000" w:rsidR="00000000" w:rsidRPr="00000000">
        <w:rPr>
          <w:rtl w:val="0"/>
        </w:rPr>
        <w:t xml:space="preserve"> Olá!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Muito obrigado por sua compra!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É um prazer tê-lo como cliente e esperamos que o nosso produto traga praticidade e felicidade ao seu dia a dia.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Seu pedido foi recebido com sucesso!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 ️ Estamos</w:t>
      </w:r>
      <w:r w:rsidDel="00000000" w:rsidR="00000000" w:rsidRPr="00000000">
        <w:rPr>
          <w:rtl w:val="0"/>
        </w:rPr>
        <w:t xml:space="preserve"> preparando tudo com carinho.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🚚</w:t>
      </w:r>
      <w:r w:rsidDel="00000000" w:rsidR="00000000" w:rsidRPr="00000000">
        <w:rPr>
          <w:rtl w:val="0"/>
        </w:rPr>
        <w:t xml:space="preserve"> Em breve você receberá sua encomenda ou seu Download na sua conta do site.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🙏</w:t>
      </w:r>
      <w:r w:rsidDel="00000000" w:rsidR="00000000" w:rsidRPr="00000000">
        <w:rPr>
          <w:rtl w:val="0"/>
        </w:rPr>
        <w:t xml:space="preserve"> Agradecemos pela confiança em nossa loja. * WBC INFORMÁTICA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🔁</w:t>
      </w:r>
      <w:r w:rsidDel="00000000" w:rsidR="00000000" w:rsidRPr="00000000">
        <w:rPr>
          <w:rtl w:val="0"/>
        </w:rPr>
        <w:t xml:space="preserve"> Volte sempre!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aa-E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Gal0oFoNcqKnZ5LKK2jvnGibA==">CgMxLjAyDmguNjlqdnU1NmhnbmJpOAByITF3WGlOUS1xM3gzb2tNbFBVYkZOVjBVTjBJX0tJRVFDYg==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2025-09-02T01:27:00Z</dcterms:created>
  <dc:creator>User</dc:creator>
</cp:coreProperties>
</file>