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BE161" w14:textId="77777777" w:rsidR="009B4F4C" w:rsidRDefault="009B4F4C" w:rsidP="009B4F4C">
      <w:r>
        <w:rPr>
          <w:rFonts w:hint="eastAsia"/>
        </w:rPr>
        <w:t>安装好</w:t>
      </w:r>
      <w:r>
        <w:t>dht11 驱动后</w:t>
      </w:r>
    </w:p>
    <w:p w14:paraId="4AF2289E" w14:textId="77777777" w:rsidR="009B4F4C" w:rsidRDefault="009B4F4C" w:rsidP="009B4F4C">
      <w:r>
        <w:rPr>
          <w:rFonts w:hint="eastAsia"/>
        </w:rPr>
        <w:t>执行</w:t>
      </w:r>
      <w:r>
        <w:t xml:space="preserve"> ./dht_test /dev/dht11  检测dht11是否功能正常</w:t>
      </w:r>
    </w:p>
    <w:p w14:paraId="470D2232" w14:textId="77777777" w:rsidR="009B4F4C" w:rsidRDefault="009B4F4C" w:rsidP="009B4F4C"/>
    <w:p w14:paraId="5DE5A81C" w14:textId="77777777" w:rsidR="009B4F4C" w:rsidRDefault="009B4F4C" w:rsidP="009B4F4C">
      <w:r>
        <w:rPr>
          <w:rFonts w:hint="eastAsia"/>
        </w:rPr>
        <w:t>安装好</w:t>
      </w:r>
      <w:r>
        <w:t>gpio_key 驱动后</w:t>
      </w:r>
    </w:p>
    <w:p w14:paraId="4E6F331B" w14:textId="77777777" w:rsidR="009B4F4C" w:rsidRDefault="009B4F4C" w:rsidP="009B4F4C">
      <w:r>
        <w:rPr>
          <w:rFonts w:hint="eastAsia"/>
        </w:rPr>
        <w:t>执行</w:t>
      </w:r>
      <w:r>
        <w:t xml:space="preserve"> ./key_test /dev/key 检测按键是否功能正常</w:t>
      </w:r>
    </w:p>
    <w:p w14:paraId="1B087318" w14:textId="77777777" w:rsidR="009B4F4C" w:rsidRDefault="009B4F4C" w:rsidP="009B4F4C"/>
    <w:p w14:paraId="2E3422DB" w14:textId="77777777" w:rsidR="009B4F4C" w:rsidRDefault="009B4F4C" w:rsidP="009B4F4C">
      <w:r>
        <w:rPr>
          <w:rFonts w:hint="eastAsia"/>
        </w:rPr>
        <w:t>先开启</w:t>
      </w:r>
      <w:r>
        <w:t xml:space="preserve"> 麦头录音功能 （执行命令/home/root/shell/audio/mic_in_config.sh）</w:t>
      </w:r>
    </w:p>
    <w:p w14:paraId="1281C9F0" w14:textId="02BAD0E0" w:rsidR="0044249C" w:rsidRDefault="009B4F4C" w:rsidP="009B4F4C">
      <w:r>
        <w:rPr>
          <w:rFonts w:hint="eastAsia"/>
        </w:rPr>
        <w:t>执行</w:t>
      </w:r>
      <w:r>
        <w:t>./recorder</w:t>
      </w:r>
      <w:r w:rsidR="00D24C18">
        <w:rPr>
          <w:rFonts w:hint="eastAsia"/>
        </w:rPr>
        <w:t>_Test</w:t>
      </w:r>
      <w:r>
        <w:t xml:space="preserve"> 检测录音和音乐播放功能是否正常</w:t>
      </w:r>
    </w:p>
    <w:p w14:paraId="4CD6B91D" w14:textId="77777777" w:rsidR="009512C7" w:rsidRDefault="009512C7" w:rsidP="009B4F4C"/>
    <w:p w14:paraId="5FD8C0B6" w14:textId="02F71E9F" w:rsidR="009512C7" w:rsidRDefault="009512C7" w:rsidP="009B4F4C">
      <w:r>
        <w:rPr>
          <w:rFonts w:hint="eastAsia"/>
        </w:rPr>
        <w:t xml:space="preserve">执行 ping </w:t>
      </w:r>
      <w:hyperlink r:id="rId6" w:history="1">
        <w:r w:rsidRPr="004031C2">
          <w:rPr>
            <w:rStyle w:val="a7"/>
            <w:rFonts w:hint="eastAsia"/>
          </w:rPr>
          <w:t>www.baidu.com</w:t>
        </w:r>
      </w:hyperlink>
      <w:r>
        <w:rPr>
          <w:rFonts w:hint="eastAsia"/>
        </w:rPr>
        <w:t xml:space="preserve"> 测试板子网络正常</w:t>
      </w:r>
    </w:p>
    <w:p w14:paraId="0BD66039" w14:textId="2933BFE6" w:rsidR="009512C7" w:rsidRDefault="009512C7" w:rsidP="009B4F4C">
      <w:pPr>
        <w:rPr>
          <w:rFonts w:hint="eastAsia"/>
        </w:rPr>
      </w:pPr>
      <w:r>
        <w:rPr>
          <w:rFonts w:hint="eastAsia"/>
        </w:rPr>
        <w:t>执行./VehicleTerminal 运行程序 （注意把MyGif 和 myMusic 两个文件夹也复制过去）</w:t>
      </w:r>
    </w:p>
    <w:sectPr w:rsidR="00951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A9D51" w14:textId="77777777" w:rsidR="000D147C" w:rsidRDefault="000D147C" w:rsidP="009B4F4C">
      <w:r>
        <w:separator/>
      </w:r>
    </w:p>
  </w:endnote>
  <w:endnote w:type="continuationSeparator" w:id="0">
    <w:p w14:paraId="77CAABE7" w14:textId="77777777" w:rsidR="000D147C" w:rsidRDefault="000D147C" w:rsidP="009B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92C20" w14:textId="77777777" w:rsidR="000D147C" w:rsidRDefault="000D147C" w:rsidP="009B4F4C">
      <w:r>
        <w:separator/>
      </w:r>
    </w:p>
  </w:footnote>
  <w:footnote w:type="continuationSeparator" w:id="0">
    <w:p w14:paraId="317176C9" w14:textId="77777777" w:rsidR="000D147C" w:rsidRDefault="000D147C" w:rsidP="009B4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E8"/>
    <w:rsid w:val="00042A00"/>
    <w:rsid w:val="000D147C"/>
    <w:rsid w:val="00292581"/>
    <w:rsid w:val="002C04E8"/>
    <w:rsid w:val="0033518B"/>
    <w:rsid w:val="0044249C"/>
    <w:rsid w:val="005226A7"/>
    <w:rsid w:val="0062657C"/>
    <w:rsid w:val="00780E33"/>
    <w:rsid w:val="00860A38"/>
    <w:rsid w:val="009512C7"/>
    <w:rsid w:val="009B4F4C"/>
    <w:rsid w:val="00BD04F8"/>
    <w:rsid w:val="00D24C18"/>
    <w:rsid w:val="00D55EAC"/>
    <w:rsid w:val="00E41762"/>
    <w:rsid w:val="00F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325C9"/>
  <w15:chartTrackingRefBased/>
  <w15:docId w15:val="{AB5ED34A-F9D5-4D3B-BF7C-1D84A10B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18B"/>
    <w:pPr>
      <w:keepNext/>
      <w:keepLines/>
      <w:outlineLvl w:val="0"/>
    </w:pPr>
    <w:rPr>
      <w:rFonts w:eastAsia="宋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2581"/>
    <w:pPr>
      <w:keepNext/>
      <w:keepLines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2581"/>
    <w:rPr>
      <w:rFonts w:asciiTheme="majorHAnsi" w:eastAsia="宋体" w:hAnsiTheme="majorHAnsi"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33518B"/>
    <w:rPr>
      <w:rFonts w:eastAsia="宋体"/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9B4F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F4C"/>
    <w:rPr>
      <w:sz w:val="18"/>
      <w:szCs w:val="18"/>
    </w:rPr>
  </w:style>
  <w:style w:type="character" w:styleId="a7">
    <w:name w:val="Hyperlink"/>
    <w:basedOn w:val="a0"/>
    <w:uiPriority w:val="99"/>
    <w:unhideWhenUsed/>
    <w:rsid w:val="009512C7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1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云肖 张</dc:creator>
  <cp:keywords/>
  <dc:description/>
  <cp:lastModifiedBy>云肖 张</cp:lastModifiedBy>
  <cp:revision>8</cp:revision>
  <dcterms:created xsi:type="dcterms:W3CDTF">2024-10-17T06:18:00Z</dcterms:created>
  <dcterms:modified xsi:type="dcterms:W3CDTF">2024-10-17T06:19:00Z</dcterms:modified>
</cp:coreProperties>
</file>