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6631" w14:textId="641C4593" w:rsidR="005157C1" w:rsidRDefault="00A709B1" w:rsidP="005157C1">
      <w:r>
        <w:t xml:space="preserve">Title:  </w:t>
      </w:r>
      <w:r w:rsidR="005157C1">
        <w:t>Harnessing the Power of Generative AI: Revolutionizing Collaboration between Product and Engineering Teams</w:t>
      </w:r>
    </w:p>
    <w:p w14:paraId="315F908A" w14:textId="3A0EA0F1" w:rsidR="005157C1" w:rsidRDefault="005157C1" w:rsidP="005157C1">
      <w:r>
        <w:t>William Collins, CR 2023 – All Rights Reserved</w:t>
      </w:r>
    </w:p>
    <w:p w14:paraId="53841B99" w14:textId="77777777" w:rsidR="005157C1" w:rsidRDefault="005157C1" w:rsidP="005157C1"/>
    <w:p w14:paraId="0E23A676" w14:textId="77777777" w:rsidR="005157C1" w:rsidRDefault="005157C1" w:rsidP="005157C1">
      <w:r>
        <w:t>Subtitle: Accelerating Iterative Processes, Visualization, and Stakeholder Engagement</w:t>
      </w:r>
    </w:p>
    <w:p w14:paraId="08B5A33C" w14:textId="77777777" w:rsidR="005157C1" w:rsidRDefault="005157C1" w:rsidP="005157C1"/>
    <w:p w14:paraId="3B43E846" w14:textId="77777777" w:rsidR="005157C1" w:rsidRDefault="005157C1" w:rsidP="005157C1">
      <w:r>
        <w:t>Introduction:</w:t>
      </w:r>
    </w:p>
    <w:p w14:paraId="3732971A" w14:textId="77777777" w:rsidR="005157C1" w:rsidRDefault="005157C1" w:rsidP="005157C1">
      <w:r>
        <w:t>Effective collaboration between product and engineering teams is the backbone of successful product development. With the advent of generative AI, this collaboration can reach new heights, enabling accelerated iteration, enhanced visualization, and deeper engagement with stakeholders and customers. In this article, we will explore how generative AI can revolutionize the way product and engineering teams work together, fostering innovation, efficiency, and customer-centricity.</w:t>
      </w:r>
    </w:p>
    <w:p w14:paraId="2ADB99D6" w14:textId="77777777" w:rsidR="005157C1" w:rsidRDefault="005157C1" w:rsidP="005157C1"/>
    <w:p w14:paraId="45A974F8" w14:textId="77777777" w:rsidR="005157C1" w:rsidRDefault="005157C1" w:rsidP="005157C1">
      <w:r>
        <w:t>Streamlining Iterative Processes:</w:t>
      </w:r>
    </w:p>
    <w:p w14:paraId="10F919D9" w14:textId="77777777" w:rsidR="005157C1" w:rsidRDefault="005157C1" w:rsidP="005157C1">
      <w:r>
        <w:t>Generative AI tools offer a transformative way to streamline iterative processes within product and engineering teams. By leveraging machine learning algorithms, these tools can analyze vast amounts of data, user feedback, and market trends to generate valuable insights and recommendations. Product managers can use generative AI to uncover patterns, identify user preferences, and refine product requirements with greater precision.</w:t>
      </w:r>
    </w:p>
    <w:p w14:paraId="3F6165CF" w14:textId="77777777" w:rsidR="005157C1" w:rsidRDefault="005157C1" w:rsidP="005157C1"/>
    <w:p w14:paraId="168B9716" w14:textId="77777777" w:rsidR="005157C1" w:rsidRDefault="005157C1" w:rsidP="005157C1">
      <w:r>
        <w:t>Through iterative discussions facilitated by generative AI, product managers and engineering teams can quickly iterate on design concepts, features, and functionality. Real-time collaboration platforms powered by generative AI allow for seamless communication and feedback exchange, enabling teams to iterate rapidly and make informed decisions throughout the product development lifecycle.</w:t>
      </w:r>
    </w:p>
    <w:p w14:paraId="042FD527" w14:textId="77777777" w:rsidR="005157C1" w:rsidRDefault="005157C1" w:rsidP="005157C1"/>
    <w:p w14:paraId="3A10E873" w14:textId="77777777" w:rsidR="005157C1" w:rsidRDefault="005157C1" w:rsidP="005157C1">
      <w:r>
        <w:t>Rapid Prototyping and Visualization:</w:t>
      </w:r>
    </w:p>
    <w:p w14:paraId="35B24EDB" w14:textId="77777777" w:rsidR="005157C1" w:rsidRDefault="005157C1" w:rsidP="005157C1">
      <w:r>
        <w:t>Generative AI tools provide powerful capabilities for rapid prototyping and visualization, enabling product and engineering teams to bring concepts to life swiftly. With the ability to generate visual representations of product features, interfaces, and user interactions, teams can better understand the proposed solutions and identify potential issues early on.</w:t>
      </w:r>
    </w:p>
    <w:p w14:paraId="1488018D" w14:textId="77777777" w:rsidR="005157C1" w:rsidRDefault="005157C1" w:rsidP="005157C1"/>
    <w:p w14:paraId="40B03778" w14:textId="77777777" w:rsidR="005157C1" w:rsidRDefault="005157C1" w:rsidP="005157C1">
      <w:r>
        <w:t>Using generative AI, product managers and engineering teams can create interactive prototypes that simulate user experiences, allowing stakeholders and customers to provide valuable feedback. These prototypes can be iteratively refined based on feedback, ensuring that the final product meets user expectations.</w:t>
      </w:r>
    </w:p>
    <w:p w14:paraId="434CC7BE" w14:textId="77777777" w:rsidR="005157C1" w:rsidRDefault="005157C1" w:rsidP="005157C1"/>
    <w:p w14:paraId="739792FF" w14:textId="77777777" w:rsidR="005157C1" w:rsidRDefault="005157C1" w:rsidP="005157C1">
      <w:r>
        <w:t>Enhanced Stakeholder and Customer Engagement:</w:t>
      </w:r>
    </w:p>
    <w:p w14:paraId="18EF2BB6" w14:textId="77777777" w:rsidR="005157C1" w:rsidRDefault="005157C1" w:rsidP="005157C1">
      <w:r>
        <w:t>Generative AI facilitates deeper engagement with stakeholders and customers throughout the product development process. By generating data-driven insights, product managers can present compelling arguments to stakeholders, backed by quantitative evidence. This empowers them to advocate for product decisions and secure buy-in from key stakeholders.</w:t>
      </w:r>
    </w:p>
    <w:p w14:paraId="2A6CAE53" w14:textId="77777777" w:rsidR="005157C1" w:rsidRDefault="005157C1" w:rsidP="005157C1"/>
    <w:p w14:paraId="26686B63" w14:textId="77777777" w:rsidR="005157C1" w:rsidRDefault="005157C1" w:rsidP="005157C1">
      <w:r>
        <w:t>Furthermore, generative AI tools can help product managers capture and analyze user feedback at scale, enabling them to identify emerging trends, pain points, and areas for improvement. By integrating this feedback into the development cycle, product and engineering teams can enhance the user experience and ensure that the final product aligns with customer needs.</w:t>
      </w:r>
    </w:p>
    <w:p w14:paraId="0EEC8883" w14:textId="77777777" w:rsidR="005157C1" w:rsidRDefault="005157C1" w:rsidP="005157C1"/>
    <w:p w14:paraId="233DD160" w14:textId="77777777" w:rsidR="005157C1" w:rsidRDefault="005157C1" w:rsidP="005157C1">
      <w:r>
        <w:t>Conclusion:</w:t>
      </w:r>
    </w:p>
    <w:p w14:paraId="159603CE" w14:textId="77777777" w:rsidR="005157C1" w:rsidRDefault="005157C1" w:rsidP="005157C1">
      <w:r>
        <w:t>Generative AI represents a paradigm shift in how product and engineering teams collaborate, iterate, and engage with stakeholders and customers. By harnessing the power of machine learning and data-driven insights, teams can streamline iterative processes, rapidly prototype and visualize solutions, and create stronger connections with stakeholders and customers.</w:t>
      </w:r>
    </w:p>
    <w:p w14:paraId="371CA498" w14:textId="77777777" w:rsidR="005157C1" w:rsidRDefault="005157C1" w:rsidP="005157C1"/>
    <w:p w14:paraId="43A36403" w14:textId="60E31BE1" w:rsidR="0099056A" w:rsidRDefault="005157C1" w:rsidP="005157C1">
      <w:r>
        <w:t>The adoption of generative AI empowers product and engineering teams to drive innovation, make informed decisions, and deliver products that truly meet customer expectations. As the possibilities of generative AI continue to expand, the collaboration between product and engineering teams will become even more efficient, leading to groundbreaking products that shape the future.</w:t>
      </w:r>
    </w:p>
    <w:sectPr w:rsidR="0099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C1"/>
    <w:rsid w:val="0023428A"/>
    <w:rsid w:val="005157C1"/>
    <w:rsid w:val="0099056A"/>
    <w:rsid w:val="00A37013"/>
    <w:rsid w:val="00A709B1"/>
    <w:rsid w:val="00BD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E4AB"/>
  <w15:chartTrackingRefBased/>
  <w15:docId w15:val="{24CA428B-D975-41DB-9D73-8FA92B50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Collins</dc:creator>
  <cp:keywords/>
  <dc:description/>
  <cp:lastModifiedBy>William Collins</cp:lastModifiedBy>
  <cp:revision>2</cp:revision>
  <dcterms:created xsi:type="dcterms:W3CDTF">2023-05-26T14:30:00Z</dcterms:created>
  <dcterms:modified xsi:type="dcterms:W3CDTF">2023-05-26T14:34:00Z</dcterms:modified>
</cp:coreProperties>
</file>