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business queries, I simply joined two tables, one was the bars table and its corresponding themes. The JOIN function combines two tables regarding their keys. I then had it order the tables based on age in descending order. For the other query, I combined the reviews and the bars in the same way however I had it ordered by the rating integer (which is what people thought of the bar on a 1-10 scale).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