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27" w:rsidRDefault="00624F49" w:rsidP="00AF1527">
      <w:pPr>
        <w:jc w:val="center"/>
        <w:rPr>
          <w:b/>
          <w:bCs/>
          <w:kern w:val="44"/>
          <w:sz w:val="44"/>
          <w:szCs w:val="44"/>
        </w:rPr>
      </w:pPr>
      <w:r w:rsidRPr="00624F49">
        <w:rPr>
          <w:rFonts w:hint="eastAsia"/>
          <w:b/>
          <w:bCs/>
          <w:kern w:val="44"/>
          <w:sz w:val="44"/>
          <w:szCs w:val="44"/>
        </w:rPr>
        <w:t>客户关系管理系统</w:t>
      </w:r>
      <w:r w:rsidRPr="00624F49">
        <w:rPr>
          <w:rFonts w:hint="eastAsia"/>
          <w:b/>
          <w:bCs/>
          <w:kern w:val="44"/>
          <w:sz w:val="44"/>
          <w:szCs w:val="44"/>
        </w:rPr>
        <w:t>API</w:t>
      </w:r>
      <w:r w:rsidRPr="00624F49">
        <w:rPr>
          <w:rFonts w:hint="eastAsia"/>
          <w:b/>
          <w:bCs/>
          <w:kern w:val="44"/>
          <w:sz w:val="44"/>
          <w:szCs w:val="44"/>
        </w:rPr>
        <w:t>文档</w:t>
      </w:r>
    </w:p>
    <w:p w:rsidR="00AF1527" w:rsidRDefault="00AF1527" w:rsidP="00AF1527">
      <w:pPr>
        <w:jc w:val="center"/>
        <w:rPr>
          <w:b/>
          <w:bCs/>
          <w:kern w:val="44"/>
          <w:sz w:val="44"/>
          <w:szCs w:val="44"/>
        </w:rPr>
      </w:pPr>
    </w:p>
    <w:p w:rsidR="002816CD" w:rsidRPr="0077483C" w:rsidRDefault="00D2229F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:rsidR="00AB0D17" w:rsidRDefault="00D42323" w:rsidP="005036F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="002816CD" w:rsidRPr="0077483C">
        <w:rPr>
          <w:rFonts w:hint="eastAsia"/>
          <w:sz w:val="32"/>
          <w:szCs w:val="32"/>
        </w:rPr>
        <w:t>环境的域名：</w:t>
      </w:r>
      <w:r w:rsidR="005036FF">
        <w:rPr>
          <w:rFonts w:hint="eastAsia"/>
          <w:sz w:val="32"/>
          <w:szCs w:val="32"/>
        </w:rPr>
        <w:t>暂无</w:t>
      </w:r>
    </w:p>
    <w:p w:rsidR="00510797" w:rsidRPr="0077483C" w:rsidRDefault="00510797" w:rsidP="00510797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生产环境的域名：</w:t>
      </w:r>
      <w:r w:rsidR="00FD1FCE" w:rsidRPr="007E4D0F">
        <w:rPr>
          <w:sz w:val="32"/>
          <w:szCs w:val="32"/>
        </w:rPr>
        <w:t>http://39.108.135.214</w:t>
      </w:r>
      <w:r w:rsidR="00B855B7" w:rsidRPr="007E4D0F">
        <w:rPr>
          <w:sz w:val="32"/>
          <w:szCs w:val="32"/>
        </w:rPr>
        <w:t>:3006</w:t>
      </w:r>
      <w:r w:rsidR="002E1FED" w:rsidRPr="007E4D0F">
        <w:rPr>
          <w:sz w:val="32"/>
          <w:szCs w:val="32"/>
        </w:rPr>
        <w:t>/</w:t>
      </w:r>
      <w:r w:rsidR="00BE6CA6" w:rsidRPr="0077483C">
        <w:rPr>
          <w:sz w:val="32"/>
          <w:szCs w:val="32"/>
        </w:rPr>
        <w:t xml:space="preserve"> </w:t>
      </w:r>
    </w:p>
    <w:p w:rsidR="00F123BB" w:rsidRDefault="00F123BB"/>
    <w:p w:rsidR="00F123BB" w:rsidRDefault="008A3219" w:rsidP="00F123BB">
      <w:pPr>
        <w:pStyle w:val="1"/>
        <w:numPr>
          <w:ilvl w:val="0"/>
          <w:numId w:val="1"/>
        </w:numPr>
      </w:pPr>
      <w:r>
        <w:rPr>
          <w:rFonts w:hint="eastAsia"/>
        </w:rPr>
        <w:t>客户关系管理</w:t>
      </w:r>
    </w:p>
    <w:p w:rsidR="00AB0D17" w:rsidRDefault="00F123BB" w:rsidP="00D03427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</w:t>
      </w:r>
      <w:r w:rsidR="00383CBC">
        <w:rPr>
          <w:rFonts w:hint="eastAsia"/>
        </w:rPr>
        <w:t>客户列表数据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4C7ABF" w:rsidTr="00F93FFF">
        <w:trPr>
          <w:trHeight w:val="820"/>
        </w:trPr>
        <w:tc>
          <w:tcPr>
            <w:tcW w:w="2119" w:type="dxa"/>
          </w:tcPr>
          <w:p w:rsidR="004C7ABF" w:rsidRDefault="00910708" w:rsidP="005C5DC7">
            <w:pPr>
              <w:spacing w:before="240"/>
              <w:rPr>
                <w:b/>
              </w:rPr>
            </w:pPr>
            <w:r>
              <w:rPr>
                <w:b/>
              </w:rPr>
              <w:t>UR</w:t>
            </w:r>
            <w:r w:rsidR="00390ED5">
              <w:rPr>
                <w:b/>
              </w:rPr>
              <w:t>L</w:t>
            </w:r>
            <w:r w:rsidR="00D652B6">
              <w:rPr>
                <w:rFonts w:hint="eastAsia"/>
                <w:b/>
              </w:rPr>
              <w:t>路径</w:t>
            </w:r>
          </w:p>
        </w:tc>
        <w:tc>
          <w:tcPr>
            <w:tcW w:w="7441" w:type="dxa"/>
          </w:tcPr>
          <w:p w:rsidR="00C06F7D" w:rsidRPr="00E64EA2" w:rsidRDefault="00AC289F" w:rsidP="0064316F">
            <w:pPr>
              <w:spacing w:before="240" w:after="240"/>
              <w:rPr>
                <w:sz w:val="32"/>
                <w:szCs w:val="32"/>
              </w:rPr>
            </w:pPr>
            <w:r w:rsidRPr="00AC289F">
              <w:t>api/customerlist</w:t>
            </w:r>
          </w:p>
        </w:tc>
      </w:tr>
      <w:tr w:rsidR="004C7ABF" w:rsidTr="00AA4BF8">
        <w:trPr>
          <w:trHeight w:val="604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4C7ABF" w:rsidRDefault="009B5EC0" w:rsidP="005C5DC7">
            <w:pPr>
              <w:spacing w:before="240" w:after="240"/>
            </w:pPr>
            <w:r>
              <w:rPr>
                <w:rFonts w:hint="eastAsia"/>
              </w:rPr>
              <w:t>获取</w:t>
            </w:r>
            <w:r w:rsidR="00BE4AD2">
              <w:rPr>
                <w:rFonts w:hint="eastAsia"/>
              </w:rPr>
              <w:t>客户列表数据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4C7ABF" w:rsidRDefault="00C54703" w:rsidP="005C5DC7">
            <w:pPr>
              <w:spacing w:before="240" w:after="240"/>
            </w:pPr>
            <w:r w:rsidRPr="00C54703">
              <w:t>GET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4C7ABF" w:rsidRDefault="000404E7" w:rsidP="005C5DC7">
            <w:pPr>
              <w:spacing w:before="240"/>
            </w:pPr>
            <w:r w:rsidRPr="00370628">
              <w:rPr>
                <w:color w:val="FF0000"/>
              </w:rPr>
              <w:t>k</w:t>
            </w:r>
            <w:r w:rsidR="00086DFF" w:rsidRPr="00370628">
              <w:rPr>
                <w:rFonts w:hint="eastAsia"/>
                <w:color w:val="FF0000"/>
              </w:rPr>
              <w:t>eyw</w:t>
            </w:r>
            <w:r w:rsidR="00086DFF" w:rsidRPr="00370628">
              <w:rPr>
                <w:color w:val="FF0000"/>
              </w:rPr>
              <w:t>ord</w:t>
            </w:r>
            <w:r>
              <w:t xml:space="preserve"> </w:t>
            </w:r>
            <w:r w:rsidR="0076428F">
              <w:t xml:space="preserve"> </w:t>
            </w:r>
            <w:r w:rsidR="0019695F">
              <w:rPr>
                <w:rFonts w:hint="eastAsia"/>
              </w:rPr>
              <w:t>例如</w:t>
            </w:r>
            <w:r w:rsidR="0019695F">
              <w:rPr>
                <w:rFonts w:hint="eastAsia"/>
              </w:rPr>
              <w:t>:</w:t>
            </w:r>
            <w:r w:rsidR="00DC571D">
              <w:t xml:space="preserve"> </w:t>
            </w:r>
            <w:r w:rsidR="0019695F" w:rsidRPr="00AC289F">
              <w:t>api/customerlist</w:t>
            </w:r>
            <w:r w:rsidR="0019695F">
              <w:rPr>
                <w:rFonts w:hint="eastAsia"/>
              </w:rPr>
              <w:t>?</w:t>
            </w:r>
            <w:r w:rsidR="0076428F">
              <w:t>keyword=</w:t>
            </w:r>
            <w:r w:rsidR="00B24104">
              <w:t>’</w:t>
            </w:r>
            <w:r w:rsidR="00B24104">
              <w:rPr>
                <w:rFonts w:hint="eastAsia"/>
              </w:rPr>
              <w:t>四</w:t>
            </w:r>
            <w:r w:rsidR="00B24104">
              <w:t>’</w:t>
            </w:r>
            <w:r w:rsidR="00B545BD">
              <w:rPr>
                <w:rFonts w:hint="eastAsia"/>
              </w:rPr>
              <w:t>，传空串，就是查询全部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4C7ABF" w:rsidRDefault="00D00AFC" w:rsidP="005C5DC7">
            <w:pPr>
              <w:spacing w:before="240"/>
            </w:pPr>
            <w:r>
              <w:t>JSON</w:t>
            </w:r>
          </w:p>
        </w:tc>
      </w:tr>
      <w:tr w:rsidR="004C7ABF" w:rsidTr="005C5DC7">
        <w:trPr>
          <w:trHeight w:val="3712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4C7ABF" w:rsidRDefault="00E14D30" w:rsidP="005C5DC7">
            <w:r>
              <w:rPr>
                <w:noProof/>
              </w:rPr>
              <w:drawing>
                <wp:inline distT="0" distB="0" distL="0" distR="0" wp14:anchorId="55B5AA25" wp14:editId="22E9AB12">
                  <wp:extent cx="3120018" cy="2708476"/>
                  <wp:effectExtent l="0" t="0" r="444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894" cy="27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941F00">
      <w:pPr>
        <w:pStyle w:val="2"/>
      </w:pPr>
      <w:r>
        <w:t>1</w:t>
      </w:r>
      <w:r w:rsidR="00D2229F">
        <w:rPr>
          <w:rFonts w:hint="eastAsia"/>
        </w:rPr>
        <w:t>.</w:t>
      </w:r>
      <w:r>
        <w:t>2</w:t>
      </w:r>
      <w:r w:rsidR="00D2229F">
        <w:rPr>
          <w:rFonts w:hint="eastAsia"/>
        </w:rPr>
        <w:t>、</w:t>
      </w:r>
      <w:r w:rsidR="00B149E6">
        <w:rPr>
          <w:rFonts w:hint="eastAsia"/>
        </w:rPr>
        <w:t>根据</w:t>
      </w:r>
      <w:r w:rsidR="00B149E6">
        <w:rPr>
          <w:rFonts w:hint="eastAsia"/>
        </w:rPr>
        <w:t>I</w:t>
      </w:r>
      <w:r w:rsidR="00B149E6">
        <w:t>D</w:t>
      </w:r>
      <w:r w:rsidR="00B149E6">
        <w:rPr>
          <w:rFonts w:hint="eastAsia"/>
        </w:rPr>
        <w:t>查询客户信息</w:t>
      </w:r>
    </w:p>
    <w:tbl>
      <w:tblPr>
        <w:tblStyle w:val="a3"/>
        <w:tblW w:w="9513" w:type="dxa"/>
        <w:tblLayout w:type="fixed"/>
        <w:tblLook w:val="04A0" w:firstRow="1" w:lastRow="0" w:firstColumn="1" w:lastColumn="0" w:noHBand="0" w:noVBand="1"/>
      </w:tblPr>
      <w:tblGrid>
        <w:gridCol w:w="2108"/>
        <w:gridCol w:w="7405"/>
      </w:tblGrid>
      <w:tr w:rsidR="00BD2966" w:rsidTr="00AA0E78">
        <w:trPr>
          <w:trHeight w:val="728"/>
        </w:trPr>
        <w:tc>
          <w:tcPr>
            <w:tcW w:w="2108" w:type="dxa"/>
          </w:tcPr>
          <w:p w:rsidR="00BD2966" w:rsidRDefault="00BD2966" w:rsidP="004145DC">
            <w:pPr>
              <w:spacing w:before="240"/>
              <w:rPr>
                <w:b/>
              </w:rPr>
            </w:pPr>
            <w:r>
              <w:rPr>
                <w:b/>
              </w:rPr>
              <w:t>URL</w:t>
            </w:r>
            <w:r>
              <w:rPr>
                <w:rFonts w:hint="eastAsia"/>
                <w:b/>
              </w:rPr>
              <w:t>路径</w:t>
            </w:r>
          </w:p>
        </w:tc>
        <w:tc>
          <w:tcPr>
            <w:tcW w:w="7405" w:type="dxa"/>
          </w:tcPr>
          <w:p w:rsidR="00BD2966" w:rsidRPr="00E64EA2" w:rsidRDefault="00AA37B5" w:rsidP="004145DC">
            <w:pPr>
              <w:spacing w:before="240" w:after="240"/>
              <w:rPr>
                <w:sz w:val="32"/>
                <w:szCs w:val="32"/>
              </w:rPr>
            </w:pPr>
            <w:r w:rsidRPr="00AA37B5">
              <w:t>api/customer/:id</w:t>
            </w:r>
          </w:p>
        </w:tc>
      </w:tr>
      <w:tr w:rsidR="00BD2966" w:rsidTr="00AA0E78">
        <w:trPr>
          <w:trHeight w:val="536"/>
        </w:trPr>
        <w:tc>
          <w:tcPr>
            <w:tcW w:w="2108" w:type="dxa"/>
          </w:tcPr>
          <w:p w:rsidR="00BD2966" w:rsidRDefault="00BD2966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05" w:type="dxa"/>
          </w:tcPr>
          <w:p w:rsidR="00BD2966" w:rsidRDefault="002359E4" w:rsidP="004145DC">
            <w:pPr>
              <w:spacing w:before="240" w:after="240"/>
            </w:pPr>
            <w:r>
              <w:rPr>
                <w:rFonts w:hint="eastAsia"/>
              </w:rPr>
              <w:t>根据</w:t>
            </w:r>
            <w:r w:rsidR="00F06745">
              <w:rPr>
                <w:rFonts w:hint="eastAsia"/>
              </w:rPr>
              <w:t>i</w:t>
            </w:r>
            <w:r w:rsidR="00F06745">
              <w:t>d</w:t>
            </w:r>
            <w:r w:rsidR="00F06745">
              <w:rPr>
                <w:rFonts w:hint="eastAsia"/>
              </w:rPr>
              <w:t>查询客户信息</w:t>
            </w:r>
          </w:p>
        </w:tc>
      </w:tr>
      <w:tr w:rsidR="00BD2966" w:rsidTr="00AA0E78">
        <w:trPr>
          <w:trHeight w:val="717"/>
        </w:trPr>
        <w:tc>
          <w:tcPr>
            <w:tcW w:w="2108" w:type="dxa"/>
          </w:tcPr>
          <w:p w:rsidR="00BD2966" w:rsidRDefault="00BD2966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05" w:type="dxa"/>
          </w:tcPr>
          <w:p w:rsidR="00BD2966" w:rsidRDefault="00BD2966" w:rsidP="004145DC">
            <w:pPr>
              <w:spacing w:before="240" w:after="240"/>
            </w:pPr>
            <w:r w:rsidRPr="00C54703">
              <w:t>GET</w:t>
            </w:r>
          </w:p>
        </w:tc>
      </w:tr>
      <w:tr w:rsidR="00BD2966" w:rsidTr="00AA0E78">
        <w:trPr>
          <w:trHeight w:val="717"/>
        </w:trPr>
        <w:tc>
          <w:tcPr>
            <w:tcW w:w="2108" w:type="dxa"/>
          </w:tcPr>
          <w:p w:rsidR="00BD2966" w:rsidRDefault="00BD2966" w:rsidP="004145DC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05" w:type="dxa"/>
          </w:tcPr>
          <w:p w:rsidR="00BD2966" w:rsidRDefault="008915B4" w:rsidP="004145DC">
            <w:pPr>
              <w:spacing w:before="24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  <w:r w:rsidR="0006155C">
              <w:t xml:space="preserve"> </w:t>
            </w:r>
            <w:r w:rsidR="0006155C">
              <w:rPr>
                <w:rFonts w:hint="eastAsia"/>
              </w:rPr>
              <w:t>例如</w:t>
            </w:r>
            <w:r w:rsidR="00EB0E0E">
              <w:rPr>
                <w:rFonts w:hint="eastAsia"/>
              </w:rPr>
              <w:t>:</w:t>
            </w:r>
            <w:r w:rsidR="00EB0E0E">
              <w:t xml:space="preserve"> </w:t>
            </w:r>
            <w:r w:rsidR="00086A2B" w:rsidRPr="00AA37B5">
              <w:t>/api/customer/</w:t>
            </w:r>
            <w:r w:rsidR="00C22A55" w:rsidRPr="00C22A55">
              <w:t>5a0d2023244807ba89a6727b</w:t>
            </w:r>
          </w:p>
        </w:tc>
      </w:tr>
      <w:tr w:rsidR="00BD2966" w:rsidTr="00AA0E78">
        <w:trPr>
          <w:trHeight w:val="717"/>
        </w:trPr>
        <w:tc>
          <w:tcPr>
            <w:tcW w:w="2108" w:type="dxa"/>
          </w:tcPr>
          <w:p w:rsidR="00BD2966" w:rsidRDefault="00BD2966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05" w:type="dxa"/>
          </w:tcPr>
          <w:p w:rsidR="00BD2966" w:rsidRDefault="00BD2966" w:rsidP="004145DC">
            <w:pPr>
              <w:spacing w:before="240"/>
            </w:pPr>
            <w:r>
              <w:t>JSON</w:t>
            </w:r>
          </w:p>
        </w:tc>
      </w:tr>
      <w:tr w:rsidR="00BD2966" w:rsidTr="00AA0E78">
        <w:trPr>
          <w:trHeight w:val="3300"/>
        </w:trPr>
        <w:tc>
          <w:tcPr>
            <w:tcW w:w="2108" w:type="dxa"/>
          </w:tcPr>
          <w:p w:rsidR="00BD2966" w:rsidRDefault="00BD2966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05" w:type="dxa"/>
          </w:tcPr>
          <w:p w:rsidR="00BD2966" w:rsidRDefault="00A45963" w:rsidP="004145DC">
            <w:r>
              <w:rPr>
                <w:noProof/>
              </w:rPr>
              <w:drawing>
                <wp:inline distT="0" distB="0" distL="0" distR="0" wp14:anchorId="012E7A71" wp14:editId="5ED5091F">
                  <wp:extent cx="3222607" cy="208923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980" cy="216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F10213">
      <w:pPr>
        <w:pStyle w:val="2"/>
      </w:pPr>
      <w:r>
        <w:lastRenderedPageBreak/>
        <w:t>1.3</w:t>
      </w:r>
      <w:r w:rsidR="00D2229F">
        <w:rPr>
          <w:rFonts w:hint="eastAsia"/>
        </w:rPr>
        <w:t>、</w:t>
      </w:r>
      <w:r>
        <w:rPr>
          <w:rFonts w:hint="eastAsia"/>
        </w:rPr>
        <w:t>新增客户信息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002"/>
        <w:gridCol w:w="7349"/>
      </w:tblGrid>
      <w:tr w:rsidR="00F10213" w:rsidTr="00745BE9">
        <w:trPr>
          <w:trHeight w:val="623"/>
        </w:trPr>
        <w:tc>
          <w:tcPr>
            <w:tcW w:w="2002" w:type="dxa"/>
          </w:tcPr>
          <w:p w:rsidR="00F10213" w:rsidRDefault="00F10213" w:rsidP="004145DC">
            <w:pPr>
              <w:spacing w:before="240"/>
              <w:rPr>
                <w:b/>
              </w:rPr>
            </w:pPr>
            <w:r>
              <w:rPr>
                <w:b/>
              </w:rPr>
              <w:t>URL</w:t>
            </w:r>
            <w:r>
              <w:rPr>
                <w:rFonts w:hint="eastAsia"/>
                <w:b/>
              </w:rPr>
              <w:t>路径</w:t>
            </w:r>
          </w:p>
        </w:tc>
        <w:tc>
          <w:tcPr>
            <w:tcW w:w="7349" w:type="dxa"/>
          </w:tcPr>
          <w:p w:rsidR="00F10213" w:rsidRPr="00E64EA2" w:rsidRDefault="009C6CA6" w:rsidP="004145DC">
            <w:pPr>
              <w:spacing w:before="240" w:after="240"/>
              <w:rPr>
                <w:sz w:val="32"/>
                <w:szCs w:val="32"/>
              </w:rPr>
            </w:pPr>
            <w:bookmarkStart w:id="0" w:name="_GoBack"/>
            <w:bookmarkEnd w:id="0"/>
            <w:r w:rsidRPr="009C6CA6">
              <w:t>api/addCustomer</w:t>
            </w:r>
          </w:p>
        </w:tc>
      </w:tr>
      <w:tr w:rsidR="00F10213" w:rsidTr="00745BE9">
        <w:trPr>
          <w:trHeight w:val="459"/>
        </w:trPr>
        <w:tc>
          <w:tcPr>
            <w:tcW w:w="2002" w:type="dxa"/>
          </w:tcPr>
          <w:p w:rsidR="00F10213" w:rsidRDefault="00F10213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49" w:type="dxa"/>
          </w:tcPr>
          <w:p w:rsidR="00F10213" w:rsidRDefault="0016688E" w:rsidP="004145DC">
            <w:pPr>
              <w:spacing w:before="240" w:after="240"/>
            </w:pPr>
            <w:r>
              <w:rPr>
                <w:rFonts w:hint="eastAsia"/>
              </w:rPr>
              <w:t>新增客户信息</w:t>
            </w:r>
          </w:p>
        </w:tc>
      </w:tr>
      <w:tr w:rsidR="00F10213" w:rsidTr="00745BE9">
        <w:trPr>
          <w:trHeight w:val="614"/>
        </w:trPr>
        <w:tc>
          <w:tcPr>
            <w:tcW w:w="2002" w:type="dxa"/>
          </w:tcPr>
          <w:p w:rsidR="00F10213" w:rsidRDefault="00F10213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49" w:type="dxa"/>
          </w:tcPr>
          <w:p w:rsidR="00F10213" w:rsidRDefault="0016688E" w:rsidP="004145DC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F10213" w:rsidTr="00745BE9">
        <w:trPr>
          <w:trHeight w:val="614"/>
        </w:trPr>
        <w:tc>
          <w:tcPr>
            <w:tcW w:w="2002" w:type="dxa"/>
          </w:tcPr>
          <w:p w:rsidR="00F10213" w:rsidRDefault="00F10213" w:rsidP="004145DC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49" w:type="dxa"/>
          </w:tcPr>
          <w:p w:rsidR="00F10213" w:rsidRDefault="00CA2808" w:rsidP="004145DC">
            <w:pPr>
              <w:spacing w:before="240"/>
            </w:pPr>
            <w:r>
              <w:rPr>
                <w:rFonts w:hint="eastAsia"/>
              </w:rPr>
              <w:t>客户</w:t>
            </w:r>
            <w:r w:rsidR="00FF31DA">
              <w:rPr>
                <w:rFonts w:hint="eastAsia"/>
              </w:rPr>
              <w:t>信息</w:t>
            </w:r>
            <w:r w:rsidR="00272AC6">
              <w:rPr>
                <w:rFonts w:hint="eastAsia"/>
              </w:rPr>
              <w:t>JSON</w:t>
            </w:r>
            <w:r w:rsidR="00272AC6">
              <w:rPr>
                <w:rFonts w:hint="eastAsia"/>
              </w:rPr>
              <w:t>对象</w:t>
            </w:r>
            <w:r w:rsidR="00272AC6">
              <w:rPr>
                <w:rFonts w:hint="eastAsia"/>
              </w:rPr>
              <w:t xml:space="preserve"> </w:t>
            </w:r>
            <w:r w:rsidR="00272AC6">
              <w:t>{</w:t>
            </w:r>
            <w:r w:rsidR="00AD64D7">
              <w:t>no:10001,name:</w:t>
            </w:r>
            <w:r w:rsidR="000B52AA">
              <w:t>’</w:t>
            </w:r>
            <w:r w:rsidR="00AD64D7">
              <w:rPr>
                <w:rFonts w:hint="eastAsia"/>
              </w:rPr>
              <w:t>金正恩</w:t>
            </w:r>
            <w:r w:rsidR="000B52AA">
              <w:t>’</w:t>
            </w:r>
            <w:r w:rsidR="007D1F29">
              <w:t>,</w:t>
            </w:r>
            <w:r w:rsidR="009F3259">
              <w:t>type:’</w:t>
            </w:r>
            <w:r w:rsidR="009F3259">
              <w:rPr>
                <w:rFonts w:hint="eastAsia"/>
              </w:rPr>
              <w:t>个人</w:t>
            </w:r>
            <w:r w:rsidR="009F3259">
              <w:t>’</w:t>
            </w:r>
            <w:r w:rsidR="001534F5">
              <w:t>,…</w:t>
            </w:r>
            <w:r w:rsidR="00272AC6">
              <w:t>}</w:t>
            </w:r>
          </w:p>
        </w:tc>
      </w:tr>
      <w:tr w:rsidR="00F10213" w:rsidTr="00745BE9">
        <w:trPr>
          <w:trHeight w:val="614"/>
        </w:trPr>
        <w:tc>
          <w:tcPr>
            <w:tcW w:w="2002" w:type="dxa"/>
          </w:tcPr>
          <w:p w:rsidR="00F10213" w:rsidRDefault="00F10213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49" w:type="dxa"/>
          </w:tcPr>
          <w:p w:rsidR="00F10213" w:rsidRDefault="00F10213" w:rsidP="004145DC">
            <w:pPr>
              <w:spacing w:before="240"/>
            </w:pPr>
            <w:r>
              <w:t>JSON</w:t>
            </w:r>
          </w:p>
        </w:tc>
      </w:tr>
      <w:tr w:rsidR="00F10213" w:rsidTr="00745BE9">
        <w:trPr>
          <w:trHeight w:val="1194"/>
        </w:trPr>
        <w:tc>
          <w:tcPr>
            <w:tcW w:w="2002" w:type="dxa"/>
          </w:tcPr>
          <w:p w:rsidR="00F10213" w:rsidRDefault="00F10213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49" w:type="dxa"/>
          </w:tcPr>
          <w:p w:rsidR="00F10213" w:rsidRDefault="00261457" w:rsidP="004145DC">
            <w:r>
              <w:rPr>
                <w:noProof/>
              </w:rPr>
              <w:drawing>
                <wp:inline distT="0" distB="0" distL="0" distR="0" wp14:anchorId="25BB3836" wp14:editId="629A7DAF">
                  <wp:extent cx="1909713" cy="70605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22" cy="718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C25860" w:rsidRDefault="00C25860" w:rsidP="00C25860">
      <w:pPr>
        <w:pStyle w:val="2"/>
      </w:pPr>
      <w:r>
        <w:t>1.4</w:t>
      </w:r>
      <w:r>
        <w:rPr>
          <w:rFonts w:hint="eastAsia"/>
        </w:rPr>
        <w:t>、</w:t>
      </w:r>
      <w:r w:rsidR="000674C4">
        <w:rPr>
          <w:rFonts w:hint="eastAsia"/>
        </w:rPr>
        <w:t>修改</w:t>
      </w:r>
      <w:r>
        <w:rPr>
          <w:rFonts w:hint="eastAsia"/>
        </w:rPr>
        <w:t>客户信息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002"/>
        <w:gridCol w:w="7349"/>
      </w:tblGrid>
      <w:tr w:rsidR="00C25860" w:rsidTr="004145DC">
        <w:trPr>
          <w:trHeight w:val="623"/>
        </w:trPr>
        <w:tc>
          <w:tcPr>
            <w:tcW w:w="2002" w:type="dxa"/>
          </w:tcPr>
          <w:p w:rsidR="00C25860" w:rsidRDefault="00C25860" w:rsidP="004145DC">
            <w:pPr>
              <w:spacing w:before="240"/>
              <w:rPr>
                <w:b/>
              </w:rPr>
            </w:pPr>
            <w:r>
              <w:rPr>
                <w:b/>
              </w:rPr>
              <w:t>URL</w:t>
            </w:r>
            <w:r>
              <w:rPr>
                <w:rFonts w:hint="eastAsia"/>
                <w:b/>
              </w:rPr>
              <w:t>路径</w:t>
            </w:r>
          </w:p>
        </w:tc>
        <w:tc>
          <w:tcPr>
            <w:tcW w:w="7349" w:type="dxa"/>
          </w:tcPr>
          <w:p w:rsidR="00C25860" w:rsidRPr="00E64EA2" w:rsidRDefault="002D2C1A" w:rsidP="004145DC">
            <w:pPr>
              <w:spacing w:before="240" w:after="240"/>
              <w:rPr>
                <w:sz w:val="32"/>
                <w:szCs w:val="32"/>
              </w:rPr>
            </w:pPr>
            <w:r w:rsidRPr="002D2C1A">
              <w:t>api/updateCustomer</w:t>
            </w:r>
          </w:p>
        </w:tc>
      </w:tr>
      <w:tr w:rsidR="00C25860" w:rsidTr="004145DC">
        <w:trPr>
          <w:trHeight w:val="459"/>
        </w:trPr>
        <w:tc>
          <w:tcPr>
            <w:tcW w:w="2002" w:type="dxa"/>
          </w:tcPr>
          <w:p w:rsidR="00C25860" w:rsidRDefault="00C25860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49" w:type="dxa"/>
          </w:tcPr>
          <w:p w:rsidR="00C25860" w:rsidRDefault="000356EC" w:rsidP="004145DC">
            <w:pPr>
              <w:spacing w:before="240" w:after="240"/>
            </w:pPr>
            <w:r>
              <w:rPr>
                <w:rFonts w:hint="eastAsia"/>
              </w:rPr>
              <w:t>修改</w:t>
            </w:r>
            <w:r w:rsidR="00C25860">
              <w:rPr>
                <w:rFonts w:hint="eastAsia"/>
              </w:rPr>
              <w:t>客户信息</w:t>
            </w:r>
          </w:p>
        </w:tc>
      </w:tr>
      <w:tr w:rsidR="00C25860" w:rsidTr="004145DC">
        <w:trPr>
          <w:trHeight w:val="614"/>
        </w:trPr>
        <w:tc>
          <w:tcPr>
            <w:tcW w:w="2002" w:type="dxa"/>
          </w:tcPr>
          <w:p w:rsidR="00C25860" w:rsidRDefault="00C25860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49" w:type="dxa"/>
          </w:tcPr>
          <w:p w:rsidR="00C25860" w:rsidRDefault="00C25860" w:rsidP="004145DC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C25860" w:rsidTr="004145DC">
        <w:trPr>
          <w:trHeight w:val="614"/>
        </w:trPr>
        <w:tc>
          <w:tcPr>
            <w:tcW w:w="2002" w:type="dxa"/>
          </w:tcPr>
          <w:p w:rsidR="00C25860" w:rsidRDefault="00C25860" w:rsidP="004145DC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49" w:type="dxa"/>
          </w:tcPr>
          <w:p w:rsidR="00C25860" w:rsidRDefault="00C25860" w:rsidP="004145DC">
            <w:pPr>
              <w:spacing w:before="240"/>
            </w:pPr>
            <w:r>
              <w:rPr>
                <w:rFonts w:hint="eastAsia"/>
              </w:rPr>
              <w:t>客户信息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t>{no:10001,name:’</w:t>
            </w:r>
            <w:r>
              <w:rPr>
                <w:rFonts w:hint="eastAsia"/>
              </w:rPr>
              <w:t>金正恩</w:t>
            </w:r>
            <w:r>
              <w:t>’,type:’</w:t>
            </w:r>
            <w:r>
              <w:rPr>
                <w:rFonts w:hint="eastAsia"/>
              </w:rPr>
              <w:t>个人</w:t>
            </w:r>
            <w:r>
              <w:t>’,…}</w:t>
            </w:r>
          </w:p>
        </w:tc>
      </w:tr>
      <w:tr w:rsidR="00C25860" w:rsidTr="004145DC">
        <w:trPr>
          <w:trHeight w:val="614"/>
        </w:trPr>
        <w:tc>
          <w:tcPr>
            <w:tcW w:w="2002" w:type="dxa"/>
          </w:tcPr>
          <w:p w:rsidR="00C25860" w:rsidRDefault="00C25860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49" w:type="dxa"/>
          </w:tcPr>
          <w:p w:rsidR="00C25860" w:rsidRDefault="00C25860" w:rsidP="004145DC">
            <w:pPr>
              <w:spacing w:before="240"/>
            </w:pPr>
            <w:r>
              <w:t>JSON</w:t>
            </w:r>
          </w:p>
        </w:tc>
      </w:tr>
      <w:tr w:rsidR="00C25860" w:rsidTr="004145DC">
        <w:trPr>
          <w:trHeight w:val="1194"/>
        </w:trPr>
        <w:tc>
          <w:tcPr>
            <w:tcW w:w="2002" w:type="dxa"/>
          </w:tcPr>
          <w:p w:rsidR="00C25860" w:rsidRDefault="00C25860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49" w:type="dxa"/>
          </w:tcPr>
          <w:p w:rsidR="00C25860" w:rsidRDefault="00072995" w:rsidP="004145DC">
            <w:r>
              <w:rPr>
                <w:noProof/>
              </w:rPr>
              <w:drawing>
                <wp:inline distT="0" distB="0" distL="0" distR="0" wp14:anchorId="1D2139BF" wp14:editId="3A61F29F">
                  <wp:extent cx="1898491" cy="613458"/>
                  <wp:effectExtent l="0" t="0" r="698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650" cy="63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AB0D17"/>
    <w:p w:rsidR="00274977" w:rsidRDefault="00274977"/>
    <w:p w:rsidR="00255206" w:rsidRDefault="00255206" w:rsidP="00255206">
      <w:pPr>
        <w:pStyle w:val="2"/>
      </w:pPr>
      <w:r>
        <w:lastRenderedPageBreak/>
        <w:t>1.</w:t>
      </w:r>
      <w:r w:rsidR="00CD1C89">
        <w:t>5</w:t>
      </w:r>
      <w:r>
        <w:rPr>
          <w:rFonts w:hint="eastAsia"/>
        </w:rPr>
        <w:t>、</w:t>
      </w:r>
      <w:r w:rsidR="006C7193">
        <w:rPr>
          <w:rFonts w:hint="eastAsia"/>
        </w:rPr>
        <w:t>删除</w:t>
      </w:r>
      <w:r>
        <w:rPr>
          <w:rFonts w:hint="eastAsia"/>
        </w:rPr>
        <w:t>客户信息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002"/>
        <w:gridCol w:w="7349"/>
      </w:tblGrid>
      <w:tr w:rsidR="00255206" w:rsidTr="004145DC">
        <w:trPr>
          <w:trHeight w:val="623"/>
        </w:trPr>
        <w:tc>
          <w:tcPr>
            <w:tcW w:w="2002" w:type="dxa"/>
          </w:tcPr>
          <w:p w:rsidR="00255206" w:rsidRDefault="00255206" w:rsidP="004145DC">
            <w:pPr>
              <w:spacing w:before="240"/>
              <w:rPr>
                <w:b/>
              </w:rPr>
            </w:pPr>
            <w:r>
              <w:rPr>
                <w:b/>
              </w:rPr>
              <w:t>URL</w:t>
            </w:r>
            <w:r>
              <w:rPr>
                <w:rFonts w:hint="eastAsia"/>
                <w:b/>
              </w:rPr>
              <w:t>路径</w:t>
            </w:r>
          </w:p>
        </w:tc>
        <w:tc>
          <w:tcPr>
            <w:tcW w:w="7349" w:type="dxa"/>
          </w:tcPr>
          <w:p w:rsidR="00255206" w:rsidRPr="00E64EA2" w:rsidRDefault="005971B8" w:rsidP="004145DC">
            <w:pPr>
              <w:spacing w:before="240" w:after="240"/>
              <w:rPr>
                <w:sz w:val="32"/>
                <w:szCs w:val="32"/>
              </w:rPr>
            </w:pPr>
            <w:r w:rsidRPr="005971B8">
              <w:t>api/deleteCustomer/:id</w:t>
            </w:r>
          </w:p>
        </w:tc>
      </w:tr>
      <w:tr w:rsidR="00255206" w:rsidTr="004145DC">
        <w:trPr>
          <w:trHeight w:val="459"/>
        </w:trPr>
        <w:tc>
          <w:tcPr>
            <w:tcW w:w="2002" w:type="dxa"/>
          </w:tcPr>
          <w:p w:rsidR="00255206" w:rsidRDefault="00255206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49" w:type="dxa"/>
          </w:tcPr>
          <w:p w:rsidR="00255206" w:rsidRDefault="003B33A5" w:rsidP="004145DC">
            <w:pPr>
              <w:spacing w:before="240" w:after="24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删除客户信息</w:t>
            </w:r>
          </w:p>
        </w:tc>
      </w:tr>
      <w:tr w:rsidR="00255206" w:rsidTr="004145DC">
        <w:trPr>
          <w:trHeight w:val="614"/>
        </w:trPr>
        <w:tc>
          <w:tcPr>
            <w:tcW w:w="2002" w:type="dxa"/>
          </w:tcPr>
          <w:p w:rsidR="00255206" w:rsidRDefault="00255206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49" w:type="dxa"/>
          </w:tcPr>
          <w:p w:rsidR="00255206" w:rsidRDefault="00C1149B" w:rsidP="004145DC">
            <w:pPr>
              <w:spacing w:before="240" w:after="240"/>
            </w:pPr>
            <w:r>
              <w:t>GET</w:t>
            </w:r>
          </w:p>
        </w:tc>
      </w:tr>
      <w:tr w:rsidR="00255206" w:rsidTr="004145DC">
        <w:trPr>
          <w:trHeight w:val="614"/>
        </w:trPr>
        <w:tc>
          <w:tcPr>
            <w:tcW w:w="2002" w:type="dxa"/>
          </w:tcPr>
          <w:p w:rsidR="00255206" w:rsidRDefault="00255206" w:rsidP="004145DC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49" w:type="dxa"/>
          </w:tcPr>
          <w:p w:rsidR="00255206" w:rsidRDefault="00255206" w:rsidP="004145DC">
            <w:pPr>
              <w:spacing w:before="240"/>
            </w:pPr>
            <w:r>
              <w:rPr>
                <w:rFonts w:hint="eastAsia"/>
              </w:rPr>
              <w:t>客户</w:t>
            </w:r>
            <w:r w:rsidR="00FA3CE6">
              <w:rPr>
                <w:rFonts w:hint="eastAsia"/>
              </w:rPr>
              <w:t>i</w:t>
            </w:r>
            <w:r w:rsidR="00FA3CE6">
              <w:t>d</w:t>
            </w:r>
            <w:r>
              <w:rPr>
                <w:rFonts w:hint="eastAsia"/>
              </w:rPr>
              <w:t xml:space="preserve"> </w:t>
            </w:r>
            <w:r w:rsidR="00A05C27">
              <w:t xml:space="preserve"> </w:t>
            </w:r>
            <w:r w:rsidR="00A05C27">
              <w:rPr>
                <w:rFonts w:hint="eastAsia"/>
              </w:rPr>
              <w:t>例：</w:t>
            </w:r>
            <w:r w:rsidR="00882BF6" w:rsidRPr="00882BF6">
              <w:t>/api/deleteCustomer/5a0d2023244807ba89a6727b</w:t>
            </w:r>
          </w:p>
        </w:tc>
      </w:tr>
      <w:tr w:rsidR="00255206" w:rsidTr="004145DC">
        <w:trPr>
          <w:trHeight w:val="614"/>
        </w:trPr>
        <w:tc>
          <w:tcPr>
            <w:tcW w:w="2002" w:type="dxa"/>
          </w:tcPr>
          <w:p w:rsidR="00255206" w:rsidRDefault="00255206" w:rsidP="004145D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49" w:type="dxa"/>
          </w:tcPr>
          <w:p w:rsidR="00255206" w:rsidRDefault="00255206" w:rsidP="004145DC">
            <w:pPr>
              <w:spacing w:before="240"/>
            </w:pPr>
            <w:r>
              <w:t>JSON</w:t>
            </w:r>
          </w:p>
        </w:tc>
      </w:tr>
      <w:tr w:rsidR="00255206" w:rsidTr="004145DC">
        <w:trPr>
          <w:trHeight w:val="1194"/>
        </w:trPr>
        <w:tc>
          <w:tcPr>
            <w:tcW w:w="2002" w:type="dxa"/>
          </w:tcPr>
          <w:p w:rsidR="00255206" w:rsidRDefault="00255206" w:rsidP="004145D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49" w:type="dxa"/>
          </w:tcPr>
          <w:p w:rsidR="00255206" w:rsidRDefault="00DD4837" w:rsidP="004145DC">
            <w:r>
              <w:rPr>
                <w:noProof/>
              </w:rPr>
              <w:drawing>
                <wp:inline distT="0" distB="0" distL="0" distR="0" wp14:anchorId="2374BDF6" wp14:editId="486E0210">
                  <wp:extent cx="1782501" cy="750870"/>
                  <wp:effectExtent l="0" t="0" r="825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15" cy="77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206" w:rsidRDefault="00255206" w:rsidP="00255206"/>
    <w:p w:rsidR="00255206" w:rsidRDefault="00255206" w:rsidP="00255206"/>
    <w:p w:rsidR="00255206" w:rsidRDefault="00255206"/>
    <w:sectPr w:rsidR="00255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A23" w:rsidRDefault="00820A23" w:rsidP="00274977">
      <w:r>
        <w:separator/>
      </w:r>
    </w:p>
  </w:endnote>
  <w:endnote w:type="continuationSeparator" w:id="0">
    <w:p w:rsidR="00820A23" w:rsidRDefault="00820A23" w:rsidP="0027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A23" w:rsidRDefault="00820A23" w:rsidP="00274977">
      <w:r>
        <w:separator/>
      </w:r>
    </w:p>
  </w:footnote>
  <w:footnote w:type="continuationSeparator" w:id="0">
    <w:p w:rsidR="00820A23" w:rsidRDefault="00820A23" w:rsidP="0027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026E9"/>
    <w:rsid w:val="0001628D"/>
    <w:rsid w:val="000168EC"/>
    <w:rsid w:val="00017FAF"/>
    <w:rsid w:val="00021997"/>
    <w:rsid w:val="000356EC"/>
    <w:rsid w:val="000404E7"/>
    <w:rsid w:val="00040E45"/>
    <w:rsid w:val="0004630D"/>
    <w:rsid w:val="00057639"/>
    <w:rsid w:val="0006155C"/>
    <w:rsid w:val="000674C4"/>
    <w:rsid w:val="00072995"/>
    <w:rsid w:val="00075AB4"/>
    <w:rsid w:val="000766FB"/>
    <w:rsid w:val="000859E1"/>
    <w:rsid w:val="00086A2B"/>
    <w:rsid w:val="00086DFF"/>
    <w:rsid w:val="0009210A"/>
    <w:rsid w:val="00097A1B"/>
    <w:rsid w:val="00097F58"/>
    <w:rsid w:val="000A6F95"/>
    <w:rsid w:val="000B114E"/>
    <w:rsid w:val="000B4726"/>
    <w:rsid w:val="000B52AA"/>
    <w:rsid w:val="000C3E5B"/>
    <w:rsid w:val="000C637B"/>
    <w:rsid w:val="000C716D"/>
    <w:rsid w:val="000D6016"/>
    <w:rsid w:val="000E51E4"/>
    <w:rsid w:val="000F5C57"/>
    <w:rsid w:val="001025E4"/>
    <w:rsid w:val="00102C6A"/>
    <w:rsid w:val="001146D9"/>
    <w:rsid w:val="001249B9"/>
    <w:rsid w:val="0013609B"/>
    <w:rsid w:val="00141A47"/>
    <w:rsid w:val="001534F5"/>
    <w:rsid w:val="00154740"/>
    <w:rsid w:val="00154A4F"/>
    <w:rsid w:val="0015593F"/>
    <w:rsid w:val="0016688E"/>
    <w:rsid w:val="00172660"/>
    <w:rsid w:val="001770EC"/>
    <w:rsid w:val="00180263"/>
    <w:rsid w:val="00186BA5"/>
    <w:rsid w:val="0019695F"/>
    <w:rsid w:val="001A481D"/>
    <w:rsid w:val="001C1143"/>
    <w:rsid w:val="001D7F6F"/>
    <w:rsid w:val="001E71CC"/>
    <w:rsid w:val="00203BC9"/>
    <w:rsid w:val="00204571"/>
    <w:rsid w:val="00205789"/>
    <w:rsid w:val="00206320"/>
    <w:rsid w:val="0021051D"/>
    <w:rsid w:val="002228D9"/>
    <w:rsid w:val="00223F14"/>
    <w:rsid w:val="00227DAA"/>
    <w:rsid w:val="00234049"/>
    <w:rsid w:val="002359E4"/>
    <w:rsid w:val="002448CE"/>
    <w:rsid w:val="00252EA1"/>
    <w:rsid w:val="00255206"/>
    <w:rsid w:val="00261457"/>
    <w:rsid w:val="00265028"/>
    <w:rsid w:val="00265570"/>
    <w:rsid w:val="00272AC6"/>
    <w:rsid w:val="00274977"/>
    <w:rsid w:val="002816CD"/>
    <w:rsid w:val="00296401"/>
    <w:rsid w:val="002B40C9"/>
    <w:rsid w:val="002D0F0F"/>
    <w:rsid w:val="002D2C1A"/>
    <w:rsid w:val="002D4B44"/>
    <w:rsid w:val="002D5864"/>
    <w:rsid w:val="002E1FED"/>
    <w:rsid w:val="002E5D50"/>
    <w:rsid w:val="002F1E54"/>
    <w:rsid w:val="002F7B1B"/>
    <w:rsid w:val="00312F67"/>
    <w:rsid w:val="003423DF"/>
    <w:rsid w:val="00354209"/>
    <w:rsid w:val="00370628"/>
    <w:rsid w:val="00372D51"/>
    <w:rsid w:val="00375FEE"/>
    <w:rsid w:val="00383CBC"/>
    <w:rsid w:val="00386622"/>
    <w:rsid w:val="00386DBE"/>
    <w:rsid w:val="003909AA"/>
    <w:rsid w:val="00390ED5"/>
    <w:rsid w:val="00391318"/>
    <w:rsid w:val="00394D59"/>
    <w:rsid w:val="003A2034"/>
    <w:rsid w:val="003B0386"/>
    <w:rsid w:val="003B065D"/>
    <w:rsid w:val="003B33A5"/>
    <w:rsid w:val="003B42C9"/>
    <w:rsid w:val="003C5903"/>
    <w:rsid w:val="003D5339"/>
    <w:rsid w:val="003D756C"/>
    <w:rsid w:val="00404CDA"/>
    <w:rsid w:val="00406964"/>
    <w:rsid w:val="00407B7B"/>
    <w:rsid w:val="00420497"/>
    <w:rsid w:val="00450B10"/>
    <w:rsid w:val="00451CCF"/>
    <w:rsid w:val="00457646"/>
    <w:rsid w:val="00473702"/>
    <w:rsid w:val="00475553"/>
    <w:rsid w:val="00482629"/>
    <w:rsid w:val="004871E8"/>
    <w:rsid w:val="004A6683"/>
    <w:rsid w:val="004C0C69"/>
    <w:rsid w:val="004C4AB6"/>
    <w:rsid w:val="004C5B2E"/>
    <w:rsid w:val="004C62A7"/>
    <w:rsid w:val="004C6B07"/>
    <w:rsid w:val="004C7ABF"/>
    <w:rsid w:val="004E7EED"/>
    <w:rsid w:val="004F6095"/>
    <w:rsid w:val="00500C9B"/>
    <w:rsid w:val="00501DA0"/>
    <w:rsid w:val="005036FF"/>
    <w:rsid w:val="00503D83"/>
    <w:rsid w:val="005076E9"/>
    <w:rsid w:val="00510797"/>
    <w:rsid w:val="00512FCE"/>
    <w:rsid w:val="0054477D"/>
    <w:rsid w:val="00547A1F"/>
    <w:rsid w:val="00547D2F"/>
    <w:rsid w:val="00571F80"/>
    <w:rsid w:val="0059635E"/>
    <w:rsid w:val="005971B8"/>
    <w:rsid w:val="005A309F"/>
    <w:rsid w:val="005C262A"/>
    <w:rsid w:val="005D5D72"/>
    <w:rsid w:val="005D68B6"/>
    <w:rsid w:val="0060521F"/>
    <w:rsid w:val="00613195"/>
    <w:rsid w:val="00624F49"/>
    <w:rsid w:val="00626EAE"/>
    <w:rsid w:val="00627084"/>
    <w:rsid w:val="0063211A"/>
    <w:rsid w:val="00632A73"/>
    <w:rsid w:val="006415DE"/>
    <w:rsid w:val="0064316F"/>
    <w:rsid w:val="006505A4"/>
    <w:rsid w:val="0065120C"/>
    <w:rsid w:val="006564F8"/>
    <w:rsid w:val="0066339D"/>
    <w:rsid w:val="006677DF"/>
    <w:rsid w:val="00681005"/>
    <w:rsid w:val="0068148F"/>
    <w:rsid w:val="00686EFE"/>
    <w:rsid w:val="00692CB4"/>
    <w:rsid w:val="00693D7B"/>
    <w:rsid w:val="006C4DC0"/>
    <w:rsid w:val="006C7193"/>
    <w:rsid w:val="006E3C10"/>
    <w:rsid w:val="006F4471"/>
    <w:rsid w:val="00704C68"/>
    <w:rsid w:val="007067B1"/>
    <w:rsid w:val="00724D8A"/>
    <w:rsid w:val="00734EE3"/>
    <w:rsid w:val="00745BE9"/>
    <w:rsid w:val="00746460"/>
    <w:rsid w:val="0076428F"/>
    <w:rsid w:val="00772394"/>
    <w:rsid w:val="0077483C"/>
    <w:rsid w:val="007803E4"/>
    <w:rsid w:val="00790542"/>
    <w:rsid w:val="0079506C"/>
    <w:rsid w:val="007A67E7"/>
    <w:rsid w:val="007B0976"/>
    <w:rsid w:val="007D0D96"/>
    <w:rsid w:val="007D1F29"/>
    <w:rsid w:val="007D3E98"/>
    <w:rsid w:val="007E4D0F"/>
    <w:rsid w:val="007E5375"/>
    <w:rsid w:val="007E599B"/>
    <w:rsid w:val="007E59D2"/>
    <w:rsid w:val="007F26B1"/>
    <w:rsid w:val="00800881"/>
    <w:rsid w:val="008014F9"/>
    <w:rsid w:val="00820A23"/>
    <w:rsid w:val="0082729C"/>
    <w:rsid w:val="00837C95"/>
    <w:rsid w:val="00842068"/>
    <w:rsid w:val="00842A94"/>
    <w:rsid w:val="008445F4"/>
    <w:rsid w:val="00844B17"/>
    <w:rsid w:val="00845500"/>
    <w:rsid w:val="00845ACB"/>
    <w:rsid w:val="00853E3A"/>
    <w:rsid w:val="00876366"/>
    <w:rsid w:val="00882BF6"/>
    <w:rsid w:val="00887864"/>
    <w:rsid w:val="008915B4"/>
    <w:rsid w:val="00892404"/>
    <w:rsid w:val="008A3219"/>
    <w:rsid w:val="008A4F94"/>
    <w:rsid w:val="008B0A4E"/>
    <w:rsid w:val="008D08E0"/>
    <w:rsid w:val="008D128A"/>
    <w:rsid w:val="008E016A"/>
    <w:rsid w:val="008E42DB"/>
    <w:rsid w:val="008F19A7"/>
    <w:rsid w:val="00910708"/>
    <w:rsid w:val="0092170C"/>
    <w:rsid w:val="00922599"/>
    <w:rsid w:val="00926A6F"/>
    <w:rsid w:val="009306F0"/>
    <w:rsid w:val="0093209C"/>
    <w:rsid w:val="009344C5"/>
    <w:rsid w:val="00935697"/>
    <w:rsid w:val="00941F00"/>
    <w:rsid w:val="00950C0D"/>
    <w:rsid w:val="00956C02"/>
    <w:rsid w:val="00963A10"/>
    <w:rsid w:val="00966D85"/>
    <w:rsid w:val="0098444F"/>
    <w:rsid w:val="009863FD"/>
    <w:rsid w:val="009871CB"/>
    <w:rsid w:val="009B5EC0"/>
    <w:rsid w:val="009B64AE"/>
    <w:rsid w:val="009C6CA6"/>
    <w:rsid w:val="009D1CA3"/>
    <w:rsid w:val="009D2DA7"/>
    <w:rsid w:val="009E468D"/>
    <w:rsid w:val="009E6018"/>
    <w:rsid w:val="009E7030"/>
    <w:rsid w:val="009F3259"/>
    <w:rsid w:val="00A05B4F"/>
    <w:rsid w:val="00A05C27"/>
    <w:rsid w:val="00A07A52"/>
    <w:rsid w:val="00A17DBA"/>
    <w:rsid w:val="00A2679C"/>
    <w:rsid w:val="00A27432"/>
    <w:rsid w:val="00A40589"/>
    <w:rsid w:val="00A45963"/>
    <w:rsid w:val="00A54D9E"/>
    <w:rsid w:val="00A84DF3"/>
    <w:rsid w:val="00AA0E78"/>
    <w:rsid w:val="00AA21FB"/>
    <w:rsid w:val="00AA242F"/>
    <w:rsid w:val="00AA37B5"/>
    <w:rsid w:val="00AA4BF8"/>
    <w:rsid w:val="00AA5BB0"/>
    <w:rsid w:val="00AB0D17"/>
    <w:rsid w:val="00AB1555"/>
    <w:rsid w:val="00AB2572"/>
    <w:rsid w:val="00AB3BAF"/>
    <w:rsid w:val="00AB70EF"/>
    <w:rsid w:val="00AC289F"/>
    <w:rsid w:val="00AC58F6"/>
    <w:rsid w:val="00AD1AC8"/>
    <w:rsid w:val="00AD64D7"/>
    <w:rsid w:val="00AE5C2F"/>
    <w:rsid w:val="00AF1527"/>
    <w:rsid w:val="00AF2764"/>
    <w:rsid w:val="00AF705D"/>
    <w:rsid w:val="00B06542"/>
    <w:rsid w:val="00B149E6"/>
    <w:rsid w:val="00B22EBB"/>
    <w:rsid w:val="00B24104"/>
    <w:rsid w:val="00B251E7"/>
    <w:rsid w:val="00B35328"/>
    <w:rsid w:val="00B401ED"/>
    <w:rsid w:val="00B40EB9"/>
    <w:rsid w:val="00B46BBC"/>
    <w:rsid w:val="00B54565"/>
    <w:rsid w:val="00B545BD"/>
    <w:rsid w:val="00B631E0"/>
    <w:rsid w:val="00B643C0"/>
    <w:rsid w:val="00B67860"/>
    <w:rsid w:val="00B7293C"/>
    <w:rsid w:val="00B73BC8"/>
    <w:rsid w:val="00B761FF"/>
    <w:rsid w:val="00B80C0A"/>
    <w:rsid w:val="00B83320"/>
    <w:rsid w:val="00B855B7"/>
    <w:rsid w:val="00B874E4"/>
    <w:rsid w:val="00B90DA2"/>
    <w:rsid w:val="00BA231E"/>
    <w:rsid w:val="00BA2896"/>
    <w:rsid w:val="00BD2966"/>
    <w:rsid w:val="00BD7905"/>
    <w:rsid w:val="00BE4170"/>
    <w:rsid w:val="00BE4AD2"/>
    <w:rsid w:val="00BE6CA6"/>
    <w:rsid w:val="00C06F7D"/>
    <w:rsid w:val="00C1149B"/>
    <w:rsid w:val="00C11D68"/>
    <w:rsid w:val="00C21370"/>
    <w:rsid w:val="00C22A55"/>
    <w:rsid w:val="00C25860"/>
    <w:rsid w:val="00C339DE"/>
    <w:rsid w:val="00C33EC5"/>
    <w:rsid w:val="00C54703"/>
    <w:rsid w:val="00C563FA"/>
    <w:rsid w:val="00C62FCB"/>
    <w:rsid w:val="00C63A48"/>
    <w:rsid w:val="00C6768B"/>
    <w:rsid w:val="00C70980"/>
    <w:rsid w:val="00C70DA3"/>
    <w:rsid w:val="00C91EFE"/>
    <w:rsid w:val="00C9239E"/>
    <w:rsid w:val="00CA2808"/>
    <w:rsid w:val="00CA5211"/>
    <w:rsid w:val="00CB1F82"/>
    <w:rsid w:val="00CC01A4"/>
    <w:rsid w:val="00CD1C89"/>
    <w:rsid w:val="00CE0997"/>
    <w:rsid w:val="00D00AFC"/>
    <w:rsid w:val="00D01A37"/>
    <w:rsid w:val="00D03427"/>
    <w:rsid w:val="00D0446E"/>
    <w:rsid w:val="00D124E7"/>
    <w:rsid w:val="00D20935"/>
    <w:rsid w:val="00D2229F"/>
    <w:rsid w:val="00D30CB2"/>
    <w:rsid w:val="00D319BC"/>
    <w:rsid w:val="00D42323"/>
    <w:rsid w:val="00D652B6"/>
    <w:rsid w:val="00D7090F"/>
    <w:rsid w:val="00D82FEA"/>
    <w:rsid w:val="00D87A29"/>
    <w:rsid w:val="00D91D18"/>
    <w:rsid w:val="00DA04B0"/>
    <w:rsid w:val="00DA13F7"/>
    <w:rsid w:val="00DB12C8"/>
    <w:rsid w:val="00DC571D"/>
    <w:rsid w:val="00DC785B"/>
    <w:rsid w:val="00DD1EBB"/>
    <w:rsid w:val="00DD4837"/>
    <w:rsid w:val="00E0324A"/>
    <w:rsid w:val="00E04C94"/>
    <w:rsid w:val="00E05F27"/>
    <w:rsid w:val="00E14D30"/>
    <w:rsid w:val="00E23C08"/>
    <w:rsid w:val="00E23F03"/>
    <w:rsid w:val="00E3076F"/>
    <w:rsid w:val="00E37577"/>
    <w:rsid w:val="00E5188E"/>
    <w:rsid w:val="00E64C47"/>
    <w:rsid w:val="00E64EA2"/>
    <w:rsid w:val="00E7514D"/>
    <w:rsid w:val="00E77011"/>
    <w:rsid w:val="00E9077C"/>
    <w:rsid w:val="00EA789A"/>
    <w:rsid w:val="00EB0E0E"/>
    <w:rsid w:val="00EB3799"/>
    <w:rsid w:val="00EC2F6F"/>
    <w:rsid w:val="00ED3265"/>
    <w:rsid w:val="00F04256"/>
    <w:rsid w:val="00F06745"/>
    <w:rsid w:val="00F10213"/>
    <w:rsid w:val="00F123BB"/>
    <w:rsid w:val="00F17696"/>
    <w:rsid w:val="00F26888"/>
    <w:rsid w:val="00F320DD"/>
    <w:rsid w:val="00F33377"/>
    <w:rsid w:val="00F34F45"/>
    <w:rsid w:val="00F363EB"/>
    <w:rsid w:val="00F63427"/>
    <w:rsid w:val="00F7010E"/>
    <w:rsid w:val="00F8735F"/>
    <w:rsid w:val="00F925F5"/>
    <w:rsid w:val="00F93FFF"/>
    <w:rsid w:val="00FA3CE6"/>
    <w:rsid w:val="00FC14E2"/>
    <w:rsid w:val="00FC71B7"/>
    <w:rsid w:val="00FC7F14"/>
    <w:rsid w:val="00FD1FCE"/>
    <w:rsid w:val="00FD3C69"/>
    <w:rsid w:val="00FE14DD"/>
    <w:rsid w:val="00FF31DA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566B"/>
  <w15:docId w15:val="{210CD034-4525-4AA6-B7C6-BF466B41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20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50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97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977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107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07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huangwei</cp:lastModifiedBy>
  <cp:revision>1022</cp:revision>
  <dcterms:created xsi:type="dcterms:W3CDTF">2016-10-11T06:55:00Z</dcterms:created>
  <dcterms:modified xsi:type="dcterms:W3CDTF">2017-12-16T06:58:00Z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