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CE4B6">
      <w:pPr>
        <w:rPr>
          <w:rFonts w:hint="eastAsia"/>
        </w:rPr>
      </w:pPr>
      <w:r>
        <w:rPr>
          <w:rFonts w:hint="eastAsia"/>
          <w:lang w:val="en-US" w:eastAsia="zh-CN"/>
        </w:rPr>
        <w:t>openwebrx(</w:t>
      </w:r>
      <w:r>
        <w:rPr>
          <w:rFonts w:hint="eastAsia"/>
        </w:rPr>
        <w:t>owx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 xml:space="preserve">  drm解码和面板补丁</w:t>
      </w:r>
    </w:p>
    <w:p w14:paraId="3FE0CAE5">
      <w:pPr>
        <w:rPr>
          <w:rFonts w:hint="eastAsia"/>
        </w:rPr>
      </w:pPr>
    </w:p>
    <w:p w14:paraId="6BCFD16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更新时间: 2025年10月27日21</w:t>
      </w:r>
    </w:p>
    <w:p w14:paraId="10FAF338">
      <w:pPr>
        <w:rPr>
          <w:rFonts w:hint="eastAsia"/>
        </w:rPr>
      </w:pPr>
    </w:p>
    <w:p w14:paraId="7575E8DC">
      <w:pPr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/>
        </w:rPr>
        <w:t>slechev/openwebrxplus-softmbe:latest</w:t>
      </w:r>
      <w:r>
        <w:rPr>
          <w:rFonts w:hint="eastAsia"/>
          <w:color w:val="FF0000"/>
          <w:lang w:val="en-US" w:eastAsia="zh-CN"/>
        </w:rPr>
        <w:t xml:space="preserve"> </w:t>
      </w:r>
    </w:p>
    <w:p w14:paraId="46802F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非这个版本 以及直接树莓派安装的 owx需要自己找目录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docker 方式安装owx为例</w:t>
      </w:r>
    </w:p>
    <w:p w14:paraId="5E9B1032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</w:p>
    <w:p w14:paraId="257AD9A0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准备把文件用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sftp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的方式拷贝到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docker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所在母鸡中</w:t>
      </w:r>
    </w:p>
    <w:p w14:paraId="40784543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 w14:paraId="7F83BB72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#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在母鸡解压本补丁</w:t>
      </w:r>
    </w:p>
    <w:p w14:paraId="5EC1F77F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tar zxvf owx_drm_status_patch_xx.tar.gz </w:t>
      </w:r>
    </w:p>
    <w:p w14:paraId="36AF8D17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cd owx_drm_status_patch_xx</w:t>
      </w:r>
    </w:p>
    <w:p w14:paraId="5CBC1F1C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 w14:paraId="65107384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#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从母鸡拷贝补丁文件到到容器中</w:t>
      </w:r>
    </w:p>
    <w:p w14:paraId="232D20FA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docker cp  ./dream owrx-mbe:/tmp/</w:t>
      </w:r>
    </w:p>
    <w:p w14:paraId="2D4860F9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docker cp  ./drm_status_patch owrx-mbe:/tmp/</w:t>
      </w:r>
    </w:p>
    <w:p w14:paraId="415F0477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docker cp  ./drm_panel owrx-mbe:/tmp/</w:t>
      </w:r>
    </w:p>
    <w:p w14:paraId="7BE59ACD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 w14:paraId="0189E125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#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然后进入容器操作</w:t>
      </w:r>
    </w:p>
    <w:p w14:paraId="1AAE06E7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docker exec -it  owrx-mbe bash</w:t>
      </w:r>
    </w:p>
    <w:p w14:paraId="2ED93825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cd 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/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tmp</w:t>
      </w:r>
    </w:p>
    <w:p w14:paraId="14442D8C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dream更新</w:t>
      </w:r>
    </w:p>
    <w:p w14:paraId="664594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复制对应平台的 dream程序覆盖 owx中的原来的dream</w:t>
      </w:r>
    </w:p>
    <w:p w14:paraId="460FC3B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这个是为了让dream支持xhe aac编码,并且能获取到元数据信息</w:t>
      </w:r>
    </w:p>
    <w:p w14:paraId="17EDE3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arm64</w:t>
      </w:r>
      <w:r>
        <w:rPr>
          <w:rFonts w:hint="eastAsia"/>
          <w:lang w:val="en-US" w:eastAsia="zh-CN"/>
        </w:rPr>
        <w:t>为例,其他cpu自己改下二进制文件名称</w:t>
      </w:r>
    </w:p>
    <w:p w14:paraId="40929751">
      <w:pPr>
        <w:rPr>
          <w:rFonts w:hint="eastAsia"/>
          <w:lang w:val="en-US" w:eastAsia="zh-CN"/>
        </w:rPr>
      </w:pPr>
    </w:p>
    <w:p w14:paraId="096C48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which dream</w:t>
      </w:r>
    </w:p>
    <w:p w14:paraId="420F92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 /usr/local/bin/dream /usr/local/bin/dream.bak</w:t>
      </w:r>
    </w:p>
    <w:p w14:paraId="073BB2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 /</w:t>
      </w:r>
      <w:r>
        <w:rPr>
          <w:rFonts w:hint="eastAsia"/>
          <w:lang w:val="en-US" w:eastAsia="zh-CN"/>
        </w:rPr>
        <w:t>tmp</w:t>
      </w:r>
      <w:r>
        <w:rPr>
          <w:rFonts w:hint="default"/>
          <w:lang w:val="en-US" w:eastAsia="zh-CN"/>
        </w:rPr>
        <w:t>/dream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 xml:space="preserve">dream-arm64 /usr/local/bin/dream </w:t>
      </w:r>
    </w:p>
    <w:p w14:paraId="7B5315B1">
      <w:pPr>
        <w:rPr>
          <w:rFonts w:hint="default"/>
          <w:lang w:val="en-US" w:eastAsia="zh-CN"/>
        </w:rPr>
      </w:pPr>
    </w:p>
    <w:p w14:paraId="1C64199C">
      <w:pPr>
        <w:rPr>
          <w:rFonts w:hint="default"/>
          <w:lang w:val="en-US" w:eastAsia="zh-CN"/>
        </w:rPr>
      </w:pPr>
    </w:p>
    <w:p w14:paraId="2808FD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运行 </w:t>
      </w:r>
      <w:r>
        <w:rPr>
          <w:rFonts w:hint="default"/>
          <w:lang w:val="en-US" w:eastAsia="zh-CN"/>
        </w:rPr>
        <w:t xml:space="preserve"> /usr/local/bin/dream </w:t>
      </w:r>
      <w:r>
        <w:rPr>
          <w:rFonts w:hint="eastAsia"/>
          <w:lang w:val="en-US" w:eastAsia="zh-CN"/>
        </w:rPr>
        <w:t xml:space="preserve"> 检查看看能否运行,如果缺少库,需要安装下</w:t>
      </w:r>
    </w:p>
    <w:p w14:paraId="27F7D1D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ibpcap0.8 libspeexdsp1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libfdk-aac2</w:t>
      </w:r>
    </w:p>
    <w:p w14:paraId="00E8644E">
      <w:pPr>
        <w:rPr>
          <w:rFonts w:hint="default"/>
          <w:lang w:val="en-US" w:eastAsia="zh-CN"/>
        </w:rPr>
      </w:pPr>
    </w:p>
    <w:p w14:paraId="2915DB2C">
      <w:pPr>
        <w:rPr>
          <w:rFonts w:hint="default"/>
          <w:lang w:val="en-US" w:eastAsia="zh-CN"/>
        </w:rPr>
      </w:pPr>
    </w:p>
    <w:p w14:paraId="635A681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成功运行显示</w:t>
      </w:r>
    </w:p>
    <w:p w14:paraId="3FC5E934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800225" cy="1148080"/>
            <wp:effectExtent l="0" t="0" r="3175" b="203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437D2">
      <w:pPr>
        <w:rPr>
          <w:rFonts w:hint="default"/>
          <w:lang w:val="en-US" w:eastAsia="zh-CN"/>
        </w:rPr>
      </w:pPr>
    </w:p>
    <w:p w14:paraId="256F88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Libraries</w:t>
      </w:r>
    </w:p>
    <w:p w14:paraId="3DFF11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3B379D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libpcap and libspeexdsp</w:t>
      </w:r>
    </w:p>
    <w:p w14:paraId="11EA1D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apt-get update &amp;&amp; apt-get install -y libpcap0.8 libspeexdsp1</w:t>
      </w:r>
    </w:p>
    <w:p w14:paraId="50FEA063">
      <w:pPr>
        <w:rPr>
          <w:rFonts w:hint="default"/>
          <w:lang w:val="en-US" w:eastAsia="zh-CN"/>
        </w:rPr>
      </w:pPr>
    </w:p>
    <w:p w14:paraId="3345A7CE">
      <w:pPr>
        <w:rPr>
          <w:rFonts w:hint="default"/>
          <w:lang w:val="en-US" w:eastAsia="zh-CN"/>
        </w:rPr>
      </w:pPr>
    </w:p>
    <w:p w14:paraId="75AAD4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FDK-AAC</w:t>
      </w:r>
    </w:p>
    <w:p w14:paraId="067DFF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arm64</w:t>
      </w:r>
    </w:p>
    <w:p w14:paraId="153609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wget http://mirrors.aliyun.com/debian/pool/non-free/f/fdk-aac/libfdk-aac2_2.0.2-1_arm64.deb</w:t>
      </w:r>
    </w:p>
    <w:p w14:paraId="3DDACE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dpkg -i libfdk-aac2_2.0.2-1_arm64.deb</w:t>
      </w:r>
    </w:p>
    <w:p w14:paraId="35DDB5DC">
      <w:pPr>
        <w:rPr>
          <w:rFonts w:hint="default"/>
          <w:lang w:val="en-US" w:eastAsia="zh-CN"/>
        </w:rPr>
      </w:pPr>
    </w:p>
    <w:p w14:paraId="396402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armv7</w:t>
      </w:r>
    </w:p>
    <w:p w14:paraId="442CB6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wget http://mirrors.aliyun.com/debian/pool/non-free/f/fdk-aac/libfdk-aac2_2.0.2-1_armhf.deb</w:t>
      </w:r>
    </w:p>
    <w:p w14:paraId="1FEA2C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dpkg -i libfdk-aac2_2.0.2-1_armhf.deb</w:t>
      </w:r>
    </w:p>
    <w:p w14:paraId="2055E803">
      <w:pPr>
        <w:rPr>
          <w:rFonts w:hint="default"/>
          <w:lang w:val="en-US" w:eastAsia="zh-CN"/>
        </w:rPr>
      </w:pPr>
    </w:p>
    <w:p w14:paraId="29434B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amd64</w:t>
      </w:r>
    </w:p>
    <w:p w14:paraId="7A1FED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wget http://mirrors.aliyun.com/debian/pool/non-free/f/fdk-aac/libfdk-aac2_2.0.2-1_amd64.deb</w:t>
      </w:r>
    </w:p>
    <w:p w14:paraId="2F0841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dpkg -i libfdk-aac2_2.0.2-1_amd64.deb</w:t>
      </w:r>
    </w:p>
    <w:p w14:paraId="695C88F8">
      <w:pPr>
        <w:rPr>
          <w:rFonts w:hint="default"/>
          <w:lang w:val="en-US" w:eastAsia="zh-CN"/>
        </w:rPr>
      </w:pPr>
    </w:p>
    <w:p w14:paraId="1965C280">
      <w:pPr>
        <w:rPr>
          <w:rFonts w:hint="default"/>
          <w:lang w:val="en-US" w:eastAsia="zh-CN"/>
        </w:rPr>
      </w:pPr>
    </w:p>
    <w:p w14:paraId="7236D6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 -f install -y</w:t>
      </w:r>
    </w:p>
    <w:p w14:paraId="763EFA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4F4F2045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drm支持输出status 状态补丁</w:t>
      </w:r>
    </w:p>
    <w:p w14:paraId="6E591B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这个是为了让owx支持通过ws输出drm status到浏览器客户端</w:t>
      </w:r>
    </w:p>
    <w:p w14:paraId="1DCAC61D">
      <w:pPr>
        <w:rPr>
          <w:rFonts w:hint="default"/>
          <w:lang w:val="en-US" w:eastAsia="zh-CN"/>
        </w:rPr>
      </w:pPr>
      <w:bookmarkStart w:id="0" w:name="_GoBack"/>
      <w:bookmarkEnd w:id="0"/>
    </w:p>
    <w:p w14:paraId="2334B0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drm_status_patch/</w:t>
      </w:r>
    </w:p>
    <w:p w14:paraId="0DE6F9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./install.sh </w:t>
      </w:r>
    </w:p>
    <w:p w14:paraId="292EB094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输入 y 回车</w:t>
      </w:r>
    </w:p>
    <w:p w14:paraId="0EAD6BCB">
      <w:r>
        <w:drawing>
          <wp:inline distT="0" distB="0" distL="114300" distR="114300">
            <wp:extent cx="2857500" cy="3533775"/>
            <wp:effectExtent l="0" t="0" r="12700" b="222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2200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#返回上级目录</w:t>
      </w:r>
    </w:p>
    <w:p w14:paraId="72DA40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..</w:t>
      </w:r>
    </w:p>
    <w:p w14:paraId="031562F5">
      <w:pPr>
        <w:rPr>
          <w:rFonts w:hint="default"/>
          <w:lang w:val="en-US" w:eastAsia="zh-CN"/>
        </w:rPr>
      </w:pPr>
    </w:p>
    <w:p w14:paraId="0C0724A0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安装owx的 drm面板插件</w:t>
      </w:r>
    </w:p>
    <w:p w14:paraId="7ABC6E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目录 /usr/lib/python3/dist-packages/htdocs/plugins/receiver </w:t>
      </w:r>
    </w:p>
    <w:p w14:paraId="7DE208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没有receiver  需要新建</w:t>
      </w:r>
    </w:p>
    <w:p w14:paraId="01156EB9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mkdir -p </w:t>
      </w:r>
      <w:r>
        <w:rPr>
          <w:rFonts w:hint="eastAsia"/>
          <w:lang w:val="en-US" w:eastAsia="zh-CN"/>
        </w:rPr>
        <w:t>/usr/lib/python3/dist-packages/htdocs/plugins/receiver</w:t>
      </w:r>
    </w:p>
    <w:p w14:paraId="529A73D9">
      <w:pPr>
        <w:rPr>
          <w:rFonts w:hint="default"/>
          <w:lang w:val="en-US" w:eastAsia="zh-CN"/>
        </w:rPr>
      </w:pPr>
    </w:p>
    <w:p w14:paraId="0E1337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cp -rf </w:t>
      </w:r>
      <w:r>
        <w:rPr>
          <w:rFonts w:hint="default"/>
          <w:lang w:val="en-US" w:eastAsia="zh-CN"/>
        </w:rPr>
        <w:t>drm_panel</w:t>
      </w:r>
      <w:r>
        <w:rPr>
          <w:rFonts w:hint="eastAsia"/>
          <w:lang w:val="en-US" w:eastAsia="zh-CN"/>
        </w:rPr>
        <w:t xml:space="preserve"> /usr/lib/python3/dist-packages/htdocs/plugins/receiver</w:t>
      </w:r>
    </w:p>
    <w:p w14:paraId="5EDAD01F">
      <w:pPr>
        <w:rPr>
          <w:rFonts w:hint="default"/>
          <w:lang w:val="en-US" w:eastAsia="zh-CN"/>
        </w:rPr>
      </w:pPr>
    </w:p>
    <w:p w14:paraId="659B30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编辑 </w:t>
      </w:r>
    </w:p>
    <w:p w14:paraId="2E0B257F">
      <w:pPr>
        <w:rPr>
          <w:rFonts w:hint="eastAsia"/>
          <w:lang w:val="en-US" w:eastAsia="zh-CN"/>
        </w:rPr>
      </w:pPr>
    </w:p>
    <w:p w14:paraId="3555CE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/usr/lib/python3/dist-packages/htdocs/plugins/receiver</w:t>
      </w:r>
      <w:r>
        <w:rPr>
          <w:rFonts w:hint="default"/>
          <w:lang w:val="en-US" w:eastAsia="zh-CN"/>
        </w:rPr>
        <w:t>/init.js</w:t>
      </w:r>
    </w:p>
    <w:p w14:paraId="10AC0140">
      <w:pPr>
        <w:rPr>
          <w:rFonts w:hint="default"/>
          <w:lang w:val="en-US" w:eastAsia="zh-CN"/>
        </w:rPr>
      </w:pPr>
    </w:p>
    <w:p w14:paraId="0B1971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</w:t>
      </w:r>
    </w:p>
    <w:p w14:paraId="433BAA0C">
      <w:pPr>
        <w:rPr>
          <w:rFonts w:hint="eastAsia"/>
          <w:lang w:val="en-US" w:eastAsia="zh-CN"/>
        </w:rPr>
      </w:pPr>
    </w:p>
    <w:p w14:paraId="563975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Load DRM Panel plugin (local)</w:t>
      </w:r>
    </w:p>
    <w:p w14:paraId="2C5EEB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Plugins.load('drm_panel');</w:t>
      </w:r>
    </w:p>
    <w:p w14:paraId="1D5B0390">
      <w:pPr>
        <w:rPr>
          <w:rFonts w:hint="default"/>
          <w:lang w:val="en-US" w:eastAsia="zh-CN"/>
        </w:rPr>
      </w:pPr>
    </w:p>
    <w:p w14:paraId="494FDBB2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38955" cy="3790950"/>
            <wp:effectExtent l="0" t="0" r="444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41C5B">
      <w:pPr>
        <w:rPr>
          <w:rFonts w:hint="default"/>
          <w:lang w:val="en-US" w:eastAsia="zh-CN"/>
        </w:rPr>
      </w:pPr>
    </w:p>
    <w:p w14:paraId="5678858D">
      <w:pPr>
        <w:rPr>
          <w:rFonts w:hint="default"/>
          <w:lang w:val="en-US" w:eastAsia="zh-CN"/>
        </w:rPr>
      </w:pPr>
    </w:p>
    <w:p w14:paraId="647BB7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如果你从来没用过插件,那么就没有</w:t>
      </w:r>
      <w:r>
        <w:rPr>
          <w:rFonts w:hint="default"/>
          <w:lang w:val="en-US" w:eastAsia="zh-CN"/>
        </w:rPr>
        <w:t xml:space="preserve">init.js </w:t>
      </w:r>
      <w:r>
        <w:rPr>
          <w:rFonts w:hint="eastAsia"/>
          <w:lang w:val="en-US" w:eastAsia="zh-CN"/>
        </w:rPr>
        <w:t xml:space="preserve">可以从 </w:t>
      </w:r>
    </w:p>
    <w:p w14:paraId="0A9846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"https://0xaf.github.io/openwebrxplus-plugins/"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https://0xaf.github.io/openwebrxplus-plugins/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看插件使用教程</w:t>
      </w:r>
    </w:p>
    <w:p w14:paraId="34EC1DC7">
      <w:pPr>
        <w:rPr>
          <w:rFonts w:hint="default"/>
          <w:lang w:val="en-US" w:eastAsia="zh-CN"/>
        </w:rPr>
      </w:pPr>
    </w:p>
    <w:p w14:paraId="4954120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9" w:lineRule="atLeast"/>
        <w:ind w:left="0" w:firstLine="0"/>
        <w:rPr>
          <w:rStyle w:val="8"/>
          <w:rFonts w:hint="default" w:ascii="Menlo" w:hAnsi="Menlo" w:eastAsia="Menlo" w:cs="Menlo"/>
          <w:i w:val="0"/>
          <w:iCs w:val="0"/>
          <w:caps w:val="0"/>
          <w:color w:val="24292E"/>
          <w:spacing w:val="0"/>
          <w:sz w:val="27"/>
          <w:szCs w:val="27"/>
          <w:shd w:val="clear" w:fill="F6F8FA"/>
        </w:rPr>
      </w:pPr>
      <w:r>
        <w:rPr>
          <w:rFonts w:hint="default" w:ascii="Menlo" w:hAnsi="Menlo" w:eastAsia="Menlo" w:cs="Menlo"/>
          <w:i w:val="0"/>
          <w:iCs w:val="0"/>
          <w:caps w:val="0"/>
          <w:color w:val="008080"/>
          <w:spacing w:val="0"/>
          <w:sz w:val="27"/>
          <w:szCs w:val="27"/>
          <w:shd w:val="clear" w:fill="F6F8FA"/>
        </w:rPr>
        <w:t>OWRX_FOLDER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6F8FA"/>
        </w:rPr>
        <w:t>=</w:t>
      </w:r>
      <w:r>
        <w:rPr>
          <w:rFonts w:hint="default" w:ascii="Menlo" w:hAnsi="Menlo" w:eastAsia="Menlo" w:cs="Menlo"/>
          <w:i w:val="0"/>
          <w:iCs w:val="0"/>
          <w:caps w:val="0"/>
          <w:color w:val="DD1144"/>
          <w:spacing w:val="0"/>
          <w:sz w:val="27"/>
          <w:szCs w:val="27"/>
          <w:shd w:val="clear" w:fill="F6F8FA"/>
        </w:rPr>
        <w:t>$(</w:t>
      </w:r>
      <w:r>
        <w:rPr>
          <w:rFonts w:hint="default" w:ascii="Menlo" w:hAnsi="Menlo" w:eastAsia="Menlo" w:cs="Menlo"/>
          <w:i w:val="0"/>
          <w:iCs w:val="0"/>
          <w:caps w:val="0"/>
          <w:color w:val="0086B3"/>
          <w:spacing w:val="0"/>
          <w:sz w:val="27"/>
          <w:szCs w:val="27"/>
          <w:shd w:val="clear" w:fill="F6F8FA"/>
        </w:rPr>
        <w:t>dirname</w:t>
      </w:r>
      <w:r>
        <w:rPr>
          <w:rStyle w:val="8"/>
          <w:rFonts w:hint="default" w:ascii="Menlo" w:hAnsi="Menlo" w:eastAsia="Menlo" w:cs="Menlo"/>
          <w:i w:val="0"/>
          <w:iCs w:val="0"/>
          <w:caps w:val="0"/>
          <w:color w:val="24292E"/>
          <w:spacing w:val="0"/>
          <w:sz w:val="27"/>
          <w:szCs w:val="27"/>
          <w:shd w:val="clear" w:fill="F6F8FA"/>
        </w:rPr>
        <w:t xml:space="preserve"> </w:t>
      </w:r>
      <w:r>
        <w:rPr>
          <w:rFonts w:hint="default" w:ascii="Menlo" w:hAnsi="Menlo" w:eastAsia="Menlo" w:cs="Menlo"/>
          <w:i w:val="0"/>
          <w:iCs w:val="0"/>
          <w:caps w:val="0"/>
          <w:color w:val="DD1144"/>
          <w:spacing w:val="0"/>
          <w:sz w:val="27"/>
          <w:szCs w:val="27"/>
          <w:shd w:val="clear" w:fill="F6F8FA"/>
        </w:rPr>
        <w:t>`</w:t>
      </w:r>
      <w:r>
        <w:rPr>
          <w:rStyle w:val="8"/>
          <w:rFonts w:hint="default" w:ascii="Menlo" w:hAnsi="Menlo" w:eastAsia="Menlo" w:cs="Menlo"/>
          <w:i w:val="0"/>
          <w:iCs w:val="0"/>
          <w:caps w:val="0"/>
          <w:color w:val="24292E"/>
          <w:spacing w:val="0"/>
          <w:sz w:val="27"/>
          <w:szCs w:val="27"/>
          <w:shd w:val="clear" w:fill="F6F8FA"/>
        </w:rPr>
        <w:t xml:space="preserve">find / </w:t>
      </w:r>
      <w:r>
        <w:rPr>
          <w:rFonts w:hint="default" w:ascii="Menlo" w:hAnsi="Menlo" w:eastAsia="Menlo" w:cs="Menlo"/>
          <w:i w:val="0"/>
          <w:iCs w:val="0"/>
          <w:caps w:val="0"/>
          <w:color w:val="000080"/>
          <w:spacing w:val="0"/>
          <w:sz w:val="27"/>
          <w:szCs w:val="27"/>
          <w:shd w:val="clear" w:fill="F6F8FA"/>
        </w:rPr>
        <w:t>-name</w:t>
      </w:r>
      <w:r>
        <w:rPr>
          <w:rStyle w:val="8"/>
          <w:rFonts w:hint="default" w:ascii="Menlo" w:hAnsi="Menlo" w:eastAsia="Menlo" w:cs="Menlo"/>
          <w:i w:val="0"/>
          <w:iCs w:val="0"/>
          <w:caps w:val="0"/>
          <w:color w:val="24292E"/>
          <w:spacing w:val="0"/>
          <w:sz w:val="27"/>
          <w:szCs w:val="27"/>
          <w:shd w:val="clear" w:fill="F6F8FA"/>
        </w:rPr>
        <w:t xml:space="preserve"> openwebrx.js</w:t>
      </w:r>
      <w:r>
        <w:rPr>
          <w:rFonts w:hint="default" w:ascii="Menlo" w:hAnsi="Menlo" w:eastAsia="Menlo" w:cs="Menlo"/>
          <w:i w:val="0"/>
          <w:iCs w:val="0"/>
          <w:caps w:val="0"/>
          <w:color w:val="DD1144"/>
          <w:spacing w:val="0"/>
          <w:sz w:val="27"/>
          <w:szCs w:val="27"/>
          <w:shd w:val="clear" w:fill="F6F8FA"/>
        </w:rPr>
        <w:t>`)</w:t>
      </w:r>
      <w:r>
        <w:rPr>
          <w:rFonts w:hint="default" w:ascii="Menlo" w:hAnsi="Menlo" w:eastAsia="Menlo" w:cs="Menlo"/>
          <w:i w:val="0"/>
          <w:iCs w:val="0"/>
          <w:caps w:val="0"/>
          <w:color w:val="0086B3"/>
          <w:spacing w:val="0"/>
          <w:sz w:val="27"/>
          <w:szCs w:val="27"/>
          <w:shd w:val="clear" w:fill="F6F8FA"/>
        </w:rPr>
        <w:t>mkdir</w:t>
      </w:r>
      <w:r>
        <w:rPr>
          <w:rStyle w:val="8"/>
          <w:rFonts w:hint="default" w:ascii="Menlo" w:hAnsi="Menlo" w:eastAsia="Menlo" w:cs="Menlo"/>
          <w:i w:val="0"/>
          <w:iCs w:val="0"/>
          <w:caps w:val="0"/>
          <w:color w:val="24292E"/>
          <w:spacing w:val="0"/>
          <w:sz w:val="27"/>
          <w:szCs w:val="27"/>
          <w:shd w:val="clear" w:fill="F6F8FA"/>
        </w:rPr>
        <w:t xml:space="preserve"> </w:t>
      </w:r>
      <w:r>
        <w:rPr>
          <w:rFonts w:hint="default" w:ascii="Menlo" w:hAnsi="Menlo" w:eastAsia="Menlo" w:cs="Menlo"/>
          <w:i w:val="0"/>
          <w:iCs w:val="0"/>
          <w:caps w:val="0"/>
          <w:color w:val="000080"/>
          <w:spacing w:val="0"/>
          <w:sz w:val="27"/>
          <w:szCs w:val="27"/>
          <w:shd w:val="clear" w:fill="F6F8FA"/>
        </w:rPr>
        <w:t>-p</w:t>
      </w:r>
      <w:r>
        <w:rPr>
          <w:rStyle w:val="8"/>
          <w:rFonts w:hint="default" w:ascii="Menlo" w:hAnsi="Menlo" w:eastAsia="Menlo" w:cs="Menlo"/>
          <w:i w:val="0"/>
          <w:iCs w:val="0"/>
          <w:caps w:val="0"/>
          <w:color w:val="24292E"/>
          <w:spacing w:val="0"/>
          <w:sz w:val="27"/>
          <w:szCs w:val="27"/>
          <w:shd w:val="clear" w:fill="F6F8FA"/>
        </w:rPr>
        <w:t xml:space="preserve"> </w:t>
      </w:r>
      <w:r>
        <w:rPr>
          <w:rFonts w:hint="default" w:ascii="Menlo" w:hAnsi="Menlo" w:eastAsia="Menlo" w:cs="Menlo"/>
          <w:i w:val="0"/>
          <w:iCs w:val="0"/>
          <w:caps w:val="0"/>
          <w:color w:val="DD1144"/>
          <w:spacing w:val="0"/>
          <w:sz w:val="27"/>
          <w:szCs w:val="27"/>
          <w:shd w:val="clear" w:fill="F6F8FA"/>
        </w:rPr>
        <w:t>"</w:t>
      </w:r>
      <w:r>
        <w:rPr>
          <w:rFonts w:hint="default" w:ascii="Menlo" w:hAnsi="Menlo" w:eastAsia="Menlo" w:cs="Menlo"/>
          <w:i w:val="0"/>
          <w:iCs w:val="0"/>
          <w:caps w:val="0"/>
          <w:color w:val="008080"/>
          <w:spacing w:val="0"/>
          <w:sz w:val="27"/>
          <w:szCs w:val="27"/>
          <w:shd w:val="clear" w:fill="F6F8FA"/>
        </w:rPr>
        <w:t>$OWRX_FOLDER</w:t>
      </w:r>
      <w:r>
        <w:rPr>
          <w:rFonts w:hint="default" w:ascii="Menlo" w:hAnsi="Menlo" w:eastAsia="Menlo" w:cs="Menlo"/>
          <w:i w:val="0"/>
          <w:iCs w:val="0"/>
          <w:caps w:val="0"/>
          <w:color w:val="DD1144"/>
          <w:spacing w:val="0"/>
          <w:sz w:val="27"/>
          <w:szCs w:val="27"/>
          <w:shd w:val="clear" w:fill="F6F8FA"/>
        </w:rPr>
        <w:t>/plugins/receiver"</w:t>
      </w:r>
      <w:r>
        <w:rPr>
          <w:rFonts w:hint="default" w:ascii="Menlo" w:hAnsi="Menlo" w:eastAsia="Menlo" w:cs="Menlo"/>
          <w:i w:val="0"/>
          <w:iCs w:val="0"/>
          <w:caps w:val="0"/>
          <w:color w:val="0086B3"/>
          <w:spacing w:val="0"/>
          <w:sz w:val="27"/>
          <w:szCs w:val="27"/>
          <w:shd w:val="clear" w:fill="F6F8FA"/>
        </w:rPr>
        <w:t>cd</w:t>
      </w:r>
      <w:r>
        <w:rPr>
          <w:rStyle w:val="8"/>
          <w:rFonts w:hint="default" w:ascii="Menlo" w:hAnsi="Menlo" w:eastAsia="Menlo" w:cs="Menlo"/>
          <w:i w:val="0"/>
          <w:iCs w:val="0"/>
          <w:caps w:val="0"/>
          <w:color w:val="24292E"/>
          <w:spacing w:val="0"/>
          <w:sz w:val="27"/>
          <w:szCs w:val="27"/>
          <w:shd w:val="clear" w:fill="F6F8FA"/>
        </w:rPr>
        <w:t xml:space="preserve"> </w:t>
      </w:r>
      <w:r>
        <w:rPr>
          <w:rFonts w:hint="default" w:ascii="Menlo" w:hAnsi="Menlo" w:eastAsia="Menlo" w:cs="Menlo"/>
          <w:i w:val="0"/>
          <w:iCs w:val="0"/>
          <w:caps w:val="0"/>
          <w:color w:val="DD1144"/>
          <w:spacing w:val="0"/>
          <w:sz w:val="27"/>
          <w:szCs w:val="27"/>
          <w:shd w:val="clear" w:fill="F6F8FA"/>
        </w:rPr>
        <w:t>"</w:t>
      </w:r>
      <w:r>
        <w:rPr>
          <w:rFonts w:hint="default" w:ascii="Menlo" w:hAnsi="Menlo" w:eastAsia="Menlo" w:cs="Menlo"/>
          <w:i w:val="0"/>
          <w:iCs w:val="0"/>
          <w:caps w:val="0"/>
          <w:color w:val="008080"/>
          <w:spacing w:val="0"/>
          <w:sz w:val="27"/>
          <w:szCs w:val="27"/>
          <w:shd w:val="clear" w:fill="F6F8FA"/>
        </w:rPr>
        <w:t>$OWRX_FOLDER</w:t>
      </w:r>
      <w:r>
        <w:rPr>
          <w:rFonts w:hint="default" w:ascii="Menlo" w:hAnsi="Menlo" w:eastAsia="Menlo" w:cs="Menlo"/>
          <w:i w:val="0"/>
          <w:iCs w:val="0"/>
          <w:caps w:val="0"/>
          <w:color w:val="DD1144"/>
          <w:spacing w:val="0"/>
          <w:sz w:val="27"/>
          <w:szCs w:val="27"/>
          <w:shd w:val="clear" w:fill="F6F8FA"/>
        </w:rPr>
        <w:t>/plugins/receiver"</w:t>
      </w:r>
    </w:p>
    <w:p w14:paraId="50ACCB5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9" w:lineRule="atLeast"/>
        <w:ind w:left="0" w:firstLine="0"/>
        <w:rPr>
          <w:rFonts w:ascii="Menlo" w:hAnsi="Menlo" w:eastAsia="Menlo" w:cs="Menlo"/>
          <w:i w:val="0"/>
          <w:iCs w:val="0"/>
          <w:caps w:val="0"/>
          <w:color w:val="24292E"/>
          <w:spacing w:val="0"/>
          <w:sz w:val="27"/>
          <w:szCs w:val="27"/>
        </w:rPr>
      </w:pPr>
      <w:r>
        <w:rPr>
          <w:rStyle w:val="8"/>
          <w:rFonts w:hint="default" w:ascii="Menlo" w:hAnsi="Menlo" w:eastAsia="Menlo" w:cs="Menlo"/>
          <w:i w:val="0"/>
          <w:iCs w:val="0"/>
          <w:caps w:val="0"/>
          <w:color w:val="24292E"/>
          <w:spacing w:val="0"/>
          <w:sz w:val="27"/>
          <w:szCs w:val="27"/>
          <w:shd w:val="clear" w:fill="F6F8FA"/>
        </w:rPr>
        <w:t xml:space="preserve">wget https://0xaf.github.io/openwebrxplus-plugins/receiver/init.js.sample </w:t>
      </w:r>
      <w:r>
        <w:rPr>
          <w:rFonts w:hint="default" w:ascii="Menlo" w:hAnsi="Menlo" w:eastAsia="Menlo" w:cs="Menlo"/>
          <w:i w:val="0"/>
          <w:iCs w:val="0"/>
          <w:caps w:val="0"/>
          <w:color w:val="000080"/>
          <w:spacing w:val="0"/>
          <w:sz w:val="27"/>
          <w:szCs w:val="27"/>
          <w:shd w:val="clear" w:fill="F6F8FA"/>
        </w:rPr>
        <w:t>-O</w:t>
      </w:r>
      <w:r>
        <w:rPr>
          <w:rStyle w:val="8"/>
          <w:rFonts w:hint="default" w:ascii="Menlo" w:hAnsi="Menlo" w:eastAsia="Menlo" w:cs="Menlo"/>
          <w:i w:val="0"/>
          <w:iCs w:val="0"/>
          <w:caps w:val="0"/>
          <w:color w:val="24292E"/>
          <w:spacing w:val="0"/>
          <w:sz w:val="27"/>
          <w:szCs w:val="27"/>
          <w:shd w:val="clear" w:fill="F6F8FA"/>
        </w:rPr>
        <w:t xml:space="preserve"> init.js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6F8FA"/>
        </w:rPr>
        <w:t>${</w:t>
      </w:r>
      <w:r>
        <w:rPr>
          <w:rFonts w:hint="default" w:ascii="Menlo" w:hAnsi="Menlo" w:eastAsia="Menlo" w:cs="Menlo"/>
          <w:i w:val="0"/>
          <w:iCs w:val="0"/>
          <w:caps w:val="0"/>
          <w:color w:val="008080"/>
          <w:spacing w:val="0"/>
          <w:sz w:val="27"/>
          <w:szCs w:val="27"/>
          <w:shd w:val="clear" w:fill="F6F8FA"/>
        </w:rPr>
        <w:t>EDITOR</w:t>
      </w:r>
      <w:r>
        <w:rPr>
          <w:rFonts w:hint="default" w:ascii="Menlo" w:hAnsi="Menlo" w:eastAsia="Menlo" w:cs="Menlo"/>
          <w:i w:val="0"/>
          <w:iCs w:val="0"/>
          <w:caps w:val="0"/>
          <w:color w:val="24292E"/>
          <w:spacing w:val="0"/>
          <w:sz w:val="27"/>
          <w:szCs w:val="27"/>
          <w:shd w:val="clear" w:fill="F6F8FA"/>
        </w:rPr>
        <w:t>-nano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6F8FA"/>
        </w:rPr>
        <w:t>}</w:t>
      </w:r>
      <w:r>
        <w:rPr>
          <w:rStyle w:val="8"/>
          <w:rFonts w:hint="default" w:ascii="Menlo" w:hAnsi="Menlo" w:eastAsia="Menlo" w:cs="Menlo"/>
          <w:i w:val="0"/>
          <w:iCs w:val="0"/>
          <w:caps w:val="0"/>
          <w:color w:val="24292E"/>
          <w:spacing w:val="0"/>
          <w:sz w:val="27"/>
          <w:szCs w:val="27"/>
          <w:shd w:val="clear" w:fill="F6F8FA"/>
        </w:rPr>
        <w:t xml:space="preserve"> init.js</w:t>
      </w:r>
    </w:p>
    <w:p w14:paraId="52DF4F64">
      <w:pPr>
        <w:rPr>
          <w:rFonts w:hint="default"/>
          <w:lang w:val="en-US" w:eastAsia="zh-CN"/>
        </w:rPr>
      </w:pPr>
    </w:p>
    <w:p w14:paraId="262BDA07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FFED13"/>
    <w:multiLevelType w:val="singleLevel"/>
    <w:tmpl w:val="75FFED1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E6E079"/>
    <w:rsid w:val="00759A2D"/>
    <w:rsid w:val="19FFB682"/>
    <w:rsid w:val="1FEF6677"/>
    <w:rsid w:val="2BFB2139"/>
    <w:rsid w:val="37595918"/>
    <w:rsid w:val="3BFB9102"/>
    <w:rsid w:val="3DD6DC02"/>
    <w:rsid w:val="3E7FB83F"/>
    <w:rsid w:val="3EEBC829"/>
    <w:rsid w:val="4EBBD6F0"/>
    <w:rsid w:val="4F2D5C9D"/>
    <w:rsid w:val="578ADEEA"/>
    <w:rsid w:val="5B3D4D10"/>
    <w:rsid w:val="5B8F424F"/>
    <w:rsid w:val="5C6DE2C1"/>
    <w:rsid w:val="5D3FE027"/>
    <w:rsid w:val="5DE6E079"/>
    <w:rsid w:val="5F531A53"/>
    <w:rsid w:val="5F7FDC07"/>
    <w:rsid w:val="5F9EB49F"/>
    <w:rsid w:val="5FE7FD3F"/>
    <w:rsid w:val="657FCBC2"/>
    <w:rsid w:val="676EC3C7"/>
    <w:rsid w:val="6CE7E372"/>
    <w:rsid w:val="6D6D6470"/>
    <w:rsid w:val="6DFB7609"/>
    <w:rsid w:val="6E77621B"/>
    <w:rsid w:val="6FAF1D14"/>
    <w:rsid w:val="6FFB542F"/>
    <w:rsid w:val="76FF332B"/>
    <w:rsid w:val="797E345E"/>
    <w:rsid w:val="7BF52A61"/>
    <w:rsid w:val="7CE74CE4"/>
    <w:rsid w:val="7D7D9A68"/>
    <w:rsid w:val="7DB36DD0"/>
    <w:rsid w:val="7DCA06BF"/>
    <w:rsid w:val="7DF66392"/>
    <w:rsid w:val="7FB74298"/>
    <w:rsid w:val="7FE77711"/>
    <w:rsid w:val="955BB9C6"/>
    <w:rsid w:val="ADBB1177"/>
    <w:rsid w:val="AFBFBA01"/>
    <w:rsid w:val="B7EDCBBF"/>
    <w:rsid w:val="BCDBEF31"/>
    <w:rsid w:val="BDC5383E"/>
    <w:rsid w:val="BEE71217"/>
    <w:rsid w:val="BF7EF310"/>
    <w:rsid w:val="BF932684"/>
    <w:rsid w:val="BFBFCDA7"/>
    <w:rsid w:val="CE7780DA"/>
    <w:rsid w:val="DBF308B4"/>
    <w:rsid w:val="DDFAD9D2"/>
    <w:rsid w:val="E5F98135"/>
    <w:rsid w:val="E93FE49B"/>
    <w:rsid w:val="EFFD1425"/>
    <w:rsid w:val="F1FFA415"/>
    <w:rsid w:val="F5F72B45"/>
    <w:rsid w:val="F7DD05F0"/>
    <w:rsid w:val="F7FFDB4E"/>
    <w:rsid w:val="F97B5640"/>
    <w:rsid w:val="FB5FE6C6"/>
    <w:rsid w:val="FCF4406D"/>
    <w:rsid w:val="FDDC0599"/>
    <w:rsid w:val="FE7F9A2F"/>
    <w:rsid w:val="FF453BC3"/>
    <w:rsid w:val="FF7F89D8"/>
    <w:rsid w:val="FF7F8AC2"/>
    <w:rsid w:val="FFD7A5CE"/>
    <w:rsid w:val="FFE5F1E3"/>
    <w:rsid w:val="FFEFBB6D"/>
    <w:rsid w:val="FFFF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1</Lines>
  <Paragraphs>1</Paragraphs>
  <TotalTime>7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2025-10-29T02:14:00Z</dcterms:created>
  <dc:creator>hao lee</dc:creator>
  <cp:lastModifiedBy>hao lee</cp:lastModifiedBy>
  <dcterms:modified xsi:type="dcterms:W3CDTF">2025-10-27T22:07:57Z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2052-6.11.0.8608</vt:lpwstr>
  </property>
  <property fmtid="{D5CDD505-2E9C-101B-9397-08002B2CF9AE}" pid="3" name="ICV">
    <vt:lpwstr>D79D7F878F03C2EC6CD5FE6867DC09DD_41</vt:lpwstr>
  </property>
</Properties>
</file>