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3CD14" w14:textId="438DF2BA" w:rsidR="009D3E4A" w:rsidRDefault="00B96AA0" w:rsidP="009D3E4A">
      <w:pPr>
        <w:pStyle w:val="Default"/>
        <w:spacing w:line="241" w:lineRule="atLeast"/>
        <w:jc w:val="right"/>
        <w:rPr>
          <w:rFonts w:ascii="Times New Roman" w:hAnsi="Times New Roman" w:cs="Times New Roman"/>
          <w:sz w:val="23"/>
          <w:szCs w:val="23"/>
        </w:rPr>
      </w:pPr>
      <w:r w:rsidRPr="00E771EB">
        <w:rPr>
          <w:rStyle w:val="A4"/>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4BC525D8" wp14:editId="1DC06BD0">
                <wp:simplePos x="0" y="0"/>
                <wp:positionH relativeFrom="column">
                  <wp:posOffset>4699000</wp:posOffset>
                </wp:positionH>
                <wp:positionV relativeFrom="paragraph">
                  <wp:posOffset>114300</wp:posOffset>
                </wp:positionV>
                <wp:extent cx="2389505" cy="82321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8232140"/>
                        </a:xfrm>
                        <a:prstGeom prst="rect">
                          <a:avLst/>
                        </a:prstGeom>
                        <a:noFill/>
                        <a:ln w="9525">
                          <a:noFill/>
                          <a:miter lim="800000"/>
                          <a:headEnd/>
                          <a:tailEnd/>
                        </a:ln>
                      </wps:spPr>
                      <wps:txb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42C69247" w:rsidR="004E29CB" w:rsidRPr="00C030DF" w:rsidRDefault="00BA0411" w:rsidP="004E29CB">
                            <w:pPr>
                              <w:pStyle w:val="Default"/>
                              <w:rPr>
                                <w:rStyle w:val="A4"/>
                                <w:rFonts w:ascii="Franklin Gothic Medium Cond" w:hAnsi="Franklin Gothic Medium Cond" w:cs="Times New Roman"/>
                                <w:b w:val="0"/>
                                <w:color w:val="auto"/>
                                <w:sz w:val="23"/>
                                <w:szCs w:val="23"/>
                              </w:rPr>
                            </w:pPr>
                            <w:r>
                              <w:rPr>
                                <w:rFonts w:ascii="Franklin Gothic Medium Cond" w:hAnsi="Franklin Gothic Medium Cond" w:cstheme="minorHAnsi"/>
                                <w:bCs/>
                                <w:sz w:val="23"/>
                                <w:szCs w:val="23"/>
                              </w:rPr>
                              <w:t>Experience with</w:t>
                            </w:r>
                            <w:r w:rsidRPr="007026BE">
                              <w:rPr>
                                <w:rFonts w:ascii="Franklin Gothic Medium Cond" w:hAnsi="Franklin Gothic Medium Cond" w:cstheme="minorHAnsi"/>
                                <w:sz w:val="23"/>
                                <w:szCs w:val="23"/>
                              </w:rPr>
                              <w:t xml:space="preserve"> member </w:t>
                            </w:r>
                            <w:r>
                              <w:rPr>
                                <w:rFonts w:ascii="Franklin Gothic Medium Cond" w:hAnsi="Franklin Gothic Medium Cond" w:cstheme="minorHAnsi"/>
                                <w:sz w:val="23"/>
                                <w:szCs w:val="23"/>
                              </w:rPr>
                              <w:t>driven data science non-profits focused on a</w:t>
                            </w:r>
                            <w:r w:rsidRPr="007026BE">
                              <w:rPr>
                                <w:rFonts w:ascii="Franklin Gothic Medium Cond" w:hAnsi="Franklin Gothic Medium Cond" w:cstheme="minorHAnsi"/>
                                <w:sz w:val="23"/>
                                <w:szCs w:val="23"/>
                              </w:rPr>
                              <w:t xml:space="preserve">ccelerating innovation and discovery through management of </w:t>
                            </w:r>
                            <w:r>
                              <w:rPr>
                                <w:rFonts w:ascii="Franklin Gothic Medium Cond" w:hAnsi="Franklin Gothic Medium Cond" w:cstheme="minorHAnsi"/>
                                <w:sz w:val="23"/>
                                <w:szCs w:val="23"/>
                              </w:rPr>
                              <w:t xml:space="preserve">open </w:t>
                            </w:r>
                            <w:r w:rsidR="00247FAF">
                              <w:rPr>
                                <w:rFonts w:ascii="Franklin Gothic Medium Cond" w:hAnsi="Franklin Gothic Medium Cond" w:cstheme="minorHAnsi"/>
                                <w:sz w:val="23"/>
                                <w:szCs w:val="23"/>
                              </w:rPr>
                              <w:t xml:space="preserve">data </w:t>
                            </w:r>
                            <w:r w:rsidRPr="007026BE">
                              <w:rPr>
                                <w:rFonts w:ascii="Franklin Gothic Medium Cond" w:hAnsi="Franklin Gothic Medium Cond" w:cstheme="minorHAnsi"/>
                                <w:sz w:val="23"/>
                                <w:szCs w:val="23"/>
                              </w:rPr>
                              <w:t>ecosystems and standards in predictive analytics</w:t>
                            </w:r>
                            <w:r>
                              <w:rPr>
                                <w:rStyle w:val="A4"/>
                                <w:rFonts w:ascii="Franklin Gothic Medium Cond" w:hAnsi="Franklin Gothic Medium Cond" w:cs="Times New Roman"/>
                                <w:b w:val="0"/>
                                <w:color w:val="auto"/>
                                <w:sz w:val="23"/>
                                <w:szCs w:val="23"/>
                              </w:rPr>
                              <w:t>.  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0B7AB09E"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Code Notebooks</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07F1E819"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71A841E3" w14:textId="5CD3AA31" w:rsidR="007138DA" w:rsidRPr="007138DA"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A404CC6" w14:textId="0B955B10" w:rsidR="006A61DF" w:rsidRPr="00B076CA" w:rsidRDefault="006A61DF" w:rsidP="006A61DF">
                            <w:pPr>
                              <w:pStyle w:val="Pa8"/>
                              <w:numPr>
                                <w:ilvl w:val="0"/>
                                <w:numId w:val="6"/>
                              </w:numPr>
                              <w:spacing w:line="240" w:lineRule="auto"/>
                              <w:ind w:left="360" w:hanging="180"/>
                            </w:pPr>
                            <w:r>
                              <w:rPr>
                                <w:rFonts w:ascii="Franklin Gothic Medium Cond" w:hAnsi="Franklin Gothic Medium Cond" w:cs="Times New Roman"/>
                                <w:sz w:val="23"/>
                                <w:szCs w:val="23"/>
                              </w:rPr>
                              <w:t xml:space="preserve">Predictive Modeling </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525D8" id="_x0000_t202" coordsize="21600,21600" o:spt="202" path="m0,0l0,21600,21600,21600,21600,0xe">
                <v:stroke joinstyle="miter"/>
                <v:path gradientshapeok="t" o:connecttype="rect"/>
              </v:shapetype>
              <v:shape id="Text Box 2" o:spid="_x0000_s1026" type="#_x0000_t202" style="position:absolute;left:0;text-align:left;margin-left:370pt;margin-top:9pt;width:188.15pt;height:64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" filled="f" stroked="f">
                <v:textbo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42C69247" w:rsidR="004E29CB" w:rsidRPr="00C030DF" w:rsidRDefault="00BA0411" w:rsidP="004E29CB">
                      <w:pPr>
                        <w:pStyle w:val="Default"/>
                        <w:rPr>
                          <w:rStyle w:val="A4"/>
                          <w:rFonts w:ascii="Franklin Gothic Medium Cond" w:hAnsi="Franklin Gothic Medium Cond" w:cs="Times New Roman"/>
                          <w:b w:val="0"/>
                          <w:color w:val="auto"/>
                          <w:sz w:val="23"/>
                          <w:szCs w:val="23"/>
                        </w:rPr>
                      </w:pPr>
                      <w:r>
                        <w:rPr>
                          <w:rFonts w:ascii="Franklin Gothic Medium Cond" w:hAnsi="Franklin Gothic Medium Cond" w:cstheme="minorHAnsi"/>
                          <w:bCs/>
                          <w:sz w:val="23"/>
                          <w:szCs w:val="23"/>
                        </w:rPr>
                        <w:t>Experience with</w:t>
                      </w:r>
                      <w:r w:rsidRPr="007026BE">
                        <w:rPr>
                          <w:rFonts w:ascii="Franklin Gothic Medium Cond" w:hAnsi="Franklin Gothic Medium Cond" w:cstheme="minorHAnsi"/>
                          <w:sz w:val="23"/>
                          <w:szCs w:val="23"/>
                        </w:rPr>
                        <w:t xml:space="preserve"> member </w:t>
                      </w:r>
                      <w:r>
                        <w:rPr>
                          <w:rFonts w:ascii="Franklin Gothic Medium Cond" w:hAnsi="Franklin Gothic Medium Cond" w:cstheme="minorHAnsi"/>
                          <w:sz w:val="23"/>
                          <w:szCs w:val="23"/>
                        </w:rPr>
                        <w:t>driven data science non-profits focused on a</w:t>
                      </w:r>
                      <w:r w:rsidRPr="007026BE">
                        <w:rPr>
                          <w:rFonts w:ascii="Franklin Gothic Medium Cond" w:hAnsi="Franklin Gothic Medium Cond" w:cstheme="minorHAnsi"/>
                          <w:sz w:val="23"/>
                          <w:szCs w:val="23"/>
                        </w:rPr>
                        <w:t xml:space="preserve">ccelerating innovation and discovery through management of </w:t>
                      </w:r>
                      <w:r>
                        <w:rPr>
                          <w:rFonts w:ascii="Franklin Gothic Medium Cond" w:hAnsi="Franklin Gothic Medium Cond" w:cstheme="minorHAnsi"/>
                          <w:sz w:val="23"/>
                          <w:szCs w:val="23"/>
                        </w:rPr>
                        <w:t xml:space="preserve">open </w:t>
                      </w:r>
                      <w:r w:rsidR="00247FAF">
                        <w:rPr>
                          <w:rFonts w:ascii="Franklin Gothic Medium Cond" w:hAnsi="Franklin Gothic Medium Cond" w:cstheme="minorHAnsi"/>
                          <w:sz w:val="23"/>
                          <w:szCs w:val="23"/>
                        </w:rPr>
                        <w:t xml:space="preserve">data </w:t>
                      </w:r>
                      <w:r w:rsidRPr="007026BE">
                        <w:rPr>
                          <w:rFonts w:ascii="Franklin Gothic Medium Cond" w:hAnsi="Franklin Gothic Medium Cond" w:cstheme="minorHAnsi"/>
                          <w:sz w:val="23"/>
                          <w:szCs w:val="23"/>
                        </w:rPr>
                        <w:t>ecosystems and standards in predictive analytics</w:t>
                      </w:r>
                      <w:r>
                        <w:rPr>
                          <w:rStyle w:val="A4"/>
                          <w:rFonts w:ascii="Franklin Gothic Medium Cond" w:hAnsi="Franklin Gothic Medium Cond" w:cs="Times New Roman"/>
                          <w:b w:val="0"/>
                          <w:color w:val="auto"/>
                          <w:sz w:val="23"/>
                          <w:szCs w:val="23"/>
                        </w:rPr>
                        <w:t>.  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0B7AB09E"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Code Notebooks</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07F1E819"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71A841E3" w14:textId="5CD3AA31" w:rsidR="007138DA" w:rsidRPr="007138DA"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A404CC6" w14:textId="0B955B10" w:rsidR="006A61DF" w:rsidRPr="00B076CA" w:rsidRDefault="006A61DF" w:rsidP="006A61DF">
                      <w:pPr>
                        <w:pStyle w:val="Pa8"/>
                        <w:numPr>
                          <w:ilvl w:val="0"/>
                          <w:numId w:val="6"/>
                        </w:numPr>
                        <w:spacing w:line="240" w:lineRule="auto"/>
                        <w:ind w:left="360" w:hanging="180"/>
                      </w:pPr>
                      <w:r>
                        <w:rPr>
                          <w:rFonts w:ascii="Franklin Gothic Medium Cond" w:hAnsi="Franklin Gothic Medium Cond" w:cs="Times New Roman"/>
                          <w:sz w:val="23"/>
                          <w:szCs w:val="23"/>
                        </w:rPr>
                        <w:t xml:space="preserve">Predictive Modeling </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v:textbox>
              </v:shape>
            </w:pict>
          </mc:Fallback>
        </mc:AlternateContent>
      </w:r>
      <w:r>
        <w:rPr>
          <w:rFonts w:ascii="Times New Roman" w:hAnsi="Times New Roman" w:cs="Times New Roman"/>
          <w:b/>
          <w:bCs/>
          <w:noProof/>
          <w:color w:val="auto"/>
          <w:sz w:val="28"/>
          <w:szCs w:val="28"/>
        </w:rPr>
        <mc:AlternateContent>
          <mc:Choice Requires="wps">
            <w:drawing>
              <wp:anchor distT="0" distB="0" distL="114300" distR="114300" simplePos="0" relativeHeight="251655166" behindDoc="0" locked="0" layoutInCell="1" allowOverlap="1" wp14:anchorId="5558B439" wp14:editId="37A5AAD4">
                <wp:simplePos x="0" y="0"/>
                <wp:positionH relativeFrom="column">
                  <wp:posOffset>4686300</wp:posOffset>
                </wp:positionH>
                <wp:positionV relativeFrom="paragraph">
                  <wp:posOffset>12700</wp:posOffset>
                </wp:positionV>
                <wp:extent cx="2399030" cy="83820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2399030" cy="8382000"/>
                        </a:xfrm>
                        <a:prstGeom prst="roundRect">
                          <a:avLst>
                            <a:gd name="adj" fmla="val 5554"/>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F7A8B" id="Rounded Rectangle 6" o:spid="_x0000_s1026" style="position:absolute;margin-left:369pt;margin-top:1pt;width:188.9pt;height:660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" fillcolor="#d8d8d8 [2732]" stroked="f" strokeweight="2pt"/>
            </w:pict>
          </mc:Fallback>
        </mc:AlternateContent>
      </w:r>
      <w:r w:rsidR="0084379E">
        <w:rPr>
          <w:rFonts w:ascii="Times New Roman" w:hAnsi="Times New Roman" w:cs="Times New Roman"/>
          <w:b/>
          <w:bCs/>
          <w:noProof/>
          <w:color w:val="auto"/>
          <w:sz w:val="28"/>
          <w:szCs w:val="28"/>
        </w:rPr>
        <mc:AlternateContent>
          <mc:Choice Requires="wps">
            <w:drawing>
              <wp:anchor distT="0" distB="0" distL="114300" distR="114300" simplePos="0" relativeHeight="251660288" behindDoc="0" locked="0" layoutInCell="1" allowOverlap="1" wp14:anchorId="6E33A765" wp14:editId="4EA9BAA3">
                <wp:simplePos x="0" y="0"/>
                <wp:positionH relativeFrom="column">
                  <wp:posOffset>-26035</wp:posOffset>
                </wp:positionH>
                <wp:positionV relativeFrom="paragraph">
                  <wp:posOffset>-86360</wp:posOffset>
                </wp:positionV>
                <wp:extent cx="4648200" cy="6032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4648200" cy="603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3A765" id="_x0000_s1027" type="#_x0000_t202" style="position:absolute;left:0;text-align:left;margin-left:-2.05pt;margin-top:-6.75pt;width:366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" filled="f" stroked="f" strokeweight=".5pt">
                <v:textbo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v:textbox>
              </v:shape>
            </w:pict>
          </mc:Fallback>
        </mc:AlternateContent>
      </w:r>
    </w:p>
    <w:p w14:paraId="244F630A" w14:textId="3DA8589C" w:rsidR="00E771EB" w:rsidRDefault="009A5794" w:rsidP="00E771EB">
      <w:pPr>
        <w:rPr>
          <w:rFonts w:ascii="Times New Roman" w:hAnsi="Times New Roman" w:cs="Times New Roman"/>
          <w:sz w:val="23"/>
          <w:szCs w:val="23"/>
        </w:rPr>
      </w:pPr>
      <w:r w:rsidRPr="00273DF5">
        <w:rPr>
          <w:rFonts w:ascii="Times New Roman" w:hAnsi="Times New Roman" w:cs="Times New Roman"/>
          <w:noProof/>
          <w:sz w:val="23"/>
          <w:szCs w:val="23"/>
        </w:rPr>
        <mc:AlternateContent>
          <mc:Choice Requires="wps">
            <w:drawing>
              <wp:anchor distT="0" distB="0" distL="114300" distR="114300" simplePos="0" relativeHeight="251667456" behindDoc="0" locked="0" layoutInCell="1" allowOverlap="1" wp14:anchorId="3FB040F0" wp14:editId="0150C561">
                <wp:simplePos x="0" y="0"/>
                <wp:positionH relativeFrom="column">
                  <wp:posOffset>-28575</wp:posOffset>
                </wp:positionH>
                <wp:positionV relativeFrom="paragraph">
                  <wp:posOffset>194310</wp:posOffset>
                </wp:positionV>
                <wp:extent cx="4991100" cy="5143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514350"/>
                        </a:xfrm>
                        <a:prstGeom prst="rect">
                          <a:avLst/>
                        </a:prstGeom>
                        <a:noFill/>
                        <a:ln w="9525">
                          <a:noFill/>
                          <a:miter lim="800000"/>
                          <a:headEnd/>
                          <a:tailEnd/>
                        </a:ln>
                      </wps:spPr>
                      <wps:txb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8"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040F0" id="_x0000_t202" coordsize="21600,21600" o:spt="202" path="m0,0l0,21600,21600,21600,21600,0xe">
                <v:stroke joinstyle="miter"/>
                <v:path gradientshapeok="t" o:connecttype="rect"/>
              </v:shapetype>
              <v:shape id="_x0000_s1028" type="#_x0000_t202" style="position:absolute;margin-left:-2.25pt;margin-top:15.3pt;width:393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" filled="f" stroked="f">
                <v:textbo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9"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v:textbox>
              </v:shape>
            </w:pict>
          </mc:Fallback>
        </mc:AlternateContent>
      </w:r>
    </w:p>
    <w:p w14:paraId="14974A55" w14:textId="490A473E" w:rsidR="005E4C68" w:rsidRDefault="005002A0">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49FE9962" wp14:editId="28955FE8">
                <wp:simplePos x="0" y="0"/>
                <wp:positionH relativeFrom="column">
                  <wp:posOffset>-63500</wp:posOffset>
                </wp:positionH>
                <wp:positionV relativeFrom="paragraph">
                  <wp:posOffset>311785</wp:posOffset>
                </wp:positionV>
                <wp:extent cx="4801235" cy="8346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4801235" cy="8346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5390452D"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33259C">
                              <w:rPr>
                                <w:rFonts w:ascii="Franklin Gothic Medium Cond" w:hAnsi="Franklin Gothic Medium Cond" w:cstheme="minorHAnsi"/>
                                <w:i/>
                                <w:sz w:val="23"/>
                                <w:szCs w:val="23"/>
                              </w:rPr>
                              <w:t>Aug.</w:t>
                            </w:r>
                            <w:bookmarkStart w:id="0" w:name="_GoBack"/>
                            <w:bookmarkEnd w:id="0"/>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1E0A0978"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5A82F402" w14:textId="38EEA5A0" w:rsidR="0076258A" w:rsidRPr="00D17AC3" w:rsidRDefault="00DA2486" w:rsidP="0076258A">
                            <w:pPr>
                              <w:pStyle w:val="Default"/>
                              <w:rPr>
                                <w:i/>
                              </w:rPr>
                            </w:pPr>
                            <w:r>
                              <w:rPr>
                                <w:rStyle w:val="A2"/>
                                <w:rFonts w:ascii="Franklin Gothic Medium Cond" w:hAnsi="Franklin Gothic Medium Cond" w:cstheme="minorHAnsi"/>
                                <w:i/>
                                <w:color w:val="auto"/>
                              </w:rPr>
                              <w:t>Center for Computational Science Research</w:t>
                            </w:r>
                          </w:p>
                          <w:p w14:paraId="6CD7E6D0" w14:textId="1E4B4922" w:rsidR="0076258A" w:rsidRPr="00B96AA0" w:rsidRDefault="00DA2486" w:rsidP="0076258A">
                            <w:pPr>
                              <w:pStyle w:val="Pa6"/>
                              <w:rPr>
                                <w:b/>
                                <w:i/>
                                <w:sz w:val="22"/>
                                <w:szCs w:val="22"/>
                              </w:rPr>
                            </w:pPr>
                            <w:r>
                              <w:rPr>
                                <w:rStyle w:val="A2"/>
                                <w:rFonts w:ascii="Franklin Gothic Medium Cond" w:hAnsi="Franklin Gothic Medium Cond" w:cstheme="minorHAnsi"/>
                                <w:b/>
                                <w:color w:val="auto"/>
                              </w:rPr>
                              <w:t>Director of Operations</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Present</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31858D88" w14:textId="0B684C37" w:rsidR="00BA0411" w:rsidRPr="00BA0411" w:rsidRDefault="00C15053"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96589BA" w14:textId="34DA308E" w:rsidR="00BA0411" w:rsidRPr="00BA0411" w:rsidRDefault="00370C5F"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Governance for data contribution, data access, authentication and authoriza</w:t>
                            </w:r>
                            <w:r w:rsidR="00BA0411">
                              <w:rPr>
                                <w:rFonts w:ascii="Franklin Gothic Medium Cond" w:hAnsi="Franklin Gothic Medium Cond" w:cstheme="minorHAnsi"/>
                                <w:sz w:val="23"/>
                                <w:szCs w:val="23"/>
                              </w:rPr>
                              <w:t>tion for multiple major projects.</w:t>
                            </w:r>
                          </w:p>
                          <w:p w14:paraId="571787C4" w14:textId="41E6E125" w:rsidR="007026BE" w:rsidRPr="00B96AA0" w:rsidRDefault="007026BE" w:rsidP="007026BE">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49442A4C" w14:textId="77777777" w:rsidR="007026BE" w:rsidRPr="007026BE" w:rsidRDefault="007026BE" w:rsidP="007026BE">
                            <w:pPr>
                              <w:pStyle w:val="Default"/>
                            </w:pPr>
                          </w:p>
                          <w:p w14:paraId="5D22F43D" w14:textId="78A2EF9E"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7D0EC6BA"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E9962" id="_x0000_t202" coordsize="21600,21600" o:spt="202" path="m0,0l0,21600,21600,21600,21600,0xe">
                <v:stroke joinstyle="miter"/>
                <v:path gradientshapeok="t" o:connecttype="rect"/>
              </v:shapetype>
              <v:shape id="Text Box 1" o:spid="_x0000_s1029" type="#_x0000_t202" style="position:absolute;margin-left:-5pt;margin-top:24.55pt;width:378.05pt;height:65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" filled="f" stroked="f" strokeweight=".5pt">
                <v:textbo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5390452D"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33259C">
                        <w:rPr>
                          <w:rFonts w:ascii="Franklin Gothic Medium Cond" w:hAnsi="Franklin Gothic Medium Cond" w:cstheme="minorHAnsi"/>
                          <w:i/>
                          <w:sz w:val="23"/>
                          <w:szCs w:val="23"/>
                        </w:rPr>
                        <w:t>Aug.</w:t>
                      </w:r>
                      <w:bookmarkStart w:id="1" w:name="_GoBack"/>
                      <w:bookmarkEnd w:id="1"/>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1E0A0978"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5A82F402" w14:textId="38EEA5A0" w:rsidR="0076258A" w:rsidRPr="00D17AC3" w:rsidRDefault="00DA2486" w:rsidP="0076258A">
                      <w:pPr>
                        <w:pStyle w:val="Default"/>
                        <w:rPr>
                          <w:i/>
                        </w:rPr>
                      </w:pPr>
                      <w:r>
                        <w:rPr>
                          <w:rStyle w:val="A2"/>
                          <w:rFonts w:ascii="Franklin Gothic Medium Cond" w:hAnsi="Franklin Gothic Medium Cond" w:cstheme="minorHAnsi"/>
                          <w:i/>
                          <w:color w:val="auto"/>
                        </w:rPr>
                        <w:t>Center for Computational Science Research</w:t>
                      </w:r>
                    </w:p>
                    <w:p w14:paraId="6CD7E6D0" w14:textId="1E4B4922" w:rsidR="0076258A" w:rsidRPr="00B96AA0" w:rsidRDefault="00DA2486" w:rsidP="0076258A">
                      <w:pPr>
                        <w:pStyle w:val="Pa6"/>
                        <w:rPr>
                          <w:b/>
                          <w:i/>
                          <w:sz w:val="22"/>
                          <w:szCs w:val="22"/>
                        </w:rPr>
                      </w:pPr>
                      <w:r>
                        <w:rPr>
                          <w:rStyle w:val="A2"/>
                          <w:rFonts w:ascii="Franklin Gothic Medium Cond" w:hAnsi="Franklin Gothic Medium Cond" w:cstheme="minorHAnsi"/>
                          <w:b/>
                          <w:color w:val="auto"/>
                        </w:rPr>
                        <w:t>Director of Operations</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Present</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31858D88" w14:textId="0B684C37" w:rsidR="00BA0411" w:rsidRPr="00BA0411" w:rsidRDefault="00C15053"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96589BA" w14:textId="34DA308E" w:rsidR="00BA0411" w:rsidRPr="00BA0411" w:rsidRDefault="00370C5F"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Governance for data contribution, data access, authentication and authoriza</w:t>
                      </w:r>
                      <w:r w:rsidR="00BA0411">
                        <w:rPr>
                          <w:rFonts w:ascii="Franklin Gothic Medium Cond" w:hAnsi="Franklin Gothic Medium Cond" w:cstheme="minorHAnsi"/>
                          <w:sz w:val="23"/>
                          <w:szCs w:val="23"/>
                        </w:rPr>
                        <w:t>tion for multiple major projects.</w:t>
                      </w:r>
                    </w:p>
                    <w:p w14:paraId="571787C4" w14:textId="41E6E125" w:rsidR="007026BE" w:rsidRPr="00B96AA0" w:rsidRDefault="007026BE" w:rsidP="007026BE">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49442A4C" w14:textId="77777777" w:rsidR="007026BE" w:rsidRPr="007026BE" w:rsidRDefault="007026BE" w:rsidP="007026BE">
                      <w:pPr>
                        <w:pStyle w:val="Default"/>
                      </w:pPr>
                    </w:p>
                    <w:p w14:paraId="5D22F43D" w14:textId="78A2EF9E"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7D0EC6BA"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v:textbox>
              </v:shape>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30F5988" wp14:editId="32A8D9EE">
                <wp:simplePos x="0" y="0"/>
                <wp:positionH relativeFrom="column">
                  <wp:posOffset>2224371</wp:posOffset>
                </wp:positionH>
                <wp:positionV relativeFrom="paragraph">
                  <wp:posOffset>83960</wp:posOffset>
                </wp:positionV>
                <wp:extent cx="520" cy="228600"/>
                <wp:effectExtent l="25400" t="0" r="25400" b="25400"/>
                <wp:wrapNone/>
                <wp:docPr id="5" name="Straight Connector 5"/>
                <wp:cNvGraphicFramePr/>
                <a:graphic xmlns:a="http://schemas.openxmlformats.org/drawingml/2006/main">
                  <a:graphicData uri="http://schemas.microsoft.com/office/word/2010/wordprocessingShape">
                    <wps:wsp>
                      <wps:cNvCnPr/>
                      <wps:spPr>
                        <a:xfrm>
                          <a:off x="0" y="0"/>
                          <a:ext cx="520" cy="22860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256B4" id="Straight Connector 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6.6pt" to="175.2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" strokecolor="#d8d8d8 [2732]" strokeweight="3pt"/>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19C2DE9E" wp14:editId="01FD0253">
                <wp:simplePos x="0" y="0"/>
                <wp:positionH relativeFrom="column">
                  <wp:posOffset>3251834</wp:posOffset>
                </wp:positionH>
                <wp:positionV relativeFrom="paragraph">
                  <wp:posOffset>85667</wp:posOffset>
                </wp:positionV>
                <wp:extent cx="3983" cy="228658"/>
                <wp:effectExtent l="25400" t="25400" r="46990" b="25400"/>
                <wp:wrapNone/>
                <wp:docPr id="11" name="Straight Connector 11"/>
                <wp:cNvGraphicFramePr/>
                <a:graphic xmlns:a="http://schemas.openxmlformats.org/drawingml/2006/main">
                  <a:graphicData uri="http://schemas.microsoft.com/office/word/2010/wordprocessingShape">
                    <wps:wsp>
                      <wps:cNvCnPr/>
                      <wps:spPr>
                        <a:xfrm flipV="1">
                          <a:off x="0" y="0"/>
                          <a:ext cx="3983" cy="228658"/>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CD2C3"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6.75pt" to="256.35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" strokecolor="#d8d8d8 [2732]" strokeweight="3pt"/>
            </w:pict>
          </mc:Fallback>
        </mc:AlternateContent>
      </w:r>
      <w:r w:rsidR="005B5C67">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6F54A343" wp14:editId="399DF99F">
                <wp:simplePos x="0" y="0"/>
                <wp:positionH relativeFrom="column">
                  <wp:posOffset>52705</wp:posOffset>
                </wp:positionH>
                <wp:positionV relativeFrom="paragraph">
                  <wp:posOffset>313055</wp:posOffset>
                </wp:positionV>
                <wp:extent cx="4615132" cy="0"/>
                <wp:effectExtent l="0" t="25400" r="33655" b="25400"/>
                <wp:wrapNone/>
                <wp:docPr id="14" name="Straight Connector 14"/>
                <wp:cNvGraphicFramePr/>
                <a:graphic xmlns:a="http://schemas.openxmlformats.org/drawingml/2006/main">
                  <a:graphicData uri="http://schemas.microsoft.com/office/word/2010/wordprocessingShape">
                    <wps:wsp>
                      <wps:cNvCnPr/>
                      <wps:spPr>
                        <a:xfrm>
                          <a:off x="0" y="0"/>
                          <a:ext cx="4615132"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474F86" id="Straight Connector 1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24.65pt" to="367.5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" strokecolor="#d8d8d8 [2732]" strokeweight="3pt"/>
            </w:pict>
          </mc:Fallback>
        </mc:AlternateContent>
      </w:r>
    </w:p>
    <w:p w14:paraId="0B0B4E3D" w14:textId="76700F9B" w:rsidR="000A56DC" w:rsidRPr="00DF2887" w:rsidRDefault="005002A0" w:rsidP="005B5C67">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628F02F0" wp14:editId="478C972A">
                <wp:simplePos x="0" y="0"/>
                <wp:positionH relativeFrom="column">
                  <wp:posOffset>57150</wp:posOffset>
                </wp:positionH>
                <wp:positionV relativeFrom="paragraph">
                  <wp:posOffset>4449445</wp:posOffset>
                </wp:positionV>
                <wp:extent cx="4614545" cy="0"/>
                <wp:effectExtent l="0" t="19050" r="33655" b="19050"/>
                <wp:wrapNone/>
                <wp:docPr id="21" name="Straight Connector 21"/>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2B3833" id="Straight Connector 2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50.35pt" to="367.85pt,35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&#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4B5612CF" wp14:editId="48B2C603">
                <wp:simplePos x="0" y="0"/>
                <wp:positionH relativeFrom="column">
                  <wp:posOffset>52705</wp:posOffset>
                </wp:positionH>
                <wp:positionV relativeFrom="paragraph">
                  <wp:posOffset>1711960</wp:posOffset>
                </wp:positionV>
                <wp:extent cx="4614545" cy="0"/>
                <wp:effectExtent l="0" t="25400" r="33655" b="25400"/>
                <wp:wrapNone/>
                <wp:docPr id="20" name="Straight Connector 20"/>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D1A39C" id="Straight Connector 2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134.8pt" to="367.5pt,1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&#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56A113EC" wp14:editId="6E723A16">
                <wp:simplePos x="0" y="0"/>
                <wp:positionH relativeFrom="column">
                  <wp:posOffset>50800</wp:posOffset>
                </wp:positionH>
                <wp:positionV relativeFrom="paragraph">
                  <wp:posOffset>682625</wp:posOffset>
                </wp:positionV>
                <wp:extent cx="4614545" cy="0"/>
                <wp:effectExtent l="0" t="25400" r="33655" b="25400"/>
                <wp:wrapNone/>
                <wp:docPr id="15" name="Straight Connector 15"/>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0BBF8F" id="Straight Connector 1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53.75pt" to="367.35pt,5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" strokecolor="#d8d8d8 [2732]" strokeweight="3pt"/>
            </w:pict>
          </mc:Fallback>
        </mc:AlternateContent>
      </w:r>
      <w:r w:rsidR="00C56CBF">
        <w:rPr>
          <w:rFonts w:ascii="Times New Roman" w:hAnsi="Times New Roman" w:cs="Times New Roman"/>
          <w:b/>
          <w:bCs/>
          <w:noProof/>
          <w:sz w:val="28"/>
          <w:szCs w:val="28"/>
        </w:rPr>
        <mc:AlternateContent>
          <mc:Choice Requires="wpg">
            <w:drawing>
              <wp:anchor distT="0" distB="0" distL="114300" distR="114300" simplePos="0" relativeHeight="251680768" behindDoc="0" locked="0" layoutInCell="1" allowOverlap="1" wp14:anchorId="5BF05AE8" wp14:editId="42D2D49C">
                <wp:simplePos x="0" y="0"/>
                <wp:positionH relativeFrom="column">
                  <wp:posOffset>4735902</wp:posOffset>
                </wp:positionH>
                <wp:positionV relativeFrom="paragraph">
                  <wp:posOffset>7650708</wp:posOffset>
                </wp:positionV>
                <wp:extent cx="2411095" cy="910590"/>
                <wp:effectExtent l="0" t="0" r="1905" b="3810"/>
                <wp:wrapNone/>
                <wp:docPr id="10" name="Group 10"/>
                <wp:cNvGraphicFramePr/>
                <a:graphic xmlns:a="http://schemas.openxmlformats.org/drawingml/2006/main">
                  <a:graphicData uri="http://schemas.microsoft.com/office/word/2010/wordprocessingGroup">
                    <wpg:wgp>
                      <wpg:cNvGrpSpPr/>
                      <wpg:grpSpPr>
                        <a:xfrm>
                          <a:off x="0" y="0"/>
                          <a:ext cx="2411095" cy="910590"/>
                          <a:chOff x="0" y="223285"/>
                          <a:chExt cx="2399030" cy="1226528"/>
                        </a:xfrm>
                      </wpg:grpSpPr>
                      <wps:wsp>
                        <wps:cNvPr id="7" name="Rounded Rectangle 7"/>
                        <wps:cNvSpPr/>
                        <wps:spPr>
                          <a:xfrm>
                            <a:off x="0" y="223285"/>
                            <a:ext cx="2399030" cy="1047093"/>
                          </a:xfrm>
                          <a:prstGeom prst="roundRect">
                            <a:avLst>
                              <a:gd name="adj" fmla="val 12098"/>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29280" y="380664"/>
                            <a:ext cx="2047718" cy="1069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C70C74" w:rsidP="00D03AA5">
                              <w:pPr>
                                <w:rPr>
                                  <w:rFonts w:ascii="Franklin Gothic Medium" w:hAnsi="Franklin Gothic Medium"/>
                                </w:rPr>
                              </w:pPr>
                              <w:hyperlink r:id="rId10" w:history="1">
                                <w:r w:rsidR="005F7D91" w:rsidRPr="00826C66">
                                  <w:rPr>
                                    <w:rStyle w:val="Hyperlink"/>
                                    <w:rFonts w:ascii="Franklin Gothic Medium" w:hAnsi="Franklin Gothic Medium" w:cs="Times New Roman"/>
                                    <w:sz w:val="23"/>
                                    <w:szCs w:val="23"/>
                                  </w:rPr>
                                  <w:t>linkedin.com/in/walt-wells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05AE8" id="Group 10" o:spid="_x0000_s1030" style="position:absolute;margin-left:372.9pt;margin-top:602.4pt;width:189.85pt;height:71.7pt;z-index:251680768;mso-width-relative:margin;mso-height-relative:margin" coordorigin=",223285" coordsize="2399030,1226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">
                <v:roundrect id="Rounded Rectangle 7" o:spid="_x0000_s1031" style="position:absolute;top:223285;width:2399030;height:1047093;visibility:visible;mso-wrap-style:square;v-text-anchor:middle" arcsize="792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EoKwQAA&#10;ANoAAAAPAAAAZHJzL2Rvd25yZXYueG1sRI9Bi8IwFITvgv8hvAVvmq6ga7uNIoKwN9EtiLdH87Yt&#10;bV5KktX6740geBxm5hsm3wymE1dyvrGs4HOWgCAurW64UlD87qcrED4ga+wsk4I7edisx6McM21v&#10;fKTrKVQiQthnqKAOoc+k9GVNBv3M9sTR+7POYIjSVVI7vEW46eQ8SZbSYMNxocaedjWV7enfKHDF&#10;Pl0cmqQ6bM84x/aS6tUyVWryMWy/QQQawjv8av9oBV/wvBJvgF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nhKCsEAAADaAAAADwAAAAAAAAAAAAAAAACXAgAAZHJzL2Rvd25y&#10;ZXYueG1sUEsFBgAAAAAEAAQA9QAAAIUDAAAAAA==&#10;" fillcolor="#d8d8d8 [2732]" stroked="f" strokeweight="2pt"/>
                <v:shape id="Text Box 3" o:spid="_x0000_s1032" type="#_x0000_t202" style="position:absolute;left:229280;top:380664;width:2047718;height:1069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96gxQAA&#10;ANoAAAAPAAAAZHJzL2Rvd25yZXYueG1sRI9Ba8JAFITvBf/D8gRvdVOlElJXCYHQIu3B1Etvr9ln&#10;Epp9m2a3Jvrr3YLgcZiZb5j1djStOFHvGssKnuYRCOLS6oYrBYfP/DEG4TyyxtYyKTiTg+1m8rDG&#10;RNuB93QqfCUChF2CCmrvu0RKV9Zk0M1tRxy8o+0N+iD7SuoehwA3rVxE0UoabDgs1NhRVlP5U/wZ&#10;Bbss/8D998LElzZ7fT+m3e/h61mp2XRMX0B4Gv09fGu/aQVL+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H3qDFAAAA2gAAAA8AAAAAAAAAAAAAAAAAlwIAAGRycy9k&#10;b3ducmV2LnhtbFBLBQYAAAAABAAEAPUAAACJAwAAAAA=&#10;" filled="f" stroked="f" strokeweight=".5pt">
                  <v:textbo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826C66" w:rsidP="00D03AA5">
                        <w:pPr>
                          <w:rPr>
                            <w:rFonts w:ascii="Franklin Gothic Medium" w:hAnsi="Franklin Gothic Medium"/>
                          </w:rPr>
                        </w:pPr>
                        <w:hyperlink r:id="rId11" w:history="1">
                          <w:r w:rsidR="005F7D91" w:rsidRPr="00826C66">
                            <w:rPr>
                              <w:rStyle w:val="Hyperlink"/>
                              <w:rFonts w:ascii="Franklin Gothic Medium" w:hAnsi="Franklin Gothic Medium" w:cs="Times New Roman"/>
                              <w:sz w:val="23"/>
                              <w:szCs w:val="23"/>
                            </w:rPr>
                            <w:t>linkedin.com/in/</w:t>
                          </w:r>
                          <w:proofErr w:type="spellStart"/>
                          <w:r w:rsidR="005F7D91" w:rsidRPr="00826C66">
                            <w:rPr>
                              <w:rStyle w:val="Hyperlink"/>
                              <w:rFonts w:ascii="Franklin Gothic Medium" w:hAnsi="Franklin Gothic Medium" w:cs="Times New Roman"/>
                              <w:sz w:val="23"/>
                              <w:szCs w:val="23"/>
                            </w:rPr>
                            <w:t>walt</w:t>
                          </w:r>
                          <w:proofErr w:type="spellEnd"/>
                          <w:r w:rsidR="005F7D91" w:rsidRPr="00826C66">
                            <w:rPr>
                              <w:rStyle w:val="Hyperlink"/>
                              <w:rFonts w:ascii="Franklin Gothic Medium" w:hAnsi="Franklin Gothic Medium" w:cs="Times New Roman"/>
                              <w:sz w:val="23"/>
                              <w:szCs w:val="23"/>
                            </w:rPr>
                            <w:t>-wells</w:t>
                          </w:r>
                        </w:hyperlink>
                      </w:p>
                    </w:txbxContent>
                  </v:textbox>
                </v:shape>
              </v:group>
            </w:pict>
          </mc:Fallback>
        </mc:AlternateContent>
      </w:r>
      <w:r w:rsidR="00C56CBF">
        <w:rPr>
          <w:rFonts w:ascii="Times New Roman" w:hAnsi="Times New Roman" w:cs="Times New Roman"/>
          <w:noProof/>
          <w:sz w:val="23"/>
          <w:szCs w:val="23"/>
        </w:rPr>
        <w:drawing>
          <wp:anchor distT="0" distB="0" distL="114300" distR="114300" simplePos="0" relativeHeight="251692032" behindDoc="0" locked="0" layoutInCell="1" allowOverlap="1" wp14:anchorId="658FDC3D" wp14:editId="44139F46">
            <wp:simplePos x="0" y="0"/>
            <wp:positionH relativeFrom="column">
              <wp:posOffset>5308146</wp:posOffset>
            </wp:positionH>
            <wp:positionV relativeFrom="paragraph">
              <wp:posOffset>7765052</wp:posOffset>
            </wp:positionV>
            <wp:extent cx="1308191" cy="352788"/>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08191" cy="35278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56DC" w:rsidRPr="00DF2887" w:rsidSect="00E771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A1C9B" w14:textId="77777777" w:rsidR="00C70C74" w:rsidRDefault="00C70C74" w:rsidP="00273DF5">
      <w:pPr>
        <w:spacing w:after="0" w:line="240" w:lineRule="auto"/>
      </w:pPr>
      <w:r>
        <w:separator/>
      </w:r>
    </w:p>
  </w:endnote>
  <w:endnote w:type="continuationSeparator" w:id="0">
    <w:p w14:paraId="74DC39A5" w14:textId="77777777" w:rsidR="00C70C74" w:rsidRDefault="00C70C74" w:rsidP="0027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新細明體">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F024B" w14:textId="77777777" w:rsidR="00C70C74" w:rsidRDefault="00C70C74" w:rsidP="00273DF5">
      <w:pPr>
        <w:spacing w:after="0" w:line="240" w:lineRule="auto"/>
      </w:pPr>
      <w:r>
        <w:separator/>
      </w:r>
    </w:p>
  </w:footnote>
  <w:footnote w:type="continuationSeparator" w:id="0">
    <w:p w14:paraId="26E3F914" w14:textId="77777777" w:rsidR="00C70C74" w:rsidRDefault="00C70C74" w:rsidP="00273D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5911"/>
    <w:multiLevelType w:val="multilevel"/>
    <w:tmpl w:val="37E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C4C"/>
    <w:multiLevelType w:val="hybridMultilevel"/>
    <w:tmpl w:val="BDA013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C1B11A2"/>
    <w:multiLevelType w:val="hybridMultilevel"/>
    <w:tmpl w:val="518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C0560"/>
    <w:multiLevelType w:val="multilevel"/>
    <w:tmpl w:val="BB5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23EF7"/>
    <w:multiLevelType w:val="hybridMultilevel"/>
    <w:tmpl w:val="B4EC4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086A9E"/>
    <w:multiLevelType w:val="hybridMultilevel"/>
    <w:tmpl w:val="F89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E5D2E"/>
    <w:multiLevelType w:val="hybridMultilevel"/>
    <w:tmpl w:val="5442CC20"/>
    <w:lvl w:ilvl="0" w:tplc="04090001">
      <w:start w:val="1"/>
      <w:numFmt w:val="bullet"/>
      <w:lvlText w:val=""/>
      <w:lvlJc w:val="left"/>
      <w:pPr>
        <w:ind w:left="2340" w:hanging="360"/>
      </w:pPr>
      <w:rPr>
        <w:rFonts w:ascii="Symbol" w:hAnsi="Symbol" w:hint="default"/>
        <w:sz w:val="28"/>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2B407CEC"/>
    <w:multiLevelType w:val="hybridMultilevel"/>
    <w:tmpl w:val="6442B1D2"/>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14A8A"/>
    <w:multiLevelType w:val="hybridMultilevel"/>
    <w:tmpl w:val="C1C09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97477"/>
    <w:multiLevelType w:val="hybridMultilevel"/>
    <w:tmpl w:val="C3CE2FAC"/>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C55C5"/>
    <w:multiLevelType w:val="hybridMultilevel"/>
    <w:tmpl w:val="0220EF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522C1B57"/>
    <w:multiLevelType w:val="hybridMultilevel"/>
    <w:tmpl w:val="4288C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F65015"/>
    <w:multiLevelType w:val="hybridMultilevel"/>
    <w:tmpl w:val="4198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864DBB"/>
    <w:multiLevelType w:val="hybridMultilevel"/>
    <w:tmpl w:val="34180C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7B9B3EAE"/>
    <w:multiLevelType w:val="hybridMultilevel"/>
    <w:tmpl w:val="6D0AA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1"/>
  </w:num>
  <w:num w:numId="6">
    <w:abstractNumId w:val="14"/>
  </w:num>
  <w:num w:numId="7">
    <w:abstractNumId w:val="9"/>
  </w:num>
  <w:num w:numId="8">
    <w:abstractNumId w:val="7"/>
  </w:num>
  <w:num w:numId="9">
    <w:abstractNumId w:val="8"/>
  </w:num>
  <w:num w:numId="10">
    <w:abstractNumId w:val="13"/>
  </w:num>
  <w:num w:numId="11">
    <w:abstractNumId w:val="15"/>
  </w:num>
  <w:num w:numId="12">
    <w:abstractNumId w:val="5"/>
  </w:num>
  <w:num w:numId="13">
    <w:abstractNumId w:val="12"/>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EB"/>
    <w:rsid w:val="0000372E"/>
    <w:rsid w:val="000206AA"/>
    <w:rsid w:val="00027683"/>
    <w:rsid w:val="00031E2E"/>
    <w:rsid w:val="00050575"/>
    <w:rsid w:val="00052B35"/>
    <w:rsid w:val="000627A7"/>
    <w:rsid w:val="0006284C"/>
    <w:rsid w:val="0006332B"/>
    <w:rsid w:val="00066244"/>
    <w:rsid w:val="0007315D"/>
    <w:rsid w:val="000778A9"/>
    <w:rsid w:val="00091837"/>
    <w:rsid w:val="000A533E"/>
    <w:rsid w:val="000A56DC"/>
    <w:rsid w:val="000B1648"/>
    <w:rsid w:val="000C6636"/>
    <w:rsid w:val="000C6BFC"/>
    <w:rsid w:val="000C6C51"/>
    <w:rsid w:val="000F5082"/>
    <w:rsid w:val="00100457"/>
    <w:rsid w:val="001008E0"/>
    <w:rsid w:val="00101193"/>
    <w:rsid w:val="001077E8"/>
    <w:rsid w:val="0011775E"/>
    <w:rsid w:val="00124CD6"/>
    <w:rsid w:val="001349DD"/>
    <w:rsid w:val="00140D9D"/>
    <w:rsid w:val="00142646"/>
    <w:rsid w:val="00142C29"/>
    <w:rsid w:val="00146D83"/>
    <w:rsid w:val="0014702A"/>
    <w:rsid w:val="00147F6F"/>
    <w:rsid w:val="00163EBB"/>
    <w:rsid w:val="001666D4"/>
    <w:rsid w:val="0016762E"/>
    <w:rsid w:val="00170839"/>
    <w:rsid w:val="00171436"/>
    <w:rsid w:val="00180EAB"/>
    <w:rsid w:val="001923FE"/>
    <w:rsid w:val="001A71A1"/>
    <w:rsid w:val="001D3761"/>
    <w:rsid w:val="001E1188"/>
    <w:rsid w:val="001E59D7"/>
    <w:rsid w:val="001F5FA2"/>
    <w:rsid w:val="001F7976"/>
    <w:rsid w:val="00202221"/>
    <w:rsid w:val="00206ADB"/>
    <w:rsid w:val="00227AF4"/>
    <w:rsid w:val="00234748"/>
    <w:rsid w:val="00237E40"/>
    <w:rsid w:val="002405C5"/>
    <w:rsid w:val="00247FAF"/>
    <w:rsid w:val="00254E9D"/>
    <w:rsid w:val="00256AFF"/>
    <w:rsid w:val="002602BF"/>
    <w:rsid w:val="002731CB"/>
    <w:rsid w:val="00273DF5"/>
    <w:rsid w:val="002750A1"/>
    <w:rsid w:val="00280959"/>
    <w:rsid w:val="00281459"/>
    <w:rsid w:val="0028389A"/>
    <w:rsid w:val="00283DAC"/>
    <w:rsid w:val="002875F2"/>
    <w:rsid w:val="00293C15"/>
    <w:rsid w:val="002A5B0F"/>
    <w:rsid w:val="002A656A"/>
    <w:rsid w:val="002B55D4"/>
    <w:rsid w:val="002C681D"/>
    <w:rsid w:val="002D074C"/>
    <w:rsid w:val="002D14A4"/>
    <w:rsid w:val="002D487A"/>
    <w:rsid w:val="002E3F17"/>
    <w:rsid w:val="002E4565"/>
    <w:rsid w:val="002F334A"/>
    <w:rsid w:val="00303DF6"/>
    <w:rsid w:val="0033259C"/>
    <w:rsid w:val="00332AA4"/>
    <w:rsid w:val="003552B9"/>
    <w:rsid w:val="0035706F"/>
    <w:rsid w:val="00366A02"/>
    <w:rsid w:val="00370C5F"/>
    <w:rsid w:val="00373B74"/>
    <w:rsid w:val="00385C5B"/>
    <w:rsid w:val="0039413F"/>
    <w:rsid w:val="003A1833"/>
    <w:rsid w:val="003A1F2C"/>
    <w:rsid w:val="003A7C87"/>
    <w:rsid w:val="003A7EE3"/>
    <w:rsid w:val="003B0C9B"/>
    <w:rsid w:val="003C0A08"/>
    <w:rsid w:val="003D1FE0"/>
    <w:rsid w:val="003D4FCC"/>
    <w:rsid w:val="003D584B"/>
    <w:rsid w:val="003D5EE1"/>
    <w:rsid w:val="003D65E5"/>
    <w:rsid w:val="003E573C"/>
    <w:rsid w:val="003F07B6"/>
    <w:rsid w:val="004024F1"/>
    <w:rsid w:val="0040262C"/>
    <w:rsid w:val="004055FB"/>
    <w:rsid w:val="00415C09"/>
    <w:rsid w:val="00456B49"/>
    <w:rsid w:val="004603CF"/>
    <w:rsid w:val="0046226C"/>
    <w:rsid w:val="004863EA"/>
    <w:rsid w:val="004A4508"/>
    <w:rsid w:val="004A60DA"/>
    <w:rsid w:val="004B38A2"/>
    <w:rsid w:val="004E29CB"/>
    <w:rsid w:val="004F7215"/>
    <w:rsid w:val="004F7507"/>
    <w:rsid w:val="005002A0"/>
    <w:rsid w:val="00504C8A"/>
    <w:rsid w:val="005229E6"/>
    <w:rsid w:val="005275B9"/>
    <w:rsid w:val="005301D1"/>
    <w:rsid w:val="00552212"/>
    <w:rsid w:val="00565E58"/>
    <w:rsid w:val="00566827"/>
    <w:rsid w:val="005821F0"/>
    <w:rsid w:val="0058382A"/>
    <w:rsid w:val="005B5C67"/>
    <w:rsid w:val="005C51E0"/>
    <w:rsid w:val="005D1BD7"/>
    <w:rsid w:val="005D33ED"/>
    <w:rsid w:val="005E4C68"/>
    <w:rsid w:val="005E7809"/>
    <w:rsid w:val="005F2735"/>
    <w:rsid w:val="005F3788"/>
    <w:rsid w:val="005F5816"/>
    <w:rsid w:val="005F6B47"/>
    <w:rsid w:val="005F7D91"/>
    <w:rsid w:val="0060329A"/>
    <w:rsid w:val="00610B9E"/>
    <w:rsid w:val="00621930"/>
    <w:rsid w:val="00622FF1"/>
    <w:rsid w:val="00631418"/>
    <w:rsid w:val="0063143F"/>
    <w:rsid w:val="00631C10"/>
    <w:rsid w:val="00641A8E"/>
    <w:rsid w:val="00641CDA"/>
    <w:rsid w:val="006429A1"/>
    <w:rsid w:val="006519C2"/>
    <w:rsid w:val="00653853"/>
    <w:rsid w:val="006648B1"/>
    <w:rsid w:val="00672BC7"/>
    <w:rsid w:val="006922AB"/>
    <w:rsid w:val="00694416"/>
    <w:rsid w:val="006A61DF"/>
    <w:rsid w:val="006B6235"/>
    <w:rsid w:val="006E2195"/>
    <w:rsid w:val="006F10F5"/>
    <w:rsid w:val="006F48B0"/>
    <w:rsid w:val="006F6C41"/>
    <w:rsid w:val="00701EAC"/>
    <w:rsid w:val="007026BE"/>
    <w:rsid w:val="007138DA"/>
    <w:rsid w:val="00717050"/>
    <w:rsid w:val="00720877"/>
    <w:rsid w:val="00730F95"/>
    <w:rsid w:val="00732BBD"/>
    <w:rsid w:val="0074619E"/>
    <w:rsid w:val="0075241F"/>
    <w:rsid w:val="0076258A"/>
    <w:rsid w:val="007640A5"/>
    <w:rsid w:val="007662FC"/>
    <w:rsid w:val="00773D84"/>
    <w:rsid w:val="00774D6E"/>
    <w:rsid w:val="0078542B"/>
    <w:rsid w:val="00797401"/>
    <w:rsid w:val="007A0E45"/>
    <w:rsid w:val="007A6095"/>
    <w:rsid w:val="007B66F7"/>
    <w:rsid w:val="007C29F4"/>
    <w:rsid w:val="007D1F41"/>
    <w:rsid w:val="007D282D"/>
    <w:rsid w:val="007E0DB2"/>
    <w:rsid w:val="0080314C"/>
    <w:rsid w:val="00804BD2"/>
    <w:rsid w:val="00805E86"/>
    <w:rsid w:val="008079DD"/>
    <w:rsid w:val="00813B5F"/>
    <w:rsid w:val="00826B4F"/>
    <w:rsid w:val="00826C66"/>
    <w:rsid w:val="0082760A"/>
    <w:rsid w:val="00832DCC"/>
    <w:rsid w:val="00835A65"/>
    <w:rsid w:val="0083684C"/>
    <w:rsid w:val="00837C66"/>
    <w:rsid w:val="00840104"/>
    <w:rsid w:val="0084379E"/>
    <w:rsid w:val="00843BB8"/>
    <w:rsid w:val="00850258"/>
    <w:rsid w:val="008527F7"/>
    <w:rsid w:val="0086402C"/>
    <w:rsid w:val="00872843"/>
    <w:rsid w:val="00873EAC"/>
    <w:rsid w:val="00877C23"/>
    <w:rsid w:val="00882C2D"/>
    <w:rsid w:val="0089706E"/>
    <w:rsid w:val="008B20E6"/>
    <w:rsid w:val="008B3883"/>
    <w:rsid w:val="008C00F5"/>
    <w:rsid w:val="008E646A"/>
    <w:rsid w:val="008E7994"/>
    <w:rsid w:val="00903831"/>
    <w:rsid w:val="009066C6"/>
    <w:rsid w:val="009450DF"/>
    <w:rsid w:val="00945F64"/>
    <w:rsid w:val="009465E3"/>
    <w:rsid w:val="0095055E"/>
    <w:rsid w:val="00952796"/>
    <w:rsid w:val="00954D7A"/>
    <w:rsid w:val="00973A70"/>
    <w:rsid w:val="009768C2"/>
    <w:rsid w:val="00981ED8"/>
    <w:rsid w:val="009864F8"/>
    <w:rsid w:val="009A130E"/>
    <w:rsid w:val="009A2983"/>
    <w:rsid w:val="009A5794"/>
    <w:rsid w:val="009A7EC9"/>
    <w:rsid w:val="009B0A01"/>
    <w:rsid w:val="009B12B0"/>
    <w:rsid w:val="009B5A31"/>
    <w:rsid w:val="009D3E4A"/>
    <w:rsid w:val="009D76FE"/>
    <w:rsid w:val="009E69C3"/>
    <w:rsid w:val="009E7199"/>
    <w:rsid w:val="00A03B40"/>
    <w:rsid w:val="00A10808"/>
    <w:rsid w:val="00A10B89"/>
    <w:rsid w:val="00A11A49"/>
    <w:rsid w:val="00A17C0C"/>
    <w:rsid w:val="00A47F5C"/>
    <w:rsid w:val="00A53D0A"/>
    <w:rsid w:val="00A60360"/>
    <w:rsid w:val="00A655D2"/>
    <w:rsid w:val="00A662E4"/>
    <w:rsid w:val="00A838D8"/>
    <w:rsid w:val="00A8466D"/>
    <w:rsid w:val="00AA18A9"/>
    <w:rsid w:val="00AA3C11"/>
    <w:rsid w:val="00AA4E0B"/>
    <w:rsid w:val="00AB1CE9"/>
    <w:rsid w:val="00AB683E"/>
    <w:rsid w:val="00AB688A"/>
    <w:rsid w:val="00AC45C4"/>
    <w:rsid w:val="00AD6390"/>
    <w:rsid w:val="00AF3115"/>
    <w:rsid w:val="00B05FBE"/>
    <w:rsid w:val="00B076CA"/>
    <w:rsid w:val="00B1341B"/>
    <w:rsid w:val="00B16D69"/>
    <w:rsid w:val="00B21221"/>
    <w:rsid w:val="00B2312F"/>
    <w:rsid w:val="00B31AEA"/>
    <w:rsid w:val="00B31CAD"/>
    <w:rsid w:val="00B33986"/>
    <w:rsid w:val="00B33AA1"/>
    <w:rsid w:val="00B35825"/>
    <w:rsid w:val="00B4050E"/>
    <w:rsid w:val="00B47193"/>
    <w:rsid w:val="00B53203"/>
    <w:rsid w:val="00B55963"/>
    <w:rsid w:val="00B5615F"/>
    <w:rsid w:val="00B61B8F"/>
    <w:rsid w:val="00B7777F"/>
    <w:rsid w:val="00B92597"/>
    <w:rsid w:val="00B9438E"/>
    <w:rsid w:val="00B96AA0"/>
    <w:rsid w:val="00B96D5C"/>
    <w:rsid w:val="00BA0411"/>
    <w:rsid w:val="00BB2F99"/>
    <w:rsid w:val="00BB75EC"/>
    <w:rsid w:val="00BC5AAC"/>
    <w:rsid w:val="00BD7913"/>
    <w:rsid w:val="00BF1A92"/>
    <w:rsid w:val="00BF5CA9"/>
    <w:rsid w:val="00C00E25"/>
    <w:rsid w:val="00C00FD6"/>
    <w:rsid w:val="00C05785"/>
    <w:rsid w:val="00C15053"/>
    <w:rsid w:val="00C3307C"/>
    <w:rsid w:val="00C47F95"/>
    <w:rsid w:val="00C56CBF"/>
    <w:rsid w:val="00C56F9C"/>
    <w:rsid w:val="00C704ED"/>
    <w:rsid w:val="00C70C74"/>
    <w:rsid w:val="00C755F9"/>
    <w:rsid w:val="00C76B2D"/>
    <w:rsid w:val="00C83D20"/>
    <w:rsid w:val="00C92F62"/>
    <w:rsid w:val="00C961FA"/>
    <w:rsid w:val="00C96FF8"/>
    <w:rsid w:val="00CA2766"/>
    <w:rsid w:val="00CB5D2D"/>
    <w:rsid w:val="00CB62E4"/>
    <w:rsid w:val="00CD4A2F"/>
    <w:rsid w:val="00CD6D8E"/>
    <w:rsid w:val="00CE7944"/>
    <w:rsid w:val="00CF1F1E"/>
    <w:rsid w:val="00CF48DF"/>
    <w:rsid w:val="00CF6194"/>
    <w:rsid w:val="00D03AA5"/>
    <w:rsid w:val="00D0542C"/>
    <w:rsid w:val="00D1033F"/>
    <w:rsid w:val="00D10981"/>
    <w:rsid w:val="00D17AC3"/>
    <w:rsid w:val="00D2344F"/>
    <w:rsid w:val="00D62D62"/>
    <w:rsid w:val="00D6470F"/>
    <w:rsid w:val="00D66C5D"/>
    <w:rsid w:val="00D83745"/>
    <w:rsid w:val="00D85271"/>
    <w:rsid w:val="00D85E9A"/>
    <w:rsid w:val="00D95070"/>
    <w:rsid w:val="00D95958"/>
    <w:rsid w:val="00D971E8"/>
    <w:rsid w:val="00DA2486"/>
    <w:rsid w:val="00DA33BE"/>
    <w:rsid w:val="00DA64D7"/>
    <w:rsid w:val="00DB2A4D"/>
    <w:rsid w:val="00DD3AE3"/>
    <w:rsid w:val="00DD5C43"/>
    <w:rsid w:val="00DF1F22"/>
    <w:rsid w:val="00DF2887"/>
    <w:rsid w:val="00E052AB"/>
    <w:rsid w:val="00E11A64"/>
    <w:rsid w:val="00E203E2"/>
    <w:rsid w:val="00E255BE"/>
    <w:rsid w:val="00E26138"/>
    <w:rsid w:val="00E317DF"/>
    <w:rsid w:val="00E36632"/>
    <w:rsid w:val="00E5287D"/>
    <w:rsid w:val="00E55A7F"/>
    <w:rsid w:val="00E56FB5"/>
    <w:rsid w:val="00E722DF"/>
    <w:rsid w:val="00E75374"/>
    <w:rsid w:val="00E771EB"/>
    <w:rsid w:val="00EA08FE"/>
    <w:rsid w:val="00EB19D3"/>
    <w:rsid w:val="00EC4E41"/>
    <w:rsid w:val="00ED54C9"/>
    <w:rsid w:val="00EE7C97"/>
    <w:rsid w:val="00EF6870"/>
    <w:rsid w:val="00F0630D"/>
    <w:rsid w:val="00F10F83"/>
    <w:rsid w:val="00F31E33"/>
    <w:rsid w:val="00F4378C"/>
    <w:rsid w:val="00F56305"/>
    <w:rsid w:val="00F60342"/>
    <w:rsid w:val="00F7676A"/>
    <w:rsid w:val="00FA6013"/>
    <w:rsid w:val="00FB0D75"/>
    <w:rsid w:val="00FC14B2"/>
    <w:rsid w:val="00FC3E1C"/>
    <w:rsid w:val="00FF1E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16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71EB"/>
  </w:style>
  <w:style w:type="paragraph" w:styleId="Heading1">
    <w:name w:val="heading 1"/>
    <w:basedOn w:val="Normal"/>
    <w:link w:val="Heading1Char"/>
    <w:uiPriority w:val="9"/>
    <w:qFormat/>
    <w:rsid w:val="00BB2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71EB"/>
    <w:pPr>
      <w:autoSpaceDE w:val="0"/>
      <w:autoSpaceDN w:val="0"/>
      <w:adjustRightInd w:val="0"/>
      <w:spacing w:after="0" w:line="240" w:lineRule="auto"/>
    </w:pPr>
    <w:rPr>
      <w:rFonts w:ascii="Helvetica 65 Medium" w:hAnsi="Helvetica 65 Medium" w:cs="Helvetica 65 Medium"/>
      <w:color w:val="000000"/>
      <w:sz w:val="24"/>
      <w:szCs w:val="24"/>
    </w:rPr>
  </w:style>
  <w:style w:type="paragraph" w:customStyle="1" w:styleId="Pa4">
    <w:name w:val="Pa4"/>
    <w:basedOn w:val="Default"/>
    <w:next w:val="Default"/>
    <w:uiPriority w:val="99"/>
    <w:rsid w:val="00E771EB"/>
    <w:pPr>
      <w:spacing w:line="241" w:lineRule="atLeast"/>
    </w:pPr>
    <w:rPr>
      <w:rFonts w:cstheme="minorBidi"/>
      <w:color w:val="auto"/>
    </w:rPr>
  </w:style>
  <w:style w:type="character" w:customStyle="1" w:styleId="A3">
    <w:name w:val="A3"/>
    <w:uiPriority w:val="99"/>
    <w:rsid w:val="00E771EB"/>
    <w:rPr>
      <w:rFonts w:cs="Helvetica 65 Medium"/>
      <w:color w:val="000000"/>
      <w:sz w:val="76"/>
      <w:szCs w:val="76"/>
    </w:rPr>
  </w:style>
  <w:style w:type="character" w:customStyle="1" w:styleId="A4">
    <w:name w:val="A4"/>
    <w:uiPriority w:val="99"/>
    <w:rsid w:val="00E771EB"/>
    <w:rPr>
      <w:rFonts w:cs="Helvetica 65 Medium"/>
      <w:b/>
      <w:bCs/>
      <w:color w:val="000000"/>
      <w:sz w:val="28"/>
      <w:szCs w:val="28"/>
    </w:rPr>
  </w:style>
  <w:style w:type="paragraph" w:customStyle="1" w:styleId="Pa8">
    <w:name w:val="Pa8"/>
    <w:basedOn w:val="Default"/>
    <w:next w:val="Default"/>
    <w:uiPriority w:val="99"/>
    <w:rsid w:val="00E771EB"/>
    <w:pPr>
      <w:spacing w:line="241" w:lineRule="atLeast"/>
    </w:pPr>
    <w:rPr>
      <w:rFonts w:cstheme="minorBidi"/>
      <w:color w:val="auto"/>
    </w:rPr>
  </w:style>
  <w:style w:type="character" w:customStyle="1" w:styleId="A0">
    <w:name w:val="A0"/>
    <w:uiPriority w:val="99"/>
    <w:rsid w:val="00E771EB"/>
    <w:rPr>
      <w:rFonts w:ascii="Times New Roman" w:hAnsi="Times New Roman" w:cs="Times New Roman"/>
      <w:color w:val="000000"/>
      <w:sz w:val="26"/>
      <w:szCs w:val="26"/>
    </w:rPr>
  </w:style>
  <w:style w:type="paragraph" w:customStyle="1" w:styleId="Pa0">
    <w:name w:val="Pa0"/>
    <w:basedOn w:val="Default"/>
    <w:next w:val="Default"/>
    <w:uiPriority w:val="99"/>
    <w:rsid w:val="00E771EB"/>
    <w:pPr>
      <w:spacing w:line="241" w:lineRule="atLeast"/>
    </w:pPr>
    <w:rPr>
      <w:rFonts w:cstheme="minorBidi"/>
      <w:color w:val="auto"/>
    </w:rPr>
  </w:style>
  <w:style w:type="paragraph" w:customStyle="1" w:styleId="Pa11">
    <w:name w:val="Pa11"/>
    <w:basedOn w:val="Default"/>
    <w:next w:val="Default"/>
    <w:uiPriority w:val="99"/>
    <w:rsid w:val="00E771EB"/>
    <w:pPr>
      <w:spacing w:line="241" w:lineRule="atLeast"/>
    </w:pPr>
    <w:rPr>
      <w:rFonts w:cstheme="minorBidi"/>
      <w:color w:val="auto"/>
    </w:rPr>
  </w:style>
  <w:style w:type="character" w:customStyle="1" w:styleId="A1">
    <w:name w:val="A1"/>
    <w:uiPriority w:val="99"/>
    <w:rsid w:val="00E771EB"/>
    <w:rPr>
      <w:rFonts w:cs="Helvetica 65 Medium"/>
      <w:color w:val="000000"/>
    </w:rPr>
  </w:style>
  <w:style w:type="paragraph" w:customStyle="1" w:styleId="Pa12">
    <w:name w:val="Pa12"/>
    <w:basedOn w:val="Default"/>
    <w:next w:val="Default"/>
    <w:uiPriority w:val="99"/>
    <w:rsid w:val="00E771EB"/>
    <w:pPr>
      <w:spacing w:line="241" w:lineRule="atLeast"/>
    </w:pPr>
    <w:rPr>
      <w:rFonts w:cstheme="minorBidi"/>
      <w:color w:val="auto"/>
    </w:rPr>
  </w:style>
  <w:style w:type="character" w:customStyle="1" w:styleId="A6">
    <w:name w:val="A6"/>
    <w:uiPriority w:val="99"/>
    <w:rsid w:val="00E771EB"/>
    <w:rPr>
      <w:rFonts w:ascii="Times New Roman" w:hAnsi="Times New Roman" w:cs="Times New Roman"/>
      <w:color w:val="000000"/>
      <w:sz w:val="22"/>
      <w:szCs w:val="22"/>
    </w:rPr>
  </w:style>
  <w:style w:type="paragraph" w:customStyle="1" w:styleId="Pa13">
    <w:name w:val="Pa13"/>
    <w:basedOn w:val="Default"/>
    <w:next w:val="Default"/>
    <w:uiPriority w:val="99"/>
    <w:rsid w:val="00E771EB"/>
    <w:pPr>
      <w:spacing w:line="241" w:lineRule="atLeast"/>
    </w:pPr>
    <w:rPr>
      <w:rFonts w:cstheme="minorBidi"/>
      <w:color w:val="auto"/>
    </w:rPr>
  </w:style>
  <w:style w:type="character" w:customStyle="1" w:styleId="A7">
    <w:name w:val="A7"/>
    <w:uiPriority w:val="99"/>
    <w:rsid w:val="00E771EB"/>
    <w:rPr>
      <w:rFonts w:ascii="Times New Roman" w:hAnsi="Times New Roman" w:cs="Times New Roman"/>
      <w:color w:val="000000"/>
      <w:sz w:val="21"/>
      <w:szCs w:val="21"/>
    </w:rPr>
  </w:style>
  <w:style w:type="character" w:customStyle="1" w:styleId="A2">
    <w:name w:val="A2"/>
    <w:uiPriority w:val="99"/>
    <w:rsid w:val="00E771EB"/>
    <w:rPr>
      <w:rFonts w:ascii="Times New Roman" w:hAnsi="Times New Roman" w:cs="Times New Roman"/>
      <w:color w:val="000000"/>
      <w:sz w:val="23"/>
      <w:szCs w:val="23"/>
    </w:rPr>
  </w:style>
  <w:style w:type="paragraph" w:customStyle="1" w:styleId="Pa9">
    <w:name w:val="Pa9"/>
    <w:basedOn w:val="Default"/>
    <w:next w:val="Default"/>
    <w:uiPriority w:val="99"/>
    <w:rsid w:val="00E771EB"/>
    <w:pPr>
      <w:spacing w:line="241" w:lineRule="atLeast"/>
    </w:pPr>
    <w:rPr>
      <w:rFonts w:cstheme="minorBidi"/>
      <w:color w:val="auto"/>
    </w:rPr>
  </w:style>
  <w:style w:type="paragraph" w:customStyle="1" w:styleId="Pa6">
    <w:name w:val="Pa6"/>
    <w:basedOn w:val="Default"/>
    <w:next w:val="Default"/>
    <w:uiPriority w:val="99"/>
    <w:rsid w:val="00E771EB"/>
    <w:pPr>
      <w:spacing w:line="241" w:lineRule="atLeast"/>
    </w:pPr>
    <w:rPr>
      <w:rFonts w:cstheme="minorBidi"/>
      <w:color w:val="auto"/>
    </w:rPr>
  </w:style>
  <w:style w:type="paragraph" w:customStyle="1" w:styleId="Pa7">
    <w:name w:val="Pa7"/>
    <w:basedOn w:val="Default"/>
    <w:next w:val="Default"/>
    <w:uiPriority w:val="99"/>
    <w:rsid w:val="00E771EB"/>
    <w:pPr>
      <w:spacing w:line="241" w:lineRule="atLeast"/>
    </w:pPr>
    <w:rPr>
      <w:rFonts w:cstheme="minorBidi"/>
      <w:color w:val="auto"/>
    </w:rPr>
  </w:style>
  <w:style w:type="paragraph" w:customStyle="1" w:styleId="Pa1">
    <w:name w:val="Pa1"/>
    <w:basedOn w:val="Default"/>
    <w:next w:val="Default"/>
    <w:uiPriority w:val="99"/>
    <w:rsid w:val="00E771EB"/>
    <w:pPr>
      <w:spacing w:line="241" w:lineRule="atLeast"/>
    </w:pPr>
    <w:rPr>
      <w:rFonts w:cstheme="minorBidi"/>
      <w:color w:val="auto"/>
    </w:rPr>
  </w:style>
  <w:style w:type="paragraph" w:styleId="BalloonText">
    <w:name w:val="Balloon Text"/>
    <w:basedOn w:val="Normal"/>
    <w:link w:val="BalloonTextChar"/>
    <w:uiPriority w:val="99"/>
    <w:semiHidden/>
    <w:unhideWhenUsed/>
    <w:rsid w:val="00E7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EB"/>
    <w:rPr>
      <w:rFonts w:ascii="Tahoma" w:hAnsi="Tahoma" w:cs="Tahoma"/>
      <w:sz w:val="16"/>
      <w:szCs w:val="16"/>
    </w:rPr>
  </w:style>
  <w:style w:type="paragraph" w:styleId="NormalWeb">
    <w:name w:val="Normal (Web)"/>
    <w:basedOn w:val="Normal"/>
    <w:uiPriority w:val="99"/>
    <w:semiHidden/>
    <w:unhideWhenUsed/>
    <w:rsid w:val="002D0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74C"/>
    <w:rPr>
      <w:b/>
      <w:bCs/>
    </w:rPr>
  </w:style>
  <w:style w:type="paragraph" w:styleId="Header">
    <w:name w:val="header"/>
    <w:basedOn w:val="Normal"/>
    <w:link w:val="HeaderChar"/>
    <w:uiPriority w:val="99"/>
    <w:unhideWhenUsed/>
    <w:rsid w:val="0027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F5"/>
  </w:style>
  <w:style w:type="paragraph" w:styleId="Footer">
    <w:name w:val="footer"/>
    <w:basedOn w:val="Normal"/>
    <w:link w:val="FooterChar"/>
    <w:uiPriority w:val="99"/>
    <w:unhideWhenUsed/>
    <w:rsid w:val="0027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F5"/>
  </w:style>
  <w:style w:type="paragraph" w:styleId="z-TopofForm">
    <w:name w:val="HTML Top of Form"/>
    <w:basedOn w:val="Normal"/>
    <w:next w:val="Normal"/>
    <w:link w:val="z-TopofFormChar"/>
    <w:hidden/>
    <w:uiPriority w:val="99"/>
    <w:semiHidden/>
    <w:unhideWhenUsed/>
    <w:rsid w:val="00180E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0EAB"/>
    <w:rPr>
      <w:rFonts w:ascii="Arial" w:eastAsia="Times New Roman" w:hAnsi="Arial" w:cs="Arial"/>
      <w:vanish/>
      <w:sz w:val="16"/>
      <w:szCs w:val="16"/>
    </w:rPr>
  </w:style>
  <w:style w:type="paragraph" w:customStyle="1" w:styleId="p3">
    <w:name w:val="p3"/>
    <w:basedOn w:val="Normal"/>
    <w:rsid w:val="00180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EAB"/>
  </w:style>
  <w:style w:type="paragraph" w:styleId="z-BottomofForm">
    <w:name w:val="HTML Bottom of Form"/>
    <w:basedOn w:val="Normal"/>
    <w:next w:val="Normal"/>
    <w:link w:val="z-BottomofFormChar"/>
    <w:hidden/>
    <w:uiPriority w:val="99"/>
    <w:semiHidden/>
    <w:unhideWhenUsed/>
    <w:rsid w:val="00180E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0EAB"/>
    <w:rPr>
      <w:rFonts w:ascii="Arial" w:eastAsia="Times New Roman" w:hAnsi="Arial" w:cs="Arial"/>
      <w:vanish/>
      <w:sz w:val="16"/>
      <w:szCs w:val="16"/>
    </w:rPr>
  </w:style>
  <w:style w:type="paragraph" w:styleId="ListParagraph">
    <w:name w:val="List Paragraph"/>
    <w:basedOn w:val="Normal"/>
    <w:uiPriority w:val="34"/>
    <w:qFormat/>
    <w:rsid w:val="00D85E9A"/>
    <w:pPr>
      <w:ind w:left="720"/>
      <w:contextualSpacing/>
    </w:pPr>
  </w:style>
  <w:style w:type="character" w:customStyle="1" w:styleId="Heading1Char">
    <w:name w:val="Heading 1 Char"/>
    <w:basedOn w:val="DefaultParagraphFont"/>
    <w:link w:val="Heading1"/>
    <w:uiPriority w:val="9"/>
    <w:rsid w:val="00BB2F99"/>
    <w:rPr>
      <w:rFonts w:ascii="Times New Roman" w:eastAsia="Times New Roman" w:hAnsi="Times New Roman" w:cs="Times New Roman"/>
      <w:b/>
      <w:bCs/>
      <w:kern w:val="36"/>
      <w:sz w:val="48"/>
      <w:szCs w:val="48"/>
      <w:lang w:eastAsia="zh-TW"/>
    </w:rPr>
  </w:style>
  <w:style w:type="paragraph" w:styleId="ListBullet">
    <w:name w:val="List Bullet"/>
    <w:basedOn w:val="Normal"/>
    <w:rsid w:val="00DA2486"/>
    <w:pPr>
      <w:numPr>
        <w:numId w:val="13"/>
      </w:numPr>
      <w:tabs>
        <w:tab w:val="left" w:pos="180"/>
      </w:tabs>
      <w:spacing w:before="40" w:after="40" w:line="300" w:lineRule="auto"/>
      <w:ind w:left="187" w:hanging="187"/>
    </w:pPr>
  </w:style>
  <w:style w:type="character" w:styleId="Hyperlink">
    <w:name w:val="Hyperlink"/>
    <w:basedOn w:val="DefaultParagraphFont"/>
    <w:uiPriority w:val="99"/>
    <w:unhideWhenUsed/>
    <w:rsid w:val="00DA24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4946">
      <w:bodyDiv w:val="1"/>
      <w:marLeft w:val="0"/>
      <w:marRight w:val="0"/>
      <w:marTop w:val="0"/>
      <w:marBottom w:val="0"/>
      <w:divBdr>
        <w:top w:val="none" w:sz="0" w:space="0" w:color="auto"/>
        <w:left w:val="none" w:sz="0" w:space="0" w:color="auto"/>
        <w:bottom w:val="none" w:sz="0" w:space="0" w:color="auto"/>
        <w:right w:val="none" w:sz="0" w:space="0" w:color="auto"/>
      </w:divBdr>
    </w:div>
    <w:div w:id="263270117">
      <w:bodyDiv w:val="1"/>
      <w:marLeft w:val="0"/>
      <w:marRight w:val="0"/>
      <w:marTop w:val="0"/>
      <w:marBottom w:val="0"/>
      <w:divBdr>
        <w:top w:val="none" w:sz="0" w:space="0" w:color="auto"/>
        <w:left w:val="none" w:sz="0" w:space="0" w:color="auto"/>
        <w:bottom w:val="none" w:sz="0" w:space="0" w:color="auto"/>
        <w:right w:val="none" w:sz="0" w:space="0" w:color="auto"/>
      </w:divBdr>
    </w:div>
    <w:div w:id="310329748">
      <w:bodyDiv w:val="1"/>
      <w:marLeft w:val="0"/>
      <w:marRight w:val="0"/>
      <w:marTop w:val="0"/>
      <w:marBottom w:val="0"/>
      <w:divBdr>
        <w:top w:val="none" w:sz="0" w:space="0" w:color="auto"/>
        <w:left w:val="none" w:sz="0" w:space="0" w:color="auto"/>
        <w:bottom w:val="none" w:sz="0" w:space="0" w:color="auto"/>
        <w:right w:val="none" w:sz="0" w:space="0" w:color="auto"/>
      </w:divBdr>
    </w:div>
    <w:div w:id="528880533">
      <w:bodyDiv w:val="1"/>
      <w:marLeft w:val="0"/>
      <w:marRight w:val="0"/>
      <w:marTop w:val="0"/>
      <w:marBottom w:val="0"/>
      <w:divBdr>
        <w:top w:val="none" w:sz="0" w:space="0" w:color="auto"/>
        <w:left w:val="none" w:sz="0" w:space="0" w:color="auto"/>
        <w:bottom w:val="none" w:sz="0" w:space="0" w:color="auto"/>
        <w:right w:val="none" w:sz="0" w:space="0" w:color="auto"/>
      </w:divBdr>
    </w:div>
    <w:div w:id="696388651">
      <w:bodyDiv w:val="1"/>
      <w:marLeft w:val="0"/>
      <w:marRight w:val="0"/>
      <w:marTop w:val="0"/>
      <w:marBottom w:val="0"/>
      <w:divBdr>
        <w:top w:val="none" w:sz="0" w:space="0" w:color="auto"/>
        <w:left w:val="none" w:sz="0" w:space="0" w:color="auto"/>
        <w:bottom w:val="none" w:sz="0" w:space="0" w:color="auto"/>
        <w:right w:val="none" w:sz="0" w:space="0" w:color="auto"/>
      </w:divBdr>
    </w:div>
    <w:div w:id="846946383">
      <w:bodyDiv w:val="1"/>
      <w:marLeft w:val="0"/>
      <w:marRight w:val="0"/>
      <w:marTop w:val="0"/>
      <w:marBottom w:val="0"/>
      <w:divBdr>
        <w:top w:val="none" w:sz="0" w:space="0" w:color="auto"/>
        <w:left w:val="none" w:sz="0" w:space="0" w:color="auto"/>
        <w:bottom w:val="none" w:sz="0" w:space="0" w:color="auto"/>
        <w:right w:val="none" w:sz="0" w:space="0" w:color="auto"/>
      </w:divBdr>
    </w:div>
    <w:div w:id="11547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in/walt-wells/"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ells.github.io/" TargetMode="External"/><Relationship Id="rId9" Type="http://schemas.openxmlformats.org/officeDocument/2006/relationships/hyperlink" Target="https://wwells.github.io/" TargetMode="External"/><Relationship Id="rId10" Type="http://schemas.openxmlformats.org/officeDocument/2006/relationships/hyperlink" Target="https://www.linkedin.com/in/walt-w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76B2F8-FAA8-AF48-B163-7A825BEF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Words>
  <Characters>15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Wells</dc:creator>
  <cp:keywords/>
  <dc:description/>
  <cp:lastModifiedBy>Walt.Wells@spsmail.cuny.edu</cp:lastModifiedBy>
  <cp:revision>14</cp:revision>
  <cp:lastPrinted>2017-08-31T16:22:00Z</cp:lastPrinted>
  <dcterms:created xsi:type="dcterms:W3CDTF">2017-09-03T19:25:00Z</dcterms:created>
  <dcterms:modified xsi:type="dcterms:W3CDTF">2017-10-15T18:50:00Z</dcterms:modified>
  <cp:category/>
</cp:coreProperties>
</file>