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92C" w:rsidRDefault="0039092C"/>
    <w:p w:rsidR="0039092C" w:rsidRPr="0039092C" w:rsidRDefault="0039092C" w:rsidP="0039092C">
      <w:pPr>
        <w:rPr>
          <w:rFonts w:ascii="Times New Roman" w:eastAsia="Times New Roman" w:hAnsi="Times New Roman" w:cs="Times New Roman"/>
        </w:rPr>
      </w:pPr>
      <w:r w:rsidRPr="0039092C">
        <w:rPr>
          <w:rFonts w:ascii="Times New Roman" w:eastAsia="Times New Roman" w:hAnsi="Times New Roman" w:cs="Times New Roman"/>
        </w:rPr>
        <w:t>1. What are three conclusions we can make about Kickstarter campaigns given the provided data?</w:t>
      </w:r>
    </w:p>
    <w:p w:rsidR="0039092C" w:rsidRDefault="0039092C"/>
    <w:p w:rsidR="00BA2A8B" w:rsidRDefault="009D582B">
      <w:r>
        <w:t>Based on success rate</w:t>
      </w:r>
      <w:r w:rsidR="00FD7711">
        <w:t>, Music (77%), Theater (60%), Film and Video (58%) have the highest percent success rate (success / grand total) while Technology (35%), Publishing (34%) and Food (17%) are the lowest success rate, if Journalism (0%) is ignored.</w:t>
      </w:r>
    </w:p>
    <w:p w:rsidR="00FD7711" w:rsidRDefault="00FD7711"/>
    <w:p w:rsidR="00FD7711" w:rsidRDefault="00FD7711"/>
    <w:p w:rsidR="00FD7711" w:rsidRDefault="00B34BBF">
      <w:r>
        <w:t xml:space="preserve">Being in the US does not mean a project will be more or less successful than the rest of the world… </w:t>
      </w:r>
      <w:r w:rsidR="00A473DE">
        <w:t xml:space="preserve">US (54%) success rates versus the rest of the world (50%) are </w:t>
      </w:r>
      <w:r>
        <w:t>the same.</w:t>
      </w:r>
    </w:p>
    <w:p w:rsidR="00B34BBF" w:rsidRDefault="00B34BBF"/>
    <w:p w:rsidR="00B34BBF" w:rsidRDefault="00B34BBF"/>
    <w:p w:rsidR="00FD7711" w:rsidRDefault="0039092C">
      <w:r>
        <w:t>May (61%), Apr (60%) and Feb (57%) have the highest success rated based on project creation success rate and Jan (50%), Sep (49%) and Dec (44%) have the lowest success rate.</w:t>
      </w:r>
    </w:p>
    <w:p w:rsidR="0039092C" w:rsidRDefault="0039092C"/>
    <w:p w:rsidR="0039092C" w:rsidRDefault="0039092C" w:rsidP="0039092C">
      <w:pPr>
        <w:rPr>
          <w:rFonts w:ascii="Times New Roman" w:eastAsia="Times New Roman" w:hAnsi="Times New Roman" w:cs="Times New Roman"/>
        </w:rPr>
      </w:pPr>
      <w:r w:rsidRPr="0039092C">
        <w:rPr>
          <w:rFonts w:ascii="Times New Roman" w:eastAsia="Times New Roman" w:hAnsi="Times New Roman" w:cs="Times New Roman"/>
        </w:rPr>
        <w:t>2. What are some of the limitations of this dataset?</w:t>
      </w:r>
    </w:p>
    <w:p w:rsidR="0039092C" w:rsidRDefault="0039092C" w:rsidP="0039092C">
      <w:pPr>
        <w:rPr>
          <w:rFonts w:ascii="Times New Roman" w:eastAsia="Times New Roman" w:hAnsi="Times New Roman" w:cs="Times New Roman"/>
        </w:rPr>
      </w:pPr>
    </w:p>
    <w:p w:rsidR="0039092C" w:rsidRDefault="00F92468" w:rsidP="003909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 enough data on the successful projects… </w:t>
      </w:r>
      <w:r w:rsidR="00A05F71"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</w:rPr>
        <w:t xml:space="preserve"> data would help to make prediction easier.</w:t>
      </w:r>
    </w:p>
    <w:p w:rsidR="00F92468" w:rsidRDefault="00BD1800" w:rsidP="003909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Hard to test quality of goals and presentation that leads to a successful campaign.</w:t>
      </w:r>
      <w:bookmarkStart w:id="0" w:name="_GoBack"/>
      <w:bookmarkEnd w:id="0"/>
    </w:p>
    <w:p w:rsidR="00F92468" w:rsidRDefault="00F92468" w:rsidP="0039092C">
      <w:pPr>
        <w:rPr>
          <w:rFonts w:ascii="Times New Roman" w:eastAsia="Times New Roman" w:hAnsi="Times New Roman" w:cs="Times New Roman"/>
        </w:rPr>
      </w:pPr>
    </w:p>
    <w:p w:rsidR="00F92468" w:rsidRDefault="00F92468" w:rsidP="0039092C">
      <w:pPr>
        <w:rPr>
          <w:rFonts w:ascii="Times New Roman" w:eastAsia="Times New Roman" w:hAnsi="Times New Roman" w:cs="Times New Roman"/>
        </w:rPr>
      </w:pPr>
    </w:p>
    <w:p w:rsidR="0039092C" w:rsidRDefault="0039092C" w:rsidP="0039092C">
      <w:pPr>
        <w:rPr>
          <w:rFonts w:ascii="Times New Roman" w:eastAsia="Times New Roman" w:hAnsi="Times New Roman" w:cs="Times New Roman"/>
        </w:rPr>
      </w:pPr>
    </w:p>
    <w:p w:rsidR="0039092C" w:rsidRDefault="0039092C" w:rsidP="0039092C">
      <w:pPr>
        <w:rPr>
          <w:rFonts w:ascii="Times New Roman" w:eastAsia="Times New Roman" w:hAnsi="Times New Roman" w:cs="Times New Roman"/>
        </w:rPr>
      </w:pPr>
      <w:r w:rsidRPr="0039092C">
        <w:rPr>
          <w:rFonts w:ascii="Times New Roman" w:eastAsia="Times New Roman" w:hAnsi="Times New Roman" w:cs="Times New Roman"/>
        </w:rPr>
        <w:br/>
        <w:t xml:space="preserve">3. What are some other </w:t>
      </w:r>
      <w:proofErr w:type="gramStart"/>
      <w:r w:rsidRPr="0039092C">
        <w:rPr>
          <w:rFonts w:ascii="Times New Roman" w:eastAsia="Times New Roman" w:hAnsi="Times New Roman" w:cs="Times New Roman"/>
        </w:rPr>
        <w:t>possible tables/graphs</w:t>
      </w:r>
      <w:proofErr w:type="gramEnd"/>
      <w:r w:rsidRPr="0039092C">
        <w:rPr>
          <w:rFonts w:ascii="Times New Roman" w:eastAsia="Times New Roman" w:hAnsi="Times New Roman" w:cs="Times New Roman"/>
        </w:rPr>
        <w:t xml:space="preserve"> that we could create?</w:t>
      </w:r>
    </w:p>
    <w:p w:rsidR="00F92468" w:rsidRPr="0039092C" w:rsidRDefault="00F92468" w:rsidP="0039092C">
      <w:pPr>
        <w:rPr>
          <w:rFonts w:ascii="Times New Roman" w:eastAsia="Times New Roman" w:hAnsi="Times New Roman" w:cs="Times New Roman"/>
        </w:rPr>
      </w:pPr>
    </w:p>
    <w:p w:rsidR="0039092C" w:rsidRDefault="00F92468" w:rsidP="00F92468">
      <w:pPr>
        <w:pStyle w:val="ListParagraph"/>
        <w:numPr>
          <w:ilvl w:val="0"/>
          <w:numId w:val="1"/>
        </w:numPr>
      </w:pPr>
      <w:r>
        <w:t>A graph/table of origin of the pledged donations vs success rate.</w:t>
      </w:r>
    </w:p>
    <w:p w:rsidR="00F92468" w:rsidRDefault="00F92468" w:rsidP="00F92468">
      <w:pPr>
        <w:pStyle w:val="ListParagraph"/>
        <w:numPr>
          <w:ilvl w:val="0"/>
          <w:numId w:val="1"/>
        </w:numPr>
      </w:pPr>
      <w:r>
        <w:t>A graph/table of each category base on their counties and outcomes</w:t>
      </w:r>
    </w:p>
    <w:p w:rsidR="00F92468" w:rsidRDefault="00A05F71" w:rsidP="00F92468">
      <w:pPr>
        <w:pStyle w:val="ListParagraph"/>
        <w:numPr>
          <w:ilvl w:val="0"/>
          <w:numId w:val="1"/>
        </w:numPr>
      </w:pPr>
      <w:r>
        <w:t>A graph/table goal and the pledged amounts…</w:t>
      </w:r>
    </w:p>
    <w:p w:rsidR="00A05F71" w:rsidRDefault="00A05F71" w:rsidP="00F92468">
      <w:pPr>
        <w:pStyle w:val="ListParagraph"/>
        <w:numPr>
          <w:ilvl w:val="0"/>
          <w:numId w:val="1"/>
        </w:numPr>
      </w:pPr>
      <w:r>
        <w:t>A graph/table average donations vs goal…</w:t>
      </w:r>
    </w:p>
    <w:p w:rsidR="00A05F71" w:rsidRDefault="00A05F71" w:rsidP="00F92468">
      <w:pPr>
        <w:pStyle w:val="ListParagraph"/>
        <w:numPr>
          <w:ilvl w:val="0"/>
          <w:numId w:val="1"/>
        </w:numPr>
      </w:pPr>
      <w:r>
        <w:t>Look at the length of each campaign?</w:t>
      </w:r>
    </w:p>
    <w:sectPr w:rsidR="00A05F71" w:rsidSect="003B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A5580"/>
    <w:multiLevelType w:val="hybridMultilevel"/>
    <w:tmpl w:val="357E7504"/>
    <w:lvl w:ilvl="0" w:tplc="4F641FD2">
      <w:start w:val="2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2B"/>
    <w:rsid w:val="0009741D"/>
    <w:rsid w:val="002A56D9"/>
    <w:rsid w:val="0039092C"/>
    <w:rsid w:val="003B18A6"/>
    <w:rsid w:val="009D582B"/>
    <w:rsid w:val="00A05F71"/>
    <w:rsid w:val="00A473DE"/>
    <w:rsid w:val="00B34BBF"/>
    <w:rsid w:val="00BA2A8B"/>
    <w:rsid w:val="00BD1800"/>
    <w:rsid w:val="00E32866"/>
    <w:rsid w:val="00F21386"/>
    <w:rsid w:val="00F92468"/>
    <w:rsid w:val="00FD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CC2E4"/>
  <w15:chartTrackingRefBased/>
  <w15:docId w15:val="{9455AD34-D4EA-E144-94F6-ACF8CD8F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Nash</dc:creator>
  <cp:keywords/>
  <dc:description/>
  <cp:lastModifiedBy>William Nash</cp:lastModifiedBy>
  <cp:revision>4</cp:revision>
  <dcterms:created xsi:type="dcterms:W3CDTF">2018-09-22T18:19:00Z</dcterms:created>
  <dcterms:modified xsi:type="dcterms:W3CDTF">2018-09-24T18:25:00Z</dcterms:modified>
</cp:coreProperties>
</file>