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027D" w14:textId="77777777" w:rsidR="003308F2" w:rsidRDefault="003308F2" w:rsidP="003308F2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5D2A729D" w14:textId="77777777" w:rsidR="003308F2" w:rsidRDefault="003308F2" w:rsidP="003308F2">
      <w:pPr>
        <w:pStyle w:val="BodyText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407BDEF5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6B252263" w14:textId="77777777" w:rsidR="003308F2" w:rsidRDefault="003308F2" w:rsidP="003308F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0AA51173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799B2863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50696655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7687BB32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502551B8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42BCD0B1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609EEFC3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4C610765" w14:textId="77777777" w:rsidR="003308F2" w:rsidRDefault="003308F2" w:rsidP="003308F2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1</w:t>
      </w:r>
    </w:p>
    <w:p w14:paraId="41659BB0" w14:textId="77777777" w:rsidR="003308F2" w:rsidRDefault="003308F2" w:rsidP="003308F2">
      <w:pPr>
        <w:rPr>
          <w:rFonts w:eastAsia="Times New Roman" w:cs="Times New Roman"/>
          <w:sz w:val="28"/>
          <w:szCs w:val="28"/>
        </w:rPr>
      </w:pPr>
    </w:p>
    <w:p w14:paraId="72127B49" w14:textId="77777777" w:rsidR="003308F2" w:rsidRDefault="003308F2" w:rsidP="003308F2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4A10A33E" w14:textId="77777777" w:rsidR="003308F2" w:rsidRDefault="003308F2" w:rsidP="003308F2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B5367F2" w14:textId="77777777" w:rsidR="003308F2" w:rsidRDefault="003308F2" w:rsidP="003308F2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>
        <w:rPr>
          <w:rFonts w:eastAsia="Times New Roman" w:cs="Times New Roman"/>
          <w:sz w:val="28"/>
          <w:szCs w:val="28"/>
        </w:rPr>
        <w:t>-программирование»</w:t>
      </w:r>
    </w:p>
    <w:p w14:paraId="49C7BABB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0E536FAE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31F00E39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615E7A65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008A5ECB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57634D03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178E5FEF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4C030BB8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2BE57F04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1E4688E2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12FE0412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35EEE255" w14:textId="77777777" w:rsidR="003308F2" w:rsidRDefault="003308F2" w:rsidP="003308F2">
      <w:pPr>
        <w:rPr>
          <w:rFonts w:eastAsia="Times New Roman" w:cs="Times New Roman"/>
          <w:sz w:val="28"/>
          <w:szCs w:val="28"/>
        </w:rPr>
      </w:pPr>
    </w:p>
    <w:p w14:paraId="286DAEC6" w14:textId="77777777" w:rsidR="003308F2" w:rsidRDefault="003308F2" w:rsidP="003308F2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12D697E2" w14:textId="77777777" w:rsidR="003308F2" w:rsidRDefault="003308F2" w:rsidP="003308F2">
      <w:pPr>
        <w:ind w:left="68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Д.В. Свинцов</w:t>
      </w:r>
    </w:p>
    <w:p w14:paraId="4D8D642F" w14:textId="77777777" w:rsidR="003308F2" w:rsidRDefault="003308F2" w:rsidP="003308F2">
      <w:pPr>
        <w:ind w:left="6236"/>
        <w:rPr>
          <w:rFonts w:eastAsia="Times New Roman" w:cs="Times New Roman"/>
          <w:sz w:val="28"/>
          <w:szCs w:val="28"/>
        </w:rPr>
      </w:pPr>
    </w:p>
    <w:p w14:paraId="444949EC" w14:textId="77777777" w:rsidR="003308F2" w:rsidRDefault="003308F2" w:rsidP="003308F2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4AA5BD53" w14:textId="77777777" w:rsidR="003308F2" w:rsidRDefault="003308F2" w:rsidP="003308F2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535CE3C8" w14:textId="77777777" w:rsidR="003308F2" w:rsidRDefault="003308F2" w:rsidP="003308F2">
      <w:pPr>
        <w:ind w:left="6860"/>
      </w:pPr>
      <w:r>
        <w:rPr>
          <w:rFonts w:eastAsia="Times New Roman" w:cs="Times New Roman"/>
          <w:sz w:val="28"/>
          <w:szCs w:val="28"/>
        </w:rPr>
        <w:t>Кучерявый Д.А.</w:t>
      </w:r>
    </w:p>
    <w:p w14:paraId="2D9B4633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38E0E480" w14:textId="77777777" w:rsidR="003308F2" w:rsidRDefault="003308F2" w:rsidP="003308F2">
      <w:pPr>
        <w:rPr>
          <w:rFonts w:eastAsia="Times New Roman" w:cs="Times New Roman"/>
          <w:sz w:val="28"/>
          <w:szCs w:val="28"/>
        </w:rPr>
      </w:pPr>
    </w:p>
    <w:p w14:paraId="26AAD167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02301A2A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0A686426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61D6C3B2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071E75D9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369BC97E" w14:textId="77777777" w:rsidR="003308F2" w:rsidRDefault="003308F2" w:rsidP="003308F2">
      <w:pPr>
        <w:jc w:val="center"/>
        <w:rPr>
          <w:rFonts w:eastAsia="Times New Roman" w:cs="Times New Roman"/>
          <w:sz w:val="28"/>
          <w:szCs w:val="28"/>
        </w:rPr>
      </w:pPr>
    </w:p>
    <w:p w14:paraId="118DC171" w14:textId="77777777" w:rsidR="003308F2" w:rsidRDefault="003308F2" w:rsidP="003308F2"/>
    <w:p w14:paraId="0642B74A" w14:textId="77777777" w:rsidR="00594A37" w:rsidRDefault="003308F2" w:rsidP="003308F2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487E3DF1" w14:textId="77777777" w:rsidR="003308F2" w:rsidRDefault="003308F2" w:rsidP="003308F2">
      <w:pPr>
        <w:rPr>
          <w:rFonts w:eastAsia="Times New Roman" w:cs="Times New Roman"/>
          <w:sz w:val="28"/>
          <w:szCs w:val="28"/>
        </w:rPr>
      </w:pPr>
    </w:p>
    <w:p w14:paraId="2E1B18E6" w14:textId="394E9690" w:rsidR="003308F2" w:rsidRPr="00657373" w:rsidRDefault="003308F2" w:rsidP="003308F2">
      <w:pPr>
        <w:rPr>
          <w:rFonts w:eastAsia="Times New Roman" w:cs="Times New Roman"/>
          <w:b/>
          <w:bCs/>
          <w:sz w:val="28"/>
          <w:szCs w:val="28"/>
        </w:rPr>
      </w:pPr>
      <w:r w:rsidRPr="00657373">
        <w:rPr>
          <w:rFonts w:eastAsia="Times New Roman" w:cs="Times New Roman"/>
          <w:b/>
          <w:bCs/>
          <w:sz w:val="28"/>
          <w:szCs w:val="28"/>
        </w:rPr>
        <w:lastRenderedPageBreak/>
        <w:t>Задание:</w:t>
      </w:r>
    </w:p>
    <w:p w14:paraId="16F2D84C" w14:textId="77777777" w:rsidR="003308F2" w:rsidRDefault="003308F2" w:rsidP="003308F2">
      <w:pPr>
        <w:rPr>
          <w:rFonts w:eastAsia="Times New Roman" w:cs="Times New Roman"/>
          <w:sz w:val="28"/>
          <w:szCs w:val="28"/>
        </w:rPr>
      </w:pPr>
    </w:p>
    <w:p w14:paraId="6991D319" w14:textId="34F1F479" w:rsidR="003308F2" w:rsidRPr="00657373" w:rsidRDefault="003308F2" w:rsidP="003308F2">
      <w:pPr>
        <w:rPr>
          <w:highlight w:val="lightGray"/>
        </w:rPr>
      </w:pPr>
      <w:r w:rsidRPr="00657373">
        <w:rPr>
          <w:highlight w:val="lightGray"/>
        </w:rPr>
        <w:t>Создать проект со следующей структурой:</w:t>
      </w:r>
    </w:p>
    <w:p w14:paraId="413C881E" w14:textId="77777777" w:rsidR="00A846EA" w:rsidRPr="00657373" w:rsidRDefault="00A846EA" w:rsidP="003308F2">
      <w:pPr>
        <w:rPr>
          <w:highlight w:val="lightGray"/>
        </w:rPr>
      </w:pPr>
    </w:p>
    <w:p w14:paraId="1A5C5594" w14:textId="77777777" w:rsidR="003308F2" w:rsidRPr="00657373" w:rsidRDefault="003308F2" w:rsidP="003308F2">
      <w:pPr>
        <w:rPr>
          <w:highlight w:val="lightGray"/>
        </w:rPr>
      </w:pPr>
      <w:proofErr w:type="spellStart"/>
      <w:r w:rsidRPr="00657373">
        <w:rPr>
          <w:highlight w:val="lightGray"/>
        </w:rPr>
        <w:t>myproject</w:t>
      </w:r>
      <w:proofErr w:type="spellEnd"/>
      <w:r w:rsidRPr="00657373">
        <w:rPr>
          <w:highlight w:val="lightGray"/>
        </w:rPr>
        <w:t>/</w:t>
      </w:r>
    </w:p>
    <w:p w14:paraId="634BCD07" w14:textId="77777777" w:rsidR="003308F2" w:rsidRPr="00657373" w:rsidRDefault="003308F2" w:rsidP="003308F2">
      <w:pPr>
        <w:rPr>
          <w:highlight w:val="lightGray"/>
        </w:rPr>
      </w:pPr>
      <w:r w:rsidRPr="00657373">
        <w:rPr>
          <w:highlight w:val="lightGray"/>
        </w:rPr>
        <w:t xml:space="preserve">├── </w:t>
      </w:r>
      <w:proofErr w:type="spellStart"/>
      <w:r w:rsidRPr="00657373">
        <w:rPr>
          <w:highlight w:val="lightGray"/>
        </w:rPr>
        <w:t>about</w:t>
      </w:r>
      <w:proofErr w:type="spellEnd"/>
    </w:p>
    <w:p w14:paraId="6E058392" w14:textId="77777777" w:rsidR="003308F2" w:rsidRPr="00657373" w:rsidRDefault="003308F2" w:rsidP="003308F2">
      <w:pPr>
        <w:rPr>
          <w:highlight w:val="lightGray"/>
        </w:rPr>
      </w:pPr>
      <w:r w:rsidRPr="00657373">
        <w:rPr>
          <w:highlight w:val="lightGray"/>
        </w:rPr>
        <w:t>│   └── aboutme.html</w:t>
      </w:r>
    </w:p>
    <w:p w14:paraId="649565CF" w14:textId="2E550BF5" w:rsidR="003308F2" w:rsidRPr="00657373" w:rsidRDefault="003308F2" w:rsidP="003308F2">
      <w:pPr>
        <w:rPr>
          <w:highlight w:val="lightGray"/>
        </w:rPr>
      </w:pPr>
      <w:r w:rsidRPr="00657373">
        <w:rPr>
          <w:highlight w:val="lightGray"/>
        </w:rPr>
        <w:t>└── index.htm</w:t>
      </w:r>
      <w:r w:rsidR="00A846EA" w:rsidRPr="00657373">
        <w:rPr>
          <w:highlight w:val="lightGray"/>
          <w:lang w:val="en-GB"/>
        </w:rPr>
        <w:t>l</w:t>
      </w:r>
    </w:p>
    <w:p w14:paraId="0FB885CE" w14:textId="77777777" w:rsidR="00A846EA" w:rsidRPr="00657373" w:rsidRDefault="00A846EA" w:rsidP="003308F2">
      <w:pPr>
        <w:rPr>
          <w:highlight w:val="lightGray"/>
        </w:rPr>
      </w:pPr>
    </w:p>
    <w:p w14:paraId="2AE8BF89" w14:textId="56B60B62" w:rsidR="003308F2" w:rsidRDefault="003308F2" w:rsidP="003308F2">
      <w:r w:rsidRPr="00657373">
        <w:rPr>
          <w:highlight w:val="lightGray"/>
        </w:rPr>
        <w:t>В файле index.html написать 2 ссылки с прямым и абсолютным обращением к aboutme</w:t>
      </w:r>
      <w:bookmarkStart w:id="0" w:name="_GoBack"/>
      <w:bookmarkEnd w:id="0"/>
      <w:r w:rsidRPr="00657373">
        <w:rPr>
          <w:highlight w:val="lightGray"/>
        </w:rPr>
        <w:t>.html. В файле aboutme.html создать такие же ссылки на файл index.html.</w:t>
      </w:r>
    </w:p>
    <w:p w14:paraId="20DF806D" w14:textId="7D60A81C" w:rsidR="003308F2" w:rsidRDefault="003308F2" w:rsidP="003308F2"/>
    <w:p w14:paraId="45C20B68" w14:textId="77777777" w:rsidR="003308F2" w:rsidRDefault="003308F2" w:rsidP="003308F2">
      <w:r>
        <w:t>Для этого необходимо выполнить следующие команды:</w:t>
      </w:r>
    </w:p>
    <w:p w14:paraId="403C61F5" w14:textId="77777777" w:rsidR="003308F2" w:rsidRDefault="003308F2" w:rsidP="003308F2"/>
    <w:p w14:paraId="3A17E331" w14:textId="6D09711A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myproject</w:t>
      </w:r>
      <w:proofErr w:type="spellEnd"/>
      <w:r>
        <w:t xml:space="preserve"> # создание директории</w:t>
      </w:r>
    </w:p>
    <w:p w14:paraId="0D5E6A26" w14:textId="66B0EA98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myproject</w:t>
      </w:r>
      <w:proofErr w:type="spellEnd"/>
      <w:r>
        <w:t xml:space="preserve"> # перемещение в директорию</w:t>
      </w:r>
    </w:p>
    <w:p w14:paraId="77832BAB" w14:textId="53DFC970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# </w:t>
      </w:r>
      <w:proofErr w:type="spellStart"/>
      <w:r>
        <w:t>cоздание</w:t>
      </w:r>
      <w:proofErr w:type="spellEnd"/>
      <w:r>
        <w:t xml:space="preserve"> директории</w:t>
      </w:r>
    </w:p>
    <w:p w14:paraId="7255CAA9" w14:textId="4B3FBB9B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# перемещение в директорию</w:t>
      </w:r>
    </w:p>
    <w:p w14:paraId="77391ED9" w14:textId="670D150E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aboutme.html # создание файла</w:t>
      </w:r>
    </w:p>
    <w:p w14:paraId="6293C9C6" w14:textId="34043DF9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# Возвращаемся в предыдущую директорию</w:t>
      </w:r>
    </w:p>
    <w:p w14:paraId="001E2579" w14:textId="55A22935" w:rsidR="003308F2" w:rsidRDefault="003308F2" w:rsidP="00A846EA">
      <w:pPr>
        <w:pStyle w:val="ListParagraph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index.html # создаем файл</w:t>
      </w:r>
    </w:p>
    <w:p w14:paraId="4913B929" w14:textId="17198D48" w:rsidR="00A846EA" w:rsidRDefault="00A846EA" w:rsidP="00A846EA"/>
    <w:p w14:paraId="6D6C84C6" w14:textId="77777777" w:rsidR="00A846EA" w:rsidRDefault="00A846EA" w:rsidP="00A846EA">
      <w:r>
        <w:t>Результат:</w:t>
      </w:r>
    </w:p>
    <w:p w14:paraId="5091833E" w14:textId="77777777" w:rsidR="00A846EA" w:rsidRDefault="00A846EA" w:rsidP="00A846EA"/>
    <w:p w14:paraId="6C0B9329" w14:textId="77777777" w:rsidR="00A846EA" w:rsidRDefault="00A846EA" w:rsidP="00A846EA">
      <w:pPr>
        <w:keepNext/>
      </w:pPr>
      <w:r>
        <w:rPr>
          <w:noProof/>
        </w:rPr>
        <w:drawing>
          <wp:inline distT="0" distB="0" distL="0" distR="0" wp14:anchorId="63F59D3D" wp14:editId="2E4505B6">
            <wp:extent cx="56642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19 at 01.2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338" w14:textId="6754DCD4" w:rsidR="00A846EA" w:rsidRDefault="00A846EA" w:rsidP="00A846EA">
      <w:pPr>
        <w:pStyle w:val="Caption"/>
        <w:jc w:val="center"/>
      </w:pPr>
      <w:r>
        <w:t xml:space="preserve">Рисунок </w:t>
      </w:r>
      <w:fldSimple w:instr=" SEQ Рисунок \* ARABIC ">
        <w:r w:rsidR="00C73BD1">
          <w:rPr>
            <w:noProof/>
          </w:rPr>
          <w:t>1</w:t>
        </w:r>
      </w:fldSimple>
      <w:r>
        <w:t>. Директории и файлы</w:t>
      </w:r>
    </w:p>
    <w:p w14:paraId="2818B499" w14:textId="293BF981" w:rsidR="00A846EA" w:rsidRDefault="00A846EA" w:rsidP="00A846EA"/>
    <w:p w14:paraId="155CD8D8" w14:textId="591D4C77" w:rsidR="00A846EA" w:rsidRDefault="00A846EA" w:rsidP="00A846EA">
      <w:r>
        <w:t>Следующим пунктом создаем абсолютные и относительные ссылки друг на друга:</w:t>
      </w:r>
    </w:p>
    <w:p w14:paraId="540B69DD" w14:textId="54E92E0F" w:rsidR="00A846EA" w:rsidRDefault="00A846EA" w:rsidP="00A846EA"/>
    <w:p w14:paraId="6C16B363" w14:textId="77777777" w:rsidR="00A846EA" w:rsidRDefault="00A846EA" w:rsidP="00A846EA">
      <w:pPr>
        <w:keepNext/>
      </w:pPr>
      <w:r>
        <w:rPr>
          <w:noProof/>
        </w:rPr>
        <w:drawing>
          <wp:inline distT="0" distB="0" distL="0" distR="0" wp14:anchorId="28328348" wp14:editId="6F604CE4">
            <wp:extent cx="5936615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0-23 at 21.59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913" w14:textId="08205216" w:rsidR="00A846EA" w:rsidRDefault="00A846EA" w:rsidP="00A846EA">
      <w:pPr>
        <w:pStyle w:val="Caption"/>
        <w:jc w:val="center"/>
        <w:rPr>
          <w:lang w:val="en-GB"/>
        </w:rPr>
      </w:pPr>
      <w:r>
        <w:t xml:space="preserve">Рисунок </w:t>
      </w:r>
      <w:fldSimple w:instr=" SEQ Рисунок \* ARABIC ">
        <w:r w:rsidR="00C73BD1">
          <w:rPr>
            <w:noProof/>
          </w:rPr>
          <w:t>2</w:t>
        </w:r>
      </w:fldSimple>
      <w:r>
        <w:rPr>
          <w:lang w:val="en-GB"/>
        </w:rPr>
        <w:t xml:space="preserve"> index.html</w:t>
      </w:r>
    </w:p>
    <w:p w14:paraId="02B24974" w14:textId="77777777" w:rsidR="00A846EA" w:rsidRDefault="00A846EA" w:rsidP="00A846EA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0B91A81" wp14:editId="715DA602">
            <wp:extent cx="5936615" cy="185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0-24 at 00.44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3E6" w14:textId="7B0C4C1F" w:rsidR="00A846EA" w:rsidRDefault="00A846EA" w:rsidP="00A846EA">
      <w:pPr>
        <w:pStyle w:val="Caption"/>
        <w:jc w:val="center"/>
        <w:rPr>
          <w:lang w:val="en-GB"/>
        </w:rPr>
      </w:pPr>
      <w:r>
        <w:t xml:space="preserve">Рисунок </w:t>
      </w:r>
      <w:fldSimple w:instr=" SEQ Рисунок \* ARABIC ">
        <w:r w:rsidR="00C73BD1">
          <w:rPr>
            <w:noProof/>
          </w:rPr>
          <w:t>3</w:t>
        </w:r>
      </w:fldSimple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aboutme.index</w:t>
      </w:r>
      <w:proofErr w:type="spellEnd"/>
      <w:proofErr w:type="gramEnd"/>
    </w:p>
    <w:p w14:paraId="63A8E2E1" w14:textId="6114CDD1" w:rsidR="00A846EA" w:rsidRDefault="00A846EA" w:rsidP="00A846EA">
      <w:pPr>
        <w:rPr>
          <w:lang w:val="en-GB"/>
        </w:rPr>
      </w:pPr>
    </w:p>
    <w:p w14:paraId="7628C355" w14:textId="6E9B9B0A" w:rsidR="00A846EA" w:rsidRDefault="00C73BD1" w:rsidP="00C73BD1">
      <w:r>
        <w:t>Итог:</w:t>
      </w:r>
    </w:p>
    <w:p w14:paraId="173F3331" w14:textId="77777777" w:rsidR="00C73BD1" w:rsidRPr="00C73BD1" w:rsidRDefault="00C73BD1" w:rsidP="00A846EA"/>
    <w:p w14:paraId="0F5A23E1" w14:textId="77777777" w:rsidR="00C73BD1" w:rsidRDefault="00C73BD1" w:rsidP="00C73BD1">
      <w:pPr>
        <w:keepNext/>
      </w:pPr>
      <w:r>
        <w:rPr>
          <w:noProof/>
          <w:lang w:val="en-GB"/>
        </w:rPr>
        <w:drawing>
          <wp:inline distT="0" distB="0" distL="0" distR="0" wp14:anchorId="09A46432" wp14:editId="7BF01595">
            <wp:extent cx="5936615" cy="362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23 at 22.59.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53A1" w14:textId="369179FB" w:rsidR="00A846EA" w:rsidRPr="00A846EA" w:rsidRDefault="00C73BD1" w:rsidP="00C73BD1">
      <w:pPr>
        <w:pStyle w:val="Caption"/>
        <w:jc w:val="center"/>
        <w:rPr>
          <w:lang w:val="en-GB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Итог работы</w:t>
      </w:r>
    </w:p>
    <w:sectPr w:rsidR="00A846EA" w:rsidRPr="00A846EA" w:rsidSect="004A6E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54EF"/>
    <w:multiLevelType w:val="hybridMultilevel"/>
    <w:tmpl w:val="9CFA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2"/>
    <w:rsid w:val="003308F2"/>
    <w:rsid w:val="004A6E1A"/>
    <w:rsid w:val="00594A37"/>
    <w:rsid w:val="00657373"/>
    <w:rsid w:val="006C225A"/>
    <w:rsid w:val="00A846EA"/>
    <w:rsid w:val="00C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374CE"/>
  <w15:chartTrackingRefBased/>
  <w15:docId w15:val="{CBDCD645-AD0C-7544-844F-B036D119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F2"/>
    <w:pPr>
      <w:suppressAutoHyphens/>
    </w:pPr>
    <w:rPr>
      <w:rFonts w:ascii="Times New Roman" w:eastAsia="Noto Serif CJK SC" w:hAnsi="Times New Roman" w:cs="Lohit Devanagari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08F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3308F2"/>
    <w:rPr>
      <w:rFonts w:ascii="Times New Roman" w:eastAsia="Noto Serif CJK SC" w:hAnsi="Times New Roman" w:cs="Lohit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A846EA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846EA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Кучерявый Данила Александрович</dc:creator>
  <cp:keywords/>
  <dc:description/>
  <cp:lastModifiedBy>Кучерявый Данила Александрович</cp:lastModifiedBy>
  <cp:revision>2</cp:revision>
  <dcterms:created xsi:type="dcterms:W3CDTF">2020-10-23T19:04:00Z</dcterms:created>
  <dcterms:modified xsi:type="dcterms:W3CDTF">2020-10-23T20:36:00Z</dcterms:modified>
</cp:coreProperties>
</file>