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C41F2" w14:textId="77777777" w:rsidR="007634AC" w:rsidRDefault="007634AC" w:rsidP="007634AC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Уральский федеральный университет </w:t>
      </w:r>
    </w:p>
    <w:p w14:paraId="56EAD234" w14:textId="77777777" w:rsidR="007634AC" w:rsidRDefault="007634AC" w:rsidP="007634AC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t>Президента России Б. Н. Ельцина</w:t>
      </w:r>
    </w:p>
    <w:p w14:paraId="098F074F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4F182330" w14:textId="77777777" w:rsidR="007634AC" w:rsidRDefault="007634AC" w:rsidP="007634AC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«Интеллектуальные информационные технологии»</w:t>
      </w:r>
    </w:p>
    <w:p w14:paraId="6C0AB8D5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7261BFC2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2B066366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2F200584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7A805B09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2931706A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68B26DFE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2032A129" w14:textId="77777777" w:rsidR="007634AC" w:rsidRDefault="007634AC" w:rsidP="007634AC">
      <w:pPr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ЛАБОРАТОРНАЯ РАБОТА </w:t>
      </w:r>
      <w:r>
        <w:rPr>
          <w:rFonts w:eastAsia="Times New Roman" w:cs="Times New Roman"/>
          <w:b/>
          <w:bCs/>
          <w:sz w:val="28"/>
          <w:szCs w:val="28"/>
        </w:rPr>
        <w:t>2</w:t>
      </w:r>
    </w:p>
    <w:p w14:paraId="515D6D59" w14:textId="77777777" w:rsidR="007634AC" w:rsidRDefault="007634AC" w:rsidP="007634AC">
      <w:pPr>
        <w:rPr>
          <w:rFonts w:eastAsia="Times New Roman" w:cs="Times New Roman"/>
          <w:sz w:val="28"/>
          <w:szCs w:val="28"/>
        </w:rPr>
      </w:pPr>
    </w:p>
    <w:p w14:paraId="0838C5CE" w14:textId="77777777" w:rsidR="007634AC" w:rsidRDefault="007634AC" w:rsidP="007634AC">
      <w:pPr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14:paraId="0509147B" w14:textId="77777777" w:rsidR="007634AC" w:rsidRDefault="007634AC" w:rsidP="007634AC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48635F57" w14:textId="77777777" w:rsidR="007634AC" w:rsidRDefault="007634AC" w:rsidP="007634AC">
      <w:pPr>
        <w:jc w:val="center"/>
      </w:pPr>
      <w:r>
        <w:rPr>
          <w:rFonts w:eastAsia="Times New Roman" w:cs="Times New Roman"/>
          <w:sz w:val="28"/>
          <w:szCs w:val="28"/>
        </w:rPr>
        <w:t>Дисциплина «</w:t>
      </w:r>
      <w:r>
        <w:rPr>
          <w:rFonts w:eastAsia="Times New Roman" w:cs="Times New Roman"/>
          <w:sz w:val="28"/>
          <w:szCs w:val="28"/>
          <w:lang w:val="en-US"/>
        </w:rPr>
        <w:t>Web</w:t>
      </w:r>
      <w:r>
        <w:rPr>
          <w:rFonts w:eastAsia="Times New Roman" w:cs="Times New Roman"/>
          <w:sz w:val="28"/>
          <w:szCs w:val="28"/>
        </w:rPr>
        <w:t>-программирование»</w:t>
      </w:r>
    </w:p>
    <w:p w14:paraId="274D7056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60DB6403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5B98BFF3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0E08A698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7CEBDC79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7F760431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6D8BBDEA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2501AC6D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4C409329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645A6342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7A9ED33C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3A1A9318" w14:textId="77777777" w:rsidR="007634AC" w:rsidRDefault="007634AC" w:rsidP="007634AC">
      <w:pPr>
        <w:rPr>
          <w:rFonts w:eastAsia="Times New Roman" w:cs="Times New Roman"/>
          <w:sz w:val="28"/>
          <w:szCs w:val="28"/>
        </w:rPr>
      </w:pPr>
    </w:p>
    <w:p w14:paraId="2889C195" w14:textId="77777777" w:rsidR="007634AC" w:rsidRDefault="007634AC" w:rsidP="007634AC">
      <w:pPr>
        <w:ind w:left="6236"/>
      </w:pPr>
      <w:r>
        <w:rPr>
          <w:rFonts w:eastAsia="Times New Roman" w:cs="Times New Roman"/>
          <w:sz w:val="28"/>
          <w:szCs w:val="28"/>
        </w:rPr>
        <w:t>Преподаватель:</w:t>
      </w:r>
    </w:p>
    <w:p w14:paraId="47D43E01" w14:textId="77777777" w:rsidR="007634AC" w:rsidRDefault="007634AC" w:rsidP="007634AC">
      <w:pPr>
        <w:ind w:left="68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Д.В. Свинцов</w:t>
      </w:r>
    </w:p>
    <w:p w14:paraId="345B9424" w14:textId="77777777" w:rsidR="007634AC" w:rsidRDefault="007634AC" w:rsidP="007634AC">
      <w:pPr>
        <w:ind w:left="6236"/>
        <w:rPr>
          <w:rFonts w:eastAsia="Times New Roman" w:cs="Times New Roman"/>
          <w:sz w:val="28"/>
          <w:szCs w:val="28"/>
        </w:rPr>
      </w:pPr>
    </w:p>
    <w:p w14:paraId="384EF282" w14:textId="77777777" w:rsidR="007634AC" w:rsidRDefault="007634AC" w:rsidP="007634AC">
      <w:pPr>
        <w:ind w:left="6236"/>
      </w:pPr>
      <w:r>
        <w:rPr>
          <w:rFonts w:eastAsia="Times New Roman" w:cs="Times New Roman"/>
          <w:sz w:val="28"/>
          <w:szCs w:val="28"/>
        </w:rPr>
        <w:t>Студент:</w:t>
      </w:r>
    </w:p>
    <w:p w14:paraId="47BA3F5D" w14:textId="77777777" w:rsidR="007634AC" w:rsidRDefault="007634AC" w:rsidP="007634AC">
      <w:pPr>
        <w:ind w:left="6860"/>
      </w:pPr>
      <w:r>
        <w:rPr>
          <w:rFonts w:eastAsia="Times New Roman" w:cs="Times New Roman"/>
          <w:sz w:val="28"/>
          <w:szCs w:val="28"/>
        </w:rPr>
        <w:t>гр. РИ-380022</w:t>
      </w:r>
    </w:p>
    <w:p w14:paraId="4F1DC054" w14:textId="77777777" w:rsidR="007634AC" w:rsidRDefault="007634AC" w:rsidP="007634AC">
      <w:pPr>
        <w:ind w:left="6860"/>
      </w:pPr>
      <w:r>
        <w:rPr>
          <w:rFonts w:eastAsia="Times New Roman" w:cs="Times New Roman"/>
          <w:sz w:val="28"/>
          <w:szCs w:val="28"/>
        </w:rPr>
        <w:t>Кучерявый Д.А.</w:t>
      </w:r>
    </w:p>
    <w:p w14:paraId="436845C9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1249FFBF" w14:textId="77777777" w:rsidR="007634AC" w:rsidRDefault="007634AC" w:rsidP="007634AC">
      <w:pPr>
        <w:rPr>
          <w:rFonts w:eastAsia="Times New Roman" w:cs="Times New Roman"/>
          <w:sz w:val="28"/>
          <w:szCs w:val="28"/>
        </w:rPr>
      </w:pPr>
    </w:p>
    <w:p w14:paraId="3BE5000E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5B3FDF5E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3C690186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236C4C7F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0CBF5D4F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246B69E1" w14:textId="77777777" w:rsidR="007634AC" w:rsidRDefault="007634AC" w:rsidP="007634AC">
      <w:pPr>
        <w:jc w:val="center"/>
        <w:rPr>
          <w:rFonts w:eastAsia="Times New Roman" w:cs="Times New Roman"/>
          <w:sz w:val="28"/>
          <w:szCs w:val="28"/>
        </w:rPr>
      </w:pPr>
    </w:p>
    <w:p w14:paraId="47C9AFD5" w14:textId="77777777" w:rsidR="007634AC" w:rsidRDefault="007634AC" w:rsidP="007634AC"/>
    <w:p w14:paraId="1F6B6914" w14:textId="77777777" w:rsidR="007634AC" w:rsidRDefault="007634AC" w:rsidP="007634AC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Екатеринбург, 2020</w:t>
      </w:r>
    </w:p>
    <w:p w14:paraId="76AAF0EA" w14:textId="77777777" w:rsidR="007634AC" w:rsidRDefault="007634AC"/>
    <w:p w14:paraId="16E93A3F" w14:textId="77777777" w:rsidR="007634AC" w:rsidRDefault="007634AC"/>
    <w:p w14:paraId="0C6C3278" w14:textId="1C529351" w:rsidR="007634AC" w:rsidRDefault="007634AC">
      <w:pPr>
        <w:rPr>
          <w:b/>
          <w:bCs/>
          <w:sz w:val="28"/>
          <w:szCs w:val="28"/>
        </w:rPr>
      </w:pPr>
      <w:r w:rsidRPr="007634AC">
        <w:rPr>
          <w:b/>
          <w:bCs/>
          <w:sz w:val="28"/>
          <w:szCs w:val="28"/>
        </w:rPr>
        <w:lastRenderedPageBreak/>
        <w:t>Задание</w:t>
      </w:r>
      <w:r w:rsidR="00DF7DA3">
        <w:rPr>
          <w:b/>
          <w:bCs/>
          <w:sz w:val="28"/>
          <w:szCs w:val="28"/>
        </w:rPr>
        <w:t xml:space="preserve"> 1</w:t>
      </w:r>
      <w:bookmarkStart w:id="0" w:name="_GoBack"/>
      <w:bookmarkEnd w:id="0"/>
      <w:r w:rsidRPr="007634AC">
        <w:rPr>
          <w:b/>
          <w:bCs/>
          <w:sz w:val="28"/>
          <w:szCs w:val="28"/>
        </w:rPr>
        <w:t>:</w:t>
      </w:r>
    </w:p>
    <w:p w14:paraId="2DD8E62F" w14:textId="77777777" w:rsidR="007634AC" w:rsidRDefault="007634AC">
      <w:pPr>
        <w:rPr>
          <w:b/>
          <w:bCs/>
          <w:sz w:val="28"/>
          <w:szCs w:val="28"/>
        </w:rPr>
      </w:pPr>
    </w:p>
    <w:p w14:paraId="75036293" w14:textId="77777777" w:rsidR="007634AC" w:rsidRDefault="007634AC" w:rsidP="007634AC">
      <w:pPr>
        <w:rPr>
          <w:sz w:val="28"/>
          <w:szCs w:val="28"/>
        </w:rPr>
      </w:pPr>
      <w:r w:rsidRPr="007634AC">
        <w:rPr>
          <w:sz w:val="28"/>
          <w:szCs w:val="28"/>
        </w:rPr>
        <w:t xml:space="preserve">Подключиться по </w:t>
      </w:r>
      <w:proofErr w:type="spellStart"/>
      <w:r w:rsidRPr="007634AC">
        <w:rPr>
          <w:sz w:val="28"/>
          <w:szCs w:val="28"/>
        </w:rPr>
        <w:t>openssl</w:t>
      </w:r>
      <w:proofErr w:type="spellEnd"/>
      <w:r w:rsidRPr="007634AC">
        <w:rPr>
          <w:sz w:val="28"/>
          <w:szCs w:val="28"/>
        </w:rPr>
        <w:t xml:space="preserve"> к https://wikipedia.org и</w:t>
      </w:r>
      <w:r>
        <w:rPr>
          <w:sz w:val="28"/>
          <w:szCs w:val="28"/>
        </w:rPr>
        <w:t xml:space="preserve"> п</w:t>
      </w:r>
      <w:r w:rsidRPr="007634AC">
        <w:rPr>
          <w:sz w:val="28"/>
          <w:szCs w:val="28"/>
        </w:rPr>
        <w:t>роанализировать ответ сервера. Описать работу HTTP протокола в данном случае.</w:t>
      </w:r>
    </w:p>
    <w:p w14:paraId="1DE9A8E0" w14:textId="77777777" w:rsidR="007634AC" w:rsidRDefault="007634AC" w:rsidP="007634AC">
      <w:pPr>
        <w:rPr>
          <w:sz w:val="28"/>
          <w:szCs w:val="28"/>
        </w:rPr>
      </w:pPr>
    </w:p>
    <w:p w14:paraId="28005C70" w14:textId="77777777" w:rsidR="007634AC" w:rsidRDefault="007634AC" w:rsidP="007634AC">
      <w:pPr>
        <w:rPr>
          <w:b/>
          <w:bCs/>
          <w:sz w:val="28"/>
          <w:szCs w:val="28"/>
        </w:rPr>
      </w:pPr>
      <w:r w:rsidRPr="007634AC">
        <w:rPr>
          <w:b/>
          <w:bCs/>
          <w:sz w:val="28"/>
          <w:szCs w:val="28"/>
        </w:rPr>
        <w:t>Ход работы:</w:t>
      </w:r>
    </w:p>
    <w:p w14:paraId="30E6FDF8" w14:textId="77777777" w:rsidR="007634AC" w:rsidRDefault="007634AC" w:rsidP="007634AC">
      <w:pPr>
        <w:rPr>
          <w:b/>
          <w:bCs/>
          <w:sz w:val="28"/>
          <w:szCs w:val="28"/>
        </w:rPr>
      </w:pPr>
    </w:p>
    <w:p w14:paraId="28A9DF4C" w14:textId="77777777" w:rsidR="007634AC" w:rsidRDefault="007634AC" w:rsidP="007634AC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Вводим</w:t>
      </w:r>
      <w:r w:rsidRPr="007634AC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</w:rPr>
        <w:t>команду</w:t>
      </w:r>
      <w:r w:rsidRPr="007634AC">
        <w:rPr>
          <w:sz w:val="28"/>
          <w:szCs w:val="28"/>
          <w:lang w:val="en-US"/>
        </w:rPr>
        <w:t xml:space="preserve">:  </w:t>
      </w:r>
      <w:r w:rsidRPr="007634AC">
        <w:rPr>
          <w:sz w:val="28"/>
          <w:szCs w:val="28"/>
          <w:lang w:val="en-US"/>
        </w:rPr>
        <w:t>$</w:t>
      </w:r>
      <w:proofErr w:type="gramEnd"/>
      <w:r w:rsidRPr="007634AC">
        <w:rPr>
          <w:sz w:val="28"/>
          <w:szCs w:val="28"/>
          <w:lang w:val="en-US"/>
        </w:rPr>
        <w:t xml:space="preserve"> </w:t>
      </w:r>
      <w:proofErr w:type="spellStart"/>
      <w:r w:rsidRPr="007634AC">
        <w:rPr>
          <w:sz w:val="28"/>
          <w:szCs w:val="28"/>
          <w:lang w:val="en-US"/>
        </w:rPr>
        <w:t>openssl</w:t>
      </w:r>
      <w:proofErr w:type="spellEnd"/>
      <w:r w:rsidRPr="007634AC">
        <w:rPr>
          <w:sz w:val="28"/>
          <w:szCs w:val="28"/>
          <w:lang w:val="en-US"/>
        </w:rPr>
        <w:t xml:space="preserve"> </w:t>
      </w:r>
      <w:proofErr w:type="spellStart"/>
      <w:r w:rsidRPr="007634AC">
        <w:rPr>
          <w:sz w:val="28"/>
          <w:szCs w:val="28"/>
          <w:lang w:val="en-US"/>
        </w:rPr>
        <w:t>s_client</w:t>
      </w:r>
      <w:proofErr w:type="spellEnd"/>
      <w:r w:rsidRPr="007634AC">
        <w:rPr>
          <w:sz w:val="28"/>
          <w:szCs w:val="28"/>
          <w:lang w:val="en-US"/>
        </w:rPr>
        <w:t xml:space="preserve"> -connect wikipedia.org:4</w:t>
      </w:r>
      <w:r w:rsidRPr="007634AC">
        <w:rPr>
          <w:sz w:val="28"/>
          <w:szCs w:val="28"/>
          <w:lang w:val="en-US"/>
        </w:rPr>
        <w:t>33</w:t>
      </w:r>
    </w:p>
    <w:p w14:paraId="17E83609" w14:textId="77777777" w:rsidR="007634AC" w:rsidRPr="002E2489" w:rsidRDefault="007634AC" w:rsidP="007634AC">
      <w:pPr>
        <w:rPr>
          <w:sz w:val="28"/>
          <w:szCs w:val="28"/>
        </w:rPr>
      </w:pPr>
    </w:p>
    <w:p w14:paraId="426DBF6D" w14:textId="77777777" w:rsidR="002E2489" w:rsidRDefault="002E2489" w:rsidP="002E2489">
      <w:pPr>
        <w:keepNext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78875F10" wp14:editId="7C56E0D8">
            <wp:extent cx="4255911" cy="93412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4 at 20.14.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534" cy="9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8F5E" w14:textId="00A4C741" w:rsidR="007634AC" w:rsidRDefault="002E2489" w:rsidP="002E248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DA3">
        <w:rPr>
          <w:noProof/>
        </w:rPr>
        <w:t>1</w:t>
      </w:r>
      <w:r>
        <w:fldChar w:fldCharType="end"/>
      </w:r>
      <w:r>
        <w:t xml:space="preserve"> Соединение установлено</w:t>
      </w:r>
    </w:p>
    <w:p w14:paraId="7869C9A9" w14:textId="77777777" w:rsidR="002E2489" w:rsidRDefault="002E2489" w:rsidP="002E2489"/>
    <w:p w14:paraId="0D6A414C" w14:textId="77777777" w:rsidR="002E2489" w:rsidRPr="002E2489" w:rsidRDefault="002E2489" w:rsidP="002E2489"/>
    <w:p w14:paraId="4057BF79" w14:textId="77777777" w:rsidR="002E2489" w:rsidRDefault="002E2489" w:rsidP="002E248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BFCBE5F" wp14:editId="1A201EC0">
            <wp:extent cx="4233334" cy="81123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1-14 at 20.22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34" cy="8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6E03" w14:textId="2064C07C" w:rsidR="002E2489" w:rsidRDefault="002E2489" w:rsidP="002E248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DA3">
        <w:rPr>
          <w:noProof/>
        </w:rPr>
        <w:t>2</w:t>
      </w:r>
      <w:r>
        <w:fldChar w:fldCharType="end"/>
      </w:r>
      <w:r>
        <w:t xml:space="preserve"> Информация о сертификате</w:t>
      </w:r>
    </w:p>
    <w:p w14:paraId="5EDE0F87" w14:textId="77777777" w:rsidR="002E2489" w:rsidRDefault="002E2489" w:rsidP="002E2489">
      <w:pPr>
        <w:rPr>
          <w:lang w:val="en-US"/>
        </w:rPr>
      </w:pPr>
    </w:p>
    <w:p w14:paraId="08068EDB" w14:textId="77777777" w:rsidR="002E2489" w:rsidRDefault="002E2489" w:rsidP="002E248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D48763A" wp14:editId="3FEC7E0A">
            <wp:extent cx="3355767" cy="408657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4 at 20.22.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498" cy="40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1A35" w14:textId="72712683" w:rsidR="002E2489" w:rsidRDefault="002E2489" w:rsidP="002E248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DA3">
        <w:rPr>
          <w:noProof/>
        </w:rPr>
        <w:t>3</w:t>
      </w:r>
      <w:r>
        <w:fldChar w:fldCharType="end"/>
      </w:r>
      <w:r>
        <w:t xml:space="preserve"> Его вывод</w:t>
      </w:r>
    </w:p>
    <w:p w14:paraId="52315B5D" w14:textId="77777777" w:rsidR="002E2489" w:rsidRDefault="002E2489" w:rsidP="002E2489">
      <w:pPr>
        <w:rPr>
          <w:lang w:val="en-US"/>
        </w:rPr>
      </w:pPr>
    </w:p>
    <w:p w14:paraId="4A8ADF38" w14:textId="77777777" w:rsidR="002E2489" w:rsidRDefault="002E2489" w:rsidP="002E2489">
      <w:pPr>
        <w:rPr>
          <w:lang w:val="en-US"/>
        </w:rPr>
      </w:pPr>
    </w:p>
    <w:p w14:paraId="4CA2386A" w14:textId="77777777" w:rsidR="002E2489" w:rsidRDefault="002E2489" w:rsidP="002E248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EAC1FD8" wp14:editId="5C4E95FB">
            <wp:extent cx="3942901" cy="153528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1-14 at 20.28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469" cy="15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28E2" w14:textId="1FC801B6" w:rsidR="002E2489" w:rsidRPr="004F2C39" w:rsidRDefault="002E2489" w:rsidP="002E248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DA3">
        <w:rPr>
          <w:noProof/>
        </w:rPr>
        <w:t>4</w:t>
      </w:r>
      <w:r>
        <w:fldChar w:fldCharType="end"/>
      </w:r>
      <w:r>
        <w:t xml:space="preserve"> Алгоритм шифрования и протокол </w:t>
      </w:r>
      <w:r>
        <w:rPr>
          <w:lang w:val="en-GB"/>
        </w:rPr>
        <w:t>TLS</w:t>
      </w:r>
    </w:p>
    <w:p w14:paraId="723C0891" w14:textId="77777777" w:rsidR="002E2489" w:rsidRPr="004F2C39" w:rsidRDefault="002E2489" w:rsidP="002E2489"/>
    <w:p w14:paraId="042191CC" w14:textId="77777777" w:rsidR="004F2C39" w:rsidRDefault="004F2C39" w:rsidP="004F2C39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4DDCA968" wp14:editId="255BD1DA">
            <wp:extent cx="5936615" cy="920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1-14 at 20.30.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0F9" w14:textId="12366D6C" w:rsidR="002E2489" w:rsidRDefault="004F2C39" w:rsidP="004F2C3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DA3">
        <w:rPr>
          <w:noProof/>
        </w:rPr>
        <w:t>5</w:t>
      </w:r>
      <w:r>
        <w:fldChar w:fldCharType="end"/>
      </w:r>
      <w:r w:rsidRPr="004F2C39">
        <w:t xml:space="preserve"> </w:t>
      </w:r>
      <w:r>
        <w:rPr>
          <w:lang w:val="en-GB"/>
        </w:rPr>
        <w:t>session</w:t>
      </w:r>
      <w:r w:rsidRPr="004F2C39">
        <w:t>_</w:t>
      </w:r>
      <w:r>
        <w:rPr>
          <w:lang w:val="en-GB"/>
        </w:rPr>
        <w:t>id</w:t>
      </w:r>
      <w:r w:rsidRPr="004F2C39">
        <w:t xml:space="preserve">, </w:t>
      </w:r>
      <w:r>
        <w:t>для возобновления сеанса</w:t>
      </w:r>
    </w:p>
    <w:p w14:paraId="1DA91D56" w14:textId="77777777" w:rsidR="004F2C39" w:rsidRPr="004F2C39" w:rsidRDefault="004F2C39" w:rsidP="004F2C39"/>
    <w:p w14:paraId="7BD72DA7" w14:textId="04573985" w:rsidR="004F2C39" w:rsidRPr="004F2C39" w:rsidRDefault="004F2C39" w:rsidP="004F2C39">
      <w:pPr>
        <w:rPr>
          <w:sz w:val="28"/>
          <w:szCs w:val="26"/>
        </w:rPr>
      </w:pPr>
      <w:r w:rsidRPr="004F2C39">
        <w:rPr>
          <w:sz w:val="28"/>
          <w:szCs w:val="26"/>
        </w:rPr>
        <w:t>Далее, нам требуется отправить запрос:</w:t>
      </w:r>
      <w:r w:rsidRPr="004F2C39">
        <w:rPr>
          <w:sz w:val="28"/>
          <w:szCs w:val="26"/>
        </w:rPr>
        <w:br/>
      </w:r>
      <w:r w:rsidRPr="004F2C39">
        <w:rPr>
          <w:sz w:val="28"/>
          <w:szCs w:val="26"/>
        </w:rPr>
        <w:t>GET /</w:t>
      </w:r>
      <w:proofErr w:type="spellStart"/>
      <w:r w:rsidRPr="004F2C39">
        <w:rPr>
          <w:sz w:val="28"/>
          <w:szCs w:val="26"/>
        </w:rPr>
        <w:t>wiki</w:t>
      </w:r>
      <w:proofErr w:type="spellEnd"/>
      <w:r w:rsidRPr="004F2C39">
        <w:rPr>
          <w:sz w:val="28"/>
          <w:szCs w:val="26"/>
        </w:rPr>
        <w:t>/</w:t>
      </w:r>
      <w:r>
        <w:rPr>
          <w:sz w:val="28"/>
          <w:szCs w:val="26"/>
          <w:lang w:val="en-GB"/>
        </w:rPr>
        <w:t>Main</w:t>
      </w:r>
      <w:r w:rsidRPr="004F2C39">
        <w:rPr>
          <w:sz w:val="28"/>
          <w:szCs w:val="26"/>
        </w:rPr>
        <w:t>_</w:t>
      </w:r>
      <w:r>
        <w:rPr>
          <w:sz w:val="28"/>
          <w:szCs w:val="26"/>
          <w:lang w:val="en-GB"/>
        </w:rPr>
        <w:t>Page</w:t>
      </w:r>
      <w:r w:rsidRPr="004F2C39">
        <w:rPr>
          <w:sz w:val="28"/>
          <w:szCs w:val="26"/>
        </w:rPr>
        <w:t xml:space="preserve"> </w:t>
      </w:r>
      <w:r w:rsidRPr="004F2C39">
        <w:rPr>
          <w:sz w:val="28"/>
          <w:szCs w:val="26"/>
        </w:rPr>
        <w:t>HTTP/1.1</w:t>
      </w:r>
    </w:p>
    <w:p w14:paraId="08FF4F77" w14:textId="77777777" w:rsidR="004F2C39" w:rsidRPr="004F2C39" w:rsidRDefault="004F2C39" w:rsidP="004F2C39">
      <w:pPr>
        <w:rPr>
          <w:sz w:val="28"/>
          <w:szCs w:val="26"/>
          <w:lang w:val="en-US"/>
        </w:rPr>
      </w:pPr>
      <w:r w:rsidRPr="004F2C39">
        <w:rPr>
          <w:sz w:val="28"/>
          <w:szCs w:val="26"/>
          <w:lang w:val="en-US"/>
        </w:rPr>
        <w:t>Host: ru.wikipedia.org</w:t>
      </w:r>
    </w:p>
    <w:p w14:paraId="45983C02" w14:textId="77777777" w:rsidR="004F2C39" w:rsidRPr="004F2C39" w:rsidRDefault="004F2C39" w:rsidP="004F2C39">
      <w:pPr>
        <w:rPr>
          <w:sz w:val="28"/>
          <w:szCs w:val="26"/>
          <w:lang w:val="en-US"/>
        </w:rPr>
      </w:pPr>
      <w:r w:rsidRPr="004F2C39">
        <w:rPr>
          <w:sz w:val="28"/>
          <w:szCs w:val="26"/>
          <w:lang w:val="en-US"/>
        </w:rPr>
        <w:t xml:space="preserve">User-Agent: Mozilla/5.0 (X11; U; Linux i686; </w:t>
      </w:r>
      <w:proofErr w:type="spellStart"/>
      <w:r w:rsidRPr="004F2C39">
        <w:rPr>
          <w:sz w:val="28"/>
          <w:szCs w:val="26"/>
          <w:lang w:val="en-US"/>
        </w:rPr>
        <w:t>ru</w:t>
      </w:r>
      <w:proofErr w:type="spellEnd"/>
      <w:r w:rsidRPr="004F2C39">
        <w:rPr>
          <w:sz w:val="28"/>
          <w:szCs w:val="26"/>
          <w:lang w:val="en-US"/>
        </w:rPr>
        <w:t>; rv:1.9b5) Gecko/2008050509 Firefox/3.0b5</w:t>
      </w:r>
    </w:p>
    <w:p w14:paraId="7C42DFE8" w14:textId="77777777" w:rsidR="004F2C39" w:rsidRPr="004F2C39" w:rsidRDefault="004F2C39" w:rsidP="004F2C39">
      <w:pPr>
        <w:rPr>
          <w:sz w:val="28"/>
          <w:szCs w:val="26"/>
          <w:lang w:val="en-US"/>
        </w:rPr>
      </w:pPr>
      <w:r w:rsidRPr="004F2C39">
        <w:rPr>
          <w:sz w:val="28"/>
          <w:szCs w:val="26"/>
          <w:lang w:val="en-US"/>
        </w:rPr>
        <w:t>Accept: text/html</w:t>
      </w:r>
    </w:p>
    <w:p w14:paraId="2C94B68D" w14:textId="77777777" w:rsidR="004F2C39" w:rsidRPr="004F2C39" w:rsidRDefault="004F2C39" w:rsidP="004F2C39">
      <w:pPr>
        <w:rPr>
          <w:sz w:val="28"/>
          <w:szCs w:val="26"/>
          <w:lang w:val="en-US"/>
        </w:rPr>
      </w:pPr>
      <w:r w:rsidRPr="004F2C39">
        <w:rPr>
          <w:sz w:val="28"/>
          <w:szCs w:val="26"/>
          <w:lang w:val="en-US"/>
        </w:rPr>
        <w:t>Connection: close</w:t>
      </w:r>
    </w:p>
    <w:p w14:paraId="602C0F05" w14:textId="23D1E03C" w:rsidR="004F2C39" w:rsidRDefault="004F2C39" w:rsidP="004F2C39">
      <w:pPr>
        <w:rPr>
          <w:sz w:val="28"/>
          <w:szCs w:val="26"/>
          <w:lang w:val="en-US"/>
        </w:rPr>
      </w:pPr>
      <w:r w:rsidRPr="004F2C39">
        <w:rPr>
          <w:sz w:val="28"/>
          <w:szCs w:val="26"/>
          <w:lang w:val="en-US"/>
        </w:rPr>
        <w:t>(</w:t>
      </w:r>
      <w:r w:rsidRPr="004F2C39">
        <w:rPr>
          <w:sz w:val="28"/>
          <w:szCs w:val="26"/>
        </w:rPr>
        <w:t>пустая</w:t>
      </w:r>
      <w:r w:rsidRPr="004F2C39">
        <w:rPr>
          <w:sz w:val="28"/>
          <w:szCs w:val="26"/>
          <w:lang w:val="en-US"/>
        </w:rPr>
        <w:t xml:space="preserve"> </w:t>
      </w:r>
      <w:r w:rsidRPr="004F2C39">
        <w:rPr>
          <w:sz w:val="28"/>
          <w:szCs w:val="26"/>
        </w:rPr>
        <w:t>строка</w:t>
      </w:r>
      <w:r w:rsidRPr="004F2C39">
        <w:rPr>
          <w:sz w:val="28"/>
          <w:szCs w:val="26"/>
          <w:lang w:val="en-US"/>
        </w:rPr>
        <w:t>)</w:t>
      </w:r>
    </w:p>
    <w:p w14:paraId="20845EBE" w14:textId="03F5A0BE" w:rsidR="00DF7DA3" w:rsidRPr="00DF7DA3" w:rsidRDefault="00DF7DA3" w:rsidP="004F2C39">
      <w:pPr>
        <w:rPr>
          <w:sz w:val="28"/>
          <w:szCs w:val="26"/>
        </w:rPr>
      </w:pPr>
      <w:r>
        <w:rPr>
          <w:sz w:val="28"/>
          <w:szCs w:val="26"/>
        </w:rPr>
        <w:br/>
        <w:t>Результат – код 200</w:t>
      </w:r>
    </w:p>
    <w:p w14:paraId="51B0021D" w14:textId="684E02B3" w:rsidR="004F2C39" w:rsidRDefault="004F2C39" w:rsidP="004F2C39">
      <w:pPr>
        <w:rPr>
          <w:lang w:val="en-US"/>
        </w:rPr>
      </w:pPr>
    </w:p>
    <w:p w14:paraId="733D6D2F" w14:textId="77777777" w:rsidR="00DF7DA3" w:rsidRDefault="00DF7DA3" w:rsidP="00DF7DA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0294B55" wp14:editId="3A062D19">
            <wp:extent cx="5936615" cy="2993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1-14 at 20.40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8A03" w14:textId="24C99D6B" w:rsidR="004F2C39" w:rsidRPr="004F2C39" w:rsidRDefault="00DF7DA3" w:rsidP="00DF7DA3">
      <w:pPr>
        <w:pStyle w:val="Caption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GB"/>
        </w:rPr>
        <w:t xml:space="preserve"> </w:t>
      </w:r>
      <w:r>
        <w:t>Результат запроса</w:t>
      </w:r>
    </w:p>
    <w:sectPr w:rsidR="004F2C39" w:rsidRPr="004F2C39" w:rsidSect="004A6E1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D482A0" w14:textId="77777777" w:rsidR="005F67E3" w:rsidRDefault="005F67E3" w:rsidP="007634AC">
      <w:r>
        <w:separator/>
      </w:r>
    </w:p>
  </w:endnote>
  <w:endnote w:type="continuationSeparator" w:id="0">
    <w:p w14:paraId="7E6AA882" w14:textId="77777777" w:rsidR="005F67E3" w:rsidRDefault="005F67E3" w:rsidP="00763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SC">
    <w:altName w:val="Cambria"/>
    <w:panose1 w:val="020B0604020202020204"/>
    <w:charset w:val="00"/>
    <w:family w:val="roman"/>
    <w:pitch w:val="default"/>
  </w:font>
  <w:font w:name="Lohit Devanagari">
    <w:altName w:val="Times New Roman"/>
    <w:panose1 w:val="020B0604020202020204"/>
    <w:charset w:val="00"/>
    <w:family w:val="roman"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7AF9C2" w14:textId="77777777" w:rsidR="005F67E3" w:rsidRDefault="005F67E3" w:rsidP="007634AC">
      <w:r>
        <w:separator/>
      </w:r>
    </w:p>
  </w:footnote>
  <w:footnote w:type="continuationSeparator" w:id="0">
    <w:p w14:paraId="77DD4E24" w14:textId="77777777" w:rsidR="005F67E3" w:rsidRDefault="005F67E3" w:rsidP="007634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AC"/>
    <w:rsid w:val="002E2489"/>
    <w:rsid w:val="004A6E1A"/>
    <w:rsid w:val="004F2C39"/>
    <w:rsid w:val="005F67E3"/>
    <w:rsid w:val="007634AC"/>
    <w:rsid w:val="00812F09"/>
    <w:rsid w:val="00D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C66A98"/>
  <w15:chartTrackingRefBased/>
  <w15:docId w15:val="{3FDE2FA7-1678-E647-A04D-30889AC01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4AC"/>
    <w:pPr>
      <w:suppressAutoHyphens/>
    </w:pPr>
    <w:rPr>
      <w:rFonts w:ascii="Times New Roman" w:eastAsia="Noto Serif CJK SC" w:hAnsi="Times New Roman" w:cs="Lohit Devanagari"/>
      <w:kern w:val="2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7634AC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semiHidden/>
    <w:rsid w:val="007634AC"/>
    <w:rPr>
      <w:rFonts w:ascii="Times New Roman" w:eastAsia="Noto Serif CJK SC" w:hAnsi="Times New Roman" w:cs="Lohit Devanagari"/>
      <w:kern w:val="2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7634AC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7634AC"/>
    <w:rPr>
      <w:rFonts w:ascii="Times New Roman" w:eastAsia="Noto Serif CJK SC" w:hAnsi="Times New Roman" w:cs="Mangal"/>
      <w:kern w:val="2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7634AC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7634AC"/>
    <w:rPr>
      <w:rFonts w:ascii="Times New Roman" w:eastAsia="Noto Serif CJK SC" w:hAnsi="Times New Roman" w:cs="Mangal"/>
      <w:kern w:val="2"/>
      <w:szCs w:val="21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2E2489"/>
    <w:pPr>
      <w:spacing w:after="200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2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Кучерявый Данила Александрович</dc:creator>
  <cp:keywords/>
  <dc:description/>
  <cp:lastModifiedBy>Кучерявый Данила Александрович</cp:lastModifiedBy>
  <cp:revision>1</cp:revision>
  <dcterms:created xsi:type="dcterms:W3CDTF">2020-11-14T15:09:00Z</dcterms:created>
  <dcterms:modified xsi:type="dcterms:W3CDTF">2020-11-14T15:45:00Z</dcterms:modified>
</cp:coreProperties>
</file>