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BC885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Modular DSP Toolkit (App + REAPER Plugin)</w:t>
      </w:r>
    </w:p>
    <w:p w14:paraId="43285209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The Modular DSP Toolkit is a two-part system consisting of:</w:t>
      </w:r>
    </w:p>
    <w:p w14:paraId="7CDFF430" w14:textId="77777777" w:rsidR="00F6514B" w:rsidRPr="00F6514B" w:rsidRDefault="00F6514B" w:rsidP="00F6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A standalone JUCE-based desktop application for creating and auditioning DSP effect chains.</w:t>
      </w:r>
    </w:p>
    <w:p w14:paraId="36A7DC3C" w14:textId="77777777" w:rsidR="00F6514B" w:rsidRPr="00F6514B" w:rsidRDefault="00F6514B" w:rsidP="00F6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A lightweight REAPER plugin that loads and applies preconfigured DSP chains with minimal controls.</w:t>
      </w:r>
    </w:p>
    <w:p w14:paraId="60B8BAF1" w14:textId="77777777" w:rsidR="00F6514B" w:rsidRPr="00F6514B" w:rsidRDefault="00F6514B" w:rsidP="00F65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pict w14:anchorId="55F910F0">
          <v:rect id="_x0000_i1025" style="width:0;height:1.5pt" o:hralign="center" o:hrstd="t" o:hr="t" fillcolor="#a0a0a0" stroked="f"/>
        </w:pict>
      </w:r>
    </w:p>
    <w:p w14:paraId="29E8A4E4" w14:textId="77777777" w:rsidR="00F6514B" w:rsidRPr="00F6514B" w:rsidRDefault="00F6514B" w:rsidP="00F6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1: DSP Designer Application (JUCE App)</w:t>
      </w:r>
    </w:p>
    <w:p w14:paraId="5D0A8389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To enable sound designers and musicians to build, test, and refine custom DSP effect chains by importing audio (e.g., WAV files) and applying stacked DSP modules.</w:t>
      </w:r>
    </w:p>
    <w:p w14:paraId="77650E43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7AE104F7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Toolbox Panel: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List of available DSP effect modules (icons/buttons) on the left.</w:t>
      </w:r>
    </w:p>
    <w:p w14:paraId="258875D6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Flow Grid: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Columns representing sequential signal stages from left to right.</w:t>
      </w:r>
    </w:p>
    <w:p w14:paraId="7F1D6130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Each column is a stack of DSP modules (top-down processing order).</w:t>
      </w:r>
    </w:p>
    <w:p w14:paraId="25267576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Signal flows through columns left-to-right.</w:t>
      </w:r>
    </w:p>
    <w:p w14:paraId="4F74EFA1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Drag-and-Drop UI:</w:t>
      </w:r>
    </w:p>
    <w:p w14:paraId="5419E36E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Users can drag modules from the toolbox into columns.</w:t>
      </w:r>
    </w:p>
    <w:p w14:paraId="0036DB0A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Modules can be rearranged or duplicated.</w:t>
      </w:r>
    </w:p>
    <w:p w14:paraId="537DCD92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 Inspector Panel (Bottom):</w:t>
      </w:r>
    </w:p>
    <w:p w14:paraId="1C444A10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Contextual control panel showing parameters of the currently selected DSP module.</w:t>
      </w:r>
    </w:p>
    <w:p w14:paraId="02D9F885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Includes bypass, solo, and remove buttons.</w:t>
      </w:r>
    </w:p>
    <w:p w14:paraId="7F1FBC56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Import: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Load WAV files for testing effect chains.</w:t>
      </w:r>
    </w:p>
    <w:p w14:paraId="7F892E05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Playback Engine: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Basic transport controls (Play, Pause, Stop) and waveform view.</w:t>
      </w:r>
    </w:p>
    <w:p w14:paraId="4CB7739F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Configuration: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Export chain as JSON (or XML) config file.</w:t>
      </w:r>
    </w:p>
    <w:p w14:paraId="34DB73B4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Preset System: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Named chains saved in a known user-accessible folder.</w:t>
      </w:r>
    </w:p>
    <w:p w14:paraId="61F28B2B" w14:textId="77777777" w:rsidR="00F6514B" w:rsidRPr="00F6514B" w:rsidRDefault="00F6514B" w:rsidP="00F6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 Metadata: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Each config may contain:</w:t>
      </w:r>
    </w:p>
    <w:p w14:paraId="30D1D51A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Unique name</w:t>
      </w:r>
    </w:p>
    <w:p w14:paraId="7CE9102C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</w:p>
    <w:p w14:paraId="141E5E00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List of DSP modules in signal order, with parameters</w:t>
      </w:r>
    </w:p>
    <w:p w14:paraId="6C08DCC5" w14:textId="77777777" w:rsidR="00F6514B" w:rsidRPr="00F6514B" w:rsidRDefault="00F6514B" w:rsidP="00F651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Optional macro mappings</w:t>
      </w:r>
    </w:p>
    <w:p w14:paraId="2B0A694E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Future Features:</w:t>
      </w:r>
    </w:p>
    <w:p w14:paraId="49769300" w14:textId="77777777" w:rsidR="00F6514B" w:rsidRPr="00F6514B" w:rsidRDefault="00F6514B" w:rsidP="00F6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Modulation routing system (LFOs, envelope followers)</w:t>
      </w:r>
    </w:p>
    <w:p w14:paraId="64F253A5" w14:textId="77777777" w:rsidR="00F6514B" w:rsidRPr="00F6514B" w:rsidRDefault="00F6514B" w:rsidP="00F6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Real-time waveform or spectrum view per module</w:t>
      </w:r>
    </w:p>
    <w:p w14:paraId="3F7FC951" w14:textId="77777777" w:rsidR="00F6514B" w:rsidRPr="00F6514B" w:rsidRDefault="00F6514B" w:rsidP="00F6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Randomization or intelligent generator for effect chains</w:t>
      </w:r>
    </w:p>
    <w:p w14:paraId="245B033E" w14:textId="77777777" w:rsidR="00F6514B" w:rsidRPr="00F6514B" w:rsidRDefault="00F6514B" w:rsidP="00F65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pict w14:anchorId="4F0BBB53">
          <v:rect id="_x0000_i1026" style="width:0;height:1.5pt" o:hralign="center" o:hrstd="t" o:hr="t" fillcolor="#a0a0a0" stroked="f"/>
        </w:pict>
      </w:r>
    </w:p>
    <w:p w14:paraId="52981AB1" w14:textId="77777777" w:rsidR="00F6514B" w:rsidRPr="00F6514B" w:rsidRDefault="00F6514B" w:rsidP="00F6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Part 2: REAPER Plugin (JUCE-based VST/AU)</w:t>
      </w:r>
    </w:p>
    <w:p w14:paraId="3044E8D8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To allow use of preconfigured DSP chains in a DAW environment, without exposing full design complexity.</w:t>
      </w:r>
    </w:p>
    <w:p w14:paraId="5EA57990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0D357404" w14:textId="77777777" w:rsidR="00F6514B" w:rsidRPr="00F6514B" w:rsidRDefault="00F6514B" w:rsidP="00F6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Configuration File:</w:t>
      </w:r>
    </w:p>
    <w:p w14:paraId="56B063BE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User browses or selects from a list of saved config files (from known folder).</w:t>
      </w:r>
    </w:p>
    <w:p w14:paraId="47EF42E5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Plugin immediately loads and applies the defined DSP chain.</w:t>
      </w:r>
    </w:p>
    <w:p w14:paraId="40E620FC" w14:textId="77777777" w:rsidR="00F6514B" w:rsidRPr="00F6514B" w:rsidRDefault="00F6514B" w:rsidP="00F6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Controls:</w:t>
      </w:r>
    </w:p>
    <w:p w14:paraId="578C3C90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Wet/Dry Mix</w:t>
      </w:r>
    </w:p>
    <w:p w14:paraId="39FC320F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Input Volume</w:t>
      </w:r>
    </w:p>
    <w:p w14:paraId="1B1949CF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Output Volume</w:t>
      </w:r>
    </w:p>
    <w:p w14:paraId="3431544E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Optional: 1–2 Macro Controls (if defined in config)</w:t>
      </w:r>
    </w:p>
    <w:p w14:paraId="637C0076" w14:textId="77777777" w:rsidR="00F6514B" w:rsidRPr="00F6514B" w:rsidRDefault="00F6514B" w:rsidP="00F6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Design:</w:t>
      </w:r>
    </w:p>
    <w:p w14:paraId="272A9DB0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Dropdown menu or file browser for config selection</w:t>
      </w:r>
    </w:p>
    <w:p w14:paraId="28F03537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Basic visual indicator of chain (e.g., mini diagram or module icons)</w:t>
      </w:r>
    </w:p>
    <w:p w14:paraId="22365560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Status area showing chain name, description, and loading confirmation</w:t>
      </w:r>
    </w:p>
    <w:p w14:paraId="197607EA" w14:textId="77777777" w:rsidR="00F6514B" w:rsidRPr="00F6514B" w:rsidRDefault="00F6514B" w:rsidP="00F6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 Runtime:</w:t>
      </w:r>
    </w:p>
    <w:p w14:paraId="601A4CC9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Efficient DSP pipeline matching the config file</w:t>
      </w:r>
    </w:p>
    <w:p w14:paraId="6C009E5F" w14:textId="77777777" w:rsidR="00F6514B" w:rsidRPr="00F6514B" w:rsidRDefault="00F6514B" w:rsidP="00F651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Only load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what’s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defined; ignore unsupported modules gracefully</w:t>
      </w:r>
    </w:p>
    <w:p w14:paraId="6EC89D2B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 Features:</w:t>
      </w:r>
    </w:p>
    <w:p w14:paraId="214261CD" w14:textId="77777777" w:rsidR="00F6514B" w:rsidRPr="00F6514B" w:rsidRDefault="00F6514B" w:rsidP="00F65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Remember last used config per instance</w:t>
      </w:r>
    </w:p>
    <w:p w14:paraId="0AAEAD99" w14:textId="77777777" w:rsidR="00F6514B" w:rsidRPr="00F6514B" w:rsidRDefault="00F6514B" w:rsidP="00F65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“Recent Files” quick access menu</w:t>
      </w:r>
    </w:p>
    <w:p w14:paraId="6A467BEE" w14:textId="77777777" w:rsidR="00F6514B" w:rsidRPr="00F6514B" w:rsidRDefault="00F6514B" w:rsidP="00F65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“Open in DSP App” button to launch the full designer with the selected config (optional cross-launching)</w:t>
      </w:r>
    </w:p>
    <w:p w14:paraId="2D0D3FE4" w14:textId="77777777" w:rsidR="00F6514B" w:rsidRPr="00F6514B" w:rsidRDefault="00F6514B" w:rsidP="00F65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pict w14:anchorId="101E4DD3">
          <v:rect id="_x0000_i1027" style="width:0;height:1.5pt" o:hralign="center" o:hrstd="t" o:hr="t" fillcolor="#a0a0a0" stroked="f"/>
        </w:pict>
      </w:r>
    </w:p>
    <w:p w14:paraId="7058CCEA" w14:textId="77777777" w:rsidR="00F6514B" w:rsidRPr="00F6514B" w:rsidRDefault="00F6514B" w:rsidP="00F6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DSP Modules (Initial Set):</w:t>
      </w:r>
    </w:p>
    <w:p w14:paraId="19BA2AF7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Transient Shaper</w:t>
      </w:r>
    </w:p>
    <w:p w14:paraId="160F063F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Pitch Shifter</w:t>
      </w:r>
    </w:p>
    <w:p w14:paraId="596F616C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Bitcrusher</w:t>
      </w:r>
      <w:proofErr w:type="spellEnd"/>
    </w:p>
    <w:p w14:paraId="20F95177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Granular Delay</w:t>
      </w:r>
    </w:p>
    <w:p w14:paraId="17B704EB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Multi-tap Delay</w:t>
      </w:r>
    </w:p>
    <w:p w14:paraId="6344782C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Spectral Blur / Freeze</w:t>
      </w:r>
    </w:p>
    <w:p w14:paraId="54C310CA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ADSR Envelope Shaper</w:t>
      </w:r>
    </w:p>
    <w:p w14:paraId="5A68094C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Formant Shifter</w:t>
      </w:r>
    </w:p>
    <w:p w14:paraId="6439825F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Tape Saturation</w:t>
      </w:r>
    </w:p>
    <w:p w14:paraId="0D4B6795" w14:textId="77777777" w:rsidR="00F6514B" w:rsidRPr="00F6514B" w:rsidRDefault="00F6514B" w:rsidP="00F65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Comb Filter / Modal Resonator</w:t>
      </w:r>
    </w:p>
    <w:p w14:paraId="20D17647" w14:textId="77777777" w:rsidR="00F6514B" w:rsidRPr="00F6514B" w:rsidRDefault="00F6514B" w:rsidP="00F65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pict w14:anchorId="759C55FD">
          <v:rect id="_x0000_i1028" style="width:0;height:1.5pt" o:hralign="center" o:hrstd="t" o:hr="t" fillcolor="#a0a0a0" stroked="f"/>
        </w:pict>
      </w:r>
    </w:p>
    <w:p w14:paraId="1EB34FA5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Configuration File Format (Conceptual):</w:t>
      </w:r>
    </w:p>
    <w:p w14:paraId="60033C37" w14:textId="77777777" w:rsidR="00F6514B" w:rsidRPr="00F6514B" w:rsidRDefault="00F6514B" w:rsidP="00F65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Name: "</w:t>
      </w:r>
      <w:proofErr w:type="spell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WarmCrunchChain.json</w:t>
      </w:r>
      <w:proofErr w:type="spell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7729EA8F" w14:textId="77777777" w:rsidR="00F6514B" w:rsidRPr="00F6514B" w:rsidRDefault="00F6514B" w:rsidP="00F65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Description: "Punchy transients + tape warmth + light delay"</w:t>
      </w:r>
    </w:p>
    <w:p w14:paraId="1E187553" w14:textId="77777777" w:rsidR="00F6514B" w:rsidRPr="00F6514B" w:rsidRDefault="00F6514B" w:rsidP="00F65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Modules (in signal order):</w:t>
      </w:r>
    </w:p>
    <w:p w14:paraId="2B59B0EB" w14:textId="77777777" w:rsidR="00F6514B" w:rsidRPr="00F6514B" w:rsidRDefault="00F6514B" w:rsidP="00F65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{ type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: "</w:t>
      </w:r>
      <w:proofErr w:type="spell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TransientShaper</w:t>
      </w:r>
      <w:proofErr w:type="spell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", params: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{ attack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: 0.8, sustain: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0.4 }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}</w:t>
      </w:r>
    </w:p>
    <w:p w14:paraId="2AE4F0F4" w14:textId="77777777" w:rsidR="00F6514B" w:rsidRPr="00F6514B" w:rsidRDefault="00F6514B" w:rsidP="00F65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{ type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: "</w:t>
      </w:r>
      <w:proofErr w:type="spell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TapeSaturation</w:t>
      </w:r>
      <w:proofErr w:type="spell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", params: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{ drive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0.5 }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}</w:t>
      </w:r>
    </w:p>
    <w:p w14:paraId="2BFC825B" w14:textId="77777777" w:rsidR="00F6514B" w:rsidRPr="00F6514B" w:rsidRDefault="00F6514B" w:rsidP="00F65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{ type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: "Delay", params: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{ time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: 0.3, feedback: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0.2 }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}</w:t>
      </w:r>
    </w:p>
    <w:p w14:paraId="11219C00" w14:textId="77777777" w:rsidR="00F6514B" w:rsidRPr="00F6514B" w:rsidRDefault="00F6514B" w:rsidP="00F65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Macros:</w:t>
      </w:r>
    </w:p>
    <w:p w14:paraId="516A75A7" w14:textId="77777777" w:rsidR="00F6514B" w:rsidRPr="00F6514B" w:rsidRDefault="00F6514B" w:rsidP="00F65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{ label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: "Warmth", targets: [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{ module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: 2, param: "drive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" }</w:t>
      </w:r>
      <w:proofErr w:type="gramEnd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6514B">
        <w:rPr>
          <w:rFonts w:ascii="Times New Roman" w:eastAsia="Times New Roman" w:hAnsi="Times New Roman" w:cs="Times New Roman"/>
          <w:kern w:val="0"/>
          <w14:ligatures w14:val="none"/>
        </w:rPr>
        <w:t>] }</w:t>
      </w:r>
      <w:proofErr w:type="gramEnd"/>
    </w:p>
    <w:p w14:paraId="7C3076B5" w14:textId="77777777" w:rsidR="00F6514B" w:rsidRPr="00F6514B" w:rsidRDefault="00F6514B" w:rsidP="00F65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pict w14:anchorId="099BCFE9">
          <v:rect id="_x0000_i1029" style="width:0;height:1.5pt" o:hralign="center" o:hrstd="t" o:hr="t" fillcolor="#a0a0a0" stroked="f"/>
        </w:pict>
      </w:r>
    </w:p>
    <w:p w14:paraId="6A47054C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Goals:</w:t>
      </w:r>
    </w:p>
    <w:p w14:paraId="41A32514" w14:textId="77777777" w:rsidR="00F6514B" w:rsidRPr="00F6514B" w:rsidRDefault="00F6514B" w:rsidP="00F65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User-friendly, modular, intuitive interface</w:t>
      </w:r>
    </w:p>
    <w:p w14:paraId="2AD23C65" w14:textId="77777777" w:rsidR="00F6514B" w:rsidRPr="00F6514B" w:rsidRDefault="00F6514B" w:rsidP="00F65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Clear visual signal flow</w:t>
      </w:r>
    </w:p>
    <w:p w14:paraId="5E63B725" w14:textId="77777777" w:rsidR="00F6514B" w:rsidRPr="00F6514B" w:rsidRDefault="00F6514B" w:rsidP="00F65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Balance between creative freedom (App) and production efficiency (Plugin)</w:t>
      </w:r>
    </w:p>
    <w:p w14:paraId="3275F915" w14:textId="77777777" w:rsidR="00F6514B" w:rsidRPr="00F6514B" w:rsidRDefault="00F6514B" w:rsidP="00F65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Reusability and configurability across projects and tracks</w:t>
      </w:r>
    </w:p>
    <w:p w14:paraId="72E17105" w14:textId="77777777" w:rsidR="00F6514B" w:rsidRPr="00F6514B" w:rsidRDefault="00F6514B" w:rsidP="00F65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pict w14:anchorId="3983E101">
          <v:rect id="_x0000_i1030" style="width:0;height:1.5pt" o:hralign="center" o:hrstd="t" o:hr="t" fillcolor="#a0a0a0" stroked="f"/>
        </w:pict>
      </w:r>
    </w:p>
    <w:p w14:paraId="4DB9B737" w14:textId="77777777" w:rsidR="00F6514B" w:rsidRPr="00F6514B" w:rsidRDefault="00F6514B" w:rsidP="00F6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Steps:</w:t>
      </w:r>
    </w:p>
    <w:p w14:paraId="68B6901F" w14:textId="77777777" w:rsidR="00F6514B" w:rsidRPr="00F6514B" w:rsidRDefault="00F6514B" w:rsidP="00F65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Define exact DSP module specs and parameter ranges</w:t>
      </w:r>
    </w:p>
    <w:p w14:paraId="3EC3D89E" w14:textId="77777777" w:rsidR="00F6514B" w:rsidRPr="00F6514B" w:rsidRDefault="00F6514B" w:rsidP="00F65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Build base UI framework for app and plugin</w:t>
      </w:r>
    </w:p>
    <w:p w14:paraId="7A59F9B1" w14:textId="77777777" w:rsidR="00F6514B" w:rsidRPr="00F6514B" w:rsidRDefault="00F6514B" w:rsidP="00F65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Implement JSON schema for config files</w:t>
      </w:r>
    </w:p>
    <w:p w14:paraId="68CCE266" w14:textId="77777777" w:rsidR="00F6514B" w:rsidRPr="00F6514B" w:rsidRDefault="00F6514B" w:rsidP="00F65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4B">
        <w:rPr>
          <w:rFonts w:ascii="Times New Roman" w:eastAsia="Times New Roman" w:hAnsi="Times New Roman" w:cs="Times New Roman"/>
          <w:kern w:val="0"/>
          <w14:ligatures w14:val="none"/>
        </w:rPr>
        <w:t>Create prototype with 2–3 working modules</w:t>
      </w:r>
    </w:p>
    <w:p w14:paraId="7740AE4B" w14:textId="77777777" w:rsidR="00FA5115" w:rsidRDefault="00FA5115"/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483"/>
    <w:multiLevelType w:val="multilevel"/>
    <w:tmpl w:val="1C24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A6DA5"/>
    <w:multiLevelType w:val="multilevel"/>
    <w:tmpl w:val="2F98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02CE3"/>
    <w:multiLevelType w:val="multilevel"/>
    <w:tmpl w:val="80A8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37D18"/>
    <w:multiLevelType w:val="multilevel"/>
    <w:tmpl w:val="CBC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B6655"/>
    <w:multiLevelType w:val="multilevel"/>
    <w:tmpl w:val="2FFC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A5280"/>
    <w:multiLevelType w:val="multilevel"/>
    <w:tmpl w:val="6DB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21626"/>
    <w:multiLevelType w:val="multilevel"/>
    <w:tmpl w:val="C34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80AC4"/>
    <w:multiLevelType w:val="multilevel"/>
    <w:tmpl w:val="425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120EC"/>
    <w:multiLevelType w:val="multilevel"/>
    <w:tmpl w:val="66E8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38243">
    <w:abstractNumId w:val="0"/>
  </w:num>
  <w:num w:numId="2" w16cid:durableId="1134324133">
    <w:abstractNumId w:val="1"/>
  </w:num>
  <w:num w:numId="3" w16cid:durableId="121122524">
    <w:abstractNumId w:val="3"/>
  </w:num>
  <w:num w:numId="4" w16cid:durableId="239605838">
    <w:abstractNumId w:val="7"/>
  </w:num>
  <w:num w:numId="5" w16cid:durableId="2127431249">
    <w:abstractNumId w:val="2"/>
  </w:num>
  <w:num w:numId="6" w16cid:durableId="1473711670">
    <w:abstractNumId w:val="8"/>
  </w:num>
  <w:num w:numId="7" w16cid:durableId="1063678422">
    <w:abstractNumId w:val="4"/>
  </w:num>
  <w:num w:numId="8" w16cid:durableId="1506019724">
    <w:abstractNumId w:val="6"/>
  </w:num>
  <w:num w:numId="9" w16cid:durableId="1015578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4B"/>
    <w:rsid w:val="002725C6"/>
    <w:rsid w:val="00470E6C"/>
    <w:rsid w:val="009C7F35"/>
    <w:rsid w:val="00BB2F49"/>
    <w:rsid w:val="00F6514B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5871"/>
  <w15:chartTrackingRefBased/>
  <w15:docId w15:val="{D5C88A16-7161-4A98-9919-81ADCE06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5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1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5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Bill Westlake</cp:lastModifiedBy>
  <cp:revision>1</cp:revision>
  <dcterms:created xsi:type="dcterms:W3CDTF">2025-04-23T03:08:00Z</dcterms:created>
  <dcterms:modified xsi:type="dcterms:W3CDTF">2025-04-23T03:14:00Z</dcterms:modified>
</cp:coreProperties>
</file>