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F63C0" w14:textId="77777777" w:rsidR="00325167" w:rsidRPr="00325167" w:rsidRDefault="00325167" w:rsidP="0032516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251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Effects System - Pipeline and AudioPlayer Design</w:t>
      </w:r>
    </w:p>
    <w:p w14:paraId="47C2ADBE" w14:textId="77777777" w:rsidR="00325167" w:rsidRPr="00325167" w:rsidRDefault="00325167" w:rsidP="003251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251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Overview</w:t>
      </w:r>
    </w:p>
    <w:p w14:paraId="12902892" w14:textId="77777777" w:rsidR="00325167" w:rsidRPr="00325167" w:rsidRDefault="00325167" w:rsidP="00325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167">
        <w:rPr>
          <w:rFonts w:ascii="Times New Roman" w:eastAsia="Times New Roman" w:hAnsi="Times New Roman" w:cs="Times New Roman"/>
          <w:kern w:val="0"/>
          <w14:ligatures w14:val="none"/>
        </w:rPr>
        <w:t xml:space="preserve">This document outlines the architecture of the </w:t>
      </w:r>
      <w:r w:rsidRPr="003251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EffectPipeline</w:t>
      </w:r>
      <w:r w:rsidRPr="00325167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3251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AudioPlayer</w:t>
      </w:r>
      <w:r w:rsidRPr="00325167">
        <w:rPr>
          <w:rFonts w:ascii="Times New Roman" w:eastAsia="Times New Roman" w:hAnsi="Times New Roman" w:cs="Times New Roman"/>
          <w:kern w:val="0"/>
          <w14:ligatures w14:val="none"/>
        </w:rPr>
        <w:t xml:space="preserve"> subsystems, which together will form the foundation for audio playback and real-time effect processing.</w:t>
      </w:r>
    </w:p>
    <w:p w14:paraId="3F7114A6" w14:textId="77777777" w:rsidR="00325167" w:rsidRPr="00325167" w:rsidRDefault="00325167" w:rsidP="003251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251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Core Design Goals</w:t>
      </w:r>
    </w:p>
    <w:p w14:paraId="7031F334" w14:textId="77777777" w:rsidR="00325167" w:rsidRPr="00325167" w:rsidRDefault="00325167" w:rsidP="003251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1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Separation of Concerns:</w:t>
      </w:r>
      <w:r w:rsidRPr="00325167">
        <w:rPr>
          <w:rFonts w:ascii="Times New Roman" w:eastAsia="Times New Roman" w:hAnsi="Times New Roman" w:cs="Times New Roman"/>
          <w:kern w:val="0"/>
          <w14:ligatures w14:val="none"/>
        </w:rPr>
        <w:t xml:space="preserve"> Playback logic and effect processing are decoupled.</w:t>
      </w:r>
    </w:p>
    <w:p w14:paraId="474BF5FF" w14:textId="77777777" w:rsidR="00325167" w:rsidRPr="00325167" w:rsidRDefault="00325167" w:rsidP="003251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1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Extensibility:</w:t>
      </w:r>
      <w:r w:rsidRPr="00325167">
        <w:rPr>
          <w:rFonts w:ascii="Times New Roman" w:eastAsia="Times New Roman" w:hAnsi="Times New Roman" w:cs="Times New Roman"/>
          <w:kern w:val="0"/>
          <w14:ligatures w14:val="none"/>
        </w:rPr>
        <w:t xml:space="preserve"> Easy to add, remove, and reorder effects.</w:t>
      </w:r>
    </w:p>
    <w:p w14:paraId="482904E3" w14:textId="77777777" w:rsidR="00325167" w:rsidRPr="00325167" w:rsidRDefault="00325167" w:rsidP="003251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1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Simplicity:</w:t>
      </w:r>
      <w:r w:rsidRPr="00325167">
        <w:rPr>
          <w:rFonts w:ascii="Times New Roman" w:eastAsia="Times New Roman" w:hAnsi="Times New Roman" w:cs="Times New Roman"/>
          <w:kern w:val="0"/>
          <w14:ligatures w14:val="none"/>
        </w:rPr>
        <w:t xml:space="preserve"> Initial implementation is clean and minimal for testing.</w:t>
      </w:r>
    </w:p>
    <w:p w14:paraId="68AD5CB7" w14:textId="77777777" w:rsidR="00325167" w:rsidRPr="00325167" w:rsidRDefault="00325167" w:rsidP="003251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1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Safe:</w:t>
      </w:r>
      <w:r w:rsidRPr="00325167">
        <w:rPr>
          <w:rFonts w:ascii="Times New Roman" w:eastAsia="Times New Roman" w:hAnsi="Times New Roman" w:cs="Times New Roman"/>
          <w:kern w:val="0"/>
          <w14:ligatures w14:val="none"/>
        </w:rPr>
        <w:t xml:space="preserve"> No dynamic allocations or blocking calls during audio processing.</w:t>
      </w:r>
    </w:p>
    <w:p w14:paraId="5DCADA08" w14:textId="77777777" w:rsidR="00325167" w:rsidRPr="00325167" w:rsidRDefault="00325167" w:rsidP="003251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251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Key Components</w:t>
      </w:r>
    </w:p>
    <w:p w14:paraId="4A1B40EB" w14:textId="77777777" w:rsidR="00325167" w:rsidRPr="00325167" w:rsidRDefault="00325167" w:rsidP="003251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251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EffectPipeline</w:t>
      </w:r>
    </w:p>
    <w:p w14:paraId="12965350" w14:textId="77777777" w:rsidR="00325167" w:rsidRPr="00325167" w:rsidRDefault="00325167" w:rsidP="00325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1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</w:p>
    <w:p w14:paraId="2C06D2AB" w14:textId="77777777" w:rsidR="00325167" w:rsidRPr="00325167" w:rsidRDefault="00325167" w:rsidP="003251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167">
        <w:rPr>
          <w:rFonts w:ascii="Times New Roman" w:eastAsia="Times New Roman" w:hAnsi="Times New Roman" w:cs="Times New Roman"/>
          <w:kern w:val="0"/>
          <w14:ligatures w14:val="none"/>
        </w:rPr>
        <w:t>Manage and apply a series of effects to an audio stream.</w:t>
      </w:r>
    </w:p>
    <w:p w14:paraId="1CCCC337" w14:textId="77777777" w:rsidR="00325167" w:rsidRPr="00325167" w:rsidRDefault="00325167" w:rsidP="00325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1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Responsibilities:</w:t>
      </w:r>
    </w:p>
    <w:p w14:paraId="7669C754" w14:textId="77777777" w:rsidR="00325167" w:rsidRPr="00325167" w:rsidRDefault="00325167" w:rsidP="003251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167">
        <w:rPr>
          <w:rFonts w:ascii="Times New Roman" w:eastAsia="Times New Roman" w:hAnsi="Times New Roman" w:cs="Times New Roman"/>
          <w:kern w:val="0"/>
          <w14:ligatures w14:val="none"/>
        </w:rPr>
        <w:t xml:space="preserve">Hold a list of </w:t>
      </w:r>
      <w:r w:rsidRPr="003251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EffectBase</w:t>
      </w:r>
      <w:r w:rsidRPr="00325167">
        <w:rPr>
          <w:rFonts w:ascii="Times New Roman" w:eastAsia="Times New Roman" w:hAnsi="Times New Roman" w:cs="Times New Roman"/>
          <w:kern w:val="0"/>
          <w14:ligatures w14:val="none"/>
        </w:rPr>
        <w:t xml:space="preserve"> pointers (owned via </w:t>
      </w:r>
      <w:r w:rsidRPr="003251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std::unique_ptr</w:t>
      </w:r>
      <w:r w:rsidRPr="00325167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310E41D" w14:textId="77777777" w:rsidR="00325167" w:rsidRPr="00325167" w:rsidRDefault="00325167" w:rsidP="003251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167">
        <w:rPr>
          <w:rFonts w:ascii="Times New Roman" w:eastAsia="Times New Roman" w:hAnsi="Times New Roman" w:cs="Times New Roman"/>
          <w:kern w:val="0"/>
          <w14:ligatures w14:val="none"/>
        </w:rPr>
        <w:t xml:space="preserve">Apply </w:t>
      </w:r>
      <w:r w:rsidRPr="003251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prepare()</w:t>
      </w:r>
      <w:r w:rsidRPr="0032516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251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processFrame()</w:t>
      </w:r>
      <w:r w:rsidRPr="00325167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3251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reset()</w:t>
      </w:r>
      <w:r w:rsidRPr="00325167">
        <w:rPr>
          <w:rFonts w:ascii="Times New Roman" w:eastAsia="Times New Roman" w:hAnsi="Times New Roman" w:cs="Times New Roman"/>
          <w:kern w:val="0"/>
          <w14:ligatures w14:val="none"/>
        </w:rPr>
        <w:t xml:space="preserve"> methods to all effects in sequence.</w:t>
      </w:r>
    </w:p>
    <w:p w14:paraId="4A0C1D74" w14:textId="77777777" w:rsidR="00325167" w:rsidRPr="00325167" w:rsidRDefault="00325167" w:rsidP="003251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167">
        <w:rPr>
          <w:rFonts w:ascii="Times New Roman" w:eastAsia="Times New Roman" w:hAnsi="Times New Roman" w:cs="Times New Roman"/>
          <w:kern w:val="0"/>
          <w14:ligatures w14:val="none"/>
        </w:rPr>
        <w:t>Provide methods to add and clear effects.</w:t>
      </w:r>
    </w:p>
    <w:p w14:paraId="4DD2BAB7" w14:textId="77777777" w:rsidR="00325167" w:rsidRPr="00325167" w:rsidRDefault="00325167" w:rsidP="00325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1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Methods:</w:t>
      </w:r>
    </w:p>
    <w:p w14:paraId="2851D493" w14:textId="77777777" w:rsidR="00325167" w:rsidRPr="00325167" w:rsidRDefault="00325167" w:rsidP="003251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1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addEffect(std::unique_ptr&lt;EffectBase&gt; effect);</w:t>
      </w:r>
    </w:p>
    <w:p w14:paraId="6654D9ED" w14:textId="77777777" w:rsidR="00325167" w:rsidRPr="00325167" w:rsidRDefault="00325167" w:rsidP="003251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1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clear();</w:t>
      </w:r>
    </w:p>
    <w:p w14:paraId="603940B9" w14:textId="77777777" w:rsidR="00325167" w:rsidRPr="00325167" w:rsidRDefault="00325167" w:rsidP="003251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1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prepareAll(double sampleRate, int samplesPerBlock);</w:t>
      </w:r>
    </w:p>
    <w:p w14:paraId="0F74DB11" w14:textId="77777777" w:rsidR="00325167" w:rsidRPr="00325167" w:rsidRDefault="00325167" w:rsidP="003251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1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processAll(float* data, int numSamples);</w:t>
      </w:r>
    </w:p>
    <w:p w14:paraId="1104D732" w14:textId="77777777" w:rsidR="00325167" w:rsidRPr="00325167" w:rsidRDefault="00325167" w:rsidP="003251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1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resetAll();</w:t>
      </w:r>
    </w:p>
    <w:p w14:paraId="01C05F9A" w14:textId="77777777" w:rsidR="00325167" w:rsidRPr="00325167" w:rsidRDefault="00325167" w:rsidP="003251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251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AudioPlayer</w:t>
      </w:r>
    </w:p>
    <w:p w14:paraId="4C204088" w14:textId="77777777" w:rsidR="00325167" w:rsidRPr="00325167" w:rsidRDefault="00325167" w:rsidP="00325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1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</w:p>
    <w:p w14:paraId="0C5873FC" w14:textId="77777777" w:rsidR="00325167" w:rsidRPr="00325167" w:rsidRDefault="00325167" w:rsidP="003251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167">
        <w:rPr>
          <w:rFonts w:ascii="Times New Roman" w:eastAsia="Times New Roman" w:hAnsi="Times New Roman" w:cs="Times New Roman"/>
          <w:kern w:val="0"/>
          <w14:ligatures w14:val="none"/>
        </w:rPr>
        <w:t xml:space="preserve">Manage audio file loading, playback state (play/pause/stop), and streaming audio through the </w:t>
      </w:r>
      <w:r w:rsidRPr="003251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EffectPipeline</w:t>
      </w:r>
      <w:r w:rsidRPr="0032516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866351B" w14:textId="77777777" w:rsidR="00325167" w:rsidRPr="00325167" w:rsidRDefault="00325167" w:rsidP="00325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1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Responsibilities:</w:t>
      </w:r>
    </w:p>
    <w:p w14:paraId="44102D3E" w14:textId="77777777" w:rsidR="00325167" w:rsidRPr="00325167" w:rsidRDefault="00325167" w:rsidP="003251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167">
        <w:rPr>
          <w:rFonts w:ascii="Times New Roman" w:eastAsia="Times New Roman" w:hAnsi="Times New Roman" w:cs="Times New Roman"/>
          <w:kern w:val="0"/>
          <w14:ligatures w14:val="none"/>
        </w:rPr>
        <w:t>Load an audio file into memory.</w:t>
      </w:r>
    </w:p>
    <w:p w14:paraId="3BA47499" w14:textId="77777777" w:rsidR="00325167" w:rsidRPr="00325167" w:rsidRDefault="00325167" w:rsidP="003251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167">
        <w:rPr>
          <w:rFonts w:ascii="Times New Roman" w:eastAsia="Times New Roman" w:hAnsi="Times New Roman" w:cs="Times New Roman"/>
          <w:kern w:val="0"/>
          <w14:ligatures w14:val="none"/>
        </w:rPr>
        <w:t>Provide Play, Pause, and Stop controls.</w:t>
      </w:r>
    </w:p>
    <w:p w14:paraId="2F19D997" w14:textId="77777777" w:rsidR="00325167" w:rsidRPr="00325167" w:rsidRDefault="00325167" w:rsidP="003251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167">
        <w:rPr>
          <w:rFonts w:ascii="Times New Roman" w:eastAsia="Times New Roman" w:hAnsi="Times New Roman" w:cs="Times New Roman"/>
          <w:kern w:val="0"/>
          <w14:ligatures w14:val="none"/>
        </w:rPr>
        <w:t>Keep track of current playback position.</w:t>
      </w:r>
    </w:p>
    <w:p w14:paraId="0DBD3EB0" w14:textId="77777777" w:rsidR="00325167" w:rsidRPr="00325167" w:rsidRDefault="00325167" w:rsidP="003251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167">
        <w:rPr>
          <w:rFonts w:ascii="Times New Roman" w:eastAsia="Times New Roman" w:hAnsi="Times New Roman" w:cs="Times New Roman"/>
          <w:kern w:val="0"/>
          <w14:ligatures w14:val="none"/>
        </w:rPr>
        <w:t xml:space="preserve">Pass audio frames through the </w:t>
      </w:r>
      <w:r w:rsidRPr="003251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EffectPipeline</w:t>
      </w:r>
      <w:r w:rsidRPr="00325167">
        <w:rPr>
          <w:rFonts w:ascii="Times New Roman" w:eastAsia="Times New Roman" w:hAnsi="Times New Roman" w:cs="Times New Roman"/>
          <w:kern w:val="0"/>
          <w14:ligatures w14:val="none"/>
        </w:rPr>
        <w:t xml:space="preserve"> before output.</w:t>
      </w:r>
    </w:p>
    <w:p w14:paraId="301AAEB2" w14:textId="77777777" w:rsidR="00325167" w:rsidRPr="00325167" w:rsidRDefault="00325167" w:rsidP="003251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167">
        <w:rPr>
          <w:rFonts w:ascii="Times New Roman" w:eastAsia="Times New Roman" w:hAnsi="Times New Roman" w:cs="Times New Roman"/>
          <w:kern w:val="0"/>
          <w14:ligatures w14:val="none"/>
        </w:rPr>
        <w:t>Handle sample rate and buffer size properly.</w:t>
      </w:r>
    </w:p>
    <w:p w14:paraId="0AACA474" w14:textId="77777777" w:rsidR="00325167" w:rsidRPr="00325167" w:rsidRDefault="00325167" w:rsidP="00325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1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Methods:</w:t>
      </w:r>
    </w:p>
    <w:p w14:paraId="1C2DBC0D" w14:textId="77777777" w:rsidR="00325167" w:rsidRPr="00325167" w:rsidRDefault="00325167" w:rsidP="003251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1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 loadAudioFile(const juce::File&amp; file);</w:t>
      </w:r>
    </w:p>
    <w:p w14:paraId="21940442" w14:textId="77777777" w:rsidR="00325167" w:rsidRPr="00325167" w:rsidRDefault="00325167" w:rsidP="003251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1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play();</w:t>
      </w:r>
    </w:p>
    <w:p w14:paraId="46742108" w14:textId="77777777" w:rsidR="00325167" w:rsidRPr="00325167" w:rsidRDefault="00325167" w:rsidP="003251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1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pause();</w:t>
      </w:r>
    </w:p>
    <w:p w14:paraId="70240D90" w14:textId="77777777" w:rsidR="00325167" w:rsidRPr="00325167" w:rsidRDefault="00325167" w:rsidP="003251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1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stop();</w:t>
      </w:r>
    </w:p>
    <w:p w14:paraId="32294F77" w14:textId="77777777" w:rsidR="00325167" w:rsidRPr="00325167" w:rsidRDefault="00325167" w:rsidP="003251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1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prepareToPlay(int samplesPerBlockExpected, double sampleRate);</w:t>
      </w:r>
    </w:p>
    <w:p w14:paraId="75DA4F56" w14:textId="77777777" w:rsidR="00325167" w:rsidRPr="00325167" w:rsidRDefault="00325167" w:rsidP="003251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1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getNextAudioBlock(juce::AudioBuffer&lt;float&gt;&amp; buffer);</w:t>
      </w:r>
    </w:p>
    <w:p w14:paraId="53227E8B" w14:textId="77777777" w:rsidR="00325167" w:rsidRPr="00325167" w:rsidRDefault="00325167" w:rsidP="003251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1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releaseResources();</w:t>
      </w:r>
    </w:p>
    <w:p w14:paraId="6D5D6E57" w14:textId="77777777" w:rsidR="00325167" w:rsidRPr="00325167" w:rsidRDefault="00325167" w:rsidP="00325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1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Playback States:</w:t>
      </w:r>
    </w:p>
    <w:p w14:paraId="345EE343" w14:textId="77777777" w:rsidR="00325167" w:rsidRPr="00325167" w:rsidRDefault="00325167" w:rsidP="003251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1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Stopped</w:t>
      </w:r>
    </w:p>
    <w:p w14:paraId="37414B4C" w14:textId="77777777" w:rsidR="00325167" w:rsidRPr="00325167" w:rsidRDefault="00325167" w:rsidP="003251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1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Playing</w:t>
      </w:r>
    </w:p>
    <w:p w14:paraId="5EF260CC" w14:textId="77777777" w:rsidR="00325167" w:rsidRPr="00325167" w:rsidRDefault="00325167" w:rsidP="003251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1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Paused</w:t>
      </w:r>
    </w:p>
    <w:p w14:paraId="1378692C" w14:textId="77777777" w:rsidR="00325167" w:rsidRPr="00325167" w:rsidRDefault="00325167" w:rsidP="003251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251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PassThroughEffect</w:t>
      </w:r>
    </w:p>
    <w:p w14:paraId="0D678884" w14:textId="77777777" w:rsidR="00325167" w:rsidRPr="00325167" w:rsidRDefault="00325167" w:rsidP="00325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1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</w:p>
    <w:p w14:paraId="57ECE706" w14:textId="77777777" w:rsidR="00325167" w:rsidRPr="00325167" w:rsidRDefault="00325167" w:rsidP="003251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167">
        <w:rPr>
          <w:rFonts w:ascii="Times New Roman" w:eastAsia="Times New Roman" w:hAnsi="Times New Roman" w:cs="Times New Roman"/>
          <w:kern w:val="0"/>
          <w14:ligatures w14:val="none"/>
        </w:rPr>
        <w:t>Serve as a basic, no-op effect for testing.</w:t>
      </w:r>
    </w:p>
    <w:p w14:paraId="3667BE6D" w14:textId="77777777" w:rsidR="00325167" w:rsidRPr="00325167" w:rsidRDefault="00325167" w:rsidP="00325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1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Responsibilities:</w:t>
      </w:r>
    </w:p>
    <w:p w14:paraId="45012EFE" w14:textId="77777777" w:rsidR="00325167" w:rsidRPr="00325167" w:rsidRDefault="00325167" w:rsidP="003251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167">
        <w:rPr>
          <w:rFonts w:ascii="Times New Roman" w:eastAsia="Times New Roman" w:hAnsi="Times New Roman" w:cs="Times New Roman"/>
          <w:kern w:val="0"/>
          <w14:ligatures w14:val="none"/>
        </w:rPr>
        <w:t xml:space="preserve">Implement </w:t>
      </w:r>
      <w:r w:rsidRPr="003251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EffectBase</w:t>
      </w:r>
      <w:r w:rsidRPr="0032516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974A67B" w14:textId="77777777" w:rsidR="00325167" w:rsidRPr="00325167" w:rsidRDefault="00325167" w:rsidP="003251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1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processFrame</w:t>
      </w:r>
      <w:r w:rsidRPr="00325167">
        <w:rPr>
          <w:rFonts w:ascii="Times New Roman" w:eastAsia="Times New Roman" w:hAnsi="Times New Roman" w:cs="Times New Roman"/>
          <w:kern w:val="0"/>
          <w14:ligatures w14:val="none"/>
        </w:rPr>
        <w:t xml:space="preserve"> copies input to output unchanged.</w:t>
      </w:r>
    </w:p>
    <w:p w14:paraId="6B239F36" w14:textId="77777777" w:rsidR="00325167" w:rsidRPr="00325167" w:rsidRDefault="00325167" w:rsidP="00325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1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Methods:</w:t>
      </w:r>
    </w:p>
    <w:p w14:paraId="509FD559" w14:textId="77777777" w:rsidR="00325167" w:rsidRPr="00325167" w:rsidRDefault="00325167" w:rsidP="003251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167">
        <w:rPr>
          <w:rFonts w:ascii="Times New Roman" w:eastAsia="Times New Roman" w:hAnsi="Times New Roman" w:cs="Times New Roman"/>
          <w:kern w:val="0"/>
          <w14:ligatures w14:val="none"/>
        </w:rPr>
        <w:t xml:space="preserve">Standard </w:t>
      </w:r>
      <w:r w:rsidRPr="003251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prepare()</w:t>
      </w:r>
      <w:r w:rsidRPr="0032516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251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processFrame()</w:t>
      </w:r>
      <w:r w:rsidRPr="0032516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251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reset()</w:t>
      </w:r>
      <w:r w:rsidRPr="0032516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251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getName()</w:t>
      </w:r>
      <w:r w:rsidRPr="00325167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3251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getMetadata()</w:t>
      </w:r>
      <w:r w:rsidRPr="00325167">
        <w:rPr>
          <w:rFonts w:ascii="Times New Roman" w:eastAsia="Times New Roman" w:hAnsi="Times New Roman" w:cs="Times New Roman"/>
          <w:kern w:val="0"/>
          <w14:ligatures w14:val="none"/>
        </w:rPr>
        <w:t xml:space="preserve"> overrides.</w:t>
      </w:r>
    </w:p>
    <w:p w14:paraId="1EC8A58E" w14:textId="77777777" w:rsidR="00325167" w:rsidRPr="00325167" w:rsidRDefault="00325167" w:rsidP="0032516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167">
        <w:rPr>
          <w:rFonts w:ascii="Times New Roman" w:eastAsia="Times New Roman" w:hAnsi="Times New Roman" w:cs="Times New Roman"/>
          <w:kern w:val="0"/>
          <w14:ligatures w14:val="none"/>
        </w:rPr>
        <w:pict w14:anchorId="631B15F6">
          <v:rect id="_x0000_i1025" style="width:0;height:1.5pt" o:hralign="center" o:hrstd="t" o:hr="t" fillcolor="#a0a0a0" stroked="f"/>
        </w:pict>
      </w:r>
    </w:p>
    <w:p w14:paraId="1283F37C" w14:textId="77777777" w:rsidR="00325167" w:rsidRPr="00325167" w:rsidRDefault="00325167" w:rsidP="003251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251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 Flow Diagram</w:t>
      </w:r>
    </w:p>
    <w:p w14:paraId="6B2086AE" w14:textId="77777777" w:rsidR="00325167" w:rsidRPr="00325167" w:rsidRDefault="00325167" w:rsidP="00325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51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[Audio File Loaded] → [AudioPlayer Buffer] → [EffectPipeline] → [Each Effect in Series] → [Audio Output]</w:t>
      </w:r>
    </w:p>
    <w:p w14:paraId="59DBA89C" w14:textId="77777777" w:rsidR="00325167" w:rsidRPr="00325167" w:rsidRDefault="00325167" w:rsidP="003251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16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AudioPlayer loads and manages the raw audio data.</w:t>
      </w:r>
    </w:p>
    <w:p w14:paraId="5AE05BFC" w14:textId="77777777" w:rsidR="00325167" w:rsidRPr="00325167" w:rsidRDefault="00325167" w:rsidP="003251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167">
        <w:rPr>
          <w:rFonts w:ascii="Times New Roman" w:eastAsia="Times New Roman" w:hAnsi="Times New Roman" w:cs="Times New Roman"/>
          <w:kern w:val="0"/>
          <w14:ligatures w14:val="none"/>
        </w:rPr>
        <w:t>AudioPlayer streams blocks to EffectPipeline.</w:t>
      </w:r>
    </w:p>
    <w:p w14:paraId="6C35C14A" w14:textId="77777777" w:rsidR="00325167" w:rsidRPr="00325167" w:rsidRDefault="00325167" w:rsidP="003251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167">
        <w:rPr>
          <w:rFonts w:ascii="Times New Roman" w:eastAsia="Times New Roman" w:hAnsi="Times New Roman" w:cs="Times New Roman"/>
          <w:kern w:val="0"/>
          <w14:ligatures w14:val="none"/>
        </w:rPr>
        <w:t>EffectPipeline applies all registered effects to the block.</w:t>
      </w:r>
    </w:p>
    <w:p w14:paraId="65451F8E" w14:textId="77777777" w:rsidR="00325167" w:rsidRPr="00325167" w:rsidRDefault="00325167" w:rsidP="003251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167">
        <w:rPr>
          <w:rFonts w:ascii="Times New Roman" w:eastAsia="Times New Roman" w:hAnsi="Times New Roman" w:cs="Times New Roman"/>
          <w:kern w:val="0"/>
          <w14:ligatures w14:val="none"/>
        </w:rPr>
        <w:t>Final processed block is sent to the audio output device.</w:t>
      </w:r>
    </w:p>
    <w:p w14:paraId="27D8652D" w14:textId="77777777" w:rsidR="00325167" w:rsidRPr="00325167" w:rsidRDefault="00325167" w:rsidP="0032516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167">
        <w:rPr>
          <w:rFonts w:ascii="Times New Roman" w:eastAsia="Times New Roman" w:hAnsi="Times New Roman" w:cs="Times New Roman"/>
          <w:kern w:val="0"/>
          <w14:ligatures w14:val="none"/>
        </w:rPr>
        <w:pict w14:anchorId="2126762E">
          <v:rect id="_x0000_i1026" style="width:0;height:1.5pt" o:hralign="center" o:hrstd="t" o:hr="t" fillcolor="#a0a0a0" stroked="f"/>
        </w:pict>
      </w:r>
    </w:p>
    <w:p w14:paraId="33AE39FA" w14:textId="77777777" w:rsidR="00325167" w:rsidRPr="00325167" w:rsidRDefault="00325167" w:rsidP="003251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251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Folder and File Layout Proposal</w:t>
      </w:r>
    </w:p>
    <w:p w14:paraId="3DF3025D" w14:textId="77777777" w:rsidR="00325167" w:rsidRPr="00325167" w:rsidRDefault="00325167" w:rsidP="00325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51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/Effects</w:t>
      </w:r>
    </w:p>
    <w:p w14:paraId="2EAE7BC2" w14:textId="77777777" w:rsidR="00325167" w:rsidRPr="00325167" w:rsidRDefault="00325167" w:rsidP="00325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51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EffectBase.h</w:t>
      </w:r>
    </w:p>
    <w:p w14:paraId="76CE905F" w14:textId="77777777" w:rsidR="00325167" w:rsidRPr="00325167" w:rsidRDefault="00325167" w:rsidP="00325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51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EffectMetadata.h</w:t>
      </w:r>
    </w:p>
    <w:p w14:paraId="6D8596FA" w14:textId="77777777" w:rsidR="00325167" w:rsidRPr="00325167" w:rsidRDefault="00325167" w:rsidP="00325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51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EffectPipeline.h</w:t>
      </w:r>
    </w:p>
    <w:p w14:paraId="38FDE86F" w14:textId="77777777" w:rsidR="00325167" w:rsidRPr="00325167" w:rsidRDefault="00325167" w:rsidP="00325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51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EffectPipeline.cpp</w:t>
      </w:r>
    </w:p>
    <w:p w14:paraId="7FCACEA6" w14:textId="77777777" w:rsidR="00325167" w:rsidRPr="00325167" w:rsidRDefault="00325167" w:rsidP="00325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51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PassThroughEffect.h</w:t>
      </w:r>
    </w:p>
    <w:p w14:paraId="2266BED4" w14:textId="77777777" w:rsidR="00325167" w:rsidRPr="00325167" w:rsidRDefault="00325167" w:rsidP="00325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51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PassThroughEffect.cpp</w:t>
      </w:r>
    </w:p>
    <w:p w14:paraId="5AB37CB1" w14:textId="77777777" w:rsidR="00325167" w:rsidRPr="00325167" w:rsidRDefault="00325167" w:rsidP="00325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C37C8D" w14:textId="77777777" w:rsidR="00325167" w:rsidRPr="00325167" w:rsidRDefault="00325167" w:rsidP="00325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51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/Audio</w:t>
      </w:r>
    </w:p>
    <w:p w14:paraId="108DF66E" w14:textId="77777777" w:rsidR="00325167" w:rsidRPr="00325167" w:rsidRDefault="00325167" w:rsidP="00325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51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AudioPlayer.h</w:t>
      </w:r>
    </w:p>
    <w:p w14:paraId="31339F32" w14:textId="77777777" w:rsidR="00325167" w:rsidRPr="00325167" w:rsidRDefault="00325167" w:rsidP="00325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51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AudioPlayer.cpp</w:t>
      </w:r>
    </w:p>
    <w:p w14:paraId="246F14B6" w14:textId="77777777" w:rsidR="00325167" w:rsidRPr="00325167" w:rsidRDefault="00325167" w:rsidP="003251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251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First Milestone Goal</w:t>
      </w:r>
    </w:p>
    <w:p w14:paraId="547A51E6" w14:textId="77777777" w:rsidR="00325167" w:rsidRPr="00325167" w:rsidRDefault="00325167" w:rsidP="003251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167">
        <w:rPr>
          <w:rFonts w:ascii="Times New Roman" w:eastAsia="Times New Roman" w:hAnsi="Times New Roman" w:cs="Times New Roman"/>
          <w:kern w:val="0"/>
          <w14:ligatures w14:val="none"/>
        </w:rPr>
        <w:t>Load an audio file.</w:t>
      </w:r>
    </w:p>
    <w:p w14:paraId="73A4BED7" w14:textId="77777777" w:rsidR="00325167" w:rsidRPr="00325167" w:rsidRDefault="00325167" w:rsidP="003251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167">
        <w:rPr>
          <w:rFonts w:ascii="Times New Roman" w:eastAsia="Times New Roman" w:hAnsi="Times New Roman" w:cs="Times New Roman"/>
          <w:kern w:val="0"/>
          <w14:ligatures w14:val="none"/>
        </w:rPr>
        <w:t>Add a PassThroughEffect to the pipeline.</w:t>
      </w:r>
    </w:p>
    <w:p w14:paraId="123A3997" w14:textId="77777777" w:rsidR="00325167" w:rsidRPr="00325167" w:rsidRDefault="00325167" w:rsidP="003251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167">
        <w:rPr>
          <w:rFonts w:ascii="Times New Roman" w:eastAsia="Times New Roman" w:hAnsi="Times New Roman" w:cs="Times New Roman"/>
          <w:kern w:val="0"/>
          <w14:ligatures w14:val="none"/>
        </w:rPr>
        <w:t>Play, pause, and stop audio with effects applied.</w:t>
      </w:r>
    </w:p>
    <w:p w14:paraId="5EC01684" w14:textId="77777777" w:rsidR="00325167" w:rsidRPr="00325167" w:rsidRDefault="00325167" w:rsidP="003251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167">
        <w:rPr>
          <w:rFonts w:ascii="Times New Roman" w:eastAsia="Times New Roman" w:hAnsi="Times New Roman" w:cs="Times New Roman"/>
          <w:kern w:val="0"/>
          <w14:ligatures w14:val="none"/>
        </w:rPr>
        <w:t>Verify end-to-end data flow without modifying the audio signal.</w:t>
      </w:r>
    </w:p>
    <w:p w14:paraId="0A2CBCCB" w14:textId="77777777" w:rsidR="00325167" w:rsidRPr="00325167" w:rsidRDefault="00325167" w:rsidP="0032516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167">
        <w:rPr>
          <w:rFonts w:ascii="Times New Roman" w:eastAsia="Times New Roman" w:hAnsi="Times New Roman" w:cs="Times New Roman"/>
          <w:kern w:val="0"/>
          <w14:ligatures w14:val="none"/>
        </w:rPr>
        <w:pict w14:anchorId="5B908732">
          <v:rect id="_x0000_i1027" style="width:0;height:1.5pt" o:hralign="center" o:hrstd="t" o:hr="t" fillcolor="#a0a0a0" stroked="f"/>
        </w:pict>
      </w:r>
    </w:p>
    <w:p w14:paraId="71536E5E" w14:textId="77777777" w:rsidR="00325167" w:rsidRPr="00325167" w:rsidRDefault="00325167" w:rsidP="00325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167">
        <w:rPr>
          <w:rFonts w:ascii="Times New Roman" w:eastAsia="Times New Roman" w:hAnsi="Times New Roman" w:cs="Times New Roman"/>
          <w:kern w:val="0"/>
          <w14:ligatures w14:val="none"/>
        </w:rPr>
        <w:t>This document defines the initial step towards a flexible, modular audio processing system.</w:t>
      </w:r>
    </w:p>
    <w:p w14:paraId="1069C228" w14:textId="77777777" w:rsidR="00FA5115" w:rsidRDefault="00FA5115"/>
    <w:sectPr w:rsidR="00FA5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90205"/>
    <w:multiLevelType w:val="multilevel"/>
    <w:tmpl w:val="4FDC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82269"/>
    <w:multiLevelType w:val="multilevel"/>
    <w:tmpl w:val="7C94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760F4"/>
    <w:multiLevelType w:val="multilevel"/>
    <w:tmpl w:val="8720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C5268E"/>
    <w:multiLevelType w:val="multilevel"/>
    <w:tmpl w:val="AED0D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EF73A4"/>
    <w:multiLevelType w:val="multilevel"/>
    <w:tmpl w:val="32507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ED5E36"/>
    <w:multiLevelType w:val="multilevel"/>
    <w:tmpl w:val="121C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8F4527"/>
    <w:multiLevelType w:val="multilevel"/>
    <w:tmpl w:val="5102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AC490A"/>
    <w:multiLevelType w:val="multilevel"/>
    <w:tmpl w:val="B49C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D4205D"/>
    <w:multiLevelType w:val="multilevel"/>
    <w:tmpl w:val="7642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58559C"/>
    <w:multiLevelType w:val="multilevel"/>
    <w:tmpl w:val="076A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052679"/>
    <w:multiLevelType w:val="multilevel"/>
    <w:tmpl w:val="487A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5C5A56"/>
    <w:multiLevelType w:val="multilevel"/>
    <w:tmpl w:val="9936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664997"/>
    <w:multiLevelType w:val="multilevel"/>
    <w:tmpl w:val="C02E4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7805070">
    <w:abstractNumId w:val="12"/>
  </w:num>
  <w:num w:numId="2" w16cid:durableId="1541553614">
    <w:abstractNumId w:val="8"/>
  </w:num>
  <w:num w:numId="3" w16cid:durableId="1247224172">
    <w:abstractNumId w:val="6"/>
  </w:num>
  <w:num w:numId="4" w16cid:durableId="384917588">
    <w:abstractNumId w:val="10"/>
  </w:num>
  <w:num w:numId="5" w16cid:durableId="1349211723">
    <w:abstractNumId w:val="4"/>
  </w:num>
  <w:num w:numId="6" w16cid:durableId="2133328202">
    <w:abstractNumId w:val="5"/>
  </w:num>
  <w:num w:numId="7" w16cid:durableId="1271860001">
    <w:abstractNumId w:val="2"/>
  </w:num>
  <w:num w:numId="8" w16cid:durableId="248084296">
    <w:abstractNumId w:val="1"/>
  </w:num>
  <w:num w:numId="9" w16cid:durableId="281039418">
    <w:abstractNumId w:val="9"/>
  </w:num>
  <w:num w:numId="10" w16cid:durableId="730544823">
    <w:abstractNumId w:val="3"/>
  </w:num>
  <w:num w:numId="11" w16cid:durableId="1476294947">
    <w:abstractNumId w:val="7"/>
  </w:num>
  <w:num w:numId="12" w16cid:durableId="1529222704">
    <w:abstractNumId w:val="0"/>
  </w:num>
  <w:num w:numId="13" w16cid:durableId="148531620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D0"/>
    <w:rsid w:val="002725C6"/>
    <w:rsid w:val="00325167"/>
    <w:rsid w:val="00470E6C"/>
    <w:rsid w:val="00496CD0"/>
    <w:rsid w:val="009C7F35"/>
    <w:rsid w:val="00AC507F"/>
    <w:rsid w:val="00FA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C3E4E-13EB-49AA-B5E2-787D394F2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6C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C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C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6C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6C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C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C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C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C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C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C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CD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25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251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2516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1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16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2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Westlake</dc:creator>
  <cp:keywords/>
  <dc:description/>
  <cp:lastModifiedBy>William Westlake</cp:lastModifiedBy>
  <cp:revision>2</cp:revision>
  <dcterms:created xsi:type="dcterms:W3CDTF">2025-04-26T00:32:00Z</dcterms:created>
  <dcterms:modified xsi:type="dcterms:W3CDTF">2025-04-26T00:32:00Z</dcterms:modified>
</cp:coreProperties>
</file>