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F42D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7B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Updated Vision Statement</w:t>
      </w:r>
    </w:p>
    <w:p w14:paraId="2B214CAC" w14:textId="77777777" w:rsidR="00967B54" w:rsidRPr="00967B54" w:rsidRDefault="00967B54" w:rsidP="00967B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“This is not a DAW, not a plugin rack, and not a synth. It is a digital workbench for building and shaping sound effects. A place where sound can be generated, gated, morphed, sculpted, and exported for use in games, music, or multimedia projects.”</w:t>
      </w:r>
    </w:p>
    <w:p w14:paraId="378732A9" w14:textId="77777777" w:rsidR="00967B54" w:rsidRPr="00967B54" w:rsidRDefault="00967B54" w:rsidP="00967B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pict w14:anchorId="511FBA00">
          <v:rect id="_x0000_i1025" style="width:0;height:1.5pt" o:hralign="center" o:hrstd="t" o:hr="t" fillcolor="#a0a0a0" stroked="f"/>
        </w:pict>
      </w:r>
    </w:p>
    <w:p w14:paraId="58AF3E82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7B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967B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Generators: Sound Sources as Modular Units</w:t>
      </w:r>
    </w:p>
    <w:p w14:paraId="55FDD525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7B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967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a Generator Is:</w:t>
      </w:r>
    </w:p>
    <w:p w14:paraId="05E6D711" w14:textId="77777777" w:rsidR="00967B54" w:rsidRPr="00967B54" w:rsidRDefault="00967B54" w:rsidP="0096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component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(like effects), but acts as a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source</w:t>
      </w:r>
    </w:p>
    <w:p w14:paraId="03D56CDD" w14:textId="77777777" w:rsidR="00967B54" w:rsidRPr="00967B54" w:rsidRDefault="00967B54" w:rsidP="0096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Can be placed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start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of a chain—or even mid-chain for layered or reactive effects</w:t>
      </w:r>
    </w:p>
    <w:p w14:paraId="2DBE0AEA" w14:textId="77777777" w:rsidR="00967B54" w:rsidRPr="00967B54" w:rsidRDefault="00967B54" w:rsidP="00967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Can be composed of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generators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= Generator Tree / Graph</w:t>
      </w:r>
    </w:p>
    <w:p w14:paraId="6EB5886C" w14:textId="77777777" w:rsidR="00967B54" w:rsidRPr="00967B54" w:rsidRDefault="00967B54" w:rsidP="00967B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pict w14:anchorId="492F816B">
          <v:rect id="_x0000_i1026" style="width:0;height:1.5pt" o:hralign="center" o:hrstd="t" o:hr="t" fillcolor="#a0a0a0" stroked="f"/>
        </w:pict>
      </w:r>
    </w:p>
    <w:p w14:paraId="453F9A22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7B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967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Generator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4456"/>
        <w:gridCol w:w="2651"/>
      </w:tblGrid>
      <w:tr w:rsidR="00967B54" w:rsidRPr="00967B54" w14:paraId="57179A9F" w14:textId="77777777" w:rsidTr="00967B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8F0C8" w14:textId="77777777" w:rsidR="00967B54" w:rsidRPr="00967B54" w:rsidRDefault="00967B54" w:rsidP="00967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Generator Type</w:t>
            </w:r>
          </w:p>
        </w:tc>
        <w:tc>
          <w:tcPr>
            <w:tcW w:w="0" w:type="auto"/>
            <w:vAlign w:val="center"/>
            <w:hideMark/>
          </w:tcPr>
          <w:p w14:paraId="5609E7BF" w14:textId="77777777" w:rsidR="00967B54" w:rsidRPr="00967B54" w:rsidRDefault="00967B54" w:rsidP="00967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14:paraId="550C61FA" w14:textId="77777777" w:rsidR="00967B54" w:rsidRPr="00967B54" w:rsidRDefault="00967B54" w:rsidP="00967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967B54" w:rsidRPr="00967B54" w14:paraId="10DF7F83" w14:textId="77777777" w:rsidTr="00967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A7B1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Oscillator</w:t>
            </w:r>
          </w:p>
        </w:tc>
        <w:tc>
          <w:tcPr>
            <w:tcW w:w="0" w:type="auto"/>
            <w:vAlign w:val="center"/>
            <w:hideMark/>
          </w:tcPr>
          <w:p w14:paraId="1E951AA7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Waveform (Sine, Square, Tri, Saw), Freq, Amp</w:t>
            </w:r>
          </w:p>
        </w:tc>
        <w:tc>
          <w:tcPr>
            <w:tcW w:w="0" w:type="auto"/>
            <w:vAlign w:val="center"/>
            <w:hideMark/>
          </w:tcPr>
          <w:p w14:paraId="592C3AFA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Classic tone source</w:t>
            </w:r>
          </w:p>
        </w:tc>
      </w:tr>
      <w:tr w:rsidR="00967B54" w:rsidRPr="00967B54" w14:paraId="40E9BEBC" w14:textId="77777777" w:rsidTr="00967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6D46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Burst / Click</w:t>
            </w:r>
          </w:p>
        </w:tc>
        <w:tc>
          <w:tcPr>
            <w:tcW w:w="0" w:type="auto"/>
            <w:vAlign w:val="center"/>
            <w:hideMark/>
          </w:tcPr>
          <w:p w14:paraId="420C0879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Duration, Envelope, Repeats, Random Spread</w:t>
            </w:r>
          </w:p>
        </w:tc>
        <w:tc>
          <w:tcPr>
            <w:tcW w:w="0" w:type="auto"/>
            <w:vAlign w:val="center"/>
            <w:hideMark/>
          </w:tcPr>
          <w:p w14:paraId="62ADCEF7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percussion FX or glitch</w:t>
            </w:r>
          </w:p>
        </w:tc>
      </w:tr>
      <w:tr w:rsidR="00967B54" w:rsidRPr="00967B54" w14:paraId="6D3D00DF" w14:textId="77777777" w:rsidTr="00967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70671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Noise (White/Pink)</w:t>
            </w:r>
          </w:p>
        </w:tc>
        <w:tc>
          <w:tcPr>
            <w:tcW w:w="0" w:type="auto"/>
            <w:vAlign w:val="center"/>
            <w:hideMark/>
          </w:tcPr>
          <w:p w14:paraId="59CEF637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Filter, Gain, Seed, Slope</w:t>
            </w:r>
          </w:p>
        </w:tc>
        <w:tc>
          <w:tcPr>
            <w:tcW w:w="0" w:type="auto"/>
            <w:vAlign w:val="center"/>
            <w:hideMark/>
          </w:tcPr>
          <w:p w14:paraId="73C87BA9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Texture, wind, static</w:t>
            </w:r>
          </w:p>
        </w:tc>
      </w:tr>
      <w:tr w:rsidR="00967B54" w:rsidRPr="00967B54" w14:paraId="28A20D03" w14:textId="77777777" w:rsidTr="00967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75C3A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Impulse</w:t>
            </w:r>
          </w:p>
        </w:tc>
        <w:tc>
          <w:tcPr>
            <w:tcW w:w="0" w:type="auto"/>
            <w:vAlign w:val="center"/>
            <w:hideMark/>
          </w:tcPr>
          <w:p w14:paraId="2A7A0898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Duration, Fade-in/out</w:t>
            </w:r>
          </w:p>
        </w:tc>
        <w:tc>
          <w:tcPr>
            <w:tcW w:w="0" w:type="auto"/>
            <w:vAlign w:val="center"/>
            <w:hideMark/>
          </w:tcPr>
          <w:p w14:paraId="26A87BCC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resonator triggering</w:t>
            </w:r>
          </w:p>
        </w:tc>
      </w:tr>
      <w:tr w:rsidR="00967B54" w:rsidRPr="00967B54" w14:paraId="548A7952" w14:textId="77777777" w:rsidTr="00967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0600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Sweep</w:t>
            </w:r>
          </w:p>
        </w:tc>
        <w:tc>
          <w:tcPr>
            <w:tcW w:w="0" w:type="auto"/>
            <w:vAlign w:val="center"/>
            <w:hideMark/>
          </w:tcPr>
          <w:p w14:paraId="26252D01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Freq, End Freq, Duration, Curve</w:t>
            </w:r>
          </w:p>
        </w:tc>
        <w:tc>
          <w:tcPr>
            <w:tcW w:w="0" w:type="auto"/>
            <w:vAlign w:val="center"/>
            <w:hideMark/>
          </w:tcPr>
          <w:p w14:paraId="7B3C54B4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UI/game transitions</w:t>
            </w:r>
          </w:p>
        </w:tc>
      </w:tr>
      <w:tr w:rsidR="00967B54" w:rsidRPr="00967B54" w14:paraId="29B5AC2B" w14:textId="77777777" w:rsidTr="00967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2969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Bit Modulator</w:t>
            </w:r>
          </w:p>
        </w:tc>
        <w:tc>
          <w:tcPr>
            <w:tcW w:w="0" w:type="auto"/>
            <w:vAlign w:val="center"/>
            <w:hideMark/>
          </w:tcPr>
          <w:p w14:paraId="140A8D32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logic-driven byte output</w:t>
            </w:r>
          </w:p>
        </w:tc>
        <w:tc>
          <w:tcPr>
            <w:tcW w:w="0" w:type="auto"/>
            <w:vAlign w:val="center"/>
            <w:hideMark/>
          </w:tcPr>
          <w:p w14:paraId="73D767CA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Retro or digital FX sounds</w:t>
            </w:r>
          </w:p>
        </w:tc>
      </w:tr>
      <w:tr w:rsidR="00967B54" w:rsidRPr="00967B54" w14:paraId="2E643077" w14:textId="77777777" w:rsidTr="00967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A3CC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Composite Generator</w:t>
            </w:r>
          </w:p>
        </w:tc>
        <w:tc>
          <w:tcPr>
            <w:tcW w:w="0" w:type="auto"/>
            <w:vAlign w:val="center"/>
            <w:hideMark/>
          </w:tcPr>
          <w:p w14:paraId="7C8A8918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generators + mix logic</w:t>
            </w:r>
          </w:p>
        </w:tc>
        <w:tc>
          <w:tcPr>
            <w:tcW w:w="0" w:type="auto"/>
            <w:vAlign w:val="center"/>
            <w:hideMark/>
          </w:tcPr>
          <w:p w14:paraId="69BA6290" w14:textId="77777777" w:rsidR="00967B54" w:rsidRPr="00967B54" w:rsidRDefault="00967B54" w:rsidP="00967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B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complex layering</w:t>
            </w:r>
          </w:p>
        </w:tc>
      </w:tr>
    </w:tbl>
    <w:p w14:paraId="54A40C43" w14:textId="77777777" w:rsidR="00967B54" w:rsidRPr="00967B54" w:rsidRDefault="00967B54" w:rsidP="00967B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pict w14:anchorId="3E84C388">
          <v:rect id="_x0000_i1027" style="width:0;height:1.5pt" o:hralign="center" o:hrstd="t" o:hr="t" fillcolor="#a0a0a0" stroked="f"/>
        </w:pict>
      </w:r>
    </w:p>
    <w:p w14:paraId="347747AC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7B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967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Composition of Generators</w:t>
      </w:r>
    </w:p>
    <w:p w14:paraId="5F056973" w14:textId="77777777" w:rsidR="00967B54" w:rsidRPr="00967B54" w:rsidRDefault="00967B54" w:rsidP="0096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Generators are:</w:t>
      </w:r>
    </w:p>
    <w:p w14:paraId="6DAB440E" w14:textId="77777777" w:rsidR="00967B54" w:rsidRPr="00967B54" w:rsidRDefault="00967B54" w:rsidP="00967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Composable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: You can nest them</w:t>
      </w:r>
    </w:p>
    <w:p w14:paraId="5E5EC0C6" w14:textId="77777777" w:rsidR="00967B54" w:rsidRPr="00967B54" w:rsidRDefault="00967B54" w:rsidP="00967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Groupable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: Just like effect stacks</w:t>
      </w:r>
    </w:p>
    <w:p w14:paraId="74165726" w14:textId="77777777" w:rsidR="00967B54" w:rsidRPr="00967B54" w:rsidRDefault="00967B54" w:rsidP="00967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Re-usable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: Save and re-insert generator groups in other projects</w:t>
      </w:r>
    </w:p>
    <w:p w14:paraId="181A4A3D" w14:textId="77777777" w:rsidR="00967B54" w:rsidRPr="00967B54" w:rsidRDefault="00967B54" w:rsidP="0096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Imagine a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“Laser Zap”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generator made from:</w:t>
      </w:r>
    </w:p>
    <w:p w14:paraId="439EBC55" w14:textId="77777777" w:rsidR="00967B54" w:rsidRPr="00967B54" w:rsidRDefault="00967B54" w:rsidP="00967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sine </w:t>
      </w:r>
      <w:proofErr w:type="gramStart"/>
      <w:r w:rsidRPr="00967B54">
        <w:rPr>
          <w:rFonts w:ascii="Times New Roman" w:eastAsia="Times New Roman" w:hAnsi="Times New Roman" w:cs="Times New Roman"/>
          <w:kern w:val="0"/>
          <w14:ligatures w14:val="none"/>
        </w:rPr>
        <w:t>sweep</w:t>
      </w:r>
      <w:proofErr w:type="gramEnd"/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from 12k to 500Hz</w:t>
      </w:r>
    </w:p>
    <w:p w14:paraId="3BABEF3B" w14:textId="77777777" w:rsidR="00967B54" w:rsidRPr="00967B54" w:rsidRDefault="00967B54" w:rsidP="00967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A burst noise layer</w:t>
      </w:r>
    </w:p>
    <w:p w14:paraId="4E0588EB" w14:textId="77777777" w:rsidR="00967B54" w:rsidRPr="00967B54" w:rsidRDefault="00967B54" w:rsidP="00967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A sharp ADSR envelope</w:t>
      </w:r>
    </w:p>
    <w:p w14:paraId="45627B15" w14:textId="77777777" w:rsidR="00967B54" w:rsidRPr="00967B54" w:rsidRDefault="00967B54" w:rsidP="00967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A resonant filter post-chain</w:t>
      </w:r>
    </w:p>
    <w:p w14:paraId="6E18BB0E" w14:textId="77777777" w:rsidR="00967B54" w:rsidRPr="00967B54" w:rsidRDefault="00967B54" w:rsidP="0096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7B54">
        <w:rPr>
          <w:rFonts w:ascii="Times New Roman" w:eastAsia="Times New Roman" w:hAnsi="Times New Roman" w:cs="Times New Roman"/>
          <w:kern w:val="0"/>
          <w14:ligatures w14:val="none"/>
        </w:rPr>
        <w:t>That’s</w:t>
      </w:r>
      <w:proofErr w:type="gramEnd"/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your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sound effect building block.</w:t>
      </w:r>
    </w:p>
    <w:p w14:paraId="45CCED8A" w14:textId="77777777" w:rsidR="00967B54" w:rsidRPr="00967B54" w:rsidRDefault="00967B54" w:rsidP="00967B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pict w14:anchorId="064E1432">
          <v:rect id="_x0000_i1028" style="width:0;height:1.5pt" o:hralign="center" o:hrstd="t" o:hr="t" fillcolor="#a0a0a0" stroked="f"/>
        </w:pict>
      </w:r>
    </w:p>
    <w:p w14:paraId="61C19EDF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7B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🔗</w:t>
      </w:r>
      <w:r w:rsidRPr="00967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Placement in Stack</w:t>
      </w:r>
    </w:p>
    <w:p w14:paraId="5BF8C5C0" w14:textId="77777777" w:rsidR="00967B54" w:rsidRPr="00967B54" w:rsidRDefault="00967B54" w:rsidP="00967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Generators can appear:</w:t>
      </w:r>
    </w:p>
    <w:p w14:paraId="71C73070" w14:textId="77777777" w:rsidR="00967B54" w:rsidRPr="00967B54" w:rsidRDefault="00967B54" w:rsidP="00967B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At the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of a stack</w:t>
      </w:r>
    </w:p>
    <w:p w14:paraId="019A22CA" w14:textId="77777777" w:rsidR="00967B54" w:rsidRPr="00967B54" w:rsidRDefault="00967B54" w:rsidP="00967B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midpoints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(layered with processing)</w:t>
      </w:r>
    </w:p>
    <w:p w14:paraId="11355AA7" w14:textId="77777777" w:rsidR="00967B54" w:rsidRPr="00967B54" w:rsidRDefault="00967B54" w:rsidP="00967B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branches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(future feature?)</w:t>
      </w:r>
    </w:p>
    <w:p w14:paraId="46E38625" w14:textId="77777777" w:rsidR="00967B54" w:rsidRPr="00967B54" w:rsidRDefault="00967B54" w:rsidP="00967B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pict w14:anchorId="7C698931">
          <v:rect id="_x0000_i1029" style="width:0;height:1.5pt" o:hralign="center" o:hrstd="t" o:hr="t" fillcolor="#a0a0a0" stroked="f"/>
        </w:pict>
      </w:r>
    </w:p>
    <w:p w14:paraId="219E17BE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7B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🎛️</w:t>
      </w:r>
      <w:r w:rsidRPr="00967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Difference in UI</w:t>
      </w:r>
    </w:p>
    <w:p w14:paraId="49018B2C" w14:textId="77777777" w:rsidR="00967B54" w:rsidRPr="00967B54" w:rsidRDefault="00967B54" w:rsidP="00967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Generators appear as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color-tagged blocks</w:t>
      </w: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or icons</w:t>
      </w:r>
    </w:p>
    <w:p w14:paraId="5B44E4D5" w14:textId="77777777" w:rsidR="00967B54" w:rsidRPr="00967B54" w:rsidRDefault="00967B54" w:rsidP="00967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UI makes it clear: </w:t>
      </w:r>
      <w:r w:rsidRPr="00967B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 vs. Effect</w:t>
      </w:r>
    </w:p>
    <w:p w14:paraId="7D0BB503" w14:textId="77777777" w:rsidR="00967B54" w:rsidRPr="00967B54" w:rsidRDefault="00967B54" w:rsidP="00967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Grouped generators collapse like effect groups</w:t>
      </w:r>
    </w:p>
    <w:p w14:paraId="452C3B09" w14:textId="77777777" w:rsidR="00967B54" w:rsidRPr="00967B54" w:rsidRDefault="00967B54" w:rsidP="00967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They have their own mini control panel structure</w:t>
      </w:r>
    </w:p>
    <w:p w14:paraId="4CE1A75A" w14:textId="77777777" w:rsidR="00967B54" w:rsidRPr="00967B54" w:rsidRDefault="00967B54" w:rsidP="00967B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pict w14:anchorId="77C1247E">
          <v:rect id="_x0000_i1030" style="width:0;height:1.5pt" o:hralign="center" o:hrstd="t" o:hr="t" fillcolor="#a0a0a0" stroked="f"/>
        </w:pict>
      </w:r>
    </w:p>
    <w:p w14:paraId="07DE14CB" w14:textId="77777777" w:rsidR="00967B54" w:rsidRPr="00967B54" w:rsidRDefault="00967B54" w:rsidP="00967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7B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967B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Goals</w:t>
      </w:r>
    </w:p>
    <w:p w14:paraId="6DD07534" w14:textId="77777777" w:rsidR="00967B54" w:rsidRPr="00967B54" w:rsidRDefault="00967B54" w:rsidP="00967B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Export the result as a WAV (1-shot FX)</w:t>
      </w:r>
    </w:p>
    <w:p w14:paraId="712D3457" w14:textId="77777777" w:rsidR="00967B54" w:rsidRPr="00967B54" w:rsidRDefault="00967B54" w:rsidP="00967B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Or use in plugin format downstream</w:t>
      </w:r>
    </w:p>
    <w:p w14:paraId="6E3DCF89" w14:textId="77777777" w:rsidR="00967B54" w:rsidRPr="00967B54" w:rsidRDefault="00967B54" w:rsidP="00967B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B54">
        <w:rPr>
          <w:rFonts w:ascii="Times New Roman" w:eastAsia="Times New Roman" w:hAnsi="Times New Roman" w:cs="Times New Roman"/>
          <w:kern w:val="0"/>
          <w14:ligatures w14:val="none"/>
        </w:rPr>
        <w:t>Reuse generator config as building blocks (</w:t>
      </w:r>
      <w:proofErr w:type="gramStart"/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maybe </w:t>
      </w:r>
      <w:r w:rsidRPr="00967B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67B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dspgen</w:t>
      </w:r>
      <w:proofErr w:type="spellEnd"/>
      <w:proofErr w:type="gramEnd"/>
      <w:r w:rsidRPr="00967B54">
        <w:rPr>
          <w:rFonts w:ascii="Times New Roman" w:eastAsia="Times New Roman" w:hAnsi="Times New Roman" w:cs="Times New Roman"/>
          <w:kern w:val="0"/>
          <w14:ligatures w14:val="none"/>
        </w:rPr>
        <w:t xml:space="preserve"> files)</w:t>
      </w:r>
    </w:p>
    <w:p w14:paraId="48EBB3AB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C39B8"/>
    <w:multiLevelType w:val="multilevel"/>
    <w:tmpl w:val="FA8A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B3757"/>
    <w:multiLevelType w:val="multilevel"/>
    <w:tmpl w:val="821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06949"/>
    <w:multiLevelType w:val="multilevel"/>
    <w:tmpl w:val="B9F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5BD0"/>
    <w:multiLevelType w:val="multilevel"/>
    <w:tmpl w:val="1E1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F1D95"/>
    <w:multiLevelType w:val="multilevel"/>
    <w:tmpl w:val="4BF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32194"/>
    <w:multiLevelType w:val="multilevel"/>
    <w:tmpl w:val="BB6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076642">
    <w:abstractNumId w:val="0"/>
  </w:num>
  <w:num w:numId="2" w16cid:durableId="1901666511">
    <w:abstractNumId w:val="3"/>
  </w:num>
  <w:num w:numId="3" w16cid:durableId="2114324219">
    <w:abstractNumId w:val="1"/>
  </w:num>
  <w:num w:numId="4" w16cid:durableId="1911427214">
    <w:abstractNumId w:val="4"/>
  </w:num>
  <w:num w:numId="5" w16cid:durableId="1635451926">
    <w:abstractNumId w:val="2"/>
  </w:num>
  <w:num w:numId="6" w16cid:durableId="1684670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54"/>
    <w:rsid w:val="002725C6"/>
    <w:rsid w:val="00470E6C"/>
    <w:rsid w:val="00967B54"/>
    <w:rsid w:val="009C7F35"/>
    <w:rsid w:val="00BB2F49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9F29"/>
  <w15:chartTrackingRefBased/>
  <w15:docId w15:val="{42213C70-A10D-4F4F-A741-9F7C9475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7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5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7B54"/>
    <w:rPr>
      <w:b/>
      <w:bCs/>
    </w:rPr>
  </w:style>
  <w:style w:type="character" w:styleId="Emphasis">
    <w:name w:val="Emphasis"/>
    <w:basedOn w:val="DefaultParagraphFont"/>
    <w:uiPriority w:val="20"/>
    <w:qFormat/>
    <w:rsid w:val="00967B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7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Bill Westlake</cp:lastModifiedBy>
  <cp:revision>1</cp:revision>
  <dcterms:created xsi:type="dcterms:W3CDTF">2025-04-23T03:57:00Z</dcterms:created>
  <dcterms:modified xsi:type="dcterms:W3CDTF">2025-04-23T03:58:00Z</dcterms:modified>
</cp:coreProperties>
</file>