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ACA44" w14:textId="133DE1B7" w:rsidR="009011BE" w:rsidRDefault="0052110B" w:rsidP="003D2AC9"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738BC572" wp14:editId="692D688B">
                <wp:simplePos x="0" y="0"/>
                <wp:positionH relativeFrom="column">
                  <wp:posOffset>-404812</wp:posOffset>
                </wp:positionH>
                <wp:positionV relativeFrom="paragraph">
                  <wp:posOffset>5176838</wp:posOffset>
                </wp:positionV>
                <wp:extent cx="6557645" cy="1933892"/>
                <wp:effectExtent l="0" t="0" r="0" b="0"/>
                <wp:wrapNone/>
                <wp:docPr id="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57645" cy="193389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33ED4C9" w14:textId="2B16A925" w:rsidR="009011BE" w:rsidRPr="001A0A7C" w:rsidRDefault="00DA65CB" w:rsidP="00DA65CB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1A0A7C"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产品与解决方案</w:t>
                            </w:r>
                            <w:r w:rsidR="001A0A7C" w:rsidRPr="001A0A7C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工程师</w:t>
                            </w:r>
                            <w:r w:rsidRPr="001A0A7C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                浙江大华科技有限公司                     2025.10-2026.01</w:t>
                            </w:r>
                          </w:p>
                          <w:p w14:paraId="44E836FA" w14:textId="4B2C4C7E" w:rsidR="009E5740" w:rsidRPr="009E5740" w:rsidRDefault="009E5740" w:rsidP="009E574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bookmarkStart w:id="0" w:name="OLE_LINK1"/>
                            <w:bookmarkStart w:id="1" w:name="OLE_LINK2"/>
                            <w:bookmarkStart w:id="2" w:name="_Hlk234496174"/>
                            <w:r w:rsidRPr="009E5740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跟进安防项目现场交付全流程质量，对接客户与技术部门排查部署阶段的异常问题，推动整改落地与闭环验证，保障项目按期交付</w:t>
                            </w:r>
                            <w:r w:rsidR="0023610B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。</w:t>
                            </w:r>
                          </w:p>
                          <w:p w14:paraId="1B91DCFB" w14:textId="601C9ABF" w:rsidR="009E5740" w:rsidRPr="009E5740" w:rsidRDefault="009E5740" w:rsidP="009E574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9E5740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参与产品信息化调研与业务需求梳理，结合现场运行数据复盘业务痛点，协助优化技术交付流程，推动故障响应与处置流程标准化，提升运维处置效率</w:t>
                            </w:r>
                            <w:r w:rsidR="00D254C9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。</w:t>
                            </w:r>
                          </w:p>
                          <w:p w14:paraId="7DF2CECF" w14:textId="44697F15" w:rsidR="009011BE" w:rsidRPr="00570391" w:rsidRDefault="009E5740" w:rsidP="009E574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9E5740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学习监控系统与网络设备运维体系，掌握告警响应、故障初步定位与根因分析方法，输出问题排查记录与复盘总结，支撑系统稳定性持续优化</w:t>
                            </w:r>
                            <w:r w:rsidR="00D254C9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。</w:t>
                            </w:r>
                            <w:bookmarkEnd w:id="0"/>
                            <w:bookmarkEnd w:id="1"/>
                            <w:bookmarkEnd w:id="2"/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8BC572" id="Rectangle 3" o:spid="_x0000_s1026" style="position:absolute;left:0;text-align:left;margin-left:-31.85pt;margin-top:407.65pt;width:516.35pt;height:152.2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duKwAEAAFkDAAAOAAAAZHJzL2Uyb0RvYy54bWysU01v2zAMvQ/YfxB0X5ykc9YYUYpiRXfp&#10;PoBuP4CRpdiYLWqiEjv79aPUxC2627CLIIni43uP1OZm7DtxNIFadEouZnMpjNNYt26v5I/v9++u&#10;paAIroYOnVHyZEjebN++2Qy+MktssKtNEAziqBq8kk2MvioK0o3pgWbojeOgxdBD5GPYF3WAgdH7&#10;rljO56tiwFD7gNoQ8e3dU1BuM761Rsev1pKJolOSucW8hrzu0lpsN1DtA/im1Wca8A8semgdF52g&#10;7iCCOIT2L6i+1QEJbZxp7Au0ttUma2A1i/krNY8NeJO1sDnkJ5vo/8HqL8dH/y0k6uQfUP8k4fBj&#10;A25vbkPAoTFQc7lFMqoYPFVTQjoQp4rd8Blrbi0cImYPRhv6BMjqxJitPk1WmzEKzZersvywel9K&#10;oTm2WF9dXa+XuQZUl3QfKH4y2Iu0UTJwLzM8HB8oJjpQXZ6kag7v267L/eycGJRcl8syJ0wRzuhc&#10;emvyZJxhLkLSzFAVx93IIGm7w/rE+ni6uXyD4bcUA0+KkvTrAMFIAU7ztZJPvBzesgO2zdye88++&#10;cf8y5fOspQF5ec6vnn/E9g8AAAD//wMAUEsDBBQABgAIAAAAIQBS2pgG4wAAAAwBAAAPAAAAZHJz&#10;L2Rvd25yZXYueG1sTI9BS8NAEIXvgv9hGcGLtJtYjEnMpkhBLCIUU+15m4xJMDubZrdJ/PeOJz0O&#10;8/He97L1bDox4uBaSwrCZQACqbRVS7WC9/3TIgbhvKZKd5ZQwTc6WOeXF5lOKzvRG46FrwWHkEu1&#10;gsb7PpXSlQ0a7Za2R+Lfpx2M9nwOtawGPXG46eRtEETS6Ja4odE9bhosv4qzUTCVu/Gwf32Wu5vD&#10;1tJpe9oUHy9KXV/Njw8gPM7+D4ZffVaHnJ2O9kyVE52CRbS6Z1RBHN6tQDCRRAmvOzIahkkMMs/k&#10;/xH5DwAAAP//AwBQSwECLQAUAAYACAAAACEAtoM4kv4AAADhAQAAEwAAAAAAAAAAAAAAAAAAAAAA&#10;W0NvbnRlbnRfVHlwZXNdLnhtbFBLAQItABQABgAIAAAAIQA4/SH/1gAAAJQBAAALAAAAAAAAAAAA&#10;AAAAAC8BAABfcmVscy8ucmVsc1BLAQItABQABgAIAAAAIQAyoduKwAEAAFkDAAAOAAAAAAAAAAAA&#10;AAAAAC4CAABkcnMvZTJvRG9jLnhtbFBLAQItABQABgAIAAAAIQBS2pgG4wAAAAwBAAAPAAAAAAAA&#10;AAAAAAAAABoEAABkcnMvZG93bnJldi54bWxQSwUGAAAAAAQABADzAAAAKgUAAAAA&#10;" filled="f" stroked="f">
                <v:textbox>
                  <w:txbxContent>
                    <w:p w14:paraId="133ED4C9" w14:textId="2B16A925" w:rsidR="009011BE" w:rsidRPr="001A0A7C" w:rsidRDefault="00DA65CB" w:rsidP="00DA65CB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607A9D"/>
                          <w:kern w:val="24"/>
                          <w:sz w:val="21"/>
                          <w:szCs w:val="21"/>
                        </w:rPr>
                      </w:pPr>
                      <w:r w:rsidRPr="001A0A7C">
                        <w:rPr>
                          <w:rFonts w:ascii="微软雅黑" w:eastAsia="微软雅黑" w:hAnsi="微软雅黑" w:cs="Times New Roman"/>
                          <w:b/>
                          <w:bCs/>
                          <w:color w:val="607A9D"/>
                          <w:kern w:val="24"/>
                          <w:sz w:val="21"/>
                          <w:szCs w:val="21"/>
                        </w:rPr>
                        <w:t>产品与解决方案</w:t>
                      </w:r>
                      <w:r w:rsidR="001A0A7C" w:rsidRPr="001A0A7C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607A9D"/>
                          <w:kern w:val="24"/>
                          <w:sz w:val="21"/>
                          <w:szCs w:val="21"/>
                        </w:rPr>
                        <w:t>工程师</w:t>
                      </w:r>
                      <w:r w:rsidRPr="001A0A7C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607A9D"/>
                          <w:kern w:val="24"/>
                          <w:sz w:val="21"/>
                          <w:szCs w:val="21"/>
                        </w:rPr>
                        <w:t xml:space="preserve">                浙江大华科技有限公司                     2025.10-2026.01</w:t>
                      </w:r>
                    </w:p>
                    <w:p w14:paraId="44E836FA" w14:textId="4B2C4C7E" w:rsidR="009E5740" w:rsidRPr="009E5740" w:rsidRDefault="009E5740" w:rsidP="009E5740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bookmarkStart w:id="3" w:name="OLE_LINK1"/>
                      <w:bookmarkStart w:id="4" w:name="OLE_LINK2"/>
                      <w:bookmarkStart w:id="5" w:name="_Hlk234496174"/>
                      <w:r w:rsidRPr="009E5740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跟进安防项目现场交付全流程质量，对接客户与技术部门排查部署阶段的异常问题，推动整改落地与闭环验证，保障项目按期交付</w:t>
                      </w:r>
                      <w:r w:rsidR="0023610B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。</w:t>
                      </w:r>
                    </w:p>
                    <w:p w14:paraId="1B91DCFB" w14:textId="601C9ABF" w:rsidR="009E5740" w:rsidRPr="009E5740" w:rsidRDefault="009E5740" w:rsidP="009E5740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 w:rsidRPr="009E5740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参与产品信息化调研与业务需求梳理，结合现场运行数据复盘业务痛点，协助优化技术交付流程，推动故障响应与处置流程标准化，提升运维处置效率</w:t>
                      </w:r>
                      <w:r w:rsidR="00D254C9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。</w:t>
                      </w:r>
                    </w:p>
                    <w:p w14:paraId="7DF2CECF" w14:textId="44697F15" w:rsidR="009011BE" w:rsidRPr="00570391" w:rsidRDefault="009E5740" w:rsidP="009E5740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 w:rsidRPr="009E5740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学习监控系统与网络设备运维体系，掌握告警响应、故障初步定位与根因分析方法，输出问题排查记录与复盘总结，支撑系统稳定性持续优化</w:t>
                      </w:r>
                      <w:r w:rsidR="00D254C9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。</w:t>
                      </w:r>
                      <w:bookmarkEnd w:id="3"/>
                      <w:bookmarkEnd w:id="4"/>
                      <w:bookmarkEnd w:id="5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A59807D" wp14:editId="60F8BEFF">
                <wp:simplePos x="0" y="0"/>
                <wp:positionH relativeFrom="column">
                  <wp:posOffset>-409575</wp:posOffset>
                </wp:positionH>
                <wp:positionV relativeFrom="paragraph">
                  <wp:posOffset>3538539</wp:posOffset>
                </wp:positionV>
                <wp:extent cx="6600825" cy="1695450"/>
                <wp:effectExtent l="0" t="0" r="0" b="0"/>
                <wp:wrapNone/>
                <wp:docPr id="2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00825" cy="1695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4344E22" w14:textId="7E7B7E5D" w:rsidR="003D2AC9" w:rsidRPr="003D2AC9" w:rsidRDefault="003D2AC9" w:rsidP="003D2AC9">
                            <w:pPr>
                              <w:tabs>
                                <w:tab w:val="left" w:pos="3686"/>
                                <w:tab w:val="left" w:pos="7797"/>
                              </w:tabs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07A9D"/>
                                <w:kern w:val="24"/>
                                <w:szCs w:val="21"/>
                              </w:rPr>
                            </w:pPr>
                            <w:r w:rsidRPr="003D2AC9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07A9D"/>
                                <w:kern w:val="24"/>
                                <w:szCs w:val="21"/>
                              </w:rPr>
                              <w:t>市场运营</w:t>
                            </w:r>
                            <w:r w:rsidRPr="003D2AC9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607A9D"/>
                                <w:kern w:val="24"/>
                                <w:szCs w:val="21"/>
                              </w:rPr>
                              <w:t>实习生</w:t>
                            </w:r>
                            <w:r w:rsidRPr="003D2AC9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07A9D"/>
                                <w:kern w:val="24"/>
                                <w:szCs w:val="21"/>
                              </w:rPr>
                              <w:t xml:space="preserve">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07A9D"/>
                                <w:kern w:val="24"/>
                                <w:szCs w:val="21"/>
                              </w:rPr>
                              <w:t xml:space="preserve">          </w:t>
                            </w:r>
                            <w:r w:rsidRPr="003D2AC9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07A9D"/>
                                <w:kern w:val="24"/>
                                <w:szCs w:val="21"/>
                              </w:rPr>
                              <w:t xml:space="preserve">德施曼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07A9D"/>
                                <w:kern w:val="24"/>
                                <w:szCs w:val="21"/>
                              </w:rPr>
                              <w:t xml:space="preserve">         </w:t>
                            </w:r>
                            <w:r w:rsidRPr="003D2AC9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607A9D"/>
                                <w:kern w:val="24"/>
                                <w:szCs w:val="21"/>
                              </w:rPr>
                              <w:t>20</w:t>
                            </w:r>
                            <w:r w:rsidRPr="003D2AC9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07A9D"/>
                                <w:kern w:val="24"/>
                                <w:szCs w:val="21"/>
                              </w:rPr>
                              <w:t>24</w:t>
                            </w:r>
                            <w:r w:rsidRPr="003D2AC9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607A9D"/>
                                <w:kern w:val="24"/>
                                <w:szCs w:val="21"/>
                              </w:rPr>
                              <w:t>.0</w:t>
                            </w:r>
                            <w:r w:rsidRPr="003D2AC9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07A9D"/>
                                <w:kern w:val="24"/>
                                <w:szCs w:val="21"/>
                              </w:rPr>
                              <w:t>7</w:t>
                            </w:r>
                            <w:r w:rsidRPr="003D2AC9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607A9D"/>
                                <w:kern w:val="24"/>
                                <w:szCs w:val="21"/>
                              </w:rPr>
                              <w:t>-202</w:t>
                            </w:r>
                            <w:r w:rsidRPr="003D2AC9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07A9D"/>
                                <w:kern w:val="24"/>
                                <w:szCs w:val="21"/>
                              </w:rPr>
                              <w:t>4</w:t>
                            </w:r>
                            <w:r w:rsidRPr="003D2AC9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607A9D"/>
                                <w:kern w:val="24"/>
                                <w:szCs w:val="21"/>
                              </w:rPr>
                              <w:t>.0</w:t>
                            </w:r>
                            <w:r w:rsidRPr="003D2AC9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07A9D"/>
                                <w:kern w:val="24"/>
                                <w:szCs w:val="21"/>
                              </w:rPr>
                              <w:t>9</w:t>
                            </w:r>
                          </w:p>
                          <w:p w14:paraId="05A6261A" w14:textId="1ECDAE48" w:rsidR="003D2AC9" w:rsidRPr="00570391" w:rsidRDefault="003D2AC9" w:rsidP="003D2AC9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570391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基于用户行为与销售数据开展量化分析，独立撰写数据洞察报告，提炼业务痛点与优化方向，支撑运营策略迭代，推动相关品类销售额提升20%</w:t>
                            </w:r>
                            <w:r w:rsidR="00710D57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。</w:t>
                            </w:r>
                          </w:p>
                          <w:p w14:paraId="52106C51" w14:textId="4AB35993" w:rsidR="003D2AC9" w:rsidRPr="00570391" w:rsidRDefault="003D2AC9" w:rsidP="003D2AC9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570391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参与用户需求调研与分析，将业务问题转化为可落地的优化建议，锻炼了从数据到决策的咨询分析与报告编制能力</w:t>
                            </w:r>
                            <w:r w:rsidR="00710D57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。</w:t>
                            </w:r>
                          </w:p>
                          <w:p w14:paraId="5B183418" w14:textId="77777777" w:rsidR="003D2AC9" w:rsidRPr="00570391" w:rsidRDefault="003D2AC9" w:rsidP="003D2AC9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570391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推进项目落地，负责跨部门沟通与进度协调，保障活动与项目按计划推进。</w:t>
                            </w:r>
                          </w:p>
                          <w:p w14:paraId="7F54A04F" w14:textId="526267C8" w:rsidR="009011BE" w:rsidRPr="00DA65CB" w:rsidRDefault="009011BE" w:rsidP="003D2AC9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500" w:lineRule="exact"/>
                              <w:ind w:left="442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59807D" id="_x0000_s1027" style="position:absolute;left:0;text-align:left;margin-left:-32.25pt;margin-top:278.65pt;width:519.75pt;height:133.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j3svwEAAGADAAAOAAAAZHJzL2Uyb0RvYy54bWysU01v2zAMvQ/YfxB0b+wETdAacYqiRXfp&#10;PoBuP4CRpViYLWqiEjv79aNUJ+3WW7GLYJHi43uP9Ppm7Dtx0IEsulrOZ6UU2ilsrNvV8sf3h4sr&#10;KSiCa6BDp2t51CRvNh8/rAdf6QW22DU6CAZxVA2+lm2MvioKUq3ugWboteOkwdBD5GvYFU2AgdH7&#10;rliU5aoYMDQ+oNJEHL1/TspNxjdGq/jVGNJRdLVkbjGfIZ/bdBabNVS7AL61aqIB72DRg3Xc9Ax1&#10;DxHEPtg3UL1VAQlNnCnsCzTGKp01sJp5+Y+apxa8zlrYHPJnm+j/waovhyf/LSTq5B9R/STh8K4F&#10;t9O3IeDQami43TwZVQyeqnNBuhCXiu3wGRseLewjZg9GE/oEyOrEmK0+nq3WYxSKg6tVWV4tllIo&#10;zs1X18vLZR5GAdWp3AeKnzT2In3UMvAsMzwcHikmOlCdnqRuDh9s1+V5dk4MtbxeMv5fGa7oXIro&#10;vBkTzElI2hmq4rgdhW0mySmyxebIMnnJmUWL4bcUAy9MLenXHoKWApzicC2f6Tm8ZSOMzRRf6if7&#10;eIyZ+bRyaU9e3/Orlx9j8wcAAP//AwBQSwMEFAAGAAgAAAAhAPbdvYnkAAAACwEAAA8AAABkcnMv&#10;ZG93bnJldi54bWxMj0FPwkAQhe8m/ofNmHgxsBUoYO2UGBIjISaEgpyXdmwbu7Olu7T137ue9DiZ&#10;L+99L14NuhYdtbYyjPA4DkAQZyavuEA4Hl5HSxDWKc5VbZgQvsnCKrm9iVWUm5731KWuED6EbaQQ&#10;SueaSEqblaSVHZuG2P8+TauV82dbyLxVvQ/XtZwEwVxqVbFvKFVD65Kyr/SqEfps150O729y93Da&#10;GL5sLuv0Y4t4fze8PINwNLg/GH71vTok3ulsrpxbUSOM5rPQowhhuJiC8MTTIvTrzgjLyWwKMonl&#10;/w3JDwAAAP//AwBQSwECLQAUAAYACAAAACEAtoM4kv4AAADhAQAAEwAAAAAAAAAAAAAAAAAAAAAA&#10;W0NvbnRlbnRfVHlwZXNdLnhtbFBLAQItABQABgAIAAAAIQA4/SH/1gAAAJQBAAALAAAAAAAAAAAA&#10;AAAAAC8BAABfcmVscy8ucmVsc1BLAQItABQABgAIAAAAIQD2dj3svwEAAGADAAAOAAAAAAAAAAAA&#10;AAAAAC4CAABkcnMvZTJvRG9jLnhtbFBLAQItABQABgAIAAAAIQD23b2J5AAAAAsBAAAPAAAAAAAA&#10;AAAAAAAAABkEAABkcnMvZG93bnJldi54bWxQSwUGAAAAAAQABADzAAAAKgUAAAAA&#10;" filled="f" stroked="f">
                <v:textbox>
                  <w:txbxContent>
                    <w:p w14:paraId="24344E22" w14:textId="7E7B7E5D" w:rsidR="003D2AC9" w:rsidRPr="003D2AC9" w:rsidRDefault="003D2AC9" w:rsidP="003D2AC9">
                      <w:pPr>
                        <w:tabs>
                          <w:tab w:val="left" w:pos="3686"/>
                          <w:tab w:val="left" w:pos="7797"/>
                        </w:tabs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bCs/>
                          <w:color w:val="607A9D"/>
                          <w:kern w:val="24"/>
                          <w:szCs w:val="21"/>
                        </w:rPr>
                      </w:pPr>
                      <w:r w:rsidRPr="003D2AC9">
                        <w:rPr>
                          <w:rFonts w:ascii="微软雅黑" w:eastAsia="微软雅黑" w:hAnsi="微软雅黑" w:hint="eastAsia"/>
                          <w:b/>
                          <w:bCs/>
                          <w:color w:val="607A9D"/>
                          <w:kern w:val="24"/>
                          <w:szCs w:val="21"/>
                        </w:rPr>
                        <w:t>市场运营</w:t>
                      </w:r>
                      <w:r w:rsidRPr="003D2AC9">
                        <w:rPr>
                          <w:rFonts w:ascii="微软雅黑" w:eastAsia="微软雅黑" w:hAnsi="微软雅黑"/>
                          <w:b/>
                          <w:bCs/>
                          <w:color w:val="607A9D"/>
                          <w:kern w:val="24"/>
                          <w:szCs w:val="21"/>
                        </w:rPr>
                        <w:t>实习生</w:t>
                      </w:r>
                      <w:r w:rsidRPr="003D2AC9">
                        <w:rPr>
                          <w:rFonts w:ascii="微软雅黑" w:eastAsia="微软雅黑" w:hAnsi="微软雅黑" w:hint="eastAsia"/>
                          <w:b/>
                          <w:bCs/>
                          <w:color w:val="607A9D"/>
                          <w:kern w:val="24"/>
                          <w:szCs w:val="21"/>
                        </w:rPr>
                        <w:t xml:space="preserve">         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607A9D"/>
                          <w:kern w:val="24"/>
                          <w:szCs w:val="21"/>
                        </w:rPr>
                        <w:t xml:space="preserve">          </w:t>
                      </w:r>
                      <w:r w:rsidRPr="003D2AC9">
                        <w:rPr>
                          <w:rFonts w:ascii="微软雅黑" w:eastAsia="微软雅黑" w:hAnsi="微软雅黑" w:hint="eastAsia"/>
                          <w:b/>
                          <w:bCs/>
                          <w:color w:val="607A9D"/>
                          <w:kern w:val="24"/>
                          <w:szCs w:val="21"/>
                        </w:rPr>
                        <w:t xml:space="preserve">德施曼          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607A9D"/>
                          <w:kern w:val="24"/>
                          <w:szCs w:val="21"/>
                        </w:rPr>
                        <w:t xml:space="preserve">         </w:t>
                      </w:r>
                      <w:r w:rsidRPr="003D2AC9">
                        <w:rPr>
                          <w:rFonts w:ascii="微软雅黑" w:eastAsia="微软雅黑" w:hAnsi="微软雅黑"/>
                          <w:b/>
                          <w:bCs/>
                          <w:color w:val="607A9D"/>
                          <w:kern w:val="24"/>
                          <w:szCs w:val="21"/>
                        </w:rPr>
                        <w:t>20</w:t>
                      </w:r>
                      <w:r w:rsidRPr="003D2AC9">
                        <w:rPr>
                          <w:rFonts w:ascii="微软雅黑" w:eastAsia="微软雅黑" w:hAnsi="微软雅黑" w:hint="eastAsia"/>
                          <w:b/>
                          <w:bCs/>
                          <w:color w:val="607A9D"/>
                          <w:kern w:val="24"/>
                          <w:szCs w:val="21"/>
                        </w:rPr>
                        <w:t>24</w:t>
                      </w:r>
                      <w:r w:rsidRPr="003D2AC9">
                        <w:rPr>
                          <w:rFonts w:ascii="微软雅黑" w:eastAsia="微软雅黑" w:hAnsi="微软雅黑"/>
                          <w:b/>
                          <w:bCs/>
                          <w:color w:val="607A9D"/>
                          <w:kern w:val="24"/>
                          <w:szCs w:val="21"/>
                        </w:rPr>
                        <w:t>.0</w:t>
                      </w:r>
                      <w:r w:rsidRPr="003D2AC9">
                        <w:rPr>
                          <w:rFonts w:ascii="微软雅黑" w:eastAsia="微软雅黑" w:hAnsi="微软雅黑" w:hint="eastAsia"/>
                          <w:b/>
                          <w:bCs/>
                          <w:color w:val="607A9D"/>
                          <w:kern w:val="24"/>
                          <w:szCs w:val="21"/>
                        </w:rPr>
                        <w:t>7</w:t>
                      </w:r>
                      <w:r w:rsidRPr="003D2AC9">
                        <w:rPr>
                          <w:rFonts w:ascii="微软雅黑" w:eastAsia="微软雅黑" w:hAnsi="微软雅黑"/>
                          <w:b/>
                          <w:bCs/>
                          <w:color w:val="607A9D"/>
                          <w:kern w:val="24"/>
                          <w:szCs w:val="21"/>
                        </w:rPr>
                        <w:t>-202</w:t>
                      </w:r>
                      <w:r w:rsidRPr="003D2AC9">
                        <w:rPr>
                          <w:rFonts w:ascii="微软雅黑" w:eastAsia="微软雅黑" w:hAnsi="微软雅黑" w:hint="eastAsia"/>
                          <w:b/>
                          <w:bCs/>
                          <w:color w:val="607A9D"/>
                          <w:kern w:val="24"/>
                          <w:szCs w:val="21"/>
                        </w:rPr>
                        <w:t>4</w:t>
                      </w:r>
                      <w:r w:rsidRPr="003D2AC9">
                        <w:rPr>
                          <w:rFonts w:ascii="微软雅黑" w:eastAsia="微软雅黑" w:hAnsi="微软雅黑"/>
                          <w:b/>
                          <w:bCs/>
                          <w:color w:val="607A9D"/>
                          <w:kern w:val="24"/>
                          <w:szCs w:val="21"/>
                        </w:rPr>
                        <w:t>.0</w:t>
                      </w:r>
                      <w:r w:rsidRPr="003D2AC9">
                        <w:rPr>
                          <w:rFonts w:ascii="微软雅黑" w:eastAsia="微软雅黑" w:hAnsi="微软雅黑" w:hint="eastAsia"/>
                          <w:b/>
                          <w:bCs/>
                          <w:color w:val="607A9D"/>
                          <w:kern w:val="24"/>
                          <w:szCs w:val="21"/>
                        </w:rPr>
                        <w:t>9</w:t>
                      </w:r>
                    </w:p>
                    <w:p w14:paraId="05A6261A" w14:textId="1ECDAE48" w:rsidR="003D2AC9" w:rsidRPr="00570391" w:rsidRDefault="003D2AC9" w:rsidP="003D2AC9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 w:rsidRPr="00570391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基于用户行为与销售数据开展量化分析，独立撰写数据洞察报告，提炼业务痛点与优化方向，支撑运营策略迭代，推动相关品类销售额提升20%</w:t>
                      </w:r>
                      <w:r w:rsidR="00710D57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。</w:t>
                      </w:r>
                    </w:p>
                    <w:p w14:paraId="52106C51" w14:textId="4AB35993" w:rsidR="003D2AC9" w:rsidRPr="00570391" w:rsidRDefault="003D2AC9" w:rsidP="003D2AC9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 w:rsidRPr="00570391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参与用户需求调研与分析，将业务问题转化为可落地的优化建议，锻炼了从数据到决策的咨询分析与报告编制能力</w:t>
                      </w:r>
                      <w:r w:rsidR="00710D57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。</w:t>
                      </w:r>
                    </w:p>
                    <w:p w14:paraId="5B183418" w14:textId="77777777" w:rsidR="003D2AC9" w:rsidRPr="00570391" w:rsidRDefault="003D2AC9" w:rsidP="003D2AC9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 w:rsidRPr="00570391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推进项目落地，负责跨部门沟通与进度协调，保障活动与项目按计划推进。</w:t>
                      </w:r>
                    </w:p>
                    <w:p w14:paraId="7F54A04F" w14:textId="526267C8" w:rsidR="009011BE" w:rsidRPr="00DA65CB" w:rsidRDefault="009011BE" w:rsidP="003D2AC9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500" w:lineRule="exact"/>
                        <w:ind w:left="442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5141E301" wp14:editId="5DD354A9">
                <wp:simplePos x="0" y="0"/>
                <wp:positionH relativeFrom="column">
                  <wp:posOffset>-668655</wp:posOffset>
                </wp:positionH>
                <wp:positionV relativeFrom="paragraph">
                  <wp:posOffset>3247073</wp:posOffset>
                </wp:positionV>
                <wp:extent cx="6571615" cy="294640"/>
                <wp:effectExtent l="19050" t="19050" r="19685" b="2921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16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17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26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28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58054D72" w14:textId="5D926BFF" w:rsidR="009011BE" w:rsidRDefault="003D2AC9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实习经验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141E301" id="组合 12" o:spid="_x0000_s1028" style="position:absolute;left:0;text-align:left;margin-left:-52.65pt;margin-top:255.7pt;width:517.45pt;height:23.2pt;z-index:251651584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0K+gwMAAKQJAAAOAAAAZHJzL2Uyb0RvYy54bWzEls1u1DAQx+9IvIOVe5tk22R3o24raNle&#10;+KgoPIA3cT6QYwfb22w5c+CEuCOBhAQSEkduCPE0pTwGYzvJZrcVagHBJZv4Y3bmP78Ze2dvUVJ0&#10;QoQsOJs4/qbnIMJinhQsmziPH003Rg6SCrMEU87IxDkl0tnbvXljp64iMuA5pwkRCIwwGdXVxMmV&#10;qiLXlXFOSiw3eUUYTKZclFjBp8jcROAarJfUHXhe6NZcJJXgMZESRg/spLNr7KcpidWDNJVEITpx&#10;wDdlnsI8Z/rp7u7gKBO4you4cQP/hhclLhj8aWfqACuM5qK4YKosYsElT9VmzEuXp2kRExMDRON7&#10;a9EcCj6vTCxZVGdVJxNIu6bTb5uN758ciuq4OhKgRF1loIX50rEsUlHqX/ASLYxkp51kZKFQDINh&#10;MPRDP3BQDHOD8Xa43Wga5yC83uZ7HggPs1uhP7J6x/mdZrvvbW2P7WbYqmfd9n/dFW/qCviQSwnk&#10;n0lwnOOKGGVlBBIcCVQk4GroIIZLwPT89efvL9//+PYGnuefPiDjmvYBFu+zRiwZSdCtVQoJDnT5&#10;IVCpI+4JN/TGQ6PAxrYXWgVa+UAZLdwo8FaDx1ElpDokvET6ZeLQgml/cYRP7kpldWqX6GHGpwWl&#10;hmbKUA2OjL1AW8dQVCnFCl7LCmKULHMQphlUa6yEMSk5LRK9XRsylUf2qUAnGGpmlvlmDZ2X93hi&#10;x8BbCND60C03mVuxpN07wDK3m8yUDb4sFNQ8LUoI3IplbVGmHSCmapsgteRWZP0248mp0R7YMDj0&#10;kLWvvVyC5E0uvzw/e/UCGeU1U9dA/hJ228z54xBo0clrwMXRFZFf3/g/iR8siX/78ezrO+QPdY4a&#10;0ru20Cahrc2uJ/QEGjTF3RMIUmAECoKGlrajtOQ2cEObY8lD6NVLwjUJWdJkECdPHJSWFDozQIk0&#10;fi1/phwMe61NA/EK0SKbdTyH3vDW+KCFt7/Mls3WCEK6pCr6NqbBNJzevmgDEqkRNnCuQ6vPSCjj&#10;nItnDqrhvIFKfDrHgkAxshiGbTmieSWKLNeNxNjvcf4P+h+ksK0ZS8PgmjRsDddbfUdDEIDxq9Gw&#10;AoJtDf3kXmx1gyHk7Eqtrrf377cntZgtzDky0LlbNqxf5F4ous/t1aSPgQ66S/3yIDSj5ipgiG+u&#10;Lfqu0f82q5aXq92fAAAA//8DAFBLAwQUAAYACAAAACEAJRPJAuMAAAAMAQAADwAAAGRycy9kb3du&#10;cmV2LnhtbEyPwU7CQBCG7ya+w2ZMvMF2wSLUbgkh6omQCCbG29AObUN3tukubXl715MeZ+bLP9+f&#10;rkfTiJ46V1vWoKYRCOLcFjWXGj6Pb5MlCOeRC2wsk4YbOVhn93cpJoUd+IP6gy9FCGGXoIbK+zaR&#10;0uUVGXRT2xKH29l2Bn0Yu1IWHQ4h3DRyFkULabDm8KHClrYV5ZfD1Wh4H3DYzNVrv7uct7fvY7z/&#10;2inS+vFh3LyA8DT6Pxh+9YM6ZMHpZK9cONFomKgongdWQ6zUE4iArGarBYhT2MTPS5BZKv+XyH4A&#10;AAD//wMAUEsBAi0AFAAGAAgAAAAhALaDOJL+AAAA4QEAABMAAAAAAAAAAAAAAAAAAAAAAFtDb250&#10;ZW50X1R5cGVzXS54bWxQSwECLQAUAAYACAAAACEAOP0h/9YAAACUAQAACwAAAAAAAAAAAAAAAAAv&#10;AQAAX3JlbHMvLnJlbHNQSwECLQAUAAYACAAAACEAgytCvoMDAACkCQAADgAAAAAAAAAAAAAAAAAu&#10;AgAAZHJzL2Uyb0RvYy54bWxQSwECLQAUAAYACAAAACEAJRPJAuMAAAAMAQAADwAAAAAAAAAAAAAA&#10;AADdBQAAZHJzL2Rvd25yZXYueG1sUEsFBgAAAAAEAAQA8wAAAO0GAAAAAA==&#10;">
                <v:line id="直接连接符 4" o:spid="_x0000_s1029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TfZwQAAANsAAAAPAAAAZHJzL2Rvd25yZXYueG1sRE9Na8JA&#10;EL0X/A/LCN7qxhxCSbNKqQgFD1It2OOwO8kGs7Mhu43RX+8WCr3N431OtZlcJ0YaQutZwWqZgSDW&#10;3rTcKPg67Z5fQISIbLDzTApuFGCznj1VWBp/5U8aj7ERKYRDiQpsjH0pZdCWHIal74kTV/vBYUxw&#10;aKQZ8JrCXSfzLCukw5ZTg8We3i3py/HHKThk3rdbu6r1eV/kE8b7RX+flFrMp7dXEJGm+C/+c3+Y&#10;NL+A31/SAXL9AAAA//8DAFBLAQItABQABgAIAAAAIQDb4fbL7gAAAIUBAAATAAAAAAAAAAAAAAAA&#10;AAAAAABbQ29udGVudF9UeXBlc10ueG1sUEsBAi0AFAAGAAgAAAAhAFr0LFu/AAAAFQEAAAsAAAAA&#10;AAAAAAAAAAAAHwEAAF9yZWxzLy5yZWxzUEsBAi0AFAAGAAgAAAAhAERtN9nBAAAA2wAAAA8AAAAA&#10;AAAAAAAAAAAABwIAAGRycy9kb3ducmV2LnhtbFBLBQYAAAAAAwADALcAAAD1AgAAAAA=&#10;" strokecolor="#d8d8d8 [2732]" strokeweight="1.5pt">
                  <v:stroke joinstyle="miter"/>
                </v:line>
                <v:group id="组合 6" o:spid="_x0000_s1030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roundrect id="矩形 17" o:spid="_x0000_s1031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YmFwgAAANsAAAAPAAAAZHJzL2Rvd25yZXYueG1sRI/RisIw&#10;FETfBf8hXME3TRWUpRpFRMUHF9zqB1yaa1ttbmoTbf37jSD4OMzMGWa+bE0pnlS7wrKC0TACQZxa&#10;XXCm4HzaDn5AOI+ssbRMCl7kYLnoduYYa9vwHz0Tn4kAYRejgtz7KpbSpTkZdENbEQfvYmuDPsg6&#10;k7rGJsBNKcdRNJUGCw4LOVa0zim9JQ+joCkPyXX0WKfV7ndPW7pvJsdzpFS/165mIDy1/hv+tPda&#10;wXgK7y/hB8jFPwAAAP//AwBQSwECLQAUAAYACAAAACEA2+H2y+4AAACFAQAAEwAAAAAAAAAAAAAA&#10;AAAAAAAAW0NvbnRlbnRfVHlwZXNdLnhtbFBLAQItABQABgAIAAAAIQBa9CxbvwAAABUBAAALAAAA&#10;AAAAAAAAAAAAAB8BAABfcmVscy8ucmVsc1BLAQItABQABgAIAAAAIQAAPYmFwgAAANsAAAAPAAAA&#10;AAAAAAAAAAAAAAcCAABkcnMvZG93bnJldi54bWxQSwUGAAAAAAMAAwC3AAAA9gIAAAAA&#10;" fillcolor="#607a9d" strokecolor="#f5f6fb" strokeweight="3pt"/>
                  <v:rect id="矩形 27" o:spid="_x0000_s1032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tLTvwAAANsAAAAPAAAAZHJzL2Rvd25yZXYueG1sRE/LisIw&#10;FN0L/kO4gjtNdSFSjTIKMiMuBh+zv5Nc2zLNTUliW//eLAZcHs57ve1tLVryoXKsYDbNQBBrZyou&#10;FNyuh8kSRIjIBmvHpOBJAbab4WCNuXEdn6m9xEKkEA45KihjbHIpgy7JYpi6hjhxd+ctxgR9IY3H&#10;LoXbWs6zbCEtVpwaSmxoX5L+uzysgh9333VW//KxfX5Xj8+T13p5Umo86j9WICL18S3+d38ZBfM0&#10;Nn1JP0BuXgAAAP//AwBQSwECLQAUAAYACAAAACEA2+H2y+4AAACFAQAAEwAAAAAAAAAAAAAAAAAA&#10;AAAAW0NvbnRlbnRfVHlwZXNdLnhtbFBLAQItABQABgAIAAAAIQBa9CxbvwAAABUBAAALAAAAAAAA&#10;AAAAAAAAAB8BAABfcmVscy8ucmVsc1BLAQItABQABgAIAAAAIQAsztLTvwAAANsAAAAPAAAAAAAA&#10;AAAAAAAAAAcCAABkcnMvZG93bnJldi54bWxQSwUGAAAAAAMAAwC3AAAA8wIAAAAA&#10;" filled="f" stroked="f" strokeweight="1pt">
                    <v:textbox>
                      <w:txbxContent>
                        <w:p w14:paraId="58054D72" w14:textId="5D926BFF" w:rsidR="009011BE" w:rsidRDefault="003D2AC9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实习经验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="00144407">
        <w:rPr>
          <w:noProof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2F3277C1" wp14:editId="5367F1BE">
                <wp:simplePos x="0" y="0"/>
                <wp:positionH relativeFrom="column">
                  <wp:posOffset>-409575</wp:posOffset>
                </wp:positionH>
                <wp:positionV relativeFrom="paragraph">
                  <wp:posOffset>2471738</wp:posOffset>
                </wp:positionV>
                <wp:extent cx="6435725" cy="809625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5725" cy="809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7E99C329" w14:textId="70EA3739" w:rsidR="009011BE" w:rsidRPr="001A0A7C" w:rsidRDefault="0002687E" w:rsidP="0002687E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  <w:b/>
                                <w:bCs/>
                                <w:color w:val="607A9D"/>
                              </w:rPr>
                            </w:pPr>
                            <w:r w:rsidRPr="001A0A7C"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数据科学与大数据技术</w:t>
                            </w:r>
                            <w:r w:rsidRPr="001A0A7C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                      </w:t>
                            </w:r>
                            <w:r w:rsidRPr="001A0A7C"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贵州师范大学（本科） </w:t>
                            </w:r>
                            <w:r w:rsidRPr="001A0A7C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           </w:t>
                            </w:r>
                            <w:r w:rsidR="003D2AC9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  </w:t>
                            </w:r>
                            <w:r w:rsidRPr="001A0A7C"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2022.09-2026.07</w:t>
                            </w:r>
                            <w:r w:rsidRPr="001A0A7C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                        </w:t>
                            </w:r>
                          </w:p>
                          <w:p w14:paraId="6BE0F26E" w14:textId="70741D30" w:rsidR="009011BE" w:rsidRDefault="00C9299C" w:rsidP="00DA65CB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 w:rsidRPr="00DA65CB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主修课程：</w:t>
                            </w:r>
                            <w:r w:rsidR="00DA65CB" w:rsidRPr="00DA65CB"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数据可视化、</w:t>
                            </w:r>
                            <w:r w:rsidR="00DA65CB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数据分析、</w:t>
                            </w:r>
                            <w:r w:rsidR="00DA65CB" w:rsidRPr="00DA65CB"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计算机网络基础、数据库原理、大数据平台技术、信息检索与分析、操作系统原理、数据</w:t>
                            </w:r>
                            <w:r w:rsidR="00DA65CB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安全</w:t>
                            </w:r>
                            <w:r w:rsidR="00DA65CB" w:rsidRPr="00DA65CB"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、ETL 数据处理、程序设计基础、Linux 系统、统计学基础等等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3277C1" id="矩形 18" o:spid="_x0000_s1033" style="position:absolute;left:0;text-align:left;margin-left:-32.25pt;margin-top:194.65pt;width:506.75pt;height:63.75pt;z-index:251617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uksmQEAACEDAAAOAAAAZHJzL2Uyb0RvYy54bWysUttuGyEQfa+Uf0C817txajdZGUeVovSl&#10;SiOl/QDMghcJGDJg7zpf3wG7di9vVV+GucDhnJlZ3U/esb3GZCEIfj1rOdNBQW/DVvDv3x7f33KW&#10;sgy9dBC04Aed+P366t1qjJ2ewwCu18gIJKRujIIPOceuaZIatJdpBlEHKhpALzOFuG16lCOhe9fM&#10;23bZjIB9RFA6Jco+HIt8XfGN0Sp/NSbpzJzgxC1Xi9Vuim3WK9ltUcbBqhMN+Q8svLSBPj1DPcgs&#10;2Q7tX1DeKoQEJs8U+AaMsUpXDaTmuv1Dzcsgo65aqDkpntuU/h+setq/xGekNowxdYncomIy6MtJ&#10;/NhUm3U4N0tPmSlKLj/cLD7OF5wpqt22d0vyCaa5vI6Y8mcNnhVHcKRh1B7J/ZeUj1d/XimfBXi0&#10;ztWBuMBGwe8WBPlbhcBdKBldR3uCuTAvXp42E7O94DeFTslsoD88Y9lSYjEAvnE20sQFT687iZoz&#10;GRSlBT/SC/Bpl8HYSvHynqSVgOZQRZ52pgz617jeumz2+gcAAAD//wMAUEsDBBQABgAIAAAAIQCR&#10;DowS4wAAAAsBAAAPAAAAZHJzL2Rvd25yZXYueG1sTI9BS8NAEIXvgv9hGcGLtJvaNiQxkyIFsYhQ&#10;TLXnbTImwexsmt0m8d+7nvQ4zMd730s3k27FQL1tDCMs5gEI4sKUDVcI74enWQTCOsWlag0TwjdZ&#10;2GTXV6lKSjPyGw25q4QPYZsohNq5LpHSFjVpZeemI/a/T9Nr5fzZV7Ls1ejDdSvvgyCUWjXsG2rV&#10;0bam4iu/aISx2A/Hw+uz3N8dd4bPu/M2/3hBvL2ZHh9AOJrcHwy/+l4dMu90MhcurWgRZuFq7VGE&#10;ZRQvQXgiXsV+3QlhvQgjkFkq/2/IfgAAAP//AwBQSwECLQAUAAYACAAAACEAtoM4kv4AAADhAQAA&#10;EwAAAAAAAAAAAAAAAAAAAAAAW0NvbnRlbnRfVHlwZXNdLnhtbFBLAQItABQABgAIAAAAIQA4/SH/&#10;1gAAAJQBAAALAAAAAAAAAAAAAAAAAC8BAABfcmVscy8ucmVsc1BLAQItABQABgAIAAAAIQD8zuks&#10;mQEAACEDAAAOAAAAAAAAAAAAAAAAAC4CAABkcnMvZTJvRG9jLnhtbFBLAQItABQABgAIAAAAIQCR&#10;DowS4wAAAAsBAAAPAAAAAAAAAAAAAAAAAPMDAABkcnMvZG93bnJldi54bWxQSwUGAAAAAAQABADz&#10;AAAAAwUAAAAA&#10;" filled="f" stroked="f">
                <v:textbox>
                  <w:txbxContent>
                    <w:p w14:paraId="7E99C329" w14:textId="70EA3739" w:rsidR="009011BE" w:rsidRPr="001A0A7C" w:rsidRDefault="0002687E" w:rsidP="0002687E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  <w:b/>
                          <w:bCs/>
                          <w:color w:val="607A9D"/>
                        </w:rPr>
                      </w:pPr>
                      <w:r w:rsidRPr="001A0A7C">
                        <w:rPr>
                          <w:rFonts w:ascii="微软雅黑" w:eastAsia="微软雅黑" w:hAnsi="微软雅黑" w:cs="Times New Roman"/>
                          <w:b/>
                          <w:bCs/>
                          <w:color w:val="607A9D"/>
                          <w:kern w:val="24"/>
                          <w:sz w:val="21"/>
                          <w:szCs w:val="21"/>
                        </w:rPr>
                        <w:t>数据科学与大数据技术</w:t>
                      </w:r>
                      <w:r w:rsidRPr="001A0A7C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607A9D"/>
                          <w:kern w:val="24"/>
                          <w:sz w:val="21"/>
                          <w:szCs w:val="21"/>
                        </w:rPr>
                        <w:t xml:space="preserve">                      </w:t>
                      </w:r>
                      <w:r w:rsidRPr="001A0A7C">
                        <w:rPr>
                          <w:rFonts w:ascii="微软雅黑" w:eastAsia="微软雅黑" w:hAnsi="微软雅黑" w:cs="Times New Roman"/>
                          <w:b/>
                          <w:bCs/>
                          <w:color w:val="607A9D"/>
                          <w:kern w:val="24"/>
                          <w:sz w:val="21"/>
                          <w:szCs w:val="21"/>
                        </w:rPr>
                        <w:t xml:space="preserve">贵州师范大学（本科） </w:t>
                      </w:r>
                      <w:r w:rsidRPr="001A0A7C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607A9D"/>
                          <w:kern w:val="24"/>
                          <w:sz w:val="21"/>
                          <w:szCs w:val="21"/>
                        </w:rPr>
                        <w:t xml:space="preserve">           </w:t>
                      </w:r>
                      <w:r w:rsidR="003D2AC9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607A9D"/>
                          <w:kern w:val="24"/>
                          <w:sz w:val="21"/>
                          <w:szCs w:val="21"/>
                        </w:rPr>
                        <w:t xml:space="preserve">  </w:t>
                      </w:r>
                      <w:r w:rsidRPr="001A0A7C">
                        <w:rPr>
                          <w:rFonts w:ascii="微软雅黑" w:eastAsia="微软雅黑" w:hAnsi="微软雅黑" w:cs="Times New Roman"/>
                          <w:b/>
                          <w:bCs/>
                          <w:color w:val="607A9D"/>
                          <w:kern w:val="24"/>
                          <w:sz w:val="21"/>
                          <w:szCs w:val="21"/>
                        </w:rPr>
                        <w:t>2022.09-2026.07</w:t>
                      </w:r>
                      <w:r w:rsidRPr="001A0A7C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607A9D"/>
                          <w:kern w:val="24"/>
                          <w:sz w:val="21"/>
                          <w:szCs w:val="21"/>
                        </w:rPr>
                        <w:t xml:space="preserve">                        </w:t>
                      </w:r>
                    </w:p>
                    <w:p w14:paraId="6BE0F26E" w14:textId="70741D30" w:rsidR="009011BE" w:rsidRDefault="00C9299C" w:rsidP="00DA65CB">
                      <w:pPr>
                        <w:pStyle w:val="a9"/>
                        <w:numPr>
                          <w:ilvl w:val="0"/>
                          <w:numId w:val="3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 w:rsidRPr="00DA65CB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主修课程：</w:t>
                      </w:r>
                      <w:r w:rsidR="00DA65CB" w:rsidRPr="00DA65CB"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数据可视化、</w:t>
                      </w:r>
                      <w:r w:rsidR="00DA65CB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数据分析、</w:t>
                      </w:r>
                      <w:r w:rsidR="00DA65CB" w:rsidRPr="00DA65CB"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计算机网络基础、数据库原理、大数据平台技术、信息检索与分析、操作系统原理、数据</w:t>
                      </w:r>
                      <w:r w:rsidR="00DA65CB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安全</w:t>
                      </w:r>
                      <w:r w:rsidR="00DA65CB" w:rsidRPr="00DA65CB"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、ETL 数据处理、程序设计基础、Linux 系统、统计学基础等等</w:t>
                      </w:r>
                    </w:p>
                  </w:txbxContent>
                </v:textbox>
              </v:rect>
            </w:pict>
          </mc:Fallback>
        </mc:AlternateContent>
      </w:r>
      <w:r w:rsidR="00144407">
        <w:rPr>
          <w:noProof/>
        </w:rPr>
        <mc:AlternateContent>
          <mc:Choice Requires="wpg">
            <w:drawing>
              <wp:anchor distT="0" distB="0" distL="114300" distR="114300" simplePos="0" relativeHeight="251625984" behindDoc="0" locked="0" layoutInCell="1" allowOverlap="1" wp14:anchorId="7600919F" wp14:editId="74D18EDC">
                <wp:simplePos x="0" y="0"/>
                <wp:positionH relativeFrom="column">
                  <wp:posOffset>-685800</wp:posOffset>
                </wp:positionH>
                <wp:positionV relativeFrom="paragraph">
                  <wp:posOffset>2170747</wp:posOffset>
                </wp:positionV>
                <wp:extent cx="6571615" cy="294640"/>
                <wp:effectExtent l="19050" t="19050" r="19685" b="2921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4" name="直接连接符 4"/>
                        <wps:cNvCnPr/>
                        <wps:spPr>
                          <a:xfrm rot="16200000">
                            <a:off x="7097" y="-438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6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2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27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73B94E0C" w14:textId="77777777" w:rsidR="009011BE" w:rsidRDefault="00C9299C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600919F" id="组合 11" o:spid="_x0000_s1034" style="position:absolute;left:0;text-align:left;margin-left:-54pt;margin-top:170.9pt;width:517.45pt;height:23.2pt;z-index:251625984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dPmhQMAAKEJAAAOAAAAZHJzL2Uyb0RvYy54bWzElktv1DAQx+9IfAcr9zbJ7ibbjbqtoGV7&#10;4SUeH8CbOA/k2MH2NlvOHDgh7kggIYGExJEbQnyaUj4GYzvJZrcVKgXBJQ8/JjP/+c3Eu/vLkqJj&#10;ImTB2dTxtz0HERbzpGDZ1Hn8aLa14yCpMEsw5YxMnRMinf2969d26yoiA55zmhCBwAiTUV1NnVyp&#10;KnJdGeekxHKbV4TBZMpFiRW8isxNBK7BekndgeeFbs1FUgkeEylh9NBOOnvGfpqSWN1LU0kUolMH&#10;fFPmKsx1rq/u3i6OMoGrvIgbN/AVvChxweCjnalDrDBaiOKcqbKIBZc8VdsxL12epkVMTAwQje9t&#10;RHMk+KIysWRRnVWdTCDthk5XNhvfPT4S1cPqvgAl6ioDLcybjmWZilLfwUu0NJKddJKRpUIxDIbB&#10;2A/9wEExzA0mo3DUaBrnILze5nseCA+zw9DfsXrH+a1mu+8NRxO7GbbqWbf9rrvmTV0BH3Ilgfwz&#10;CR7muCJGWRmBBPcFKpKpM3IQwyVQevb68/eX7398ewPXs08fkPFMuwBrD1ijlYwkyNYKhQQHuPwQ&#10;oNQB93Qbe5OxEWBrNGwEaNUDYbRuO4G3HjuOKiHVEeEl0g9ThxZMu4sjfHxbKitTu0QPMz4rKDUw&#10;U4ZqcGTiBdo6hppKKVbwWFYQomSZgzDNoFhjJYxJyWmR6O3akCk8ckAFOsZQMvPMN2voorzDEzsG&#10;3kKA1oduuUncmiXt3iGWud1kpmz2y0JBydOihMCtWNYWZdoBYoq2CVJLbkXWT3OenBjtAQ1DQ49Y&#10;+7hKZdil8svz01cvUKi/rYn6DeAvILdNnD8J4Qs6dw22OLok8Jsb/yfvg06ktx9Pv75D/tiqZDjv&#10;ekKbgrYwu4bQ02ewATboA8wbfYKgYaVtJy23DdrQ41jyABr1im/NQZY0tYiTJw5KSwptGZBEGr6W&#10;PlMMhrzWpkF4jWeRzTuaQ298Y3LYuLMGqy2a4Q6EdEFN9G3Mglk4u3neBuRRA2zQ3ERW/yChiHMu&#10;njmohp8N1OHTBRYESpHFMGyLES0qUWS5biPGfo/yf9D8BpCwpvtZGmDA1MxlaRiON/t8Vy1BAMeA&#10;y9GwBoJtDP3knm90gzHk7FKNrrf37zcntZwvm59Io5ptV7/IvVD0gNtzSR8DHXSX+tVf0Iyac4Ah&#10;vjmz6ING/92sWp2s9n4CAAD//wMAUEsDBBQABgAIAAAAIQA1GbOu4wAAAAwBAAAPAAAAZHJzL2Rv&#10;d25yZXYueG1sTI/BSsNAEIbvgu+wjOCt3STVksZsSinqqQi2gnjbZqdJaHY2ZLdJ+vaOJ3ucmZ9/&#10;vi9fT7YVA/a+caQgnkcgkEpnGqoUfB3eZikIHzQZ3TpCBVf0sC7u73KdGTfSJw77UAkuIZ9pBXUI&#10;XSalL2u02s9dh8S3k+utDjz2lTS9HrnctjKJoqW0uiH+UOsOtzWW5/3FKngf9bhZxK/D7nzaXn8O&#10;zx/fuxiVenyYNi8gAk7hPwx/+IwOBTMd3YWMF62CWRylLBMULJ5iluDIKlmuQBx5k6YJyCKXtxLF&#10;LwAAAP//AwBQSwECLQAUAAYACAAAACEAtoM4kv4AAADhAQAAEwAAAAAAAAAAAAAAAAAAAAAAW0Nv&#10;bnRlbnRfVHlwZXNdLnhtbFBLAQItABQABgAIAAAAIQA4/SH/1gAAAJQBAAALAAAAAAAAAAAAAAAA&#10;AC8BAABfcmVscy8ucmVsc1BLAQItABQABgAIAAAAIQAVCdPmhQMAAKEJAAAOAAAAAAAAAAAAAAAA&#10;AC4CAABkcnMvZTJvRG9jLnhtbFBLAQItABQABgAIAAAAIQA1GbOu4wAAAAwBAAAPAAAAAAAAAAAA&#10;AAAAAN8FAABkcnMvZG93bnJldi54bWxQSwUGAAAAAAQABADzAAAA7wYAAAAA&#10;">
                <v:line id="直接连接符 4" o:spid="_x0000_s1035" style="position:absolute;rotation:-90;visibility:visible;mso-wrap-style:square" from="7097,-438" to="7097,8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02iwQAAANoAAAAPAAAAZHJzL2Rvd25yZXYueG1sRI9Bi8Iw&#10;FITvgv8hPMGbTRWRpWuUZUUQPIi6sHt8JM+m2LyUJmr11xtB2OMwM98w82XnanGlNlSeFYyzHASx&#10;9qbiUsHPcT36ABEissHaMym4U4Dlot+bY2H8jfd0PcRSJAiHAhXYGJtCyqAtOQyZb4iTd/Ktw5hk&#10;W0rT4i3BXS0neT6TDitOCxYb+rakz4eLU7DLva9WdnzSv9vZpMP4OOu/o1LDQff1CSJSF//D7/bG&#10;KJjC60q6AXLxBAAA//8DAFBLAQItABQABgAIAAAAIQDb4fbL7gAAAIUBAAATAAAAAAAAAAAAAAAA&#10;AAAAAABbQ29udGVudF9UeXBlc10ueG1sUEsBAi0AFAAGAAgAAAAhAFr0LFu/AAAAFQEAAAsAAAAA&#10;AAAAAAAAAAAAHwEAAF9yZWxzLy5yZWxzUEsBAi0AFAAGAAgAAAAhAOxXTaLBAAAA2gAAAA8AAAAA&#10;AAAAAAAAAAAABwIAAGRycy9kb3ducmV2LnhtbFBLBQYAAAAAAwADALcAAAD1AgAAAAA=&#10;" strokecolor="#d8d8d8 [2732]" strokeweight="1.5pt">
                  <v:stroke joinstyle="miter"/>
                </v:line>
                <v:group id="组合 6" o:spid="_x0000_s1036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oundrect id="矩形 17" o:spid="_x0000_s1037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NQ3wgAAANoAAAAPAAAAZHJzL2Rvd25yZXYueG1sRI/RisIw&#10;FETfBf8hXME3TSu4SNdYRFR8cGHt+gGX5tpWm5vaRFv/3iws7OMwM2eYZdqbWjypdZVlBfE0AkGc&#10;W11xoeD8s5ssQDiPrLG2TApe5CBdDQdLTLTt+ETPzBciQNglqKD0vkmkdHlJBt3UNsTBu9jWoA+y&#10;LaRusQtwU8tZFH1IgxWHhRIb2pSU37KHUdDVx+waPzZ5s/860I7u2/n3OVJqPOrXnyA89f4//Nc+&#10;aAUz+L0SboBcvQEAAP//AwBQSwECLQAUAAYACAAAACEA2+H2y+4AAACFAQAAEwAAAAAAAAAAAAAA&#10;AAAAAAAAW0NvbnRlbnRfVHlwZXNdLnhtbFBLAQItABQABgAIAAAAIQBa9CxbvwAAABUBAAALAAAA&#10;AAAAAAAAAAAAAB8BAABfcmVscy8ucmVsc1BLAQItABQABgAIAAAAIQBHYNQ3wgAAANoAAAAPAAAA&#10;AAAAAAAAAAAAAAcCAABkcnMvZG93bnJldi54bWxQSwUGAAAAAAMAAwC3AAAA9gIAAAAA&#10;" fillcolor="#607a9d" strokecolor="#f5f6fb" strokeweight="3pt"/>
                  <v:rect id="矩形 27" o:spid="_x0000_s1038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UahwwAAANsAAAAPAAAAZHJzL2Rvd25yZXYueG1sRI9PawIx&#10;FMTvBb9DeIK3mtWDldUoKkhbPJT65/5MnruLm5clibvrt28KhR6HmfkNs1z3thYt+VA5VjAZZyCI&#10;tTMVFwrOp/3rHESIyAZrx6TgSQHWq8HLEnPjOv6m9hgLkSAcclRQxtjkUgZdksUwdg1x8m7OW4xJ&#10;+kIaj12C21pOs2wmLVacFkpsaFeSvh8fVsHF3bad1Vf+bJ9f1eP94LWeH5QaDfvNAkSkPv6H/9of&#10;RsH0DX6/pB8gVz8AAAD//wMAUEsBAi0AFAAGAAgAAAAhANvh9svuAAAAhQEAABMAAAAAAAAAAAAA&#10;AAAAAAAAAFtDb250ZW50X1R5cGVzXS54bWxQSwECLQAUAAYACAAAACEAWvQsW78AAAAVAQAACwAA&#10;AAAAAAAAAAAAAAAfAQAAX3JlbHMvLnJlbHNQSwECLQAUAAYACAAAACEAXVFGocMAAADbAAAADwAA&#10;AAAAAAAAAAAAAAAHAgAAZHJzL2Rvd25yZXYueG1sUEsFBgAAAAADAAMAtwAAAPcCAAAAAA==&#10;" filled="f" stroked="f" strokeweight="1pt">
                    <v:textbox>
                      <w:txbxContent>
                        <w:p w14:paraId="73B94E0C" w14:textId="77777777" w:rsidR="009011BE" w:rsidRDefault="00C9299C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教育背景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="00144407"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6254FB00" wp14:editId="6256D5F2">
                <wp:simplePos x="0" y="0"/>
                <wp:positionH relativeFrom="column">
                  <wp:posOffset>-404812</wp:posOffset>
                </wp:positionH>
                <wp:positionV relativeFrom="paragraph">
                  <wp:posOffset>1409700</wp:posOffset>
                </wp:positionV>
                <wp:extent cx="6405245" cy="814388"/>
                <wp:effectExtent l="0" t="0" r="0" b="508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5245" cy="81438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C985013" w14:textId="29E9224A" w:rsidR="00CF3574" w:rsidRPr="00CF3574" w:rsidRDefault="00CF3574" w:rsidP="00CF3574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CF3574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具备信息化项目设备运维实操经验，熟悉现场设备部署、故障排查与全流程交付逻辑；数据科学专业背景，掌握统计学分析方法，学习能力强，可快速掌握生产工艺与仪表设备相关知识。</w:t>
                            </w:r>
                            <w:r w:rsidRPr="00CF3574"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做事严谨负责，逻辑清晰，以结果为导向，执行力强；期望深耕贵州化工生产领域，长期稳定发展。</w:t>
                            </w:r>
                          </w:p>
                          <w:p w14:paraId="550BEB57" w14:textId="3A44C9F9" w:rsidR="00615024" w:rsidRPr="00615024" w:rsidRDefault="00CF3574" w:rsidP="00CF3574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360" w:lineRule="exact"/>
                              <w:textAlignment w:val="baseline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CF3574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做事严谨负责，逻辑清晰，以结果为导向，执行力强；贵阳本地生源，期望深耕贵州化工生产领域，长期稳定发展。</w:t>
                            </w:r>
                            <w:r w:rsidR="00615024" w:rsidRPr="00615024"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3DE2B1CE" w14:textId="455041C5" w:rsidR="009011BE" w:rsidRPr="000118F5" w:rsidRDefault="004A40DB" w:rsidP="00615024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4A40DB"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 xml:space="preserve"> </w:t>
                            </w:r>
                            <w:r w:rsidRPr="004A40DB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具有结果导向，对运维与技术支持方向有明确职业规划，愿意长期在领域深耕学习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54FB00" id="矩形 21" o:spid="_x0000_s1039" style="position:absolute;left:0;text-align:left;margin-left:-31.85pt;margin-top:111pt;width:504.35pt;height:64.1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N65mwEAACEDAAAOAAAAZHJzL2Uyb0RvYy54bWysUstu2zAQvBfoPxC815JdK3AE00GAILkU&#10;bYA0H0BTpEVA5LJL2pL79V3Srh2ktyIXPvYxnJnl+m5yAztojBa84PNZzZn2Cjrrd4K//nz8suIs&#10;Juk7OYDXgh915Hebz5/WY2j1AnoYOo2MQHxsxyB4n1JoqyqqXjsZZxC0p6QBdDLRFXdVh3IkdDdU&#10;i7q+qUbALiAoHSNFH05Jvin4xmiVfhgTdWKD4MQtlRXLus1rtVnLdocy9Fadacj/YOGk9fToBepB&#10;Jsn2aP+BclYhRDBppsBVYIxVumggNfP6nZqXXgZdtJA5MVxsih8Hq74fXsIzkg1jiG2kY1YxGXR5&#10;J35sKmYdL2bpKTFFwZtl3SyWDWeKcqv58utqld2srt0BY3rS4Fg+CI40jOKRPHyL6VT6tyQ/5uHR&#10;DkMZyODZKPhts2hKwyVD4IPPtbqM9gxzZZ5PadpOzHaCN5lOjmyhOz5j/qXEogf8zdlIExc8/tpL&#10;1JxJrygs+Imeh/t9AmMLxWs/ScsXmkMRef4zedBv76Xq+rM3fwAAAP//AwBQSwMEFAAGAAgAAAAh&#10;AHPnChTiAAAACwEAAA8AAABkcnMvZG93bnJldi54bWxMj8FKw0AQhu+C77CM4EXajYmtGjMpUhCL&#10;CMVUe95m1ySYnU2z2yS+veNJbzPMxz/fn60m24rB9L5xhHA9j0AYKp1uqEJ43z3N7kD4oEir1pFB&#10;+DYeVvn5WaZS7UZ6M0MRKsEh5FOFUIfQpVL6sjZW+bnrDPHt0/VWBV77SupejRxuWxlH0VJa1RB/&#10;qFVn1rUpv4qTRRjL7bDfvT7L7dV+4+i4Oa6LjxfEy4vp8QFEMFP4g+FXn9UhZ6eDO5H2okWYLZNb&#10;RhHiOOZSTNzfLHg4ICSLKAGZZ/J/h/wHAAD//wMAUEsBAi0AFAAGAAgAAAAhALaDOJL+AAAA4QEA&#10;ABMAAAAAAAAAAAAAAAAAAAAAAFtDb250ZW50X1R5cGVzXS54bWxQSwECLQAUAAYACAAAACEAOP0h&#10;/9YAAACUAQAACwAAAAAAAAAAAAAAAAAvAQAAX3JlbHMvLnJlbHNQSwECLQAUAAYACAAAACEAt6ze&#10;uZsBAAAhAwAADgAAAAAAAAAAAAAAAAAuAgAAZHJzL2Uyb0RvYy54bWxQSwECLQAUAAYACAAAACEA&#10;c+cKFOIAAAALAQAADwAAAAAAAAAAAAAAAAD1AwAAZHJzL2Rvd25yZXYueG1sUEsFBgAAAAAEAAQA&#10;8wAAAAQFAAAAAA==&#10;" filled="f" stroked="f">
                <v:textbox>
                  <w:txbxContent>
                    <w:p w14:paraId="3C985013" w14:textId="29E9224A" w:rsidR="00CF3574" w:rsidRPr="00CF3574" w:rsidRDefault="00CF3574" w:rsidP="00CF3574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 w:rsidRPr="00CF3574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具备信息化项目设备运维实操经验，熟悉现场设备部署、故障排查与全流程交付逻辑；数据科学专业背景，掌握统计学分析方法，学习能力强，可快速掌握生产工艺与仪表设备相关知识。</w:t>
                      </w:r>
                      <w:r w:rsidRPr="00CF3574"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做事严谨负责，逻辑清晰，以结果为导向，执行力强；期望深耕贵州化工生产领域，长期稳定发展。</w:t>
                      </w:r>
                    </w:p>
                    <w:p w14:paraId="550BEB57" w14:textId="3A44C9F9" w:rsidR="00615024" w:rsidRPr="00615024" w:rsidRDefault="00CF3574" w:rsidP="00CF3574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360" w:lineRule="exact"/>
                        <w:textAlignment w:val="baseline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 w:rsidRPr="00CF3574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做事严谨负责，逻辑清晰，以结果为导向，执行力强；贵阳本地生源，期望深耕贵州化工生产领域，长期稳定发展。</w:t>
                      </w:r>
                      <w:r w:rsidR="00615024" w:rsidRPr="00615024">
                        <w:rPr>
                          <w:rFonts w:ascii="微软雅黑" w:eastAsia="微软雅黑" w:hAnsi="微软雅黑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。</w:t>
                      </w:r>
                    </w:p>
                    <w:p w14:paraId="3DE2B1CE" w14:textId="455041C5" w:rsidR="009011BE" w:rsidRPr="000118F5" w:rsidRDefault="004A40DB" w:rsidP="00615024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 w:rsidRPr="004A40DB"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 xml:space="preserve"> </w:t>
                      </w:r>
                      <w:r w:rsidRPr="004A40DB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具有结果导向，对运维与技术支持方向有明确职业规划，愿意长期在领域深耕学习</w:t>
                      </w:r>
                    </w:p>
                  </w:txbxContent>
                </v:textbox>
              </v:rect>
            </w:pict>
          </mc:Fallback>
        </mc:AlternateContent>
      </w:r>
      <w:r w:rsidR="00144407">
        <w:rPr>
          <w:noProof/>
        </w:rPr>
        <mc:AlternateContent>
          <mc:Choice Requires="wpg">
            <w:drawing>
              <wp:anchor distT="0" distB="0" distL="114300" distR="114300" simplePos="0" relativeHeight="251693568" behindDoc="0" locked="0" layoutInCell="1" allowOverlap="1" wp14:anchorId="415C38C2" wp14:editId="3A77C2E0">
                <wp:simplePos x="0" y="0"/>
                <wp:positionH relativeFrom="column">
                  <wp:posOffset>-687705</wp:posOffset>
                </wp:positionH>
                <wp:positionV relativeFrom="paragraph">
                  <wp:posOffset>1178877</wp:posOffset>
                </wp:positionV>
                <wp:extent cx="6571615" cy="294640"/>
                <wp:effectExtent l="19050" t="19050" r="19685" b="2921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41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42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43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44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25CA556D" w14:textId="77777777" w:rsidR="009011BE" w:rsidRDefault="00C9299C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5C38C2" id="组合 40" o:spid="_x0000_s1040" style="position:absolute;left:0;text-align:left;margin-left:-54.15pt;margin-top:92.8pt;width:517.45pt;height:23.2pt;z-index:251693568;mso-height-relative:margin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0PBfgMAAKQJAAAOAAAAZHJzL2Uyb0RvYy54bWzEls1u1DAQx+9IvIOVe5tkd5PtRt1W0LK9&#10;8FFReABv4nwgxw62t9ly5sAJcUcCCQkkJI7cEOJpSnkMxnaSZrcVagHBJZv4Y3bmP78Ze3t3WVJ0&#10;TIQsOJs6/qbnIMJinhQsmzqPH802thwkFWYJppyRqXNCpLO7c/PGdl1FZMBzThMiEBhhMqqrqZMr&#10;VUWuK+OclFhu8oowmEy5KLGCT5G5icA1WC+pO/C80K25SCrBYyIljO7bSWfH2E9TEqsHaSqJQnTq&#10;gG/KPIV5zvXT3dnGUSZwlRdx4wb+DS9KXDD4087UPlYYLURxwVRZxIJLnqrNmJcuT9MiJiYGiMb3&#10;1qI5EHxRmViyqM6qTiaQdk2n3zYb3z8+ENVRdShAibrKQAvzpWNZpqLUv+AlWhrJTjrJyFKhGAbD&#10;YOyHfuCgGOYGk1E4ajSNcxBeb/M9D4SH2WHob1m94/xOs933hqOJ3Qxb9azb/q+74k1dAR/yXAL5&#10;ZxIc5bgiRlkZgQSHAhXJ1Bn5DmK4BEzPXn/+/vL9j29v4Hn26QMyrmkfYPEea8SSkQTdWqWQ4ECX&#10;HwKVOuKecGNvMjYKbIy80CrQygfKaOG2Am81eBxVQqoDwkukX6YOLZj2F0f4+K5UVqd2iR5mfFZQ&#10;amimDNXgyMQLtHUMRZVSrOC1rCBGyTIHYZpBtcZKGJOS0yLR27UhU3lkjwp0jKFm5plv1tBFeY8n&#10;dgy8hQCtD91yk7kVS9q9fSxzu8lM2eDLQkHN06KEwK1Y1hZl2gFiqrYJUktuRdZvc56cGO2BDYND&#10;D1n72svloMvll+enr14go7xm6hrIX8Jumzl/EoYr4OLoisivb/yvxA87ld5+PP36DvljnaOG9K4t&#10;tEloa7PrCT2BBk1x9wQC6jXdoyBoaGk7SktuAze0OZY8hF59TrgmIUuaasTJEwelJYXODFAijV/L&#10;nykHw15r00C8QrTI5h3PoTe+Ndlv4e0vs2Uz3IKQLqmKvo1ZMAtnty/agERqhA2c69DqMxLKOOfi&#10;mYNqOG+gEp8usCBQjCyGYVuOaFGJIst1IzH2e5z/i/43WqNhcE0ahuP1Vt/REARwE7gaDSsg2NbQ&#10;T+7FVjcYQ86u1Op6e/9+e1LL+dKcI02raRvWL3IvFN3j9mrSx0AH3aX+/CA0o+YqYIhvri36rtH/&#10;NqvOL1c7PwEAAP//AwBQSwMEFAAGAAgAAAAhAPWUiAPiAAAADAEAAA8AAABkcnMvZG93bnJldi54&#10;bWxMj8FqwzAMhu+DvYPRYLfWTkJDlsYppWw7lcHawejNjdUkNLZD7Cbp2087bTeJ/+PXp2Izm46N&#10;OPjWWQnRUgBDWznd2lrC1/FtkQHzQVmtOmdRwh09bMrHh0Ll2k32E8dDqBmVWJ8rCU0Ifc65rxo0&#10;yi9dj5ayixuMCrQONdeDmqjcdDwWIuVGtZYuNKrHXYPV9XAzEt4nNW2T6HXcXy+7++m4+vjeRyjl&#10;89O8XQMLOIc/GH71SR1Kcjq7m9WedRIWkcgSYinJVikwQl7ilIazhDiJBfCy4P+fKH8AAAD//wMA&#10;UEsBAi0AFAAGAAgAAAAhALaDOJL+AAAA4QEAABMAAAAAAAAAAAAAAAAAAAAAAFtDb250ZW50X1R5&#10;cGVzXS54bWxQSwECLQAUAAYACAAAACEAOP0h/9YAAACUAQAACwAAAAAAAAAAAAAAAAAvAQAAX3Jl&#10;bHMvLnJlbHNQSwECLQAUAAYACAAAACEAQDtDwX4DAACkCQAADgAAAAAAAAAAAAAAAAAuAgAAZHJz&#10;L2Uyb0RvYy54bWxQSwECLQAUAAYACAAAACEA9ZSIA+IAAAAMAQAADwAAAAAAAAAAAAAAAADYBQAA&#10;ZHJzL2Rvd25yZXYueG1sUEsFBgAAAAAEAAQA8wAAAOcGAAAAAA==&#10;">
                <v:line id="直接连接符 4" o:spid="_x0000_s1041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4CwxAAAANsAAAAPAAAAZHJzL2Rvd25yZXYueG1sRI/BasMw&#10;EETvgf6D2EJviexQTHCjhJBSKPRQYgfS4yJtLBNrZSw1dvv1UaGQ4zAzb5j1dnKduNIQWs8K8kUG&#10;glh703Kj4Fi/zVcgQkQ22HkmBT8UYLt5mK2xNH7kA12r2IgE4VCiAhtjX0oZtCWHYeF74uSd/eAw&#10;Jjk00gw4Jrjr5DLLCumw5bRgsae9JX2pvp2Cz8z79tXmZ336KJYTxt+L/qqVenqcdi8gIk3xHv5v&#10;vxsFzzn8fUk/QG5uAAAA//8DAFBLAQItABQABgAIAAAAIQDb4fbL7gAAAIUBAAATAAAAAAAAAAAA&#10;AAAAAAAAAABbQ29udGVudF9UeXBlc10ueG1sUEsBAi0AFAAGAAgAAAAhAFr0LFu/AAAAFQEAAAsA&#10;AAAAAAAAAAAAAAAAHwEAAF9yZWxzLy5yZWxzUEsBAi0AFAAGAAgAAAAhANg3gLDEAAAA2wAAAA8A&#10;AAAAAAAAAAAAAAAABwIAAGRycy9kb3ducmV2LnhtbFBLBQYAAAAAAwADALcAAAD4AgAAAAA=&#10;" strokecolor="#d8d8d8 [2732]" strokeweight="1.5pt">
                  <v:stroke joinstyle="miter"/>
                </v:line>
                <v:group id="组合 6" o:spid="_x0000_s1042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roundrect id="矩形 17" o:spid="_x0000_s1043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c+9wwAAANsAAAAPAAAAZHJzL2Rvd25yZXYueG1sRI/disIw&#10;FITvF3yHcATvNPVnRbpGEVHxwgWtPsChOdt2tzmpTbT17Y0g7OUwM98w82VrSnGn2hWWFQwHEQji&#10;1OqCMwWX87Y/A+E8ssbSMil4kIPlovMxx1jbhk90T3wmAoRdjApy76tYSpfmZNANbEUcvB9bG/RB&#10;1pnUNTYBbko5iqKpNFhwWMixonVO6V9yMwqa8pD8Dm/rtNp972lL183n8RIp1eu2qy8Qnlr/H363&#10;91rBZAyvL+EHyMUTAAD//wMAUEsBAi0AFAAGAAgAAAAhANvh9svuAAAAhQEAABMAAAAAAAAAAAAA&#10;AAAAAAAAAFtDb250ZW50X1R5cGVzXS54bWxQSwECLQAUAAYACAAAACEAWvQsW78AAAAVAQAACwAA&#10;AAAAAAAAAAAAAAAfAQAAX3JlbHMvLnJlbHNQSwECLQAUAAYACAAAACEAzZXPvcMAAADbAAAADwAA&#10;AAAAAAAAAAAAAAAHAgAAZHJzL2Rvd25yZXYueG1sUEsFBgAAAAADAAMAtwAAAPcCAAAAAA==&#10;" fillcolor="#607a9d" strokecolor="#f5f6fb" strokeweight="3pt"/>
                  <v:rect id="矩形 27" o:spid="_x0000_s1044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D12wwAAANsAAAAPAAAAZHJzL2Rvd25yZXYueG1sRI9PawIx&#10;FMTvBb9DeIK3mq1Ika1RrCAqHkr9c39NnruLm5clibvrtzeFQo/DzPyGmS97W4uWfKgcK3gbZyCI&#10;tTMVFwrOp83rDESIyAZrx6TgQQGWi8HLHHPjOv6m9hgLkSAcclRQxtjkUgZdksUwdg1x8q7OW4xJ&#10;+kIaj12C21pOsuxdWqw4LZTY0LokfTverYKLu352Vv/wvn18VfftwWs9Oyg1GvarDxCR+vgf/mvv&#10;jILpFH6/pB8gF08AAAD//wMAUEsBAi0AFAAGAAgAAAAhANvh9svuAAAAhQEAABMAAAAAAAAAAAAA&#10;AAAAAAAAAFtDb250ZW50X1R5cGVzXS54bWxQSwECLQAUAAYACAAAACEAWvQsW78AAAAVAQAACwAA&#10;AAAAAAAAAAAAAAAfAQAAX3JlbHMvLnJlbHNQSwECLQAUAAYACAAAACEAcFw9dsMAAADbAAAADwAA&#10;AAAAAAAAAAAAAAAHAgAAZHJzL2Rvd25yZXYueG1sUEsFBgAAAAADAAMAtwAAAPcCAAAAAA==&#10;" filled="f" stroked="f" strokeweight="1pt">
                    <v:textbox>
                      <w:txbxContent>
                        <w:p w14:paraId="25CA556D" w14:textId="77777777" w:rsidR="009011BE" w:rsidRDefault="00C9299C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自我评价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="00A429EC">
        <w:rPr>
          <w:noProof/>
        </w:rPr>
        <mc:AlternateContent>
          <mc:Choice Requires="wps">
            <w:drawing>
              <wp:anchor distT="0" distB="0" distL="114300" distR="114300" simplePos="0" relativeHeight="251609600" behindDoc="1" locked="0" layoutInCell="1" allowOverlap="1" wp14:anchorId="4BC5B408" wp14:editId="5B4BF850">
                <wp:simplePos x="0" y="0"/>
                <wp:positionH relativeFrom="column">
                  <wp:posOffset>-504825</wp:posOffset>
                </wp:positionH>
                <wp:positionV relativeFrom="paragraph">
                  <wp:posOffset>66040</wp:posOffset>
                </wp:positionV>
                <wp:extent cx="4445" cy="9544050"/>
                <wp:effectExtent l="0" t="0" r="33655" b="1905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5" cy="95440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D40615" id="直接连接符 33" o:spid="_x0000_s1026" style="position:absolute;z-index:-25170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9.75pt,5.2pt" to="-39.4pt,75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nCQugEAAGwDAAAOAAAAZHJzL2Uyb0RvYy54bWysU8tu2zAQvBfIPxC815IDOXAEyznESC5N&#10;GqDtB6wpUiLAF7iMZf99lrSjpO2t6IVa7i6Hs8PR5u5oDTvIiNq7ji8XNWfSCd9rN3T818+Hr2vO&#10;MIHrwXgnO36SyO+2V182U2jltR+96WVkBOKwnULHx5RCW1UoRmkBFz5IR0Xlo4VE2zhUfYSJ0K2p&#10;ruv6ppp87EP0QiJSdncu8m3BV0qK9F0plImZjhO3VNZY1n1eq+0G2iFCGLW40IB/YGFBO7p0htpB&#10;AvYa9V9QVovo0au0EN5WXiktZJmBplnWf0zzY4QgyywkDoZZJvx/sOL5cO9eIskwBWwxvMQ8xVFF&#10;m7/Ejx2LWKdZLHlMTFCyaZoVZ4IKt6umqVdFy+rjbIiYHqW3LAcdN9rlUaCFwzdMdB+1vrfktPMP&#10;2pjyHMaxibx0mzGZAHKFMpAotKHvOLqBMzAD2U2kWCDRG93n4xmoWEfem8gOQI++H5alx7zaJ9+f&#10;c+tVXb/TndsLo9+QMr0d4Hg+VEpnv1idyLRG246vCWnGMi4TkMV2lyE/VM3R3venInaVd/Sk5dKL&#10;/bJnPu8p/vyTbN8AAAD//wMAUEsDBBQABgAIAAAAIQBDCunW4gAAAAsBAAAPAAAAZHJzL2Rvd25y&#10;ZXYueG1sTI/BTsMwEETvSPyDtUjcUjs0bdMQp0KVeqjEhVIJ9eYmSxIRr0PspuHvWU7luDNPszP5&#10;ZrKdGHHwrSMN8UyBQCpd1VKt4fi+i1IQPhiqTOcINfygh01xf5ebrHJXesPxEGrBIeQzo6EJoc+k&#10;9GWD1viZ65HY+3SDNYHPoZbVYK4cbjv5pNRSWtMSf2hMj9sGy6/DxWqo4zGNTx/7HX0f5697tU3W&#10;y5PT+vFhenkGEXAKNxj+6nN1KLjT2V2o8qLTEK3WC0bZUAkIBqJVylvOLCzieQKyyOX/DcUvAAAA&#10;//8DAFBLAQItABQABgAIAAAAIQC2gziS/gAAAOEBAAATAAAAAAAAAAAAAAAAAAAAAABbQ29udGVu&#10;dF9UeXBlc10ueG1sUEsBAi0AFAAGAAgAAAAhADj9If/WAAAAlAEAAAsAAAAAAAAAAAAAAAAALwEA&#10;AF9yZWxzLy5yZWxzUEsBAi0AFAAGAAgAAAAhABJKcJC6AQAAbAMAAA4AAAAAAAAAAAAAAAAALgIA&#10;AGRycy9lMm9Eb2MueG1sUEsBAi0AFAAGAAgAAAAhAEMK6dbiAAAACwEAAA8AAAAAAAAAAAAAAAAA&#10;FAQAAGRycy9kb3ducmV2LnhtbFBLBQYAAAAABAAEAPMAAAAjBQAAAAA=&#10;" strokecolor="#d8d8d8 [2732]" strokeweight="1.5pt">
                <v:stroke joinstyle="miter"/>
              </v:line>
            </w:pict>
          </mc:Fallback>
        </mc:AlternateContent>
      </w:r>
      <w:r w:rsidR="009E5740">
        <w:rPr>
          <w:noProof/>
        </w:rPr>
        <w:drawing>
          <wp:anchor distT="0" distB="0" distL="114300" distR="114300" simplePos="0" relativeHeight="251806208" behindDoc="0" locked="0" layoutInCell="1" allowOverlap="1" wp14:anchorId="7F45BB3A" wp14:editId="4A30848B">
            <wp:simplePos x="0" y="0"/>
            <wp:positionH relativeFrom="column">
              <wp:posOffset>4305299</wp:posOffset>
            </wp:positionH>
            <wp:positionV relativeFrom="paragraph">
              <wp:posOffset>-390525</wp:posOffset>
            </wp:positionV>
            <wp:extent cx="1269621" cy="1642110"/>
            <wp:effectExtent l="0" t="0" r="6985" b="0"/>
            <wp:wrapNone/>
            <wp:docPr id="867859346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59346" name="图片 86785934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2136" cy="16453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4FD1">
        <w:rPr>
          <w:noProof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46BC01EB" wp14:editId="5DD5F3A3">
                <wp:simplePos x="0" y="0"/>
                <wp:positionH relativeFrom="column">
                  <wp:posOffset>-395287</wp:posOffset>
                </wp:positionH>
                <wp:positionV relativeFrom="paragraph">
                  <wp:posOffset>7362825</wp:posOffset>
                </wp:positionV>
                <wp:extent cx="6481762" cy="985838"/>
                <wp:effectExtent l="0" t="0" r="0" b="5080"/>
                <wp:wrapNone/>
                <wp:docPr id="807064191" name="矩形 807064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1762" cy="98583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376ED5D" w14:textId="6F568319" w:rsidR="00D04FD1" w:rsidRPr="00D04FD1" w:rsidRDefault="00D04FD1" w:rsidP="00D04FD1">
                            <w:pPr>
                              <w:pStyle w:val="aa"/>
                              <w:tabs>
                                <w:tab w:val="left" w:pos="3686"/>
                                <w:tab w:val="left" w:pos="7797"/>
                              </w:tabs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607A9D"/>
                                <w:kern w:val="24"/>
                                <w:szCs w:val="21"/>
                              </w:rPr>
                            </w:pPr>
                            <w:r w:rsidRPr="00D04FD1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607A9D"/>
                                <w:kern w:val="24"/>
                                <w:szCs w:val="21"/>
                              </w:rPr>
                              <w:t xml:space="preserve">干事                   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607A9D"/>
                                <w:kern w:val="24"/>
                                <w:szCs w:val="21"/>
                              </w:rPr>
                              <w:t xml:space="preserve">               </w:t>
                            </w:r>
                            <w:r w:rsidRPr="00D04FD1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607A9D"/>
                                <w:kern w:val="24"/>
                                <w:szCs w:val="21"/>
                              </w:rPr>
                              <w:t xml:space="preserve">院学生会                       </w:t>
                            </w:r>
                            <w:r w:rsidR="00EF72EC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607A9D"/>
                                <w:kern w:val="24"/>
                                <w:szCs w:val="21"/>
                              </w:rPr>
                              <w:t xml:space="preserve">   </w:t>
                            </w:r>
                            <w:r w:rsidRPr="00D04FD1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607A9D"/>
                                <w:kern w:val="24"/>
                                <w:szCs w:val="21"/>
                              </w:rPr>
                              <w:t xml:space="preserve"> 2022.10~2024.12</w:t>
                            </w:r>
                          </w:p>
                          <w:p w14:paraId="247CBB5D" w14:textId="77777777" w:rsidR="00D04FD1" w:rsidRPr="00D04FD1" w:rsidRDefault="00D04FD1" w:rsidP="00D04FD1">
                            <w:pPr>
                              <w:pStyle w:val="aa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686"/>
                                <w:tab w:val="left" w:pos="7797"/>
                              </w:tabs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D04FD1"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负责院校级活动策划与执行，协调多部门完成资源整合</w:t>
                            </w:r>
                            <w:r w:rsidRPr="00D04FD1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及</w:t>
                            </w:r>
                            <w:r w:rsidRPr="00D04FD1"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流程优化；</w:t>
                            </w:r>
                          </w:p>
                          <w:p w14:paraId="602CA990" w14:textId="77777777" w:rsidR="00D04FD1" w:rsidRPr="00D04FD1" w:rsidRDefault="00D04FD1" w:rsidP="00D04FD1">
                            <w:pPr>
                              <w:pStyle w:val="aa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686"/>
                                <w:tab w:val="left" w:pos="7797"/>
                              </w:tabs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D04FD1"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运用数据分析方法评估活动参与度与反馈，为策划提供量化依据，提升活动效果；</w:t>
                            </w:r>
                          </w:p>
                          <w:p w14:paraId="2C71DDCB" w14:textId="65433F47" w:rsidR="00D04FD1" w:rsidRPr="00D04FD1" w:rsidRDefault="00D04FD1" w:rsidP="00D04FD1">
                            <w:pPr>
                              <w:pStyle w:val="aa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686"/>
                                <w:tab w:val="left" w:pos="7797"/>
                              </w:tabs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D04FD1"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组织体育节、志愿活动等</w:t>
                            </w:r>
                            <w:r w:rsidR="00922FFF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10</w:t>
                            </w:r>
                            <w:r w:rsidR="009E7E8B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余场</w:t>
                            </w:r>
                            <w:r w:rsidRPr="00D04FD1"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校园项目，团队协作满意度达95%，提升组织协调与跨部门沟通能力。</w:t>
                            </w:r>
                          </w:p>
                          <w:p w14:paraId="2F3F1BE4" w14:textId="47F5F875" w:rsidR="00E9080A" w:rsidRPr="00D04FD1" w:rsidRDefault="00E9080A" w:rsidP="00E9080A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BC01EB" id="矩形 807064191" o:spid="_x0000_s1045" style="position:absolute;left:0;text-align:left;margin-left:-31.1pt;margin-top:579.75pt;width:510.35pt;height:77.65pt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BTOmgEAACEDAAAOAAAAZHJzL2Uyb0RvYy54bWysUsuOEzEQvCPxD5bvZJJAsrOjOCuk1XJB&#10;sNLCBzgeO2PJdpu2k5nw9bSdbILghrj40Y9yVbU3D5N37KgxWQiCL2ZzznRQ0NuwF/z7t6d3LWcp&#10;y9BLB0ELftKJP2zfvtmMsdNLGMD1GhmBhNSNUfAh59g1TVKD9jLNIOpASQPoZaYr7pse5Ujo3jXL&#10;+XzdjIB9RFA6JYo+npN8W/GN0Sp/NSbpzJzgxC3XFeu6K2uz3chujzIOVl1oyH9g4aUN9OgV6lFm&#10;yQ5o/4LyViEkMHmmwDdgjFW6aiA1i/kfal4GGXXVQuakeLUp/T9Y9eX4Ep+RbBhj6hIdi4rJoC87&#10;8WNTNet0NUtPmSkKrj+0i7v1kjNFuft21b5vi5vNrTtiyp80eFYOgiMNo3okj59TPpe+lpTHAjxZ&#10;5+pAXGAjga6Wq9pwzRC4C6VW19FeYG7MyylPu4nZXvC7QqdEdtCfnrH8UmIxAP7kbKSJC55+HCRq&#10;zmRQFBb8TC/Ax0MGYyvFWz9JKxeaQxV5+TNl0L/fa9XtZ29/AQAA//8DAFBLAwQUAAYACAAAACEA&#10;HVeEweQAAAANAQAADwAAAGRycy9kb3ducmV2LnhtbEyPT0vDQBDF74LfYRnBi7SbRFPSmE2Rglik&#10;UEz/nLfZNQlmZ9PsNonf3vGkt5l5jze/l60m07JB966xKCCcB8A0llY1WAk47F9nCTDnJSrZWtQC&#10;vrWDVX57k8lU2RE/9FD4ilEIulQKqL3vUs5dWWsj3dx2Gkn7tL2Rnta+4qqXI4WblkdBsOBGNkgf&#10;atnpda3Lr+JqBIzlbjjtt29893DaWLxsLuvi+C7E/d308gzM68n/meEXn9AhJ6azvaJyrBUwW0QR&#10;WUkI42UMjCzLOKHhTKfH8CkBnmf8f4v8BwAA//8DAFBLAQItABQABgAIAAAAIQC2gziS/gAAAOEB&#10;AAATAAAAAAAAAAAAAAAAAAAAAABbQ29udGVudF9UeXBlc10ueG1sUEsBAi0AFAAGAAgAAAAhADj9&#10;If/WAAAAlAEAAAsAAAAAAAAAAAAAAAAALwEAAF9yZWxzLy5yZWxzUEsBAi0AFAAGAAgAAAAhAC6Q&#10;FM6aAQAAIQMAAA4AAAAAAAAAAAAAAAAALgIAAGRycy9lMm9Eb2MueG1sUEsBAi0AFAAGAAgAAAAh&#10;AB1XhMHkAAAADQEAAA8AAAAAAAAAAAAAAAAA9AMAAGRycy9kb3ducmV2LnhtbFBLBQYAAAAABAAE&#10;APMAAAAFBQAAAAA=&#10;" filled="f" stroked="f">
                <v:textbox>
                  <w:txbxContent>
                    <w:p w14:paraId="2376ED5D" w14:textId="6F568319" w:rsidR="00D04FD1" w:rsidRPr="00D04FD1" w:rsidRDefault="00D04FD1" w:rsidP="00D04FD1">
                      <w:pPr>
                        <w:pStyle w:val="aa"/>
                        <w:tabs>
                          <w:tab w:val="left" w:pos="3686"/>
                          <w:tab w:val="left" w:pos="7797"/>
                        </w:tabs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607A9D"/>
                          <w:kern w:val="24"/>
                          <w:szCs w:val="21"/>
                        </w:rPr>
                      </w:pPr>
                      <w:r w:rsidRPr="00D04FD1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607A9D"/>
                          <w:kern w:val="24"/>
                          <w:szCs w:val="21"/>
                        </w:rPr>
                        <w:t xml:space="preserve">干事                      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607A9D"/>
                          <w:kern w:val="24"/>
                          <w:szCs w:val="21"/>
                        </w:rPr>
                        <w:t xml:space="preserve">               </w:t>
                      </w:r>
                      <w:r w:rsidRPr="00D04FD1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607A9D"/>
                          <w:kern w:val="24"/>
                          <w:szCs w:val="21"/>
                        </w:rPr>
                        <w:t xml:space="preserve">院学生会                       </w:t>
                      </w:r>
                      <w:r w:rsidR="00EF72EC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607A9D"/>
                          <w:kern w:val="24"/>
                          <w:szCs w:val="21"/>
                        </w:rPr>
                        <w:t xml:space="preserve">   </w:t>
                      </w:r>
                      <w:r w:rsidRPr="00D04FD1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607A9D"/>
                          <w:kern w:val="24"/>
                          <w:szCs w:val="21"/>
                        </w:rPr>
                        <w:t xml:space="preserve"> 2022.10~2024.12</w:t>
                      </w:r>
                    </w:p>
                    <w:p w14:paraId="247CBB5D" w14:textId="77777777" w:rsidR="00D04FD1" w:rsidRPr="00D04FD1" w:rsidRDefault="00D04FD1" w:rsidP="00D04FD1">
                      <w:pPr>
                        <w:pStyle w:val="aa"/>
                        <w:numPr>
                          <w:ilvl w:val="0"/>
                          <w:numId w:val="7"/>
                        </w:numPr>
                        <w:tabs>
                          <w:tab w:val="left" w:pos="3686"/>
                          <w:tab w:val="left" w:pos="7797"/>
                        </w:tabs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 w:rsidRPr="00D04FD1">
                        <w:rPr>
                          <w:rFonts w:ascii="微软雅黑" w:eastAsia="微软雅黑" w:hAnsi="微软雅黑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负责院校级活动策划与执行，协调多部门完成资源整合</w:t>
                      </w:r>
                      <w:r w:rsidRPr="00D04FD1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及</w:t>
                      </w:r>
                      <w:r w:rsidRPr="00D04FD1">
                        <w:rPr>
                          <w:rFonts w:ascii="微软雅黑" w:eastAsia="微软雅黑" w:hAnsi="微软雅黑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流程优化；</w:t>
                      </w:r>
                    </w:p>
                    <w:p w14:paraId="602CA990" w14:textId="77777777" w:rsidR="00D04FD1" w:rsidRPr="00D04FD1" w:rsidRDefault="00D04FD1" w:rsidP="00D04FD1">
                      <w:pPr>
                        <w:pStyle w:val="aa"/>
                        <w:numPr>
                          <w:ilvl w:val="0"/>
                          <w:numId w:val="7"/>
                        </w:numPr>
                        <w:tabs>
                          <w:tab w:val="left" w:pos="3686"/>
                          <w:tab w:val="left" w:pos="7797"/>
                        </w:tabs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 w:rsidRPr="00D04FD1">
                        <w:rPr>
                          <w:rFonts w:ascii="微软雅黑" w:eastAsia="微软雅黑" w:hAnsi="微软雅黑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运用数据分析方法评估活动参与度与反馈，为策划提供量化依据，提升活动效果；</w:t>
                      </w:r>
                    </w:p>
                    <w:p w14:paraId="2C71DDCB" w14:textId="65433F47" w:rsidR="00D04FD1" w:rsidRPr="00D04FD1" w:rsidRDefault="00D04FD1" w:rsidP="00D04FD1">
                      <w:pPr>
                        <w:pStyle w:val="aa"/>
                        <w:numPr>
                          <w:ilvl w:val="0"/>
                          <w:numId w:val="7"/>
                        </w:numPr>
                        <w:tabs>
                          <w:tab w:val="left" w:pos="3686"/>
                          <w:tab w:val="left" w:pos="7797"/>
                        </w:tabs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 w:rsidRPr="00D04FD1">
                        <w:rPr>
                          <w:rFonts w:ascii="微软雅黑" w:eastAsia="微软雅黑" w:hAnsi="微软雅黑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组织体育节、志愿活动等</w:t>
                      </w:r>
                      <w:r w:rsidR="00922FFF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10</w:t>
                      </w:r>
                      <w:r w:rsidR="009E7E8B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余场</w:t>
                      </w:r>
                      <w:r w:rsidRPr="00D04FD1">
                        <w:rPr>
                          <w:rFonts w:ascii="微软雅黑" w:eastAsia="微软雅黑" w:hAnsi="微软雅黑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校园项目，团队协作满意度达95%，提升组织协调与跨部门沟通能力。</w:t>
                      </w:r>
                    </w:p>
                    <w:p w14:paraId="2F3F1BE4" w14:textId="47F5F875" w:rsidR="00E9080A" w:rsidRPr="00D04FD1" w:rsidRDefault="00E9080A" w:rsidP="00E9080A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04FD1">
        <w:rPr>
          <w:noProof/>
        </w:rPr>
        <mc:AlternateContent>
          <mc:Choice Requires="wpg">
            <w:drawing>
              <wp:anchor distT="0" distB="0" distL="114300" distR="114300" simplePos="0" relativeHeight="251704832" behindDoc="0" locked="0" layoutInCell="1" allowOverlap="1" wp14:anchorId="5C27B140" wp14:editId="16DD1475">
                <wp:simplePos x="0" y="0"/>
                <wp:positionH relativeFrom="column">
                  <wp:posOffset>-718820</wp:posOffset>
                </wp:positionH>
                <wp:positionV relativeFrom="paragraph">
                  <wp:posOffset>7057072</wp:posOffset>
                </wp:positionV>
                <wp:extent cx="6571615" cy="294640"/>
                <wp:effectExtent l="19050" t="19050" r="19685" b="29210"/>
                <wp:wrapNone/>
                <wp:docPr id="874603202" name="组合 874603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638847973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808036979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1656804577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1036266928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0E2279BC" w14:textId="521F0BDB" w:rsidR="003D2AC9" w:rsidRDefault="00E9080A" w:rsidP="003D2AC9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校园经历·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C27B140" id="组合 874603202" o:spid="_x0000_s1046" style="position:absolute;left:0;text-align:left;margin-left:-56.6pt;margin-top:555.65pt;width:517.45pt;height:23.2pt;z-index:251704832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2MEnQMAAMIJAAAOAAAAZHJzL2Uyb0RvYy54bWzElkuP2zYQx+8F+h0I3bOSbIt6YL1Bu1vv&#10;pY+gaT4ALVGPgiJVkl55e86hpyD3AglQoAUK9NhbUPTTpOnH6JCUZNkbFJu0aC+yxMd45j+/GfL8&#10;4b5l6IZK1Qi+9sKzwEOU56JoeLX2nny1eZB4SGnCC8IEp2vvlirv4cWHH5z3XUYXohasoBKBEa6y&#10;vlt7tdZd5vsqr2lL1JnoKIfJUsiWaPiUlV9I0oP1lvmLIMB+L2TRSZFTpWD0yk16F9Z+WdJcf1GW&#10;imrE1h74pu1T2ufWPP2Lc5JVknR1kw9ukPfwoiUNhz+dTF0RTdBONndMtU0uhRKlPstF64uybHJq&#10;Y4BowuAkmmspdp2Npcr6qptkAmlPdHpvs/nnN9eye9w9kqBE31Wghf0ysexL2Zpf8BLtrWS3k2R0&#10;r1EOgziKQxxGHsphbpGu8GrQNK9BeLMtDAIQHmaXOEyc3nn9ybA9DJar1G2GrWbWH//XP/Km74AP&#10;dZBA/TMJHteko1ZZlYEEjyRqCghmmSSrOI2XHuKkBVrffP/rH89+/PP3F/B888tPyHpoXIE9l3zQ&#10;TGUK5BsFQ1IAZCEGOE3gM/3iII2tEA9WAXZCjCqCQEa/JAqONSBZJ5W+pqJF5mXtsYYbt0lGbj5V&#10;2sk1LjHDXGwaxizUjKMeHEmDyFgnUFslIxpe2w5CVbzyEGEVFG2upTWpBGsKs90YsgVIL5lENwRK&#10;Z1uFdg3btZ+Jwo2BtxCg82FabhN4ZMm4d0VU7TbZKRd822gofda0ELgTy9li3DhAbfEOQRrJncjm&#10;bSuKW6s9IGKpmJHrXg8pTYIkWOI0BsiGlL56+vr5d8gmwBD2DgXwFpLHBIYpxkcYk+yeBXC68f/k&#10;P8QRToJVFAOng1ovf3792w8ojE3KBvCnZjHmZKzYqVPMhFoMJT8TCowb2FdRNMAz9pkR5IF1aH68&#10;+BI6+AF4A0ZVDL6R4msPlS2Dfg2MIkPjiKOtDoviaNMyfQS4rLYT3jiIP0qvRpbny1wVLRMI6S1F&#10;MrexiTZ48/FdG5BQQ7Rl9ZRhc3JCVddCfuuhHk4hKMxvdkRSqE2ew7CrTrTrZFPVpq9Y+zPs/4Ou&#10;CD0aLzBOIZXHVCzekYplfHoQTFREERi/HxVHQLiOMU/y3Q64iCF39+qAs73/ftfS++3enjK2Ig59&#10;7G8YkJpdCndxmeNggp4QOByTdtReFCz5w6XG3ETm33bV4ep18RcAAAD//wMAUEsDBBQABgAIAAAA&#10;IQAh09lp4wAAAA4BAAAPAAAAZHJzL2Rvd25yZXYueG1sTI/BasMwEETvhf6D2EJviSyb1I1rOYTQ&#10;9hQKTQolN8Xa2CaWZCzFdv6+m1Ozt90ZZt/kq8m0bMDeN85KEPMIGNrS6cZWEn72H7NXYD4oq1Xr&#10;LEq4oodV8fiQq0y70X7jsAsVoxDrMyWhDqHLOPdljUb5uevQknZyvVGB1r7iulcjhZuWx1H0wo1q&#10;LH2oVYebGsvz7mIkfI5qXCfifdieT5vrYb/4+t0KlPL5aVq/AQs4hX8z3PAJHQpiOrqL1Z61EmZC&#10;JDF5SaFJgJFnGYsU2PF2WqQp8CLn9zWKPwAAAP//AwBQSwECLQAUAAYACAAAACEAtoM4kv4AAADh&#10;AQAAEwAAAAAAAAAAAAAAAAAAAAAAW0NvbnRlbnRfVHlwZXNdLnhtbFBLAQItABQABgAIAAAAIQA4&#10;/SH/1gAAAJQBAAALAAAAAAAAAAAAAAAAAC8BAABfcmVscy8ucmVsc1BLAQItABQABgAIAAAAIQBQ&#10;52MEnQMAAMIJAAAOAAAAAAAAAAAAAAAAAC4CAABkcnMvZTJvRG9jLnhtbFBLAQItABQABgAIAAAA&#10;IQAh09lp4wAAAA4BAAAPAAAAAAAAAAAAAAAAAPcFAABkcnMvZG93bnJldi54bWxQSwUGAAAAAAQA&#10;BADzAAAABwcAAAAA&#10;">
                <v:line id="直接连接符 4" o:spid="_x0000_s1047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nnSygAAAOIAAAAPAAAAZHJzL2Rvd25yZXYueG1sRI9BawIx&#10;FITvBf9DeEJvNauWdV2NIi2FQg+lKujxkTw3i5uXZZPq1l9vCoUeh5n5hlmue9eIC3Wh9qxgPMpA&#10;EGtvaq4U7HdvTwWIEJENNp5JwQ8FWK8GD0ssjb/yF122sRIJwqFEBTbGtpQyaEsOw8i3xMk7+c5h&#10;TLKrpOnwmuCukZMsy6XDmtOCxZZeLOnz9tsp+My8r1/t+KQPH/mkx3g76+NOqcdhv1mAiNTH//Bf&#10;+90oyKdF8Tybz6bweyndAbm6AwAA//8DAFBLAQItABQABgAIAAAAIQDb4fbL7gAAAIUBAAATAAAA&#10;AAAAAAAAAAAAAAAAAABbQ29udGVudF9UeXBlc10ueG1sUEsBAi0AFAAGAAgAAAAhAFr0LFu/AAAA&#10;FQEAAAsAAAAAAAAAAAAAAAAAHwEAAF9yZWxzLy5yZWxzUEsBAi0AFAAGAAgAAAAhAAgCedLKAAAA&#10;4gAAAA8AAAAAAAAAAAAAAAAABwIAAGRycy9kb3ducmV2LnhtbFBLBQYAAAAAAwADALcAAAD+AgAA&#10;AAA=&#10;" strokecolor="#d8d8d8 [2732]" strokeweight="1.5pt">
                  <v:stroke joinstyle="miter"/>
                </v:line>
                <v:group id="组合 6" o:spid="_x0000_s1048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L+HywAAAOIAAAAPAAAAZHJzL2Rvd25yZXYueG1sRI9Ba8JA&#10;FITvhf6H5RV6q7tRqjG6iogtPYigFoq3R/aZBLNvQ3abxH/fLRR6HGbmG2a5HmwtOmp95VhDMlIg&#10;iHNnKi40fJ7fXlIQPiAbrB2Thjt5WK8eH5aYGdfzkbpTKESEsM9QQxlCk0np85Is+pFriKN3da3F&#10;EGVbSNNiH+G2lmOlptJixXGhxIa2JeW307fV8N5jv5kku25/u27vl/Pr4WufkNbPT8NmASLQEP7D&#10;f+0PoyFVqZpM57M5/F6Kd0CufgAAAP//AwBQSwECLQAUAAYACAAAACEA2+H2y+4AAACFAQAAEwAA&#10;AAAAAAAAAAAAAAAAAAAAW0NvbnRlbnRfVHlwZXNdLnhtbFBLAQItABQABgAIAAAAIQBa9CxbvwAA&#10;ABUBAAALAAAAAAAAAAAAAAAAAB8BAABfcmVscy8ucmVsc1BLAQItABQABgAIAAAAIQA4QL+HywAA&#10;AOIAAAAPAAAAAAAAAAAAAAAAAAcCAABkcnMvZG93bnJldi54bWxQSwUGAAAAAAMAAwC3AAAA/wIA&#10;AAAA&#10;">
                  <v:roundrect id="矩形 17" o:spid="_x0000_s1049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8YJyAAAAOMAAAAPAAAAZHJzL2Rvd25yZXYueG1sRE9fa8Iw&#10;EH8f7DuEG+xNE8dapRplyBQfNnCdH+BozrbaXLom2vrtl4Gwx/v9v8VqsI24UudrxxomYwWCuHCm&#10;5lLD4XszmoHwAdlg45g03MjDavn4sMDMuJ6/6JqHUsQQ9hlqqEJoMyl9UZFFP3YtceSOrrMY4tmV&#10;0nTYx3DbyBelUmmx5thQYUvriopzfrEa+uYjP00u66Ldfu5oQz/vyf6gtH5+Gt7mIAIN4V98d+9M&#10;nJ8m6Uy9JtMp/P0UAZDLXwAAAP//AwBQSwECLQAUAAYACAAAACEA2+H2y+4AAACFAQAAEwAAAAAA&#10;AAAAAAAAAAAAAAAAW0NvbnRlbnRfVHlwZXNdLnhtbFBLAQItABQABgAIAAAAIQBa9CxbvwAAABUB&#10;AAALAAAAAAAAAAAAAAAAAB8BAABfcmVscy8ucmVsc1BLAQItABQABgAIAAAAIQBi78YJyAAAAOMA&#10;AAAPAAAAAAAAAAAAAAAAAAcCAABkcnMvZG93bnJldi54bWxQSwUGAAAAAAMAAwC3AAAA/AIAAAAA&#10;" fillcolor="#607a9d" strokecolor="#f5f6fb" strokeweight="3pt"/>
                  <v:rect id="矩形 27" o:spid="_x0000_s1050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eGvyQAAAOMAAAAPAAAAZHJzL2Rvd25yZXYueG1sRI9BT8Mw&#10;DIXvSPyHyEjcWEqRqtEtmwAJAdoBMdjdJF5b0ThVkrXdv8cHJI72e37v83o7+16NFFMX2MDtogBF&#10;bIPruDHw9fl8swSVMrLDPjAZOFOC7ebyYo21CxN/0LjPjZIQTjUaaHMeaq2TbcljWoSBWLRjiB6z&#10;jLHRLuIk4b7XZVFU2mPH0tDiQE8t2Z/9yRs4hOPj5O03v43n9+70sovWLnfGXF/NDytQmeb8b/67&#10;fnWCX9xVZVXdlwItP8kC9OYXAAD//wMAUEsBAi0AFAAGAAgAAAAhANvh9svuAAAAhQEAABMAAAAA&#10;AAAAAAAAAAAAAAAAAFtDb250ZW50X1R5cGVzXS54bWxQSwECLQAUAAYACAAAACEAWvQsW78AAAAV&#10;AQAACwAAAAAAAAAAAAAAAAAfAQAAX3JlbHMvLnJlbHNQSwECLQAUAAYACAAAACEAoh3hr8kAAADj&#10;AAAADwAAAAAAAAAAAAAAAAAHAgAAZHJzL2Rvd25yZXYueG1sUEsFBgAAAAADAAMAtwAAAP0CAAAA&#10;AA==&#10;" filled="f" stroked="f" strokeweight="1pt">
                    <v:textbox>
                      <w:txbxContent>
                        <w:p w14:paraId="0E2279BC" w14:textId="521F0BDB" w:rsidR="003D2AC9" w:rsidRDefault="00E9080A" w:rsidP="003D2AC9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校园经历·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="003D2AC9">
        <w:rPr>
          <w:noProof/>
        </w:rPr>
        <mc:AlternateContent>
          <mc:Choice Requires="wpg">
            <w:drawing>
              <wp:anchor distT="0" distB="0" distL="114300" distR="114300" simplePos="0" relativeHeight="251628032" behindDoc="0" locked="0" layoutInCell="1" allowOverlap="1" wp14:anchorId="64DAB36E" wp14:editId="17EBA7DC">
                <wp:simplePos x="0" y="0"/>
                <wp:positionH relativeFrom="column">
                  <wp:posOffset>-687705</wp:posOffset>
                </wp:positionH>
                <wp:positionV relativeFrom="paragraph">
                  <wp:posOffset>8374697</wp:posOffset>
                </wp:positionV>
                <wp:extent cx="6571615" cy="294640"/>
                <wp:effectExtent l="19050" t="19050" r="19685" b="2921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36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37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38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39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281C3FC1" w14:textId="77777777" w:rsidR="009011BE" w:rsidRDefault="00C9299C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职业技能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4DAB36E" id="组合 35" o:spid="_x0000_s1051" style="position:absolute;left:0;text-align:left;margin-left:-54.15pt;margin-top:659.4pt;width:517.45pt;height:23.2pt;z-index:251628032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MhfggMAAKQJAAAOAAAAZHJzL2Uyb0RvYy54bWzEls1u1DAQx+9IvIOVe5tk22R3o24raNle&#10;+KgoPIA3cT6QYwfb22w5c+CEuCOBhAQSEkduCPE0pTwGYzvJZrcVagHBJZv4Y3bmP78Ze2dvUVJ0&#10;QoQsOJs4/qbnIMJinhQsmziPH003Rg6SCrMEU87IxDkl0tnbvXljp64iMuA5pwkRCIwwGdXVxMmV&#10;qiLXlXFOSiw3eUUYTKZclFjBp8jcROAarJfUHXhe6NZcJJXgMZESRg/spLNr7KcpidWDNJVEITpx&#10;wDdlnsI8Z/rp7u7gKBO4you4cQP/hhclLhj8aWfqACuM5qK4YKosYsElT9VmzEuXp2kRExMDRON7&#10;a9EcCj6vTCxZVGdVJxNIu6bTb5uN758ciuq4OhKgRF1loIX50rEsUlHqX/ASLYxkp51kZKFQDINh&#10;MPRDP3BQDHOD8Xa43Wga5yC83uZ7HggPs1uhP7J6x/mdZrvvbW2P7WbYqmfd9n/dFW/qCviQSwnk&#10;n0lwnOOKGGVlBBIcCVQk2kMHMVwCpuevP39/+f7HtzfwPP/0ARnXtA+weJ81YslIgm6tUkhwoMsP&#10;gUodcU+4oTceGgU2tr3QKtDKB8po4UaBtxo8jioh1SHhJdIvE4cWTPuLI3xyVyqrU7tEDzM+LSg1&#10;NFOGanBk7AXaOoaiSilW8FpWEKNkmYMwzaBaYyWMSclpkejt2pCpPLJPBTrBUDOzzDdr6Ly8xxM7&#10;Bt5CgNaHbrnJ3Iol7d4BlrndZKZs8GWhoOZpUULgVixrizLtADFV2wSpJbci67cZT06N9sCGwaGH&#10;rH3t5RIkb3L55fnZqxfIKK+Zugbyl7DbZs4fh0CLTl4DLo6uiPz6xv9KPLTnRqW3H8++vkP+UOeo&#10;Ib1rC20S2trsekJPoEFT3D2BIAVGoCBoaGk7SktuAze0OZY8hF69JFyTkCWNbzh54qC0pNCZAUqk&#10;8Wv5M+Vg2GttGohXiBbZrOM59Ia3xgctvP1ltmy2RhDSJVXRtzENpuH09kUbkEiNsIFzHVp9RkIZ&#10;51w8c1AN5w1U4tM5FgSKkcUwbMsRzStRZLluJMZ+j/N/0f+gFa/QMLgmDVvD9Vbf0RAEgNrVaFgB&#10;wbaGfnIvtrrBEHJ2pVbX2/v325NazBbmHBnr3C0b1i9yLxTd5/Zq0sdAB92lfnkQmlFzFTDEN9cW&#10;fdfof5tVy8vV7k8AAAD//wMAUEsDBBQABgAIAAAAIQD/fY3q4wAAAA4BAAAPAAAAZHJzL2Rvd25y&#10;ZXYueG1sTI/BasMwEETvhf6D2EJviSybGNe1HEJoewqFJoXSm2JtbBNLMpZiO3/fzak57sxjdqZY&#10;z6ZjIw6+dVaCWEbA0FZOt7aW8H14X2TAfFBWq85ZlHBFD+vy8aFQuXaT/cJxH2pGIdbnSkITQp9z&#10;7qsGjfJL16Ml7+QGowKdQ831oCYKNx2PoyjlRrWWPjSqx22D1Xl/MRI+JjVtEvE27s6n7fX3sPr8&#10;2QmU8vlp3rwCCziHfxhu9ak6lNTp6C5We9ZJWIgoS4glJxEZrSDmJU5TYMeblK5i4GXB72eUfwAA&#10;AP//AwBQSwECLQAUAAYACAAAACEAtoM4kv4AAADhAQAAEwAAAAAAAAAAAAAAAAAAAAAAW0NvbnRl&#10;bnRfVHlwZXNdLnhtbFBLAQItABQABgAIAAAAIQA4/SH/1gAAAJQBAAALAAAAAAAAAAAAAAAAAC8B&#10;AABfcmVscy8ucmVsc1BLAQItABQABgAIAAAAIQA3QMhfggMAAKQJAAAOAAAAAAAAAAAAAAAAAC4C&#10;AABkcnMvZTJvRG9jLnhtbFBLAQItABQABgAIAAAAIQD/fY3q4wAAAA4BAAAPAAAAAAAAAAAAAAAA&#10;ANwFAABkcnMvZG93bnJldi54bWxQSwUGAAAAAAQABADzAAAA7AYAAAAA&#10;">
                <v:line id="直接连接符 4" o:spid="_x0000_s1052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Gu5xAAAANsAAAAPAAAAZHJzL2Rvd25yZXYueG1sRI/BasMw&#10;EETvhfyD2EBujWwXTHGihJAQKPRQahea4yJtLBNrZSw1cfr1VaHQ4zAzb5j1dnK9uNIYOs8K8mUG&#10;glh703Gr4KM5Pj6DCBHZYO+ZFNwpwHYze1hjZfyN3+lax1YkCIcKFdgYh0rKoC05DEs/ECfv7EeH&#10;McmxlWbEW4K7XhZZVkqHHacFiwPtLelL/eUUvGXedwebn/Xna1lMGL8v+tQotZhPuxWISFP8D/+1&#10;X4yCpxJ+v6QfIDc/AAAA//8DAFBLAQItABQABgAIAAAAIQDb4fbL7gAAAIUBAAATAAAAAAAAAAAA&#10;AAAAAAAAAABbQ29udGVudF9UeXBlc10ueG1sUEsBAi0AFAAGAAgAAAAhAFr0LFu/AAAAFQEAAAsA&#10;AAAAAAAAAAAAAAAAHwEAAF9yZWxzLy5yZWxzUEsBAi0AFAAGAAgAAAAhAA/Ya7nEAAAA2wAAAA8A&#10;AAAAAAAAAAAAAAAABwIAAGRycy9kb3ducmV2LnhtbFBLBQYAAAAAAwADALcAAAD4AgAAAAA=&#10;" strokecolor="#d8d8d8 [2732]" strokeweight="1.5pt">
                  <v:stroke joinstyle="miter"/>
                </v:line>
                <v:group id="组合 6" o:spid="_x0000_s1053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oundrect id="矩形 17" o:spid="_x0000_s1054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y6xvwAAANsAAAAPAAAAZHJzL2Rvd25yZXYueG1sRE/NisIw&#10;EL4v+A5hBG9rquIi1SgiKh4U1uoDDM3YVptJbaKtb28OgseP73+2aE0pnlS7wrKCQT8CQZxaXXCm&#10;4Hza/E5AOI+ssbRMCl7kYDHv/Mww1rbhIz0Tn4kQwi5GBbn3VSylS3My6Pq2Ig7cxdYGfYB1JnWN&#10;TQg3pRxG0Z80WHBoyLGiVU7pLXkYBU25T66Dxyqttocdbei+Hv+fI6V63XY5BeGp9V/xx73TCkZh&#10;bPgSfoCcvwEAAP//AwBQSwECLQAUAAYACAAAACEA2+H2y+4AAACFAQAAEwAAAAAAAAAAAAAAAAAA&#10;AAAAW0NvbnRlbnRfVHlwZXNdLnhtbFBLAQItABQABgAIAAAAIQBa9CxbvwAAABUBAAALAAAAAAAA&#10;AAAAAAAAAB8BAABfcmVscy8ucmVsc1BLAQItABQABgAIAAAAIQCbNy6xvwAAANsAAAAPAAAAAAAA&#10;AAAAAAAAAAcCAABkcnMvZG93bnJldi54bWxQSwUGAAAAAAMAAwC3AAAA8wIAAAAA&#10;" fillcolor="#607a9d" strokecolor="#f5f6fb" strokeweight="3pt"/>
                  <v:rect id="矩形 27" o:spid="_x0000_s1055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+GVwwAAANsAAAAPAAAAZHJzL2Rvd25yZXYueG1sRI9BawIx&#10;FITvgv8hvEJvmm0LoqtRaqG0xYOo7f2ZPHeXbl6WJO6u/94IgsdhZr5hFqve1qIlHyrHCl7GGQhi&#10;7UzFhYLfw+doCiJEZIO1Y1JwoQCr5XCwwNy4jnfU7mMhEoRDjgrKGJtcyqBLshjGriFO3sl5izFJ&#10;X0jjsUtwW8vXLJtIixWnhRIb+ihJ/+/PVsGfO607q4/801621flr47WebpR6furf5yAi9fERvre/&#10;jYK3Gdy+pB8gl1cAAAD//wMAUEsBAi0AFAAGAAgAAAAhANvh9svuAAAAhQEAABMAAAAAAAAAAAAA&#10;AAAAAAAAAFtDb250ZW50X1R5cGVzXS54bWxQSwECLQAUAAYACAAAACEAWvQsW78AAAAVAQAACwAA&#10;AAAAAAAAAAAAAAAfAQAAX3JlbHMvLnJlbHNQSwECLQAUAAYACAAAACEAxlvhlcMAAADbAAAADwAA&#10;AAAAAAAAAAAAAAAHAgAAZHJzL2Rvd25yZXYueG1sUEsFBgAAAAADAAMAtwAAAPcCAAAAAA==&#10;" filled="f" stroked="f" strokeweight="1pt">
                    <v:textbox>
                      <w:txbxContent>
                        <w:p w14:paraId="281C3FC1" w14:textId="77777777" w:rsidR="009011BE" w:rsidRDefault="00C9299C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职业技能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="003D2AC9"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0FB0FF49" wp14:editId="4DC00B0D">
                <wp:simplePos x="0" y="0"/>
                <wp:positionH relativeFrom="column">
                  <wp:posOffset>1618298</wp:posOffset>
                </wp:positionH>
                <wp:positionV relativeFrom="paragraph">
                  <wp:posOffset>-50165</wp:posOffset>
                </wp:positionV>
                <wp:extent cx="2278380" cy="1263015"/>
                <wp:effectExtent l="0" t="0" r="0" b="0"/>
                <wp:wrapNone/>
                <wp:docPr id="6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78380" cy="1263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78957FF1" w14:textId="64FADE1D" w:rsidR="009011BE" w:rsidRDefault="00C9299C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手机：  </w:t>
                            </w:r>
                            <w:r w:rsidR="0002687E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18146216736</w:t>
                            </w:r>
                          </w:p>
                          <w:p w14:paraId="1A5A3298" w14:textId="7FC13F22" w:rsidR="009011BE" w:rsidRDefault="00C9299C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邮箱：  </w:t>
                            </w:r>
                            <w:r w:rsidR="0002687E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318700559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@qq.com</w:t>
                            </w:r>
                          </w:p>
                          <w:p w14:paraId="1153B661" w14:textId="7983F4B3" w:rsidR="009011BE" w:rsidRDefault="00C9299C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微信：  </w:t>
                            </w:r>
                            <w:r w:rsidR="0002687E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W0614patient</w:t>
                            </w:r>
                          </w:p>
                          <w:p w14:paraId="538873D0" w14:textId="70268CFF" w:rsidR="009011BE" w:rsidRDefault="00C9299C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地址：  </w:t>
                            </w:r>
                            <w:r w:rsidR="0002687E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贵州省贵阳市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B0FF49" id="_x0000_s1056" style="position:absolute;left:0;text-align:left;margin-left:127.45pt;margin-top:-3.95pt;width:179.4pt;height:99.45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HAxwwEAAGEDAAAOAAAAZHJzL2Uyb0RvYy54bWysU9tu2zAMfR+wfxD0vvhSpMuMOEWxonvp&#10;LkC3D2BkKRZmi5qoxM6+fpSapMP6VuxFsEjx8JxDen0zj4M46EAWXSurRSmFdgo763at/PH9/t1K&#10;CorgOhjQ6VYeNcmbzds368k3usYeh04HwSCOmsm3so/RN0VBqtcj0AK9dpw0GEaIfA27ogswMfo4&#10;FHVZXhcThs4HVJqIo3dPSbnJ+MZoFb8aQzqKoZXMLeYz5HObzmKzhmYXwPdWnWjAK1iMYB03vUDd&#10;QQSxD/YF1GhVQEITFwrHAo2xSmcNrKYq/1Hz2IPXWQubQ/5iE/0/WPXl8Oi/hUSd/AOqnyQcfuzB&#10;7fRtCDj1GjpuVyWjislTcylIF+JSsZ0+Y8ejhX3E7MFswpgAWZ2Ys9XHi9V6jkJxsK7fr65WPBHF&#10;uaq+viqrZe4BzbncB4qfNI4ifbQy8CwzPBweKCY60JyfpG4O7+0w5HkOTkyt/LCsl7ngkuGKwaW3&#10;Om/GCeYsJO0MNXHezsJ2TCovRwptsTuyTt5yptFj+C3FxBvTSvq1h6ClAKc43Monfg5v2QljM8fn&#10;+pN/PMdM/bRzaVH+vudXz3/G5g8AAAD//wMAUEsDBBQABgAIAAAAIQAvZ55w4gAAAAoBAAAPAAAA&#10;ZHJzL2Rvd25yZXYueG1sTI/BSsNAEIbvgu+wjOBF2k2qtjZmU6QgliIUU+15mx2TYHY2zW6T+PaO&#10;Jz0Nw3z88/3parSN6LHztSMF8TQCgVQ4U1Op4H3/PHkA4YMmoxtHqOAbPayyy4tUJ8YN9IZ9HkrB&#10;IeQTraAKoU2k9EWFVvupa5H49uk6qwOvXSlNpwcOt42cRdFcWl0Tf6h0i+sKi6/8bBUMxa4/7F9f&#10;5O7msHF02pzW+cdWqeur8ekRRMAx/MHwq8/qkLHT0Z3JeNEomN3fLRlVMFnwZGAe3y5AHJlcxhHI&#10;LJX/K2Q/AAAA//8DAFBLAQItABQABgAIAAAAIQC2gziS/gAAAOEBAAATAAAAAAAAAAAAAAAAAAAA&#10;AABbQ29udGVudF9UeXBlc10ueG1sUEsBAi0AFAAGAAgAAAAhADj9If/WAAAAlAEAAAsAAAAAAAAA&#10;AAAAAAAALwEAAF9yZWxzLy5yZWxzUEsBAi0AFAAGAAgAAAAhAHc4cDHDAQAAYQMAAA4AAAAAAAAA&#10;AAAAAAAALgIAAGRycy9lMm9Eb2MueG1sUEsBAi0AFAAGAAgAAAAhAC9nnnDiAAAACgEAAA8AAAAA&#10;AAAAAAAAAAAAHQQAAGRycy9kb3ducmV2LnhtbFBLBQYAAAAABAAEAPMAAAAsBQAAAAA=&#10;" filled="f" stroked="f">
                <v:textbox>
                  <w:txbxContent>
                    <w:p w14:paraId="78957FF1" w14:textId="64FADE1D" w:rsidR="009011BE" w:rsidRDefault="00C9299C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手机：  </w:t>
                      </w:r>
                      <w:r w:rsidR="0002687E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18146216736</w:t>
                      </w:r>
                    </w:p>
                    <w:p w14:paraId="1A5A3298" w14:textId="7FC13F22" w:rsidR="009011BE" w:rsidRDefault="00C9299C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邮箱：  </w:t>
                      </w:r>
                      <w:r w:rsidR="0002687E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318700559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@qq.com</w:t>
                      </w:r>
                    </w:p>
                    <w:p w14:paraId="1153B661" w14:textId="7983F4B3" w:rsidR="009011BE" w:rsidRDefault="00C9299C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微信：  </w:t>
                      </w:r>
                      <w:r w:rsidR="0002687E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W0614patient</w:t>
                      </w:r>
                    </w:p>
                    <w:p w14:paraId="538873D0" w14:textId="70268CFF" w:rsidR="009011BE" w:rsidRDefault="00C9299C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地址：  </w:t>
                      </w:r>
                      <w:r w:rsidR="0002687E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贵州省贵阳市</w:t>
                      </w:r>
                    </w:p>
                  </w:txbxContent>
                </v:textbox>
              </v:rect>
            </w:pict>
          </mc:Fallback>
        </mc:AlternateContent>
      </w:r>
      <w:r w:rsidR="003D2AC9">
        <w:rPr>
          <w:noProof/>
        </w:rPr>
        <mc:AlternateContent>
          <mc:Choice Requires="wps">
            <w:drawing>
              <wp:anchor distT="0" distB="0" distL="114300" distR="114300" simplePos="0" relativeHeight="251600384" behindDoc="0" locked="0" layoutInCell="1" allowOverlap="1" wp14:anchorId="0105B7E0" wp14:editId="4053E15C">
                <wp:simplePos x="0" y="0"/>
                <wp:positionH relativeFrom="column">
                  <wp:posOffset>-411480</wp:posOffset>
                </wp:positionH>
                <wp:positionV relativeFrom="paragraph">
                  <wp:posOffset>-59373</wp:posOffset>
                </wp:positionV>
                <wp:extent cx="2244725" cy="1263015"/>
                <wp:effectExtent l="0" t="0" r="0" b="0"/>
                <wp:wrapNone/>
                <wp:docPr id="2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44725" cy="1263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5FFD3B7" w14:textId="50946C66" w:rsidR="009011BE" w:rsidRDefault="00C9299C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姓    名：  </w:t>
                            </w:r>
                            <w:r w:rsidR="0002687E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魏文丰</w:t>
                            </w:r>
                          </w:p>
                          <w:p w14:paraId="3269E215" w14:textId="10DA44C9" w:rsidR="009011BE" w:rsidRDefault="00C9299C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年    龄：  2</w:t>
                            </w:r>
                            <w:r w:rsidR="0002687E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  <w:p w14:paraId="231307DD" w14:textId="77777777" w:rsidR="009011BE" w:rsidRDefault="00C9299C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学    历：  大学本科</w:t>
                            </w:r>
                          </w:p>
                          <w:p w14:paraId="2C2160A9" w14:textId="725F15B5" w:rsidR="009011BE" w:rsidRDefault="00D80BE7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学    校：  贵州师范大学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05B7E0" id="_x0000_s1057" style="position:absolute;left:0;text-align:left;margin-left:-32.4pt;margin-top:-4.7pt;width:176.75pt;height:99.45pt;z-index:25160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STLwQEAAGEDAAAOAAAAZHJzL2Uyb0RvYy54bWysU01vEzEQvSPxHyzfyX7QFFhlU1VU5VKg&#10;UukPmHjtrMWux3ic7IZfz9hNUgo3xMVaz3jevPdmdnU1j4PY60AWXSurRSmFdgo767atfPx2++a9&#10;FBTBdTCg0608aJJX69evVpNvdI09Dp0OgkEcNZNvZR+jb4qCVK9HoAV67ThpMIwQ+Rq2RRdgYvRx&#10;KOqyvCwmDJ0PqDQRR2+eknKd8Y3RKn41hnQUQyuZW8xnyOcmncV6Bc02gO+tOtKAf2AxgnXc9Ax1&#10;AxHELti/oEarAhKauFA4FmiMVTprYDVV+Yeahx68zlrYHPJnm+j/waov+wd/HxJ18neovpNw+LEH&#10;t9XXIeDUa+i4XZWMKiZPzbkgXYhLxWb6jB2PFnYRswezCWMCZHVizlYfzlbrOQrFwbq+uHhXL6VQ&#10;nKvqy7dltcw9oDmV+0Dxk8ZRpI9WBp5lhof9HcVEB5rTk9TN4a0dhjzPwYmplR+WjP8iwxWDSxGd&#10;N+MIcxKSdoaaOG9mYTsmlTWn0Aa7A+vkLWcaPYafUky8Ma2kHzsIWgpwisOtfOLn8JqdMDZzfK4/&#10;+sdzzNSPO5cW5fd7fvX8Z6x/AQAA//8DAFBLAwQUAAYACAAAACEAqEv2leIAAAAKAQAADwAAAGRy&#10;cy9kb3ducmV2LnhtbEyPwUrDQBCG74LvsIzgRdqNpa1pzKZIQSxFKKba8zY7JsHsbJrdJvHtHU96&#10;m2E+/vn+dD3aRvTY+dqRgvtpBAKpcKamUsH74XkSg/BBk9GNI1TwjR7W2fVVqhPjBnrDPg+l4BDy&#10;iVZQhdAmUvqiQqv91LVIfPt0ndWB166UptMDh9tGzqJoKa2uiT9UusVNhcVXfrEKhmLfHw+vL3J/&#10;d9w6Om/Pm/xjp9Ttzfj0CCLgGP5g+NVndcjY6eQuZLxoFEyWc1YPPKzmIBiYxfEDiBOT8WoBMkvl&#10;/wrZDwAAAP//AwBQSwECLQAUAAYACAAAACEAtoM4kv4AAADhAQAAEwAAAAAAAAAAAAAAAAAAAAAA&#10;W0NvbnRlbnRfVHlwZXNdLnhtbFBLAQItABQABgAIAAAAIQA4/SH/1gAAAJQBAAALAAAAAAAAAAAA&#10;AAAAAC8BAABfcmVscy8ucmVsc1BLAQItABQABgAIAAAAIQBwvSTLwQEAAGEDAAAOAAAAAAAAAAAA&#10;AAAAAC4CAABkcnMvZTJvRG9jLnhtbFBLAQItABQABgAIAAAAIQCoS/aV4gAAAAoBAAAPAAAAAAAA&#10;AAAAAAAAABsEAABkcnMvZG93bnJldi54bWxQSwUGAAAAAAQABADzAAAAKgUAAAAA&#10;" filled="f" stroked="f">
                <v:textbox>
                  <w:txbxContent>
                    <w:p w14:paraId="35FFD3B7" w14:textId="50946C66" w:rsidR="009011BE" w:rsidRDefault="00C9299C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姓    名：  </w:t>
                      </w:r>
                      <w:r w:rsidR="0002687E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魏文丰</w:t>
                      </w:r>
                    </w:p>
                    <w:p w14:paraId="3269E215" w14:textId="10DA44C9" w:rsidR="009011BE" w:rsidRDefault="00C9299C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年    龄：  2</w:t>
                      </w:r>
                      <w:r w:rsidR="0002687E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4</w:t>
                      </w:r>
                    </w:p>
                    <w:p w14:paraId="231307DD" w14:textId="77777777" w:rsidR="009011BE" w:rsidRDefault="00C9299C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学    历：  大学本科</w:t>
                      </w:r>
                    </w:p>
                    <w:p w14:paraId="2C2160A9" w14:textId="725F15B5" w:rsidR="009011BE" w:rsidRDefault="00D80BE7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学    校：  贵州师范大学</w:t>
                      </w:r>
                    </w:p>
                  </w:txbxContent>
                </v:textbox>
              </v:rect>
            </w:pict>
          </mc:Fallback>
        </mc:AlternateContent>
      </w:r>
      <w:r w:rsidR="003D2AC9">
        <w:rPr>
          <w:noProof/>
        </w:rPr>
        <mc:AlternateContent>
          <mc:Choice Requires="wpg">
            <w:drawing>
              <wp:anchor distT="0" distB="0" distL="114300" distR="114300" simplePos="0" relativeHeight="251620864" behindDoc="0" locked="0" layoutInCell="1" allowOverlap="1" wp14:anchorId="37D40CAB" wp14:editId="0314409F">
                <wp:simplePos x="0" y="0"/>
                <wp:positionH relativeFrom="column">
                  <wp:posOffset>-687705</wp:posOffset>
                </wp:positionH>
                <wp:positionV relativeFrom="paragraph">
                  <wp:posOffset>-630238</wp:posOffset>
                </wp:positionV>
                <wp:extent cx="6571615" cy="294640"/>
                <wp:effectExtent l="19050" t="19050" r="19685" b="2921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58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59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60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61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268A72EE" w14:textId="77777777" w:rsidR="009011BE" w:rsidRDefault="00C9299C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基本信息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7D40CAB" id="组合 57" o:spid="_x0000_s1058" style="position:absolute;left:0;text-align:left;margin-left:-54.15pt;margin-top:-49.65pt;width:517.45pt;height:23.2pt;z-index:251620864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dOcgQMAAKUJAAAOAAAAZHJzL2Uyb0RvYy54bWzEls1u1DAQx+9IvIOVe5tku8l2o24raNle&#10;+KgoPIA3cT6QYwfb22w5c+CEuCOBhAQSEkduCPE0pTwGYzvJZrcVagHBJZv4Y3bmP78Ze2dvUVJ0&#10;QoQsOJs4/qbnIMJinhQsmziPH003th0kFWYJppyRiXNKpLO3e/PGTl1FZMBzThMiEBhhMqqriZMr&#10;VUWuK+OclFhu8oowmEy5KLGCT5G5icA1WC+pO/C80K25SCrBYyIljB7YSWfX2E9TEqsHaSqJQnTi&#10;gG/KPIV5zvTT3d3BUSZwlRdx4wb+DS9KXDD4087UAVYYzUVxwVRZxIJLnqrNmJcuT9MiJiYGiMb3&#10;1qI5FHxemViyqM6qTiaQdk2n3zYb3z85FNVxdSRAibrKQAvzpWNZpKLUv+AlWhjJTjvJyEKhGAbD&#10;YOSHfuCgGOYG42E4bDSNcxBeb/M9D4SH2a3Q37Z6x/mdZrvvbQ3HdjNs1bNu+7/uijd1BXzIpQTy&#10;zyQ4znFFjLIyAgmOBCqSiRMArAyXgOn568/fX77/8e0NPM8/fUDGNe0DLN5njVgykqBbqxQSHOjy&#10;Q6BSR9wTbuSNR0aBjaEXWgVa+UAZLdx24K0Gj6NKSHVIeIn0y8ShBdP+4gif3JXK6tQu0cOMTwtK&#10;Dc2UoRocGXuBto6hqFKKFbyWFcQoWeYgTDOo1lgJY1JyWiR6uzZkKo/sU4FOMNTMLPPNGjov7/HE&#10;joG3EKD1oVtuMrdiSbt3gGVuN5kpG3xZKKh5WpQQuBXL2qJMO0BM1TZBasmtyPptxpNToz2wYXDo&#10;IWtfe7kErJpcfnl+9uoFMsprpq6B/CXstpnzx2G4Ai6Oroj8+sb/SXwIiDQqvf149vUd8kc6Rw3p&#10;XVtok9DWZtcTegINmuLuCQTUa7qHQdDQ0naUltwGbmhzLHkIvXpJuCYhSxrfcPLEQWlJoTMDlEjj&#10;1/JnysGw19o0EK8QLbJZx3PojW6ND1p4+8ts2WxtQ0iXVEXfxjSYhtPbF21AIjXCBs51aPUZCWWc&#10;c/HMQTWcN1CJT+dYEChGFsOwLUc0r0SR5bqRGPs9zv9B/wv9NRoG16Rha7Te6jsaAt1cr0bDCgi2&#10;NfSTe7HVDUaQsyu1ut7ev9+e1GK2MOeIP9DJW3asXyRfKLrP7d2kz4GOusv98iQ0o+YuYJBv7i36&#10;stH/NquWt6vdnwAAAP//AwBQSwMEFAAGAAgAAAAhAOXSdUziAAAADAEAAA8AAABkcnMvZG93bnJl&#10;di54bWxMj0FvgkAQhe9N/A+bMelNFzASoSzGmLYn06TapOlthBGI7C5hV8B/3+mp3t7Me3nzTbad&#10;dCsG6l1jjYJwGYAgU9iyMZWCr9PbYgPCeTQlttaQgjs52OazpwzT0o7mk4ajrwSXGJeigtr7LpXS&#10;FTVpdEvbkWHvYnuNnse+kmWPI5frVkZBEEuNjeELNXa0r6m4Hm9awfuI424Vvg6H62V//zmtP74P&#10;ISn1PJ92LyA8Tf4/DH/4jA45M53tzZROtAoWYbBZcZZVkrDgSBLFMYgzb9ZRAjLP5OMT+S8AAAD/&#10;/wMAUEsBAi0AFAAGAAgAAAAhALaDOJL+AAAA4QEAABMAAAAAAAAAAAAAAAAAAAAAAFtDb250ZW50&#10;X1R5cGVzXS54bWxQSwECLQAUAAYACAAAACEAOP0h/9YAAACUAQAACwAAAAAAAAAAAAAAAAAvAQAA&#10;X3JlbHMvLnJlbHNQSwECLQAUAAYACAAAACEAE53TnIEDAAClCQAADgAAAAAAAAAAAAAAAAAuAgAA&#10;ZHJzL2Uyb0RvYy54bWxQSwECLQAUAAYACAAAACEA5dJ1TOIAAAAMAQAADwAAAAAAAAAAAAAAAADb&#10;BQAAZHJzL2Rvd25yZXYueG1sUEsFBgAAAAAEAAQA8wAAAOoGAAAAAA==&#10;">
                <v:line id="直接连接符 4" o:spid="_x0000_s1059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L/wwAAAANsAAAAPAAAAZHJzL2Rvd25yZXYueG1sRE/Pa8Iw&#10;FL4P/B/CE7zNVMEi1SiiDAY7jFVBj4/k2RSbl9Jkbbe/fjkMPH58v7f70TWipy7UnhUs5hkIYu1N&#10;zZWCy/ntdQ0iRGSDjWdS8EMB9rvJyxYL4wf+or6MlUghHApUYGNsCymDtuQwzH1LnLi77xzGBLtK&#10;mg6HFO4aucyyXDqsOTVYbOloST/Kb6fgM/O+PtnFXV8/8uWI8fehb2elZtPxsAERaYxP8b/73ShY&#10;pbHpS/oBcvcHAAD//wMAUEsBAi0AFAAGAAgAAAAhANvh9svuAAAAhQEAABMAAAAAAAAAAAAAAAAA&#10;AAAAAFtDb250ZW50X1R5cGVzXS54bWxQSwECLQAUAAYACAAAACEAWvQsW78AAAAVAQAACwAAAAAA&#10;AAAAAAAAAAAfAQAAX3JlbHMvLnJlbHNQSwECLQAUAAYACAAAACEAzNS/8MAAAADbAAAADwAAAAAA&#10;AAAAAAAAAAAHAgAAZHJzL2Rvd25yZXYueG1sUEsFBgAAAAADAAMAtwAAAPQCAAAAAA==&#10;" strokecolor="#d8d8d8 [2732]" strokeweight="1.5pt">
                  <v:stroke joinstyle="miter"/>
                </v:line>
                <v:group id="组合 6" o:spid="_x0000_s1060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<v:roundrect id="矩形 17" o:spid="_x0000_s1061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g2qvwAAANsAAAAPAAAAZHJzL2Rvd25yZXYueG1sRE/NisIw&#10;EL4LvkMYYW+auqBINS0iKh5W0OoDDM3YVptJt4m2+/abg+Dx4/tfpb2pxYtaV1lWMJ1EIIhzqysu&#10;FFwvu/EChPPIGmvLpOCPHKTJcLDCWNuOz/TKfCFCCLsYFZTeN7GULi/JoJvYhjhwN9sa9AG2hdQt&#10;diHc1PI7iubSYMWhocSGNiXlj+xpFHT1T3afPjd5sz8eaEe/29npGin1NerXSxCeev8Rv90HrWAe&#10;1ocv4QfI5B8AAP//AwBQSwECLQAUAAYACAAAACEA2+H2y+4AAACFAQAAEwAAAAAAAAAAAAAAAAAA&#10;AAAAW0NvbnRlbnRfVHlwZXNdLnhtbFBLAQItABQABgAIAAAAIQBa9CxbvwAAABUBAAALAAAAAAAA&#10;AAAAAAAAAB8BAABfcmVscy8ucmVsc1BLAQItABQABgAIAAAAIQB28g2qvwAAANsAAAAPAAAAAAAA&#10;AAAAAAAAAAcCAABkcnMvZG93bnJldi54bWxQSwUGAAAAAAMAAwC3AAAA8wIAAAAA&#10;" fillcolor="#607a9d" strokecolor="#f5f6fb" strokeweight="3pt"/>
                  <v:rect id="矩形 27" o:spid="_x0000_s1062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sKOwgAAANsAAAAPAAAAZHJzL2Rvd25yZXYueG1sRI9PawIx&#10;FMTvBb9DeIK3mrUHkdUoKogVD6X+uT+T5+7i5mVJ4u767ZtCocdhZn7DLFa9rUVLPlSOFUzGGQhi&#10;7UzFhYLLefc+AxEissHaMSl4UYDVcvC2wNy4jr+pPcVCJAiHHBWUMTa5lEGXZDGMXUOcvLvzFmOS&#10;vpDGY5fgtpYfWTaVFitOCyU2tC1JP05Pq+Dq7pvO6hsf2tdX9dwfvdazo1KjYb+eg4jUx//wX/vT&#10;KJhO4PdL+gFy+QMAAP//AwBQSwECLQAUAAYACAAAACEA2+H2y+4AAACFAQAAEwAAAAAAAAAAAAAA&#10;AAAAAAAAW0NvbnRlbnRfVHlwZXNdLnhtbFBLAQItABQABgAIAAAAIQBa9CxbvwAAABUBAAALAAAA&#10;AAAAAAAAAAAAAB8BAABfcmVscy8ucmVsc1BLAQItABQABgAIAAAAIQArnsKOwgAAANsAAAAPAAAA&#10;AAAAAAAAAAAAAAcCAABkcnMvZG93bnJldi54bWxQSwUGAAAAAAMAAwC3AAAA9gIAAAAA&#10;" filled="f" stroked="f" strokeweight="1pt">
                    <v:textbox>
                      <w:txbxContent>
                        <w:p w14:paraId="268A72EE" w14:textId="77777777" w:rsidR="009011BE" w:rsidRDefault="00C9299C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基本信息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="001A0A7C">
        <w:rPr>
          <w:noProof/>
        </w:rPr>
        <mc:AlternateContent>
          <mc:Choice Requires="wps">
            <w:drawing>
              <wp:anchor distT="0" distB="0" distL="114300" distR="114300" simplePos="0" relativeHeight="251543040" behindDoc="0" locked="0" layoutInCell="1" allowOverlap="1" wp14:anchorId="034BEAC5" wp14:editId="08682B2D">
                <wp:simplePos x="0" y="0"/>
                <wp:positionH relativeFrom="column">
                  <wp:posOffset>-409575</wp:posOffset>
                </wp:positionH>
                <wp:positionV relativeFrom="paragraph">
                  <wp:posOffset>8682038</wp:posOffset>
                </wp:positionV>
                <wp:extent cx="6435725" cy="1014412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5725" cy="101441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DB5F664" w14:textId="3ACA32D8" w:rsidR="001A0A7C" w:rsidRPr="001A0A7C" w:rsidRDefault="001A0A7C" w:rsidP="001A0A7C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textAlignment w:val="baseline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1A0A7C"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掌握计算机网络原理，拥有安防系统设备部署、现场调试与故障排查实操经验，可独立保障系统稳定运行。</w:t>
                            </w:r>
                          </w:p>
                          <w:p w14:paraId="68BA1931" w14:textId="6D2D242B" w:rsidR="001A0A7C" w:rsidRPr="001A0A7C" w:rsidRDefault="001A0A7C" w:rsidP="001A0A7C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textAlignment w:val="baseline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1A0A7C"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具备数据分析与复盘能力，可基于运行数据输出分析报告，为效率提升提供数据支撑。</w:t>
                            </w:r>
                          </w:p>
                          <w:p w14:paraId="466555DA" w14:textId="79E158FD" w:rsidR="001A0A7C" w:rsidRPr="001A0A7C" w:rsidRDefault="001A0A7C" w:rsidP="001A0A7C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textAlignment w:val="baseline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1A0A7C"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熟练使用Word、Excel、PPT等办公软件，可独立完成项目文档、报告编制与</w:t>
                            </w:r>
                            <w:r w:rsidR="002745FF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过程</w:t>
                            </w:r>
                            <w:r w:rsidRPr="001A0A7C"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梳理工作。</w:t>
                            </w:r>
                          </w:p>
                          <w:p w14:paraId="7CFA3DFF" w14:textId="53736FFB" w:rsidR="005F0EA3" w:rsidRPr="005F0EA3" w:rsidRDefault="001A0A7C" w:rsidP="005F0EA3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1A0A7C"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持有大学英语四级、全国计算机二级</w:t>
                            </w:r>
                            <w:r w:rsidR="00F12E3F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、NIIT技能</w:t>
                            </w:r>
                            <w:r w:rsidRPr="001A0A7C"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证书</w:t>
                            </w:r>
                            <w:r w:rsidR="00C013CD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、</w:t>
                            </w:r>
                            <w:r w:rsidR="009B1644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丙等奖学金</w:t>
                            </w:r>
                            <w:r w:rsidR="005F0EA3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、单项活动奖</w:t>
                            </w:r>
                            <w:r w:rsidR="00C013CD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、驾驶证等。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4BEAC5" id="矩形 19" o:spid="_x0000_s1063" style="position:absolute;left:0;text-align:left;margin-left:-32.25pt;margin-top:683.65pt;width:506.75pt;height:79.85pt;z-index:251543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dyVmwEAACMDAAAOAAAAZHJzL2Uyb0RvYy54bWysUsFuGyEQvVfqPyDu9e46dpquvI4qReml&#10;aiMl+QDMghcJGDJg77pf3wE7dtPeol4GmBke771hdTs5y/YKowHf8WZWc6a8hN74bcefn+4/3XAW&#10;k/C9sOBVxw8q8tv1xw+rMbRqDgPYXiEjEB/bMXR8SCm0VRXloJyIMwjKU1EDOpHoiNuqRzESurPV&#10;vK6vqxGwDwhSxUjZu2ORrwu+1kqmn1pHlZjtOHFLJWKJmxyr9Uq0WxRhMPJEQ7yDhRPG06NnqDuR&#10;BNuh+QfKGYkQQaeZBFeB1kaqooHUNPVfah4HEVTRQubEcLYp/j9Y+WP/GB6QbBhDbCNts4pJo8sr&#10;8WNTMetwNktNiUlKXi+ulp/nS84k1Zq6WSyaebazulwPGNM3BY7lTceRplFMEvvvMR1bX1vyax7u&#10;jbVlItazseNfloT/pkLg1ueMKrM9wVyo512aNhMzPZG6ynxyagP94QHzPyUaA+Avzkaaecfjy06g&#10;4kx4SemOH/l5+LpLoE3heLlP2vKBJlFUnn5NHvWf59J1+dvr3wAAAP//AwBQSwMEFAAGAAgAAAAh&#10;AJj4BJLlAAAADQEAAA8AAABkcnMvZG93bnJldi54bWxMj09Lw0AQxe+C32EZwYu0G/sntTGbIgWx&#10;FKE0rT1vkzEJZmfT7DaJ397xpMd578eb9+LVYGrRYesqSwoexwEIpMzmFRUKjofX0RMI5zXluraE&#10;Cr7RwSq5vYl1lNue9tilvhAcQi7SCkrvm0hKl5VotBvbBom9T9sa7flsC5m3uudwU8tJEITS6Ir4&#10;Q6kbXJeYfaVXo6DPdt3p8P4mdw+njaXL5rJOP7ZK3d8NL88gPA7+D4bf+lwdEu50tlfKnagVjMLZ&#10;nFE2puFiCoKR5WzJ884szSeLAGQSy/8rkh8AAAD//wMAUEsBAi0AFAAGAAgAAAAhALaDOJL+AAAA&#10;4QEAABMAAAAAAAAAAAAAAAAAAAAAAFtDb250ZW50X1R5cGVzXS54bWxQSwECLQAUAAYACAAAACEA&#10;OP0h/9YAAACUAQAACwAAAAAAAAAAAAAAAAAvAQAAX3JlbHMvLnJlbHNQSwECLQAUAAYACAAAACEA&#10;LD3clZsBAAAjAwAADgAAAAAAAAAAAAAAAAAuAgAAZHJzL2Uyb0RvYy54bWxQSwECLQAUAAYACAAA&#10;ACEAmPgEkuUAAAANAQAADwAAAAAAAAAAAAAAAAD1AwAAZHJzL2Rvd25yZXYueG1sUEsFBgAAAAAE&#10;AAQA8wAAAAcFAAAAAA==&#10;" filled="f" stroked="f">
                <v:textbox>
                  <w:txbxContent>
                    <w:p w14:paraId="1DB5F664" w14:textId="3ACA32D8" w:rsidR="001A0A7C" w:rsidRPr="001A0A7C" w:rsidRDefault="001A0A7C" w:rsidP="001A0A7C">
                      <w:pPr>
                        <w:pStyle w:val="a9"/>
                        <w:numPr>
                          <w:ilvl w:val="0"/>
                          <w:numId w:val="5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textAlignment w:val="baseline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 w:rsidRPr="001A0A7C">
                        <w:rPr>
                          <w:rFonts w:ascii="微软雅黑" w:eastAsia="微软雅黑" w:hAnsi="微软雅黑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掌握计算机网络原理，拥有安防系统设备部署、现场调试与故障排查实操经验，可独立保障系统稳定运行。</w:t>
                      </w:r>
                    </w:p>
                    <w:p w14:paraId="68BA1931" w14:textId="6D2D242B" w:rsidR="001A0A7C" w:rsidRPr="001A0A7C" w:rsidRDefault="001A0A7C" w:rsidP="001A0A7C">
                      <w:pPr>
                        <w:pStyle w:val="a9"/>
                        <w:numPr>
                          <w:ilvl w:val="0"/>
                          <w:numId w:val="5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textAlignment w:val="baseline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 w:rsidRPr="001A0A7C">
                        <w:rPr>
                          <w:rFonts w:ascii="微软雅黑" w:eastAsia="微软雅黑" w:hAnsi="微软雅黑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具备数据分析与复盘能力，可基于运行数据输出分析报告，为效率提升提供数据支撑。</w:t>
                      </w:r>
                    </w:p>
                    <w:p w14:paraId="466555DA" w14:textId="79E158FD" w:rsidR="001A0A7C" w:rsidRPr="001A0A7C" w:rsidRDefault="001A0A7C" w:rsidP="001A0A7C">
                      <w:pPr>
                        <w:pStyle w:val="a9"/>
                        <w:numPr>
                          <w:ilvl w:val="0"/>
                          <w:numId w:val="5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textAlignment w:val="baseline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 w:rsidRPr="001A0A7C">
                        <w:rPr>
                          <w:rFonts w:ascii="微软雅黑" w:eastAsia="微软雅黑" w:hAnsi="微软雅黑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熟练使用Word、Excel、PPT等办公软件，可独立完成项目文档、报告编制与</w:t>
                      </w:r>
                      <w:r w:rsidR="002745FF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过程</w:t>
                      </w:r>
                      <w:r w:rsidRPr="001A0A7C">
                        <w:rPr>
                          <w:rFonts w:ascii="微软雅黑" w:eastAsia="微软雅黑" w:hAnsi="微软雅黑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梳理工作。</w:t>
                      </w:r>
                    </w:p>
                    <w:p w14:paraId="7CFA3DFF" w14:textId="53736FFB" w:rsidR="005F0EA3" w:rsidRPr="005F0EA3" w:rsidRDefault="001A0A7C" w:rsidP="005F0EA3">
                      <w:pPr>
                        <w:pStyle w:val="a9"/>
                        <w:numPr>
                          <w:ilvl w:val="0"/>
                          <w:numId w:val="5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 w:rsidRPr="001A0A7C"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持有大学英语四级、全国计算机二级</w:t>
                      </w:r>
                      <w:r w:rsidR="00F12E3F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、NIIT技能</w:t>
                      </w:r>
                      <w:r w:rsidRPr="001A0A7C"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证书</w:t>
                      </w:r>
                      <w:r w:rsidR="00C013CD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、</w:t>
                      </w:r>
                      <w:r w:rsidR="009B1644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丙等奖学金</w:t>
                      </w:r>
                      <w:r w:rsidR="005F0EA3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、单项活动奖</w:t>
                      </w:r>
                      <w:r w:rsidR="00C013CD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、驾驶证等。</w:t>
                      </w:r>
                    </w:p>
                  </w:txbxContent>
                </v:textbox>
              </v:rect>
            </w:pict>
          </mc:Fallback>
        </mc:AlternateContent>
      </w:r>
    </w:p>
    <w:sectPr w:rsidR="009011BE"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B98C5" w14:textId="77777777" w:rsidR="00021A27" w:rsidRDefault="00021A27" w:rsidP="003D2AC9">
      <w:r>
        <w:separator/>
      </w:r>
    </w:p>
  </w:endnote>
  <w:endnote w:type="continuationSeparator" w:id="0">
    <w:p w14:paraId="6221EA86" w14:textId="77777777" w:rsidR="00021A27" w:rsidRDefault="00021A27" w:rsidP="003D2A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5B75A" w14:textId="77777777" w:rsidR="00021A27" w:rsidRDefault="00021A27" w:rsidP="003D2AC9">
      <w:r>
        <w:separator/>
      </w:r>
    </w:p>
  </w:footnote>
  <w:footnote w:type="continuationSeparator" w:id="0">
    <w:p w14:paraId="5CDF70DC" w14:textId="77777777" w:rsidR="00021A27" w:rsidRDefault="00021A27" w:rsidP="003D2A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14F36"/>
    <w:multiLevelType w:val="hybridMultilevel"/>
    <w:tmpl w:val="1D7680E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1AB0166"/>
    <w:multiLevelType w:val="hybridMultilevel"/>
    <w:tmpl w:val="94506E2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57A09515"/>
    <w:multiLevelType w:val="singleLevel"/>
    <w:tmpl w:val="57A09515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595A5554"/>
    <w:multiLevelType w:val="singleLevel"/>
    <w:tmpl w:val="595A5554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595A56A1"/>
    <w:multiLevelType w:val="singleLevel"/>
    <w:tmpl w:val="595A56A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595A5B80"/>
    <w:multiLevelType w:val="singleLevel"/>
    <w:tmpl w:val="595A5B8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725A43B9"/>
    <w:multiLevelType w:val="hybridMultilevel"/>
    <w:tmpl w:val="84344394"/>
    <w:lvl w:ilvl="0" w:tplc="595A56A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86220262">
    <w:abstractNumId w:val="5"/>
  </w:num>
  <w:num w:numId="2" w16cid:durableId="162745310">
    <w:abstractNumId w:val="4"/>
  </w:num>
  <w:num w:numId="3" w16cid:durableId="16781707">
    <w:abstractNumId w:val="3"/>
  </w:num>
  <w:num w:numId="4" w16cid:durableId="1598975628">
    <w:abstractNumId w:val="1"/>
  </w:num>
  <w:num w:numId="5" w16cid:durableId="1350792175">
    <w:abstractNumId w:val="6"/>
  </w:num>
  <w:num w:numId="6" w16cid:durableId="133452505">
    <w:abstractNumId w:val="2"/>
  </w:num>
  <w:num w:numId="7" w16cid:durableId="749694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attachedTemplate r:id="rId1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TkyZWMzNjgyN2FhM2ZkMmYyYWZhNzU1ZGY2N2M4NmIifQ=="/>
  </w:docVars>
  <w:rsids>
    <w:rsidRoot w:val="606C21AA"/>
    <w:rsid w:val="000118F5"/>
    <w:rsid w:val="00021A27"/>
    <w:rsid w:val="0002687E"/>
    <w:rsid w:val="0003490D"/>
    <w:rsid w:val="00064ED1"/>
    <w:rsid w:val="000A610C"/>
    <w:rsid w:val="000C233C"/>
    <w:rsid w:val="000C2DA0"/>
    <w:rsid w:val="00144407"/>
    <w:rsid w:val="001A0A7C"/>
    <w:rsid w:val="001E3984"/>
    <w:rsid w:val="001F1B3C"/>
    <w:rsid w:val="0023610B"/>
    <w:rsid w:val="0024222A"/>
    <w:rsid w:val="002745FF"/>
    <w:rsid w:val="002F4CE5"/>
    <w:rsid w:val="00375144"/>
    <w:rsid w:val="00394704"/>
    <w:rsid w:val="003968AB"/>
    <w:rsid w:val="003A4250"/>
    <w:rsid w:val="003A550E"/>
    <w:rsid w:val="003D2AC9"/>
    <w:rsid w:val="003E5CF4"/>
    <w:rsid w:val="004A40DB"/>
    <w:rsid w:val="0052110B"/>
    <w:rsid w:val="00570391"/>
    <w:rsid w:val="005F0EA3"/>
    <w:rsid w:val="00615024"/>
    <w:rsid w:val="006462BB"/>
    <w:rsid w:val="006F11CC"/>
    <w:rsid w:val="00710D57"/>
    <w:rsid w:val="0074058E"/>
    <w:rsid w:val="00775E66"/>
    <w:rsid w:val="00784E34"/>
    <w:rsid w:val="008A1891"/>
    <w:rsid w:val="008B6BD4"/>
    <w:rsid w:val="008C1E56"/>
    <w:rsid w:val="008D3A2C"/>
    <w:rsid w:val="008D635E"/>
    <w:rsid w:val="009011BE"/>
    <w:rsid w:val="0091490B"/>
    <w:rsid w:val="00922FFF"/>
    <w:rsid w:val="00931EE2"/>
    <w:rsid w:val="0096016B"/>
    <w:rsid w:val="00963D59"/>
    <w:rsid w:val="009A7AB0"/>
    <w:rsid w:val="009B1644"/>
    <w:rsid w:val="009C2327"/>
    <w:rsid w:val="009E5740"/>
    <w:rsid w:val="009E7E8B"/>
    <w:rsid w:val="00A429EC"/>
    <w:rsid w:val="00A45395"/>
    <w:rsid w:val="00A8472F"/>
    <w:rsid w:val="00AC034D"/>
    <w:rsid w:val="00AE0230"/>
    <w:rsid w:val="00AF5B3D"/>
    <w:rsid w:val="00B028A9"/>
    <w:rsid w:val="00B5365B"/>
    <w:rsid w:val="00B54D18"/>
    <w:rsid w:val="00C013CD"/>
    <w:rsid w:val="00C25F89"/>
    <w:rsid w:val="00C36D90"/>
    <w:rsid w:val="00C9299C"/>
    <w:rsid w:val="00CA1953"/>
    <w:rsid w:val="00CD37D6"/>
    <w:rsid w:val="00CF3574"/>
    <w:rsid w:val="00D04FD1"/>
    <w:rsid w:val="00D254C9"/>
    <w:rsid w:val="00D7020B"/>
    <w:rsid w:val="00D80BE7"/>
    <w:rsid w:val="00D85ECB"/>
    <w:rsid w:val="00DA65CB"/>
    <w:rsid w:val="00DB40E9"/>
    <w:rsid w:val="00DD38F3"/>
    <w:rsid w:val="00E9080A"/>
    <w:rsid w:val="00EF72EC"/>
    <w:rsid w:val="00F12E3F"/>
    <w:rsid w:val="00F66DA6"/>
    <w:rsid w:val="00FB52AF"/>
    <w:rsid w:val="03B701BF"/>
    <w:rsid w:val="040C152C"/>
    <w:rsid w:val="08C06DC6"/>
    <w:rsid w:val="0E4675B8"/>
    <w:rsid w:val="0E6A52AF"/>
    <w:rsid w:val="137B4336"/>
    <w:rsid w:val="15314CCD"/>
    <w:rsid w:val="156E2939"/>
    <w:rsid w:val="1622425A"/>
    <w:rsid w:val="1A9D4D06"/>
    <w:rsid w:val="1DCE2A7B"/>
    <w:rsid w:val="23270C6D"/>
    <w:rsid w:val="25603F39"/>
    <w:rsid w:val="2749705A"/>
    <w:rsid w:val="2DEC7260"/>
    <w:rsid w:val="3FF15949"/>
    <w:rsid w:val="48F87A44"/>
    <w:rsid w:val="49440B9D"/>
    <w:rsid w:val="52345C67"/>
    <w:rsid w:val="56D935D1"/>
    <w:rsid w:val="597A6A67"/>
    <w:rsid w:val="5AEE0DCD"/>
    <w:rsid w:val="606C21AA"/>
    <w:rsid w:val="61506B07"/>
    <w:rsid w:val="670B3B5B"/>
    <w:rsid w:val="76C11661"/>
    <w:rsid w:val="779B6CBA"/>
    <w:rsid w:val="77B111E8"/>
    <w:rsid w:val="77E81E48"/>
    <w:rsid w:val="78E800EB"/>
    <w:rsid w:val="7C360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BFC9E3E"/>
  <w15:docId w15:val="{22CA6B45-697D-4827-905F-0D710C2D2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34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D04FD1"/>
    <w:pPr>
      <w:ind w:firstLineChars="200" w:firstLine="420"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31616;&#33268;&#31616;&#21382;&#27714;&#32844;&#31616;&#21382;&#24212;&#23626;&#29983;&#31616;&#21382;&#26368;&#26032;&#31616;&#21382;&#21019;&#24847;&#31616;&#21382;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简历-简致简历求职简历应届生简历最新简历创意简历</Template>
  <TotalTime>132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文丰 魏</cp:lastModifiedBy>
  <cp:revision>58</cp:revision>
  <cp:lastPrinted>2026-07-16T04:24:00Z</cp:lastPrinted>
  <dcterms:created xsi:type="dcterms:W3CDTF">2017-07-02T12:17:00Z</dcterms:created>
  <dcterms:modified xsi:type="dcterms:W3CDTF">2026-07-16T04:24:00Z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F5BD5BD6A4984DC98568FA3149AEDAE5_13</vt:lpwstr>
  </property>
</Properties>
</file>