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This is a test document for compliance checking.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This document contains sample text that will be extracted and analyzed for legal compliance issues.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The AI compliance checker should identify potential risks and suggest improvements.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