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性能异常检测与模型训练基础流程</w:t>
      </w:r>
    </w:p>
    <w:p>
      <w:pPr>
        <w:pStyle w:val="3"/>
        <w:numPr>
          <w:ilvl w:val="0"/>
          <w:numId w:val="1"/>
        </w:numPr>
        <w:bidi w:val="0"/>
        <w:rPr>
          <w:rFonts w:hint="default"/>
          <w:b/>
          <w:lang w:val="en-US" w:eastAsia="zh-CN"/>
        </w:rPr>
      </w:pPr>
      <w:r>
        <w:rPr>
          <w:rFonts w:hint="eastAsia"/>
          <w:b/>
          <w:lang w:val="en-US" w:eastAsia="zh-CN"/>
        </w:rPr>
        <w:t>运行性能异常检测APP进行异常检测</w:t>
      </w:r>
    </w:p>
    <w:p>
      <w:pPr>
        <w:ind w:firstLine="420" w:firstLineChars="0"/>
        <w:rPr>
          <w:rFonts w:hint="eastAsia" w:ascii="Consolas" w:hAnsi="Consolas" w:cs="宋体"/>
          <w:sz w:val="22"/>
          <w:szCs w:val="28"/>
          <w:lang w:val="en-US" w:eastAsia="zh-CN"/>
        </w:rPr>
      </w:pPr>
      <w:r>
        <w:rPr>
          <w:rFonts w:hint="eastAsia" w:ascii="Consolas" w:hAnsi="Consolas" w:cs="宋体"/>
          <w:sz w:val="22"/>
          <w:szCs w:val="28"/>
          <w:lang w:val="en-US" w:eastAsia="zh-CN"/>
        </w:rPr>
        <w:t>异常检测APP运行在Android 12版本上，将APP项目UpdateMonitor导入Android Studio中，在Android Studio Terminal打开项目根目录，运行gradlew assembleDebug命令在UpdateMonitor\app\build\outputs\apk\debug目录下生成Debug版本的APK，然后</w:t>
      </w:r>
      <w:r>
        <w:rPr>
          <w:rFonts w:hint="eastAsia" w:cs="宋体"/>
          <w:sz w:val="22"/>
          <w:szCs w:val="28"/>
          <w:lang w:val="en-US" w:eastAsia="zh-CN"/>
        </w:rPr>
        <w:t>通过ADB命令</w:t>
      </w:r>
      <w:r>
        <w:rPr>
          <w:rFonts w:hint="eastAsia" w:ascii="Consolas" w:hAnsi="Consolas" w:cs="宋体"/>
          <w:sz w:val="22"/>
          <w:szCs w:val="28"/>
          <w:lang w:val="en-US" w:eastAsia="zh-CN"/>
        </w:rPr>
        <w:t>将APK发送到Oneplus9Pro手机上安装，或者连接USB后直接在Android</w:t>
      </w:r>
      <w:r>
        <w:rPr>
          <w:rFonts w:hint="eastAsia" w:cs="宋体"/>
          <w:sz w:val="22"/>
          <w:szCs w:val="28"/>
          <w:lang w:val="en-US" w:eastAsia="zh-CN"/>
        </w:rPr>
        <w:t xml:space="preserve"> Studio中</w:t>
      </w:r>
      <w:r>
        <w:rPr>
          <w:rFonts w:hint="eastAsia" w:ascii="Consolas" w:hAnsi="Consolas" w:cs="宋体"/>
          <w:sz w:val="22"/>
          <w:szCs w:val="28"/>
          <w:lang w:val="en-US" w:eastAsia="zh-CN"/>
        </w:rPr>
        <w:t>点击Run实现编译安装。</w:t>
      </w:r>
    </w:p>
    <w:p>
      <w:pPr>
        <w:ind w:firstLine="420" w:firstLineChars="0"/>
        <w:rPr>
          <w:rFonts w:hint="eastAsia" w:ascii="Consolas" w:hAnsi="Consolas" w:cs="宋体"/>
          <w:sz w:val="22"/>
          <w:szCs w:val="28"/>
          <w:lang w:val="en-US" w:eastAsia="zh-CN"/>
        </w:rPr>
      </w:pPr>
      <w:r>
        <w:rPr>
          <w:rFonts w:hint="eastAsia" w:ascii="Consolas" w:hAnsi="Consolas" w:cs="宋体"/>
          <w:sz w:val="22"/>
          <w:szCs w:val="28"/>
          <w:lang w:val="en-US" w:eastAsia="zh-CN"/>
        </w:rPr>
        <w:t>Python脚本实现</w:t>
      </w:r>
      <w:r>
        <w:rPr>
          <w:rFonts w:hint="eastAsia" w:cs="宋体"/>
          <w:sz w:val="22"/>
          <w:szCs w:val="28"/>
          <w:lang w:val="en-US" w:eastAsia="zh-CN"/>
        </w:rPr>
        <w:t>APK编译并</w:t>
      </w:r>
      <w:r>
        <w:rPr>
          <w:rFonts w:hint="eastAsia" w:ascii="Consolas" w:hAnsi="Consolas" w:cs="宋体"/>
          <w:sz w:val="22"/>
          <w:szCs w:val="28"/>
          <w:lang w:val="en-US" w:eastAsia="zh-CN"/>
        </w:rPr>
        <w:t>安装到手机上：</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both"/>
              <w:rPr>
                <w:rFonts w:hint="eastAsia" w:ascii="Consolas" w:hAnsi="Consolas" w:cs="宋体"/>
                <w:sz w:val="18"/>
                <w:szCs w:val="18"/>
                <w:vertAlign w:val="baseline"/>
                <w:lang w:val="en-US" w:eastAsia="zh-CN"/>
              </w:rPr>
            </w:pPr>
            <w:r>
              <w:rPr>
                <w:rFonts w:hint="eastAsia" w:ascii="Consolas" w:hAnsi="Consolas" w:cs="宋体"/>
                <w:sz w:val="18"/>
                <w:szCs w:val="18"/>
                <w:vertAlign w:val="baseline"/>
                <w:lang w:val="en-US" w:eastAsia="zh-CN"/>
              </w:rPr>
              <w:t>import os</w:t>
            </w:r>
          </w:p>
          <w:p>
            <w:pPr>
              <w:jc w:val="both"/>
              <w:rPr>
                <w:rFonts w:hint="eastAsia" w:ascii="Consolas" w:hAnsi="Consolas" w:cs="宋体"/>
                <w:sz w:val="18"/>
                <w:szCs w:val="18"/>
                <w:vertAlign w:val="baseline"/>
                <w:lang w:val="en-US" w:eastAsia="zh-CN"/>
              </w:rPr>
            </w:pPr>
            <w:r>
              <w:rPr>
                <w:rFonts w:hint="eastAsia" w:ascii="Consolas" w:hAnsi="Consolas" w:cs="宋体"/>
                <w:sz w:val="18"/>
                <w:szCs w:val="18"/>
                <w:vertAlign w:val="baseline"/>
                <w:lang w:val="en-US" w:eastAsia="zh-CN"/>
              </w:rPr>
              <w:t>if __name__ == '__main__':</w:t>
            </w:r>
          </w:p>
          <w:p>
            <w:pPr>
              <w:jc w:val="both"/>
              <w:rPr>
                <w:rFonts w:hint="eastAsia" w:ascii="Consolas" w:hAnsi="Consolas" w:cs="宋体"/>
                <w:sz w:val="18"/>
                <w:szCs w:val="18"/>
                <w:vertAlign w:val="baseline"/>
                <w:lang w:val="en-US" w:eastAsia="zh-CN"/>
              </w:rPr>
            </w:pPr>
            <w:r>
              <w:rPr>
                <w:rFonts w:hint="eastAsia" w:ascii="Consolas" w:hAnsi="Consolas" w:cs="宋体"/>
                <w:sz w:val="18"/>
                <w:szCs w:val="18"/>
                <w:vertAlign w:val="baseline"/>
                <w:lang w:val="en-US" w:eastAsia="zh-CN"/>
              </w:rPr>
              <w:t>s = input("输入UpdateMonitor项目根路径，例如：D:\\OPPO\\stage3\\code\\performance\\UpdateMonitor：")</w:t>
            </w:r>
          </w:p>
          <w:p>
            <w:pPr>
              <w:jc w:val="both"/>
              <w:rPr>
                <w:rFonts w:hint="eastAsia" w:ascii="Consolas" w:hAnsi="Consolas" w:cs="宋体"/>
                <w:sz w:val="22"/>
                <w:szCs w:val="28"/>
                <w:vertAlign w:val="baseline"/>
                <w:lang w:val="en-US" w:eastAsia="zh-CN"/>
              </w:rPr>
            </w:pPr>
            <w:r>
              <w:rPr>
                <w:rFonts w:hint="eastAsia" w:ascii="Consolas" w:hAnsi="Consolas" w:cs="宋体"/>
                <w:sz w:val="18"/>
                <w:szCs w:val="18"/>
                <w:vertAlign w:val="baseline"/>
                <w:lang w:val="en-US" w:eastAsia="zh-CN"/>
              </w:rPr>
              <w:t>os.system("cd " + s + "&amp;&amp; gradlew assembleDebug &amp;&amp; adb install " + s + "\\app\\build\\outputs\\apk\\debug\\AnomalyDetection.apk")</w:t>
            </w:r>
          </w:p>
        </w:tc>
      </w:tr>
    </w:tbl>
    <w:p>
      <w:pPr>
        <w:ind w:firstLine="420" w:firstLineChars="0"/>
        <w:rPr>
          <w:rFonts w:hint="default" w:cs="宋体"/>
          <w:sz w:val="22"/>
          <w:szCs w:val="28"/>
          <w:lang w:val="en-US" w:eastAsia="zh-CN"/>
        </w:rPr>
      </w:pPr>
      <w:r>
        <w:rPr>
          <w:rFonts w:hint="eastAsia" w:cs="宋体"/>
          <w:sz w:val="22"/>
          <w:szCs w:val="28"/>
          <w:lang w:val="en-US" w:eastAsia="zh-CN"/>
        </w:rPr>
        <w:t>打开APP界面如下，程序运行主界面如下图1，打开主界面首先显示当前IP,使用USB连接手机与电脑，在cmd窗口执行adb root以及adb tcpip 5555命令，然后点击确定进入主界面，点击启用监控，会弹出提示框选择预测方式，使用本地性能检测或者服务器性能异常检测或者不使用检测（只进行监控），点击确定后即可进入性能检测界面，进行性能检测。点击关闭监控会结束当前监控以及异常检测。</w:t>
      </w:r>
    </w:p>
    <w:p>
      <w:pPr>
        <w:ind w:firstLine="0"/>
        <w:rPr>
          <w:rFonts w:ascii="Consolas" w:hAnsi="Consolas" w:eastAsia="宋体" w:cs="宋体"/>
          <w:sz w:val="21"/>
          <w:szCs w:val="21"/>
        </w:rPr>
      </w:pPr>
      <w:r>
        <w:rPr>
          <w:rFonts w:ascii="Consolas" w:hAnsi="Consolas" w:eastAsia="宋体" w:cs="宋体"/>
          <w:sz w:val="21"/>
          <w:szCs w:val="21"/>
        </w:rPr>
        <w:drawing>
          <wp:inline distT="0" distB="0" distL="0" distR="0">
            <wp:extent cx="1288415" cy="2879725"/>
            <wp:effectExtent l="0" t="0" r="6985" b="3175"/>
            <wp:docPr id="2072344096" name="图片 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44096" name="图片 5" descr="图形用户界面&#10;&#10;低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288758" cy="2880000"/>
                    </a:xfrm>
                    <a:prstGeom prst="rect">
                      <a:avLst/>
                    </a:prstGeom>
                    <a:noFill/>
                    <a:ln>
                      <a:noFill/>
                    </a:ln>
                  </pic:spPr>
                </pic:pic>
              </a:graphicData>
            </a:graphic>
          </wp:inline>
        </w:drawing>
      </w:r>
      <w:r>
        <w:rPr>
          <w:rFonts w:ascii="Consolas" w:hAnsi="Consolas" w:eastAsia="宋体" w:cs="宋体"/>
          <w:sz w:val="21"/>
          <w:szCs w:val="21"/>
        </w:rPr>
        <w:drawing>
          <wp:inline distT="0" distB="0" distL="0" distR="0">
            <wp:extent cx="1289685" cy="2879725"/>
            <wp:effectExtent l="0" t="0" r="5715" b="3175"/>
            <wp:docPr id="1639076725"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76725" name="图片 6" descr="图形用户界面, 应用程序&#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89996" cy="2880000"/>
                    </a:xfrm>
                    <a:prstGeom prst="rect">
                      <a:avLst/>
                    </a:prstGeom>
                    <a:noFill/>
                    <a:ln>
                      <a:noFill/>
                    </a:ln>
                  </pic:spPr>
                </pic:pic>
              </a:graphicData>
            </a:graphic>
          </wp:inline>
        </w:drawing>
      </w:r>
      <w:r>
        <w:rPr>
          <w:rFonts w:ascii="Consolas" w:hAnsi="Consolas" w:eastAsia="宋体" w:cs="宋体"/>
          <w:sz w:val="21"/>
          <w:szCs w:val="21"/>
        </w:rPr>
        <w:drawing>
          <wp:inline distT="0" distB="0" distL="0" distR="0">
            <wp:extent cx="1289685" cy="2879725"/>
            <wp:effectExtent l="0" t="0" r="5715" b="3175"/>
            <wp:docPr id="1188539028" name="图片 7"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39028" name="图片 7" descr="图形用户界面, 应用程序, Teams&#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89996" cy="2880000"/>
                    </a:xfrm>
                    <a:prstGeom prst="rect">
                      <a:avLst/>
                    </a:prstGeom>
                    <a:noFill/>
                    <a:ln>
                      <a:noFill/>
                    </a:ln>
                  </pic:spPr>
                </pic:pic>
              </a:graphicData>
            </a:graphic>
          </wp:inline>
        </w:drawing>
      </w:r>
      <w:r>
        <w:rPr>
          <w:rFonts w:ascii="Consolas" w:hAnsi="Consolas" w:eastAsia="宋体" w:cs="宋体"/>
          <w:sz w:val="21"/>
          <w:szCs w:val="21"/>
        </w:rPr>
        <w:drawing>
          <wp:inline distT="0" distB="0" distL="0" distR="0">
            <wp:extent cx="1289685" cy="2879725"/>
            <wp:effectExtent l="0" t="0" r="5715" b="3175"/>
            <wp:docPr id="15735393"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93" name="图片 8" descr="图形用户界面, 应用程序&#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89996" cy="2880000"/>
                    </a:xfrm>
                    <a:prstGeom prst="rect">
                      <a:avLst/>
                    </a:prstGeom>
                    <a:noFill/>
                    <a:ln>
                      <a:noFill/>
                    </a:ln>
                  </pic:spPr>
                </pic:pic>
              </a:graphicData>
            </a:graphic>
          </wp:inline>
        </w:drawing>
      </w:r>
    </w:p>
    <w:p>
      <w:pPr>
        <w:ind w:firstLine="840" w:firstLineChars="400"/>
        <w:rPr>
          <w:rFonts w:ascii="Consolas" w:hAnsi="Consolas" w:eastAsia="宋体" w:cs="宋体"/>
          <w:sz w:val="21"/>
          <w:szCs w:val="21"/>
        </w:rPr>
      </w:pPr>
      <w:r>
        <w:rPr>
          <w:rFonts w:ascii="Consolas" w:hAnsi="Consolas" w:eastAsia="宋体" w:cs="宋体"/>
          <w:sz w:val="21"/>
          <w:szCs w:val="21"/>
        </w:rPr>
        <w:t>(</w:t>
      </w:r>
      <w:r>
        <w:rPr>
          <w:rFonts w:hint="eastAsia" w:ascii="Consolas" w:hAnsi="Consolas" w:eastAsia="宋体" w:cs="宋体"/>
          <w:sz w:val="21"/>
          <w:szCs w:val="21"/>
        </w:rPr>
        <w:t>a)</w:t>
      </w:r>
      <w:r>
        <w:rPr>
          <w:rFonts w:ascii="Consolas" w:hAnsi="Consolas" w:eastAsia="宋体" w:cs="宋体"/>
          <w:sz w:val="21"/>
          <w:szCs w:val="21"/>
        </w:rPr>
        <w:t xml:space="preserve">                (b)                (c)                 (d)</w:t>
      </w:r>
    </w:p>
    <w:p>
      <w:pPr>
        <w:ind w:firstLine="0"/>
        <w:jc w:val="center"/>
        <w:rPr>
          <w:rFonts w:ascii="Consolas" w:hAnsi="Consolas" w:eastAsia="宋体" w:cs="宋体"/>
          <w:sz w:val="21"/>
          <w:szCs w:val="21"/>
        </w:rPr>
      </w:pPr>
      <w:r>
        <w:rPr>
          <w:rFonts w:hint="eastAsia" w:ascii="Consolas" w:hAnsi="Consolas" w:eastAsia="宋体" w:cs="宋体"/>
          <w:sz w:val="21"/>
          <w:szCs w:val="21"/>
        </w:rPr>
        <w:t>图1</w:t>
      </w:r>
      <w:r>
        <w:rPr>
          <w:rFonts w:ascii="Consolas" w:hAnsi="Consolas" w:eastAsia="宋体" w:cs="宋体"/>
          <w:sz w:val="21"/>
          <w:szCs w:val="21"/>
        </w:rPr>
        <w:t xml:space="preserve"> </w:t>
      </w:r>
      <w:r>
        <w:rPr>
          <w:rFonts w:hint="eastAsia" w:ascii="Consolas" w:hAnsi="Consolas" w:eastAsia="宋体" w:cs="宋体"/>
          <w:sz w:val="21"/>
          <w:szCs w:val="21"/>
        </w:rPr>
        <w:t>程序运行主界面</w:t>
      </w:r>
    </w:p>
    <w:p>
      <w:pPr>
        <w:ind w:firstLine="420" w:firstLineChars="0"/>
        <w:rPr>
          <w:rFonts w:hint="eastAsia" w:cs="宋体"/>
          <w:sz w:val="22"/>
          <w:szCs w:val="28"/>
          <w:lang w:val="en-US" w:eastAsia="zh-CN"/>
        </w:rPr>
      </w:pPr>
      <w:r>
        <w:rPr>
          <w:rFonts w:hint="eastAsia" w:cs="宋体"/>
          <w:sz w:val="22"/>
          <w:szCs w:val="28"/>
          <w:lang w:val="en-US" w:eastAsia="zh-CN"/>
        </w:rPr>
        <w:t>当使用云端检测时，需要修改UpdateMonitor源代码中的服务器IP地址，两者需要在同一局域网下，修改服务器IP地址在UpdateMonitor项目ADBLIB.java中的private class RunnableTask中，位于文件第903行，然后重新编译安装APP项目，在服务器端运行Server/Server.py程序，启用APP的云端检测即可进行远程服务器检测。</w:t>
      </w:r>
    </w:p>
    <w:p>
      <w:pPr>
        <w:pStyle w:val="3"/>
        <w:numPr>
          <w:ilvl w:val="0"/>
          <w:numId w:val="1"/>
        </w:numPr>
        <w:bidi w:val="0"/>
        <w:rPr>
          <w:rFonts w:hint="default"/>
          <w:lang w:val="en-US" w:eastAsia="zh-CN"/>
        </w:rPr>
      </w:pPr>
      <w:r>
        <w:rPr>
          <w:rFonts w:hint="eastAsia"/>
          <w:lang w:val="en-US" w:eastAsia="zh-CN"/>
        </w:rPr>
        <w:t>异常检测模型的训练</w:t>
      </w:r>
    </w:p>
    <w:p>
      <w:pPr>
        <w:ind w:firstLine="420" w:firstLineChars="0"/>
        <w:rPr>
          <w:rFonts w:hint="eastAsia"/>
          <w:lang w:val="en-US" w:eastAsia="zh-CN"/>
        </w:rPr>
      </w:pPr>
      <w:r>
        <w:rPr>
          <w:rFonts w:hint="eastAsia"/>
          <w:lang w:val="en-US" w:eastAsia="zh-CN"/>
        </w:rPr>
        <w:t>整体模型训练流程遵循</w:t>
      </w:r>
      <w:r>
        <w:rPr>
          <w:rFonts w:hint="eastAsia"/>
          <w:b w:val="0"/>
          <w:bCs w:val="0"/>
          <w:lang w:val="en-US" w:eastAsia="zh-CN"/>
        </w:rPr>
        <w:t>：</w:t>
      </w:r>
      <w:r>
        <w:rPr>
          <w:rFonts w:hint="eastAsia"/>
          <w:b/>
          <w:bCs/>
          <w:lang w:val="en-US" w:eastAsia="zh-CN"/>
        </w:rPr>
        <w:t>正常数据采集——异常数据采集——模型训练与保存——格式转化——模型在APP中的使用</w:t>
      </w:r>
      <w:r>
        <w:rPr>
          <w:rFonts w:hint="eastAsia"/>
          <w:lang w:val="en-US" w:eastAsia="zh-CN"/>
        </w:rPr>
        <w:t>几个步骤，下面将进行逐一说明：</w:t>
      </w:r>
    </w:p>
    <w:p>
      <w:pPr>
        <w:pStyle w:val="4"/>
        <w:numPr>
          <w:ilvl w:val="1"/>
          <w:numId w:val="1"/>
        </w:numPr>
        <w:bidi w:val="0"/>
        <w:rPr>
          <w:rFonts w:hint="eastAsia"/>
          <w:lang w:val="en-US" w:eastAsia="zh-CN"/>
        </w:rPr>
      </w:pPr>
      <w:r>
        <w:rPr>
          <w:rFonts w:hint="eastAsia"/>
          <w:lang w:val="en-US" w:eastAsia="zh-CN"/>
        </w:rPr>
        <w:t>正常数据采集</w:t>
      </w:r>
    </w:p>
    <w:p>
      <w:pPr>
        <w:numPr>
          <w:ilvl w:val="0"/>
          <w:numId w:val="0"/>
        </w:numPr>
        <w:ind w:leftChars="0" w:firstLine="420" w:firstLineChars="0"/>
        <w:rPr>
          <w:rFonts w:hint="default"/>
          <w:lang w:val="en-US" w:eastAsia="zh-CN"/>
        </w:rPr>
      </w:pPr>
      <w:r>
        <w:rPr>
          <w:rFonts w:hint="eastAsia"/>
          <w:lang w:val="en-US" w:eastAsia="zh-CN"/>
        </w:rPr>
        <w:t>对于正常数据的定义与异常检测模型有关，比如对于CPU异常检测模型，GPU异常与内存异常不算异常，而算作正常数据，只有CPU异常才算异常，相应地在采集时可以选择是否开启GPU与内存异常。对于GPU与内存正常数据的采集亦是如此。</w:t>
      </w:r>
    </w:p>
    <w:p>
      <w:pPr>
        <w:numPr>
          <w:ilvl w:val="0"/>
          <w:numId w:val="0"/>
        </w:numPr>
        <w:ind w:leftChars="0" w:firstLine="420" w:firstLineChars="0"/>
        <w:rPr>
          <w:rFonts w:hint="eastAsia"/>
          <w:lang w:val="en-US" w:eastAsia="zh-CN"/>
        </w:rPr>
      </w:pPr>
      <w:r>
        <w:rPr>
          <w:rFonts w:hint="eastAsia"/>
          <w:lang w:val="en-US" w:eastAsia="zh-CN"/>
        </w:rPr>
        <w:t>在不开启对应异常模拟程序而且的确不存在对应异常时进行正常数据的采集（如果需要采集某一特定前台应用的异常检测模型的正常数据，需要保持监控时前台应用为该应用，如果需要采集整机异常检测模型的正常数据，前台应用可以改变），打开性能异常检测APP并在运行adb root以及adb tcpip 5555之后点击开始监控按钮，选择不进行性能异常检测，开始进行正常数据集的采集。采集到的文件数据保存在data/data/com.wwh.updatemonitor/files/result.csv中，注意如果不想保留之前的历史数据，则需要在开始监控前删除result数据，cmd窗口执行以下删除命令：</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sz w:val="18"/>
                <w:szCs w:val="18"/>
                <w:vertAlign w:val="baseline"/>
                <w:lang w:val="en-US" w:eastAsia="zh-CN"/>
              </w:rPr>
            </w:pPr>
            <w:r>
              <w:rPr>
                <w:rFonts w:hint="default"/>
                <w:sz w:val="18"/>
                <w:szCs w:val="18"/>
                <w:vertAlign w:val="baseline"/>
                <w:lang w:val="en-US" w:eastAsia="zh-CN"/>
              </w:rPr>
              <w:t>adb shell rm data/data/com.wwh.updatemonitor/files/result.csv</w:t>
            </w:r>
          </w:p>
          <w:p>
            <w:pPr>
              <w:numPr>
                <w:ilvl w:val="0"/>
                <w:numId w:val="0"/>
              </w:numPr>
              <w:rPr>
                <w:rFonts w:hint="default"/>
                <w:vertAlign w:val="baseline"/>
                <w:lang w:val="en-US" w:eastAsia="zh-CN"/>
              </w:rPr>
            </w:pPr>
            <w:r>
              <w:rPr>
                <w:rFonts w:hint="default"/>
                <w:sz w:val="18"/>
                <w:szCs w:val="18"/>
                <w:vertAlign w:val="baseline"/>
                <w:lang w:val="en-US" w:eastAsia="zh-CN"/>
              </w:rPr>
              <w:t>adb shell rm data/data/com.wwh.updatemonitor/files/result.</w:t>
            </w:r>
            <w:r>
              <w:rPr>
                <w:rFonts w:hint="eastAsia"/>
                <w:sz w:val="18"/>
                <w:szCs w:val="18"/>
                <w:vertAlign w:val="baseline"/>
                <w:lang w:val="en-US" w:eastAsia="zh-CN"/>
              </w:rPr>
              <w:t>txt</w:t>
            </w:r>
          </w:p>
        </w:tc>
      </w:tr>
    </w:tbl>
    <w:p>
      <w:pPr>
        <w:numPr>
          <w:ilvl w:val="0"/>
          <w:numId w:val="0"/>
        </w:numPr>
        <w:ind w:firstLine="420" w:firstLineChars="0"/>
        <w:rPr>
          <w:rFonts w:hint="eastAsia"/>
          <w:lang w:val="en-US" w:eastAsia="zh-CN"/>
        </w:rPr>
      </w:pPr>
      <w:r>
        <w:rPr>
          <w:rFonts w:hint="eastAsia"/>
          <w:lang w:val="en-US" w:eastAsia="zh-CN"/>
        </w:rPr>
        <w:t>每次完成采集之后点击UpdateMonitor将result.csv文件pull到计算机训练模型项目performance_Decision的相应目录下，使用的python脚本如下，对于非淘宝、抖音、原神的应用一律放在整机异常检测模型训练的目录下，文件最后命名为Normal.csv放在performance_Decision/前台应用/异常检测类型/normal下，Python脚本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sz w:val="18"/>
                <w:szCs w:val="18"/>
                <w:vertAlign w:val="baseline"/>
                <w:lang w:val="en-US" w:eastAsia="zh-CN"/>
              </w:rPr>
            </w:pPr>
            <w:r>
              <w:rPr>
                <w:rFonts w:hint="default"/>
                <w:sz w:val="18"/>
                <w:szCs w:val="18"/>
                <w:vertAlign w:val="baseline"/>
                <w:lang w:val="en-US" w:eastAsia="zh-CN"/>
              </w:rPr>
              <w:t>import os</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if __name__ == '__main__':</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s = input("输入performance_Decision项目根路径，例如：D:\\OPPO\\stage3\\code\\performance\\performance_Decision：\n")</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y = int(input("当前采集</w:t>
            </w:r>
            <w:r>
              <w:rPr>
                <w:rFonts w:hint="eastAsia"/>
                <w:sz w:val="18"/>
                <w:szCs w:val="18"/>
                <w:vertAlign w:val="baseline"/>
                <w:lang w:val="en-US" w:eastAsia="zh-CN"/>
              </w:rPr>
              <w:t>正常</w:t>
            </w:r>
            <w:r>
              <w:rPr>
                <w:rFonts w:hint="default"/>
                <w:sz w:val="18"/>
                <w:szCs w:val="18"/>
                <w:vertAlign w:val="baseline"/>
                <w:lang w:val="en-US" w:eastAsia="zh-CN"/>
              </w:rPr>
              <w:t>的环境属于哪一类，请输入数字：1：固定前台应用淘宝，2.固定前台应用抖音，3.固定前台应用原神，4.无固定前台应用\n"))</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z = int(input("当前采集的正常数据适用模型，请输入数字：1：CPU异常检测，2.GPU异常</w:t>
            </w:r>
            <w:r>
              <w:rPr>
                <w:rFonts w:hint="eastAsia"/>
                <w:sz w:val="18"/>
                <w:szCs w:val="18"/>
                <w:vertAlign w:val="baseline"/>
                <w:lang w:val="en-US" w:eastAsia="zh-CN"/>
              </w:rPr>
              <w:t>检测</w:t>
            </w:r>
            <w:r>
              <w:rPr>
                <w:rFonts w:hint="default"/>
                <w:sz w:val="18"/>
                <w:szCs w:val="18"/>
                <w:vertAlign w:val="baseline"/>
                <w:lang w:val="en-US" w:eastAsia="zh-CN"/>
              </w:rPr>
              <w:t>，3.内存异常</w:t>
            </w:r>
            <w:r>
              <w:rPr>
                <w:rFonts w:hint="eastAsia"/>
                <w:sz w:val="18"/>
                <w:szCs w:val="18"/>
                <w:vertAlign w:val="baseline"/>
                <w:lang w:val="en-US" w:eastAsia="zh-CN"/>
              </w:rPr>
              <w:t>检测</w:t>
            </w:r>
            <w:r>
              <w:rPr>
                <w:rFonts w:hint="default"/>
                <w:sz w:val="18"/>
                <w:szCs w:val="18"/>
                <w:vertAlign w:val="baseline"/>
                <w:lang w:val="en-US" w:eastAsia="zh-CN"/>
              </w:rPr>
              <w:t>\n"))</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x1 = ['', 'taobao_data', 'douyin', 'yuanshen', 'entire']</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x2 = ['', 'cpuData', 'gpuData', 'memData']</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os.system("adb pull data/data/com.wwh.updatemonitor/files/result.csv " + s + "\\" + x1[int(y)] + "\\" + x2[int(</w:t>
            </w:r>
            <w:r>
              <w:rPr>
                <w:rFonts w:hint="eastAsia"/>
                <w:sz w:val="18"/>
                <w:szCs w:val="18"/>
                <w:vertAlign w:val="baseline"/>
                <w:lang w:val="en-US" w:eastAsia="zh-CN"/>
              </w:rPr>
              <w:t>z</w:t>
            </w:r>
            <w:r>
              <w:rPr>
                <w:rFonts w:hint="default"/>
                <w:sz w:val="18"/>
                <w:szCs w:val="18"/>
                <w:vertAlign w:val="baseline"/>
                <w:lang w:val="en-US" w:eastAsia="zh-CN"/>
              </w:rPr>
              <w:t>)] + "\\normal")</w:t>
            </w:r>
          </w:p>
          <w:p>
            <w:pPr>
              <w:numPr>
                <w:ilvl w:val="0"/>
                <w:numId w:val="0"/>
              </w:numPr>
              <w:rPr>
                <w:rFonts w:hint="default"/>
                <w:vertAlign w:val="baseline"/>
                <w:lang w:val="en-US" w:eastAsia="zh-CN"/>
              </w:rPr>
            </w:pPr>
            <w:r>
              <w:rPr>
                <w:rFonts w:hint="default"/>
                <w:sz w:val="18"/>
                <w:szCs w:val="18"/>
                <w:vertAlign w:val="baseline"/>
                <w:lang w:val="en-US" w:eastAsia="zh-CN"/>
              </w:rPr>
              <w:t xml:space="preserve">    os.system("cd " + s + "\\" + x1[int(y)] + "\\" + x2[int(</w:t>
            </w:r>
            <w:r>
              <w:rPr>
                <w:rFonts w:hint="eastAsia"/>
                <w:sz w:val="18"/>
                <w:szCs w:val="18"/>
                <w:vertAlign w:val="baseline"/>
                <w:lang w:val="en-US" w:eastAsia="zh-CN"/>
              </w:rPr>
              <w:t>z</w:t>
            </w:r>
            <w:r>
              <w:rPr>
                <w:rFonts w:hint="default"/>
                <w:sz w:val="18"/>
                <w:szCs w:val="18"/>
                <w:vertAlign w:val="baseline"/>
                <w:lang w:val="en-US" w:eastAsia="zh-CN"/>
              </w:rPr>
              <w:t>)] + "\\normal &amp;&amp; rename result.csv Normal.csv")</w:t>
            </w:r>
          </w:p>
        </w:tc>
      </w:tr>
    </w:tbl>
    <w:p>
      <w:pPr>
        <w:pStyle w:val="4"/>
        <w:numPr>
          <w:ilvl w:val="1"/>
          <w:numId w:val="1"/>
        </w:numPr>
        <w:bidi w:val="0"/>
        <w:rPr>
          <w:rFonts w:hint="default"/>
          <w:b/>
          <w:lang w:val="en-US" w:eastAsia="zh-CN"/>
        </w:rPr>
      </w:pPr>
      <w:r>
        <w:rPr>
          <w:rFonts w:hint="eastAsia"/>
          <w:b/>
          <w:lang w:val="en-US" w:eastAsia="zh-CN"/>
        </w:rPr>
        <w:t>异常数据采集</w:t>
      </w:r>
    </w:p>
    <w:p>
      <w:pPr>
        <w:ind w:firstLine="420" w:firstLineChars="0"/>
        <w:rPr>
          <w:rFonts w:hint="default"/>
          <w:lang w:val="en-US" w:eastAsia="zh-CN"/>
        </w:rPr>
      </w:pPr>
      <w:r>
        <w:rPr>
          <w:rFonts w:hint="eastAsia"/>
          <w:lang w:val="en-US" w:eastAsia="zh-CN"/>
        </w:rPr>
        <w:t>对于异常数据的定义也与异常检测模型有关，比如对于CPU异常检测模型，GPU异常与内存异常而CPU正常的数据不算异常，而算作正常数据，只有CPU异常才算异常，相应地在采集时开启CPU异常，可以选择是否开启GPU与内存异常。对于GPU与内存异常数据的采集亦是如此。</w:t>
      </w:r>
    </w:p>
    <w:p>
      <w:pPr>
        <w:numPr>
          <w:ilvl w:val="0"/>
          <w:numId w:val="0"/>
        </w:numPr>
        <w:ind w:leftChars="0" w:firstLine="420" w:firstLineChars="0"/>
        <w:rPr>
          <w:rFonts w:hint="eastAsia"/>
          <w:lang w:val="en-US" w:eastAsia="zh-CN"/>
        </w:rPr>
      </w:pPr>
      <w:r>
        <w:rPr>
          <w:rFonts w:hint="eastAsia"/>
          <w:lang w:val="en-US" w:eastAsia="zh-CN"/>
        </w:rPr>
        <w:t>在开启对应异常模拟程序而且的确存在对应异常时进行正常数据的采集（如果需要采集某一特定前台应用的异常检测模型的异常数据，需要保持监控时前台应用为该应用，如果需要采集整机异常检测模型的异常数据，前台应用可以改变），打开性能异常检测APP并在运行adb root以及adb tcpip 5555之后点击开始监控按钮，选择不进行性能异常检测，开启对应异常，进行异常数据集的采集。采集到的文件数据保存在data/data/com.wwh.updatemonitor/files/result.csv中，注意如果不想保留之前的历史数据，则需要在开始监控前删除result数据，cmd窗口执行以下删除命令：</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sz w:val="18"/>
                <w:szCs w:val="18"/>
                <w:vertAlign w:val="baseline"/>
                <w:lang w:val="en-US" w:eastAsia="zh-CN"/>
              </w:rPr>
            </w:pPr>
            <w:r>
              <w:rPr>
                <w:rFonts w:hint="default"/>
                <w:sz w:val="18"/>
                <w:szCs w:val="18"/>
                <w:vertAlign w:val="baseline"/>
                <w:lang w:val="en-US" w:eastAsia="zh-CN"/>
              </w:rPr>
              <w:t>adb shell rm data/data/com.wwh.updatemonitor/files/result.csv</w:t>
            </w:r>
          </w:p>
          <w:p>
            <w:pPr>
              <w:numPr>
                <w:ilvl w:val="0"/>
                <w:numId w:val="0"/>
              </w:numPr>
              <w:rPr>
                <w:rFonts w:hint="default"/>
                <w:vertAlign w:val="baseline"/>
                <w:lang w:val="en-US" w:eastAsia="zh-CN"/>
              </w:rPr>
            </w:pPr>
            <w:r>
              <w:rPr>
                <w:rFonts w:hint="default"/>
                <w:sz w:val="18"/>
                <w:szCs w:val="18"/>
                <w:vertAlign w:val="baseline"/>
                <w:lang w:val="en-US" w:eastAsia="zh-CN"/>
              </w:rPr>
              <w:t>adb shell rm data/data/com.wwh.updatemonitor/files/result.</w:t>
            </w:r>
            <w:r>
              <w:rPr>
                <w:rFonts w:hint="eastAsia"/>
                <w:sz w:val="18"/>
                <w:szCs w:val="18"/>
                <w:vertAlign w:val="baseline"/>
                <w:lang w:val="en-US" w:eastAsia="zh-CN"/>
              </w:rPr>
              <w:t>txt</w:t>
            </w:r>
          </w:p>
        </w:tc>
      </w:tr>
    </w:tbl>
    <w:p>
      <w:pPr>
        <w:numPr>
          <w:ilvl w:val="0"/>
          <w:numId w:val="0"/>
        </w:numPr>
        <w:ind w:leftChars="0" w:firstLine="420" w:firstLineChars="0"/>
        <w:rPr>
          <w:rFonts w:hint="eastAsia"/>
          <w:lang w:val="en-US" w:eastAsia="zh-CN"/>
        </w:rPr>
      </w:pPr>
      <w:r>
        <w:rPr>
          <w:rFonts w:hint="eastAsia"/>
          <w:lang w:val="en-US" w:eastAsia="zh-CN"/>
        </w:rPr>
        <w:t>每次完成采集之后点击UpdateMonitor将result.csv文件pull到计算机训练模型项目performance_Decision的相应目录下，使用的python脚本如下，对于非淘宝、抖音、原神的应用一律放在整机异常检测模型训练的目录下，文件最后命名为Normal.csv放在performance_Decision/前台应用/异常检测类型/abnormal下，Python脚本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sz w:val="18"/>
                <w:szCs w:val="18"/>
                <w:vertAlign w:val="baseline"/>
                <w:lang w:val="en-US" w:eastAsia="zh-CN"/>
              </w:rPr>
            </w:pPr>
            <w:r>
              <w:rPr>
                <w:rFonts w:hint="default"/>
                <w:sz w:val="18"/>
                <w:szCs w:val="18"/>
                <w:vertAlign w:val="baseline"/>
                <w:lang w:val="en-US" w:eastAsia="zh-CN"/>
              </w:rPr>
              <w:t>import os</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if __name__ == '__main__':</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s = input("输入performance_Decision项目根路径，例如：D:\\OPPO\\stage3\\code\\performance\\performance_Decision：\n")</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y = int(input("当前采集</w:t>
            </w:r>
            <w:r>
              <w:rPr>
                <w:rFonts w:hint="eastAsia"/>
                <w:sz w:val="18"/>
                <w:szCs w:val="18"/>
                <w:vertAlign w:val="baseline"/>
                <w:lang w:val="en-US" w:eastAsia="zh-CN"/>
              </w:rPr>
              <w:t>异常</w:t>
            </w:r>
            <w:r>
              <w:rPr>
                <w:rFonts w:hint="default"/>
                <w:sz w:val="18"/>
                <w:szCs w:val="18"/>
                <w:vertAlign w:val="baseline"/>
                <w:lang w:val="en-US" w:eastAsia="zh-CN"/>
              </w:rPr>
              <w:t>的环境属于哪一类，请输入数字：1：固定前台应用淘宝，2.固定前台应用抖音，3.固定前台应用原神，4.无固定前台应用\n"))</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z = int(input("当前采集的</w:t>
            </w:r>
            <w:r>
              <w:rPr>
                <w:rFonts w:hint="eastAsia"/>
                <w:sz w:val="18"/>
                <w:szCs w:val="18"/>
                <w:vertAlign w:val="baseline"/>
                <w:lang w:val="en-US" w:eastAsia="zh-CN"/>
              </w:rPr>
              <w:t>异</w:t>
            </w:r>
            <w:r>
              <w:rPr>
                <w:rFonts w:hint="default"/>
                <w:sz w:val="18"/>
                <w:szCs w:val="18"/>
                <w:vertAlign w:val="baseline"/>
                <w:lang w:val="en-US" w:eastAsia="zh-CN"/>
              </w:rPr>
              <w:t>常数据适用模型，请输入数字：1：CPU异常检测，2.GPU异常应用，3.内存异常应用\n"))</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x1 = ['', 'taobao_data', 'douyin', 'yuanshen', 'entire']</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x2 = ['', 'cpuData', 'gpuData', 'memData']</w:t>
            </w:r>
          </w:p>
          <w:p>
            <w:pPr>
              <w:numPr>
                <w:ilvl w:val="0"/>
                <w:numId w:val="0"/>
              </w:numPr>
              <w:rPr>
                <w:rFonts w:hint="default"/>
                <w:sz w:val="18"/>
                <w:szCs w:val="18"/>
                <w:vertAlign w:val="baseline"/>
                <w:lang w:val="en-US" w:eastAsia="zh-CN"/>
              </w:rPr>
            </w:pPr>
            <w:r>
              <w:rPr>
                <w:rFonts w:hint="default"/>
                <w:sz w:val="18"/>
                <w:szCs w:val="18"/>
                <w:vertAlign w:val="baseline"/>
                <w:lang w:val="en-US" w:eastAsia="zh-CN"/>
              </w:rPr>
              <w:t xml:space="preserve">    os.system("adb pull data/data/com.wwh.updatemonitor/files/result.csv " + s + "\\" + x1[int(y)] + "\\" + x2[int(</w:t>
            </w:r>
            <w:r>
              <w:rPr>
                <w:rFonts w:hint="eastAsia"/>
                <w:sz w:val="18"/>
                <w:szCs w:val="18"/>
                <w:vertAlign w:val="baseline"/>
                <w:lang w:val="en-US" w:eastAsia="zh-CN"/>
              </w:rPr>
              <w:t>z</w:t>
            </w:r>
            <w:r>
              <w:rPr>
                <w:rFonts w:hint="default"/>
                <w:sz w:val="18"/>
                <w:szCs w:val="18"/>
                <w:vertAlign w:val="baseline"/>
                <w:lang w:val="en-US" w:eastAsia="zh-CN"/>
              </w:rPr>
              <w:t>)] + "\\</w:t>
            </w:r>
            <w:r>
              <w:rPr>
                <w:rFonts w:hint="eastAsia"/>
                <w:sz w:val="18"/>
                <w:szCs w:val="18"/>
                <w:vertAlign w:val="baseline"/>
                <w:lang w:val="en-US" w:eastAsia="zh-CN"/>
              </w:rPr>
              <w:t>ab</w:t>
            </w:r>
            <w:r>
              <w:rPr>
                <w:rFonts w:hint="default"/>
                <w:sz w:val="18"/>
                <w:szCs w:val="18"/>
                <w:vertAlign w:val="baseline"/>
                <w:lang w:val="en-US" w:eastAsia="zh-CN"/>
              </w:rPr>
              <w:t>normal")</w:t>
            </w:r>
          </w:p>
          <w:p>
            <w:pPr>
              <w:numPr>
                <w:ilvl w:val="0"/>
                <w:numId w:val="0"/>
              </w:numPr>
              <w:rPr>
                <w:rFonts w:hint="default"/>
                <w:vertAlign w:val="baseline"/>
                <w:lang w:val="en-US" w:eastAsia="zh-CN"/>
              </w:rPr>
            </w:pPr>
            <w:r>
              <w:rPr>
                <w:rFonts w:hint="default"/>
                <w:sz w:val="18"/>
                <w:szCs w:val="18"/>
                <w:vertAlign w:val="baseline"/>
                <w:lang w:val="en-US" w:eastAsia="zh-CN"/>
              </w:rPr>
              <w:t xml:space="preserve">    os.system("cd " + s + "\\" + x1[int(y)] + "\\" + x2[int(</w:t>
            </w:r>
            <w:r>
              <w:rPr>
                <w:rFonts w:hint="eastAsia"/>
                <w:sz w:val="18"/>
                <w:szCs w:val="18"/>
                <w:vertAlign w:val="baseline"/>
                <w:lang w:val="en-US" w:eastAsia="zh-CN"/>
              </w:rPr>
              <w:t>z</w:t>
            </w:r>
            <w:r>
              <w:rPr>
                <w:rFonts w:hint="default"/>
                <w:sz w:val="18"/>
                <w:szCs w:val="18"/>
                <w:vertAlign w:val="baseline"/>
                <w:lang w:val="en-US" w:eastAsia="zh-CN"/>
              </w:rPr>
              <w:t xml:space="preserve">)] + "\\normal &amp;&amp; rename result.csv </w:t>
            </w:r>
            <w:r>
              <w:rPr>
                <w:rFonts w:hint="eastAsia"/>
                <w:sz w:val="18"/>
                <w:szCs w:val="18"/>
                <w:vertAlign w:val="baseline"/>
                <w:lang w:val="en-US" w:eastAsia="zh-CN"/>
              </w:rPr>
              <w:t>Abn</w:t>
            </w:r>
            <w:r>
              <w:rPr>
                <w:rFonts w:hint="default"/>
                <w:sz w:val="18"/>
                <w:szCs w:val="18"/>
                <w:vertAlign w:val="baseline"/>
                <w:lang w:val="en-US" w:eastAsia="zh-CN"/>
              </w:rPr>
              <w:t>ormal.csv")</w:t>
            </w:r>
          </w:p>
        </w:tc>
      </w:tr>
    </w:tbl>
    <w:p>
      <w:pPr>
        <w:pStyle w:val="4"/>
        <w:numPr>
          <w:ilvl w:val="1"/>
          <w:numId w:val="1"/>
        </w:numPr>
        <w:bidi w:val="0"/>
        <w:rPr>
          <w:rFonts w:hint="default"/>
          <w:b/>
          <w:lang w:val="en-US" w:eastAsia="zh-CN"/>
        </w:rPr>
      </w:pPr>
      <w:r>
        <w:rPr>
          <w:rFonts w:hint="eastAsia"/>
          <w:b/>
          <w:lang w:val="en-US" w:eastAsia="zh-CN"/>
        </w:rPr>
        <w:t>模型训练与保存</w:t>
      </w:r>
    </w:p>
    <w:p>
      <w:pPr>
        <w:ind w:firstLine="420" w:firstLineChars="0"/>
        <w:rPr>
          <w:rFonts w:hint="eastAsia"/>
          <w:lang w:val="en-US" w:eastAsia="zh-CN"/>
        </w:rPr>
      </w:pPr>
      <w:r>
        <w:rPr>
          <w:rFonts w:hint="eastAsia"/>
          <w:lang w:val="en-US" w:eastAsia="zh-CN"/>
        </w:rPr>
        <w:t>首先在VScode或者Pycharm中打开performance_Decision项目，再根据需要训练的模型进入待训练模型的对应目录，如训练前台为淘宝的cpu异常检测模型需要进入performance_Decision/taobao_data/cpuData目录中，然后右键运行main.py对数据进行预处理并训练异常检测模型，最后模型在对应的res目录中保存为pkl模型文件以及pmml模型文件。训练使用Conda虚拟环境并安装了相应的库：</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sz w:val="18"/>
                <w:szCs w:val="18"/>
                <w:vertAlign w:val="baseline"/>
                <w:lang w:val="en-US" w:eastAsia="zh-CN"/>
              </w:rPr>
            </w:pPr>
            <w:r>
              <w:rPr>
                <w:rFonts w:hint="default"/>
                <w:sz w:val="18"/>
                <w:szCs w:val="18"/>
                <w:vertAlign w:val="baseline"/>
                <w:lang w:val="en-US" w:eastAsia="zh-CN"/>
              </w:rPr>
              <w:t>import os</w:t>
            </w:r>
          </w:p>
          <w:p>
            <w:pPr>
              <w:rPr>
                <w:rFonts w:hint="default"/>
                <w:sz w:val="18"/>
                <w:szCs w:val="18"/>
                <w:vertAlign w:val="baseline"/>
                <w:lang w:val="en-US" w:eastAsia="zh-CN"/>
              </w:rPr>
            </w:pPr>
            <w:r>
              <w:rPr>
                <w:rFonts w:hint="default"/>
                <w:sz w:val="18"/>
                <w:szCs w:val="18"/>
                <w:vertAlign w:val="baseline"/>
                <w:lang w:val="en-US" w:eastAsia="zh-CN"/>
              </w:rPr>
              <w:t>if __name__ == '__main__':</w:t>
            </w:r>
          </w:p>
          <w:p>
            <w:pPr>
              <w:rPr>
                <w:rFonts w:hint="default"/>
                <w:sz w:val="18"/>
                <w:szCs w:val="18"/>
                <w:vertAlign w:val="baseline"/>
                <w:lang w:val="en-US" w:eastAsia="zh-CN"/>
              </w:rPr>
            </w:pPr>
            <w:r>
              <w:rPr>
                <w:rFonts w:hint="default"/>
                <w:sz w:val="18"/>
                <w:szCs w:val="18"/>
                <w:vertAlign w:val="baseline"/>
                <w:lang w:val="en-US" w:eastAsia="zh-CN"/>
              </w:rPr>
              <w:t xml:space="preserve">    # 虚拟环境名称</w:t>
            </w:r>
          </w:p>
          <w:p>
            <w:pPr>
              <w:rPr>
                <w:rFonts w:hint="default"/>
                <w:sz w:val="18"/>
                <w:szCs w:val="18"/>
                <w:vertAlign w:val="baseline"/>
                <w:lang w:val="en-US" w:eastAsia="zh-CN"/>
              </w:rPr>
            </w:pPr>
            <w:r>
              <w:rPr>
                <w:rFonts w:hint="default"/>
                <w:sz w:val="18"/>
                <w:szCs w:val="18"/>
                <w:vertAlign w:val="baseline"/>
                <w:lang w:val="en-US" w:eastAsia="zh-CN"/>
              </w:rPr>
              <w:t xml:space="preserve">    env_name = "AnomalyDetection"</w:t>
            </w:r>
          </w:p>
          <w:p>
            <w:pPr>
              <w:rPr>
                <w:rFonts w:hint="default"/>
                <w:sz w:val="18"/>
                <w:szCs w:val="18"/>
                <w:vertAlign w:val="baseline"/>
                <w:lang w:val="en-US" w:eastAsia="zh-CN"/>
              </w:rPr>
            </w:pPr>
            <w:r>
              <w:rPr>
                <w:rFonts w:hint="default"/>
                <w:sz w:val="18"/>
                <w:szCs w:val="18"/>
                <w:vertAlign w:val="baseline"/>
                <w:lang w:val="en-US" w:eastAsia="zh-CN"/>
              </w:rPr>
              <w:t xml:space="preserve">    # 检查是否存在虚拟环境</w:t>
            </w:r>
          </w:p>
          <w:p>
            <w:pPr>
              <w:rPr>
                <w:rFonts w:hint="default"/>
                <w:sz w:val="18"/>
                <w:szCs w:val="18"/>
                <w:vertAlign w:val="baseline"/>
                <w:lang w:val="en-US" w:eastAsia="zh-CN"/>
              </w:rPr>
            </w:pPr>
            <w:r>
              <w:rPr>
                <w:rFonts w:hint="default"/>
                <w:sz w:val="18"/>
                <w:szCs w:val="18"/>
                <w:vertAlign w:val="baseline"/>
                <w:lang w:val="en-US" w:eastAsia="zh-CN"/>
              </w:rPr>
              <w:t xml:space="preserve">    command = f"conda env list | findstr {env_name}"</w:t>
            </w:r>
          </w:p>
          <w:p>
            <w:pPr>
              <w:rPr>
                <w:rFonts w:hint="default"/>
                <w:sz w:val="18"/>
                <w:szCs w:val="18"/>
                <w:vertAlign w:val="baseline"/>
                <w:lang w:val="en-US" w:eastAsia="zh-CN"/>
              </w:rPr>
            </w:pPr>
            <w:r>
              <w:rPr>
                <w:rFonts w:hint="default"/>
                <w:sz w:val="18"/>
                <w:szCs w:val="18"/>
                <w:vertAlign w:val="baseline"/>
                <w:lang w:val="en-US" w:eastAsia="zh-CN"/>
              </w:rPr>
              <w:t xml:space="preserve">    output = os.system(command)</w:t>
            </w:r>
          </w:p>
          <w:p>
            <w:pPr>
              <w:rPr>
                <w:rFonts w:hint="default"/>
                <w:sz w:val="18"/>
                <w:szCs w:val="18"/>
                <w:vertAlign w:val="baseline"/>
                <w:lang w:val="en-US" w:eastAsia="zh-CN"/>
              </w:rPr>
            </w:pPr>
            <w:r>
              <w:rPr>
                <w:rFonts w:hint="default"/>
                <w:sz w:val="18"/>
                <w:szCs w:val="18"/>
                <w:vertAlign w:val="baseline"/>
                <w:lang w:val="en-US" w:eastAsia="zh-CN"/>
              </w:rPr>
              <w:t xml:space="preserve">    print(output)</w:t>
            </w:r>
          </w:p>
          <w:p>
            <w:pPr>
              <w:rPr>
                <w:rFonts w:hint="default"/>
                <w:sz w:val="18"/>
                <w:szCs w:val="18"/>
                <w:vertAlign w:val="baseline"/>
                <w:lang w:val="en-US" w:eastAsia="zh-CN"/>
              </w:rPr>
            </w:pPr>
            <w:r>
              <w:rPr>
                <w:rFonts w:hint="default"/>
                <w:sz w:val="18"/>
                <w:szCs w:val="18"/>
                <w:vertAlign w:val="baseline"/>
                <w:lang w:val="en-US" w:eastAsia="zh-CN"/>
              </w:rPr>
              <w:t xml:space="preserve">    # 如果虚拟环境不存在，则创建新的虚拟环境</w:t>
            </w:r>
          </w:p>
          <w:p>
            <w:pPr>
              <w:rPr>
                <w:rFonts w:hint="default"/>
                <w:sz w:val="18"/>
                <w:szCs w:val="18"/>
                <w:vertAlign w:val="baseline"/>
                <w:lang w:val="en-US" w:eastAsia="zh-CN"/>
              </w:rPr>
            </w:pPr>
            <w:r>
              <w:rPr>
                <w:rFonts w:hint="default"/>
                <w:sz w:val="18"/>
                <w:szCs w:val="18"/>
                <w:vertAlign w:val="baseline"/>
                <w:lang w:val="en-US" w:eastAsia="zh-CN"/>
              </w:rPr>
              <w:t xml:space="preserve">    if output != 0:</w:t>
            </w:r>
          </w:p>
          <w:p>
            <w:pPr>
              <w:rPr>
                <w:rFonts w:hint="default"/>
                <w:sz w:val="18"/>
                <w:szCs w:val="18"/>
                <w:vertAlign w:val="baseline"/>
                <w:lang w:val="en-US" w:eastAsia="zh-CN"/>
              </w:rPr>
            </w:pPr>
            <w:r>
              <w:rPr>
                <w:rFonts w:hint="default"/>
                <w:sz w:val="18"/>
                <w:szCs w:val="18"/>
                <w:vertAlign w:val="baseline"/>
                <w:lang w:val="en-US" w:eastAsia="zh-CN"/>
              </w:rPr>
              <w:t xml:space="preserve">        create_command = f"conda create --name {env_name} python=3.7 &amp;&amp; conda activate {env_name} &amp;&amp; pip install scikit-learn==0.23.1 &amp;&amp; pip install sklearn2pmml==0.63.1 &amp;&amp; pip install joblib==0.16.0 &amp;&amp; pip install matplotlib &amp;&amp; pip install ipython"</w:t>
            </w:r>
          </w:p>
          <w:p>
            <w:pPr>
              <w:rPr>
                <w:rFonts w:hint="default"/>
                <w:sz w:val="18"/>
                <w:szCs w:val="18"/>
                <w:vertAlign w:val="baseline"/>
                <w:lang w:val="en-US" w:eastAsia="zh-CN"/>
              </w:rPr>
            </w:pPr>
            <w:r>
              <w:rPr>
                <w:rFonts w:hint="default"/>
                <w:sz w:val="18"/>
                <w:szCs w:val="18"/>
                <w:vertAlign w:val="baseline"/>
                <w:lang w:val="en-US" w:eastAsia="zh-CN"/>
              </w:rPr>
              <w:t xml:space="preserve">        os.system(create_command)</w:t>
            </w:r>
          </w:p>
          <w:p>
            <w:pPr>
              <w:rPr>
                <w:rFonts w:hint="default"/>
                <w:sz w:val="18"/>
                <w:szCs w:val="18"/>
                <w:vertAlign w:val="baseline"/>
                <w:lang w:val="en-US" w:eastAsia="zh-CN"/>
              </w:rPr>
            </w:pPr>
            <w:r>
              <w:rPr>
                <w:rFonts w:hint="default"/>
                <w:sz w:val="18"/>
                <w:szCs w:val="18"/>
                <w:vertAlign w:val="baseline"/>
                <w:lang w:val="en-US" w:eastAsia="zh-CN"/>
              </w:rPr>
              <w:t xml:space="preserve">    s = input("输入performance_Decision项目根路径，例如：D:\\OPPO\\stage3\\code\\performance\\performance_Decision：\n")</w:t>
            </w:r>
          </w:p>
          <w:p>
            <w:pPr>
              <w:rPr>
                <w:rFonts w:hint="default"/>
                <w:sz w:val="18"/>
                <w:szCs w:val="18"/>
                <w:vertAlign w:val="baseline"/>
                <w:lang w:val="en-US" w:eastAsia="zh-CN"/>
              </w:rPr>
            </w:pPr>
            <w:r>
              <w:rPr>
                <w:rFonts w:hint="default"/>
                <w:sz w:val="18"/>
                <w:szCs w:val="18"/>
                <w:vertAlign w:val="baseline"/>
                <w:lang w:val="en-US" w:eastAsia="zh-CN"/>
              </w:rPr>
              <w:t xml:space="preserve">    y = int(input("当前采集异常的环境属于哪一类，请输入数字：1：固定前台应用淘宝，2.固定前台应用抖音，3.固定前台应用原神，4.无固定前台应用\n"))</w:t>
            </w:r>
          </w:p>
          <w:p>
            <w:pPr>
              <w:rPr>
                <w:rFonts w:hint="default"/>
                <w:sz w:val="18"/>
                <w:szCs w:val="18"/>
                <w:vertAlign w:val="baseline"/>
                <w:lang w:val="en-US" w:eastAsia="zh-CN"/>
              </w:rPr>
            </w:pPr>
            <w:r>
              <w:rPr>
                <w:rFonts w:hint="default"/>
                <w:sz w:val="18"/>
                <w:szCs w:val="18"/>
                <w:vertAlign w:val="baseline"/>
                <w:lang w:val="en-US" w:eastAsia="zh-CN"/>
              </w:rPr>
              <w:t xml:space="preserve">    z = int(input("当前采集的异常数据适用模型，请输入数字：1：CPU异常检测，2.GPU异常应用，3.内存异常应用\n"))</w:t>
            </w:r>
          </w:p>
          <w:p>
            <w:pPr>
              <w:rPr>
                <w:rFonts w:hint="default"/>
                <w:sz w:val="18"/>
                <w:szCs w:val="18"/>
                <w:vertAlign w:val="baseline"/>
                <w:lang w:val="en-US" w:eastAsia="zh-CN"/>
              </w:rPr>
            </w:pPr>
            <w:r>
              <w:rPr>
                <w:rFonts w:hint="default"/>
                <w:sz w:val="18"/>
                <w:szCs w:val="18"/>
                <w:vertAlign w:val="baseline"/>
                <w:lang w:val="en-US" w:eastAsia="zh-CN"/>
              </w:rPr>
              <w:t xml:space="preserve">    x1 = ['', 'taobao_data', 'douyin', 'yuanshen', 'entire']</w:t>
            </w:r>
          </w:p>
          <w:p>
            <w:pPr>
              <w:rPr>
                <w:rFonts w:hint="default"/>
                <w:sz w:val="18"/>
                <w:szCs w:val="18"/>
                <w:vertAlign w:val="baseline"/>
                <w:lang w:val="en-US" w:eastAsia="zh-CN"/>
              </w:rPr>
            </w:pPr>
            <w:r>
              <w:rPr>
                <w:rFonts w:hint="default"/>
                <w:sz w:val="18"/>
                <w:szCs w:val="18"/>
                <w:vertAlign w:val="baseline"/>
                <w:lang w:val="en-US" w:eastAsia="zh-CN"/>
              </w:rPr>
              <w:t xml:space="preserve">    x2 = ['', 'cpuData', 'gpuData', 'memData']</w:t>
            </w:r>
          </w:p>
          <w:p>
            <w:pPr>
              <w:rPr>
                <w:rFonts w:hint="default"/>
                <w:vertAlign w:val="baseline"/>
                <w:lang w:val="en-US" w:eastAsia="zh-CN"/>
              </w:rPr>
            </w:pPr>
            <w:r>
              <w:rPr>
                <w:rFonts w:hint="default"/>
                <w:sz w:val="18"/>
                <w:szCs w:val="18"/>
                <w:vertAlign w:val="baseline"/>
                <w:lang w:val="en-US" w:eastAsia="zh-CN"/>
              </w:rPr>
              <w:t xml:space="preserve">    os.system(f"conda activate {env_name} &amp;&amp; cd " + s + " &amp;&amp; python " + x1[int(</w:t>
            </w:r>
            <w:r>
              <w:rPr>
                <w:rFonts w:hint="eastAsia"/>
                <w:sz w:val="18"/>
                <w:szCs w:val="18"/>
                <w:vertAlign w:val="baseline"/>
                <w:lang w:val="en-US" w:eastAsia="zh-CN"/>
              </w:rPr>
              <w:t>z</w:t>
            </w:r>
            <w:r>
              <w:rPr>
                <w:rFonts w:hint="default"/>
                <w:sz w:val="18"/>
                <w:szCs w:val="18"/>
                <w:vertAlign w:val="baseline"/>
                <w:lang w:val="en-US" w:eastAsia="zh-CN"/>
              </w:rPr>
              <w:t>)] + "\\" + x2[int(y)] + "\\main.py")</w:t>
            </w:r>
          </w:p>
        </w:tc>
      </w:tr>
    </w:tbl>
    <w:p>
      <w:pPr>
        <w:pStyle w:val="4"/>
        <w:numPr>
          <w:ilvl w:val="1"/>
          <w:numId w:val="1"/>
        </w:numPr>
        <w:bidi w:val="0"/>
        <w:rPr>
          <w:rFonts w:hint="default"/>
          <w:b/>
          <w:lang w:val="en-US" w:eastAsia="zh-CN"/>
        </w:rPr>
      </w:pPr>
      <w:r>
        <w:rPr>
          <w:rFonts w:hint="eastAsia"/>
          <w:b/>
          <w:lang w:val="en-US" w:eastAsia="zh-CN"/>
        </w:rPr>
        <w:t>模型格式转化</w:t>
      </w:r>
    </w:p>
    <w:p>
      <w:pPr>
        <w:ind w:firstLine="420" w:firstLineChars="0"/>
        <w:rPr>
          <w:rFonts w:hint="eastAsia"/>
          <w:lang w:val="en-US" w:eastAsia="zh-CN"/>
        </w:rPr>
      </w:pPr>
      <w:r>
        <w:rPr>
          <w:rFonts w:hint="eastAsia"/>
          <w:lang w:val="en-US" w:eastAsia="zh-CN"/>
        </w:rPr>
        <w:t>由于上述生成的pmml格式部署到手机上需要进行模型格式转化，相关的方法利用到pmml-android项目，即将pmml模型文件序列化为ser文件后在Android设备上执行，具体转化步骤如下：</w:t>
      </w:r>
    </w:p>
    <w:p>
      <w:pPr>
        <w:rPr>
          <w:rFonts w:hint="eastAsia"/>
          <w:lang w:val="en-US" w:eastAsia="zh-CN"/>
        </w:rPr>
      </w:pPr>
      <w:r>
        <w:rPr>
          <w:rFonts w:hint="eastAsia"/>
          <w:lang w:val="en-US" w:eastAsia="zh-CN"/>
        </w:rPr>
        <w:t>(1)将生成的pmml文件中的xml头部的PMML-Version以及jpmml-model版本化为一致的4.3版本：</w:t>
      </w:r>
    </w:p>
    <w:p>
      <w:pPr>
        <w:rPr>
          <w:rFonts w:hint="eastAsia"/>
          <w:lang w:val="en-US" w:eastAsia="zh-CN"/>
        </w:rPr>
      </w:pPr>
      <w:r>
        <w:rPr>
          <w:rFonts w:hint="eastAsia"/>
          <w:lang w:val="en-US" w:eastAsia="zh-CN"/>
        </w:rPr>
        <w:t>即将：</w:t>
      </w:r>
    </w:p>
    <w:p>
      <w:pPr>
        <w:rPr>
          <w:rFonts w:hint="eastAsia"/>
          <w:i/>
          <w:iCs/>
          <w:lang w:val="en-US" w:eastAsia="zh-CN"/>
        </w:rPr>
      </w:pPr>
      <w:r>
        <w:rPr>
          <w:rFonts w:hint="eastAsia"/>
          <w:i/>
          <w:iCs/>
          <w:lang w:val="en-US" w:eastAsia="zh-CN"/>
        </w:rPr>
        <w:t>&lt;?xml version="1.0" encoding="UTF-8" standalone="yes"?&gt;</w:t>
      </w:r>
    </w:p>
    <w:p>
      <w:pPr>
        <w:rPr>
          <w:rFonts w:hint="eastAsia"/>
          <w:i/>
          <w:iCs/>
          <w:lang w:val="en-US" w:eastAsia="zh-CN"/>
        </w:rPr>
      </w:pPr>
      <w:r>
        <w:rPr>
          <w:rFonts w:hint="eastAsia"/>
          <w:i/>
          <w:iCs/>
          <w:lang w:val="en-US" w:eastAsia="zh-CN"/>
        </w:rPr>
        <w:t>&lt;PMML xmlns="http://www.dmg.org/PMML-4_4" xmlns:data="http://jpmml.org/jpmml-model/InlineTable" version="4.4"&gt;</w:t>
      </w:r>
    </w:p>
    <w:p>
      <w:pPr>
        <w:rPr>
          <w:rFonts w:hint="eastAsia"/>
          <w:lang w:val="en-US" w:eastAsia="zh-CN"/>
        </w:rPr>
      </w:pPr>
      <w:r>
        <w:rPr>
          <w:rFonts w:hint="eastAsia"/>
          <w:lang w:val="en-US" w:eastAsia="zh-CN"/>
        </w:rPr>
        <w:tab/>
      </w:r>
      <w:r>
        <w:rPr>
          <w:rFonts w:hint="eastAsia"/>
          <w:lang w:val="en-US" w:eastAsia="zh-CN"/>
        </w:rPr>
        <w:t>修改为：</w:t>
      </w:r>
    </w:p>
    <w:p>
      <w:pPr>
        <w:rPr>
          <w:rFonts w:hint="eastAsia"/>
          <w:i/>
          <w:iCs/>
          <w:lang w:val="en-US" w:eastAsia="zh-CN"/>
        </w:rPr>
      </w:pPr>
      <w:r>
        <w:rPr>
          <w:rFonts w:hint="eastAsia"/>
          <w:i/>
          <w:iCs/>
          <w:lang w:val="en-US" w:eastAsia="zh-CN"/>
        </w:rPr>
        <w:t>&lt;?xml version="1.0" encoding="UTF-8" standalone="yes"?&gt;</w:t>
      </w:r>
    </w:p>
    <w:p>
      <w:pPr>
        <w:rPr>
          <w:rFonts w:hint="eastAsia"/>
          <w:i/>
          <w:iCs/>
          <w:lang w:val="en-US" w:eastAsia="zh-CN"/>
        </w:rPr>
      </w:pPr>
      <w:r>
        <w:rPr>
          <w:rFonts w:hint="eastAsia"/>
          <w:i/>
          <w:iCs/>
          <w:lang w:val="en-US" w:eastAsia="zh-CN"/>
        </w:rPr>
        <w:t>&lt;PMML xmlns="http://www.dmg.org/PMML-4_3" xmlns:data="http://jpmml.org/jpmml-model/InlineTable" version="4.3"&gt;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import os</w:t>
            </w:r>
          </w:p>
          <w:p>
            <w:pPr>
              <w:rPr>
                <w:rFonts w:hint="eastAsia"/>
                <w:sz w:val="18"/>
                <w:szCs w:val="18"/>
                <w:vertAlign w:val="baseline"/>
                <w:lang w:val="en-US" w:eastAsia="zh-CN"/>
              </w:rPr>
            </w:pPr>
            <w:r>
              <w:rPr>
                <w:rFonts w:hint="eastAsia"/>
                <w:sz w:val="18"/>
                <w:szCs w:val="18"/>
                <w:vertAlign w:val="baseline"/>
                <w:lang w:val="en-US" w:eastAsia="zh-CN"/>
              </w:rPr>
              <w:t>if __name__ == '__main__':</w:t>
            </w:r>
          </w:p>
          <w:p>
            <w:pPr>
              <w:rPr>
                <w:rFonts w:hint="eastAsia"/>
                <w:sz w:val="18"/>
                <w:szCs w:val="18"/>
                <w:vertAlign w:val="baseline"/>
                <w:lang w:val="en-US" w:eastAsia="zh-CN"/>
              </w:rPr>
            </w:pPr>
            <w:r>
              <w:rPr>
                <w:rFonts w:hint="eastAsia"/>
                <w:sz w:val="18"/>
                <w:szCs w:val="18"/>
                <w:vertAlign w:val="baseline"/>
                <w:lang w:val="en-US" w:eastAsia="zh-CN"/>
              </w:rPr>
              <w:t xml:space="preserve">    s = input("输入performance_Decision项目根路径，例如：D:\\OPPO\\stage3\\code\\performance\\performance_Decision：\n")</w:t>
            </w:r>
          </w:p>
          <w:p>
            <w:pPr>
              <w:rPr>
                <w:rFonts w:hint="eastAsia"/>
                <w:sz w:val="18"/>
                <w:szCs w:val="18"/>
                <w:vertAlign w:val="baseline"/>
                <w:lang w:val="en-US" w:eastAsia="zh-CN"/>
              </w:rPr>
            </w:pPr>
            <w:r>
              <w:rPr>
                <w:rFonts w:hint="eastAsia"/>
                <w:sz w:val="18"/>
                <w:szCs w:val="18"/>
                <w:vertAlign w:val="baseline"/>
                <w:lang w:val="en-US" w:eastAsia="zh-CN"/>
              </w:rPr>
              <w:t xml:space="preserve">    y = int(input("PMML模型属于哪一类，请输入数字：1：固定前台应用淘宝，2.固定前台应用抖音，3.固定前台应用原神，4.无固定前台应用\n"))</w:t>
            </w:r>
          </w:p>
          <w:p>
            <w:pPr>
              <w:rPr>
                <w:rFonts w:hint="eastAsia"/>
                <w:sz w:val="18"/>
                <w:szCs w:val="18"/>
                <w:vertAlign w:val="baseline"/>
                <w:lang w:val="en-US" w:eastAsia="zh-CN"/>
              </w:rPr>
            </w:pPr>
            <w:r>
              <w:rPr>
                <w:rFonts w:hint="eastAsia"/>
                <w:sz w:val="18"/>
                <w:szCs w:val="18"/>
                <w:vertAlign w:val="baseline"/>
                <w:lang w:val="en-US" w:eastAsia="zh-CN"/>
              </w:rPr>
              <w:t xml:space="preserve">    z = int(input("PMML模型目标，请输入数字：1：CPU异常检测，2.GPU异常应用，3.内存异常应用\n"))</w:t>
            </w:r>
          </w:p>
          <w:p>
            <w:pPr>
              <w:rPr>
                <w:rFonts w:hint="eastAsia"/>
                <w:sz w:val="18"/>
                <w:szCs w:val="18"/>
                <w:vertAlign w:val="baseline"/>
                <w:lang w:val="en-US" w:eastAsia="zh-CN"/>
              </w:rPr>
            </w:pPr>
            <w:r>
              <w:rPr>
                <w:rFonts w:hint="eastAsia"/>
                <w:sz w:val="18"/>
                <w:szCs w:val="18"/>
                <w:vertAlign w:val="baseline"/>
                <w:lang w:val="en-US" w:eastAsia="zh-CN"/>
              </w:rPr>
              <w:t xml:space="preserve">    x1 = ['', 'taobao_data', 'douyin', 'yuanshen', 'entire']</w:t>
            </w:r>
          </w:p>
          <w:p>
            <w:pPr>
              <w:rPr>
                <w:rFonts w:hint="eastAsia"/>
                <w:sz w:val="18"/>
                <w:szCs w:val="18"/>
                <w:vertAlign w:val="baseline"/>
                <w:lang w:val="en-US" w:eastAsia="zh-CN"/>
              </w:rPr>
            </w:pPr>
            <w:r>
              <w:rPr>
                <w:rFonts w:hint="eastAsia"/>
                <w:sz w:val="18"/>
                <w:szCs w:val="18"/>
                <w:vertAlign w:val="baseline"/>
                <w:lang w:val="en-US" w:eastAsia="zh-CN"/>
              </w:rPr>
              <w:t xml:space="preserve">    x2 = ['', 'cpuData\\res\\', 'gpuData\\res\\', 'memData\\res\\']</w:t>
            </w:r>
          </w:p>
          <w:p>
            <w:pPr>
              <w:rPr>
                <w:rFonts w:hint="eastAsia"/>
                <w:sz w:val="18"/>
                <w:szCs w:val="18"/>
                <w:vertAlign w:val="baseline"/>
                <w:lang w:val="en-US" w:eastAsia="zh-CN"/>
              </w:rPr>
            </w:pPr>
            <w:r>
              <w:rPr>
                <w:rFonts w:hint="eastAsia"/>
                <w:sz w:val="18"/>
                <w:szCs w:val="18"/>
                <w:vertAlign w:val="baseline"/>
                <w:lang w:val="en-US" w:eastAsia="zh-CN"/>
              </w:rPr>
              <w:t xml:space="preserve">    x3 = ['', 'cpuDecisionTreeClassifier.pmml', 'gpuDecisionTreeClassifier.pmml', 'memDecisionTreeClassifier.pmml']</w:t>
            </w:r>
          </w:p>
          <w:p>
            <w:pPr>
              <w:rPr>
                <w:rFonts w:hint="eastAsia"/>
                <w:sz w:val="18"/>
                <w:szCs w:val="18"/>
                <w:vertAlign w:val="baseline"/>
                <w:lang w:val="en-US" w:eastAsia="zh-CN"/>
              </w:rPr>
            </w:pPr>
            <w:r>
              <w:rPr>
                <w:rFonts w:hint="eastAsia"/>
                <w:sz w:val="18"/>
                <w:szCs w:val="18"/>
                <w:vertAlign w:val="baseline"/>
                <w:lang w:val="en-US" w:eastAsia="zh-CN"/>
              </w:rPr>
              <w:t xml:space="preserve">    a = input("输入pmml-android-master项目根路径，例如：D:\\OPPO\\stage3\\code\\performance\\pmml-android-master：\n")</w:t>
            </w:r>
          </w:p>
          <w:p>
            <w:pPr>
              <w:rPr>
                <w:rFonts w:hint="eastAsia"/>
                <w:sz w:val="18"/>
                <w:szCs w:val="18"/>
                <w:vertAlign w:val="baseline"/>
                <w:lang w:val="en-US" w:eastAsia="zh-CN"/>
              </w:rPr>
            </w:pPr>
            <w:r>
              <w:rPr>
                <w:rFonts w:hint="eastAsia"/>
                <w:sz w:val="18"/>
                <w:szCs w:val="18"/>
                <w:vertAlign w:val="baseline"/>
                <w:lang w:val="en-US" w:eastAsia="zh-CN"/>
              </w:rPr>
              <w:t xml:space="preserve">    # 复制模型文件到pmml-android-master</w:t>
            </w:r>
          </w:p>
          <w:p>
            <w:pPr>
              <w:rPr>
                <w:rFonts w:hint="eastAsia"/>
                <w:sz w:val="18"/>
                <w:szCs w:val="18"/>
                <w:vertAlign w:val="baseline"/>
                <w:lang w:val="en-US" w:eastAsia="zh-CN"/>
              </w:rPr>
            </w:pPr>
            <w:r>
              <w:rPr>
                <w:rFonts w:hint="eastAsia"/>
                <w:sz w:val="18"/>
                <w:szCs w:val="18"/>
                <w:vertAlign w:val="baseline"/>
                <w:lang w:val="en-US" w:eastAsia="zh-CN"/>
              </w:rPr>
              <w:t xml:space="preserve">    os.system("copy " + s + "\\" + x1[int(y)] + "\\" + x2[int(z)] + x3[int(z)] + " " + a + "\\pmml-android-example\\src\\main\\pmml")</w:t>
            </w:r>
          </w:p>
          <w:p>
            <w:pPr>
              <w:rPr>
                <w:rFonts w:hint="eastAsia"/>
                <w:sz w:val="18"/>
                <w:szCs w:val="18"/>
                <w:vertAlign w:val="baseline"/>
                <w:lang w:val="en-US" w:eastAsia="zh-CN"/>
              </w:rPr>
            </w:pPr>
            <w:r>
              <w:rPr>
                <w:rFonts w:hint="eastAsia"/>
                <w:sz w:val="18"/>
                <w:szCs w:val="18"/>
                <w:vertAlign w:val="baseline"/>
                <w:lang w:val="en-US" w:eastAsia="zh-CN"/>
              </w:rPr>
              <w:t xml:space="preserve">    # 删除原来的文件</w:t>
            </w:r>
          </w:p>
          <w:p>
            <w:pPr>
              <w:rPr>
                <w:rFonts w:hint="eastAsia"/>
                <w:sz w:val="18"/>
                <w:szCs w:val="18"/>
                <w:vertAlign w:val="baseline"/>
                <w:lang w:val="en-US" w:eastAsia="zh-CN"/>
              </w:rPr>
            </w:pPr>
            <w:r>
              <w:rPr>
                <w:rFonts w:hint="eastAsia"/>
                <w:sz w:val="18"/>
                <w:szCs w:val="18"/>
                <w:vertAlign w:val="baseline"/>
                <w:lang w:val="en-US" w:eastAsia="zh-CN"/>
              </w:rPr>
              <w:t xml:space="preserve">    if os.path.exists(a + "\\pmml-android-example\\src\\main\\pmml\\model.pmml"):</w:t>
            </w:r>
          </w:p>
          <w:p>
            <w:pPr>
              <w:rPr>
                <w:rFonts w:hint="eastAsia"/>
                <w:sz w:val="18"/>
                <w:szCs w:val="18"/>
                <w:vertAlign w:val="baseline"/>
                <w:lang w:val="en-US" w:eastAsia="zh-CN"/>
              </w:rPr>
            </w:pPr>
            <w:r>
              <w:rPr>
                <w:rFonts w:hint="eastAsia"/>
                <w:sz w:val="18"/>
                <w:szCs w:val="18"/>
                <w:vertAlign w:val="baseline"/>
                <w:lang w:val="en-US" w:eastAsia="zh-CN"/>
              </w:rPr>
              <w:t xml:space="preserve">        os.system(f"del \F {a}\\pmml-android-example\\src\\main\\pmml\\model.pmml")</w:t>
            </w:r>
          </w:p>
          <w:p>
            <w:pPr>
              <w:rPr>
                <w:rFonts w:hint="eastAsia"/>
                <w:sz w:val="18"/>
                <w:szCs w:val="18"/>
                <w:vertAlign w:val="baseline"/>
                <w:lang w:val="en-US" w:eastAsia="zh-CN"/>
              </w:rPr>
            </w:pPr>
            <w:r>
              <w:rPr>
                <w:rFonts w:hint="eastAsia"/>
                <w:sz w:val="18"/>
                <w:szCs w:val="18"/>
                <w:vertAlign w:val="baseline"/>
                <w:lang w:val="en-US" w:eastAsia="zh-CN"/>
              </w:rPr>
              <w:t xml:space="preserve">    os.system("cd " + a + "\\pmml-android-example\\src\\main\\pmml &amp;&amp; rename " + x3[int(z)] + " model.pmml")</w:t>
            </w:r>
          </w:p>
          <w:p>
            <w:pPr>
              <w:rPr>
                <w:rFonts w:hint="eastAsia"/>
                <w:sz w:val="18"/>
                <w:szCs w:val="18"/>
                <w:vertAlign w:val="baseline"/>
                <w:lang w:val="en-US" w:eastAsia="zh-CN"/>
              </w:rPr>
            </w:pPr>
            <w:r>
              <w:rPr>
                <w:rFonts w:hint="eastAsia"/>
                <w:sz w:val="18"/>
                <w:szCs w:val="18"/>
                <w:vertAlign w:val="baseline"/>
                <w:lang w:val="en-US" w:eastAsia="zh-CN"/>
              </w:rPr>
              <w:t xml:space="preserve">    # 替换内容</w:t>
            </w:r>
          </w:p>
          <w:p>
            <w:pPr>
              <w:rPr>
                <w:rFonts w:hint="eastAsia"/>
                <w:sz w:val="18"/>
                <w:szCs w:val="18"/>
                <w:vertAlign w:val="baseline"/>
                <w:lang w:val="en-US" w:eastAsia="zh-CN"/>
              </w:rPr>
            </w:pPr>
            <w:r>
              <w:rPr>
                <w:rFonts w:hint="eastAsia"/>
                <w:sz w:val="18"/>
                <w:szCs w:val="18"/>
                <w:vertAlign w:val="baseline"/>
                <w:lang w:val="en-US" w:eastAsia="zh-CN"/>
              </w:rPr>
              <w:t xml:space="preserve">    file_path = a + "\\pmml-android-example\\src\\main\\pmml\\model.pmml"</w:t>
            </w:r>
          </w:p>
          <w:p>
            <w:pPr>
              <w:rPr>
                <w:rFonts w:hint="eastAsia"/>
                <w:sz w:val="18"/>
                <w:szCs w:val="18"/>
                <w:vertAlign w:val="baseline"/>
                <w:lang w:val="en-US" w:eastAsia="zh-CN"/>
              </w:rPr>
            </w:pPr>
            <w:r>
              <w:rPr>
                <w:rFonts w:hint="eastAsia"/>
                <w:sz w:val="18"/>
                <w:szCs w:val="18"/>
                <w:vertAlign w:val="baseline"/>
                <w:lang w:val="en-US" w:eastAsia="zh-CN"/>
              </w:rPr>
              <w:t xml:space="preserve">    with open(file_path, "r+") as file:</w:t>
            </w:r>
          </w:p>
          <w:p>
            <w:pPr>
              <w:rPr>
                <w:rFonts w:hint="eastAsia"/>
                <w:sz w:val="18"/>
                <w:szCs w:val="18"/>
                <w:vertAlign w:val="baseline"/>
                <w:lang w:val="en-US" w:eastAsia="zh-CN"/>
              </w:rPr>
            </w:pPr>
            <w:r>
              <w:rPr>
                <w:rFonts w:hint="eastAsia"/>
                <w:sz w:val="18"/>
                <w:szCs w:val="18"/>
                <w:vertAlign w:val="baseline"/>
                <w:lang w:val="en-US" w:eastAsia="zh-CN"/>
              </w:rPr>
              <w:t xml:space="preserve">        lines = file.readlines()</w:t>
            </w:r>
          </w:p>
          <w:p>
            <w:pPr>
              <w:rPr>
                <w:rFonts w:hint="eastAsia"/>
                <w:sz w:val="18"/>
                <w:szCs w:val="18"/>
                <w:vertAlign w:val="baseline"/>
                <w:lang w:val="en-US" w:eastAsia="zh-CN"/>
              </w:rPr>
            </w:pPr>
            <w:r>
              <w:rPr>
                <w:rFonts w:hint="eastAsia"/>
                <w:sz w:val="18"/>
                <w:szCs w:val="18"/>
                <w:vertAlign w:val="baseline"/>
                <w:lang w:val="en-US" w:eastAsia="zh-CN"/>
              </w:rPr>
              <w:t xml:space="preserve">        file.seek(0)</w:t>
            </w:r>
          </w:p>
          <w:p>
            <w:pPr>
              <w:rPr>
                <w:rFonts w:hint="eastAsia"/>
                <w:sz w:val="18"/>
                <w:szCs w:val="18"/>
                <w:vertAlign w:val="baseline"/>
                <w:lang w:val="en-US" w:eastAsia="zh-CN"/>
              </w:rPr>
            </w:pPr>
            <w:r>
              <w:rPr>
                <w:rFonts w:hint="eastAsia"/>
                <w:sz w:val="18"/>
                <w:szCs w:val="18"/>
                <w:vertAlign w:val="baseline"/>
                <w:lang w:val="en-US" w:eastAsia="zh-CN"/>
              </w:rPr>
              <w:t xml:space="preserve">        new_line2 = "新的第二行内容"</w:t>
            </w:r>
          </w:p>
          <w:p>
            <w:pPr>
              <w:rPr>
                <w:rFonts w:hint="eastAsia"/>
                <w:sz w:val="18"/>
                <w:szCs w:val="18"/>
                <w:vertAlign w:val="baseline"/>
                <w:lang w:val="en-US" w:eastAsia="zh-CN"/>
              </w:rPr>
            </w:pPr>
            <w:r>
              <w:rPr>
                <w:rFonts w:hint="eastAsia"/>
                <w:sz w:val="18"/>
                <w:szCs w:val="18"/>
                <w:vertAlign w:val="baseline"/>
                <w:lang w:val="en-US" w:eastAsia="zh-CN"/>
              </w:rPr>
              <w:t xml:space="preserve">        lines[1] = "&lt;PMML xmlns=\"http://www.dmg.org/PMML-4_3\" xmlns:data=\"http://jpmml.org/jpmml-model/InlineTable\" version=\"4.3\"&gt;\n"</w:t>
            </w:r>
          </w:p>
          <w:p>
            <w:pPr>
              <w:rPr>
                <w:rFonts w:hint="eastAsia"/>
                <w:sz w:val="18"/>
                <w:szCs w:val="18"/>
                <w:vertAlign w:val="baseline"/>
                <w:lang w:val="en-US" w:eastAsia="zh-CN"/>
              </w:rPr>
            </w:pPr>
            <w:r>
              <w:rPr>
                <w:rFonts w:hint="eastAsia"/>
                <w:sz w:val="18"/>
                <w:szCs w:val="18"/>
                <w:vertAlign w:val="baseline"/>
                <w:lang w:val="en-US" w:eastAsia="zh-CN"/>
              </w:rPr>
              <w:t xml:space="preserve">        file.writelines(lines)</w:t>
            </w:r>
          </w:p>
          <w:p>
            <w:pPr>
              <w:rPr>
                <w:rFonts w:hint="eastAsia"/>
                <w:sz w:val="18"/>
                <w:szCs w:val="18"/>
                <w:vertAlign w:val="baseline"/>
                <w:lang w:val="en-US" w:eastAsia="zh-CN"/>
              </w:rPr>
            </w:pPr>
            <w:r>
              <w:rPr>
                <w:rFonts w:hint="eastAsia"/>
                <w:sz w:val="18"/>
                <w:szCs w:val="18"/>
                <w:vertAlign w:val="baseline"/>
                <w:lang w:val="en-US" w:eastAsia="zh-CN"/>
              </w:rPr>
              <w:t xml:space="preserve">        file.close()</w:t>
            </w:r>
          </w:p>
        </w:tc>
      </w:tr>
    </w:tbl>
    <w:p>
      <w:pPr>
        <w:rPr>
          <w:rFonts w:hint="eastAsia"/>
          <w:lang w:val="en-US" w:eastAsia="zh-CN"/>
        </w:rPr>
      </w:pPr>
    </w:p>
    <w:p>
      <w:pPr>
        <w:numPr>
          <w:ilvl w:val="0"/>
          <w:numId w:val="2"/>
        </w:numPr>
        <w:jc w:val="both"/>
        <w:rPr>
          <w:rFonts w:hint="default"/>
          <w:lang w:val="en-US" w:eastAsia="zh-CN"/>
        </w:rPr>
      </w:pPr>
      <w:r>
        <w:rPr>
          <w:rFonts w:hint="eastAsia"/>
          <w:lang w:val="en-US" w:eastAsia="zh-CN"/>
        </w:rPr>
        <w:t>sklearn模型转换pmml格式后，需要先进行序列化操作。使用Idea打开pmml-android项目，项目编译支持Android版本3.0以上，jdk版本为版本8以下。</w:t>
      </w:r>
      <w:r>
        <w:rPr>
          <w:rFonts w:hint="default"/>
          <w:lang w:val="en-US" w:eastAsia="zh-CN"/>
        </w:rPr>
        <w:t>进入根目录后，首先将</w:t>
      </w:r>
      <w:r>
        <w:rPr>
          <w:rFonts w:hint="eastAsia"/>
          <w:lang w:val="en-US" w:eastAsia="zh-CN"/>
        </w:rPr>
        <w:t>模型</w:t>
      </w:r>
      <w:r>
        <w:rPr>
          <w:rFonts w:hint="default"/>
          <w:lang w:val="en-US" w:eastAsia="zh-CN"/>
        </w:rPr>
        <w:t>的pmml文件放入pmml-android-example/src/main/pmml/目录下，在项目根目录下执行命令，</w:t>
      </w:r>
      <w:r>
        <w:rPr>
          <w:rFonts w:hint="eastAsia"/>
          <w:lang w:val="en-US" w:eastAsia="zh-CN"/>
        </w:rPr>
        <w:t>打开Idea的Terminal终端，输入</w:t>
      </w:r>
      <w:r>
        <w:rPr>
          <w:rFonts w:hint="default"/>
          <w:lang w:val="en-US" w:eastAsia="zh-CN"/>
        </w:rPr>
        <w:t>mvn clean install编译项目，</w:t>
      </w:r>
      <w:r>
        <w:rPr>
          <w:rFonts w:hint="eastAsia"/>
          <w:lang w:val="en-US" w:eastAsia="zh-CN"/>
        </w:rPr>
        <w:t>这里需要已经配置好Maven仓库相关设置，项目需要在pmml-android-example的pox.xml的&lt;properties&gt;&lt;android.sdk.path&gt;XXXX&lt;/android.sdk.path&gt;&lt;/properties&gt;中的XXXX配置本地SDK路径，在&lt;sdk&gt;&lt;platform&gt;XX&lt;/platform&gt;&lt;/sdk&gt;中的XX配置sdk平台版本，可以使用最新发布的Android API Level 34,编译结束后</w:t>
      </w:r>
      <w:r>
        <w:rPr>
          <w:rFonts w:hint="default"/>
          <w:lang w:val="en-US" w:eastAsia="zh-CN"/>
        </w:rPr>
        <w:t>在目录pmml-android-example/target/generated-sources/combined-assets/下能够找到生成的序列化之后的.ser文件</w:t>
      </w:r>
      <w:r>
        <w:rPr>
          <w:rFonts w:hint="eastAsia"/>
          <w:lang w:val="en-US" w:eastAsia="zh-CN"/>
        </w:rPr>
        <w:t>，整个项目由于版本问题编译可能失败，但是只需用到生成的.ser文件</w:t>
      </w:r>
      <w:r>
        <w:rPr>
          <w:rFonts w:hint="default"/>
          <w:lang w:val="en-US" w:eastAsia="zh-CN"/>
        </w:rPr>
        <w:t>。</w:t>
      </w:r>
    </w:p>
    <w:p>
      <w:pPr>
        <w:pStyle w:val="4"/>
        <w:numPr>
          <w:ilvl w:val="1"/>
          <w:numId w:val="1"/>
        </w:numPr>
        <w:bidi w:val="0"/>
        <w:rPr>
          <w:rFonts w:hint="default"/>
          <w:b/>
          <w:lang w:val="en-US" w:eastAsia="zh-CN"/>
        </w:rPr>
      </w:pPr>
      <w:r>
        <w:rPr>
          <w:rFonts w:hint="eastAsia"/>
          <w:b/>
          <w:lang w:val="en-US" w:eastAsia="zh-CN"/>
        </w:rPr>
        <w:t>模型在APP本地与在Server端的使用</w:t>
      </w:r>
    </w:p>
    <w:p>
      <w:pPr>
        <w:numPr>
          <w:numId w:val="0"/>
        </w:numPr>
        <w:ind w:firstLine="420" w:firstLineChars="0"/>
        <w:jc w:val="both"/>
        <w:rPr>
          <w:rFonts w:hint="default"/>
          <w:lang w:val="en-US" w:eastAsia="zh-CN"/>
        </w:rPr>
      </w:pPr>
      <w:r>
        <w:rPr>
          <w:rFonts w:hint="eastAsia"/>
          <w:lang w:val="en-US" w:eastAsia="zh-CN"/>
        </w:rPr>
        <w:t>对于模型文件在APP本地的使用，只需</w:t>
      </w:r>
      <w:r>
        <w:rPr>
          <w:rFonts w:hint="default"/>
          <w:lang w:val="en-US" w:eastAsia="zh-CN"/>
        </w:rPr>
        <w:t>将</w:t>
      </w:r>
      <w:r>
        <w:rPr>
          <w:rFonts w:hint="eastAsia"/>
          <w:lang w:val="en-US" w:eastAsia="zh-CN"/>
        </w:rPr>
        <w:t>2.4节</w:t>
      </w:r>
      <w:r>
        <w:rPr>
          <w:rFonts w:hint="default"/>
          <w:lang w:val="en-US" w:eastAsia="zh-CN"/>
        </w:rPr>
        <w:t>生成的pmml-android-1.0-SNAPSHOT.jar库放在之后的性能异常检测APP</w:t>
      </w:r>
      <w:r>
        <w:rPr>
          <w:rFonts w:hint="eastAsia"/>
          <w:lang w:val="en-US" w:eastAsia="zh-CN"/>
        </w:rPr>
        <w:t>的UpdateMonitor</w:t>
      </w:r>
      <w:r>
        <w:rPr>
          <w:rFonts w:hint="default"/>
          <w:lang w:val="en-US" w:eastAsia="zh-CN"/>
        </w:rPr>
        <w:t>的app/libs目录下，使用implementate进行引入使用</w:t>
      </w:r>
      <w:r>
        <w:rPr>
          <w:rFonts w:hint="eastAsia"/>
          <w:lang w:val="en-US" w:eastAsia="zh-CN"/>
        </w:rPr>
        <w:t>，这里已经放过了</w:t>
      </w:r>
      <w:r>
        <w:rPr>
          <w:rFonts w:hint="default"/>
          <w:lang w:val="en-US" w:eastAsia="zh-CN"/>
        </w:rPr>
        <w:t>。将生成的ser序列化文件</w:t>
      </w:r>
      <w:r>
        <w:rPr>
          <w:rFonts w:hint="eastAsia"/>
          <w:lang w:val="en-US" w:eastAsia="zh-CN"/>
        </w:rPr>
        <w:t>重命名后</w:t>
      </w:r>
      <w:r>
        <w:rPr>
          <w:rFonts w:hint="default"/>
          <w:lang w:val="en-US" w:eastAsia="zh-CN"/>
        </w:rPr>
        <w:t>放在性能异常检测APP的app/src/main/assets目录下，</w:t>
      </w:r>
      <w:r>
        <w:rPr>
          <w:rFonts w:hint="eastAsia"/>
          <w:lang w:val="en-US" w:eastAsia="zh-CN"/>
        </w:rPr>
        <w:t>重新编译安装之后即可</w:t>
      </w:r>
      <w:r>
        <w:rPr>
          <w:rFonts w:hint="default"/>
          <w:lang w:val="en-US" w:eastAsia="zh-CN"/>
        </w:rPr>
        <w:t>作为决策树模型作为资源文件部署到本地使用</w:t>
      </w:r>
      <w:r>
        <w:rPr>
          <w:rFonts w:hint="eastAsia"/>
          <w:lang w:val="en-US" w:eastAsia="zh-CN"/>
        </w:rPr>
        <w:t>，编译安装APK步骤见第一节</w:t>
      </w:r>
      <w:r>
        <w:rPr>
          <w:rFonts w:hint="default"/>
          <w:lang w:val="en-US" w:eastAsia="zh-CN"/>
        </w:rPr>
        <w:t>。</w:t>
      </w:r>
    </w:p>
    <w:p>
      <w:pPr>
        <w:numPr>
          <w:numId w:val="0"/>
        </w:numPr>
        <w:ind w:firstLine="420" w:firstLineChars="0"/>
        <w:jc w:val="both"/>
        <w:rPr>
          <w:rFonts w:hint="default"/>
          <w:lang w:val="en-US" w:eastAsia="zh-CN"/>
        </w:rPr>
      </w:pPr>
      <w:r>
        <w:rPr>
          <w:rFonts w:hint="eastAsia"/>
          <w:lang w:val="en-US" w:eastAsia="zh-CN"/>
        </w:rPr>
        <w:t>对于模型文件在云端的使用，只需将训练过程中生成的pkl文件复制到Server项目的相应目录中即可，在服务器运行Server.py程序即可实现服务器端的模型使用。Python脚本如下：</w:t>
      </w:r>
      <w:bookmarkStart w:id="0" w:name="_GoBack"/>
      <w:bookmarkEnd w:id="0"/>
    </w:p>
    <w:tbl>
      <w:tblPr>
        <w:tblStyle w:val="8"/>
        <w:tblpPr w:leftFromText="180" w:rightFromText="180" w:vertAnchor="text" w:horzAnchor="page" w:tblpX="1792" w:tblpY="4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import os</w:t>
            </w:r>
          </w:p>
          <w:p>
            <w:pPr>
              <w:widowControl w:val="0"/>
              <w:numPr>
                <w:ilvl w:val="0"/>
                <w:numId w:val="0"/>
              </w:numPr>
              <w:spacing w:line="360" w:lineRule="auto"/>
              <w:jc w:val="both"/>
              <w:rPr>
                <w:rFonts w:hint="default"/>
                <w:sz w:val="18"/>
                <w:szCs w:val="18"/>
                <w:vertAlign w:val="baseline"/>
                <w:lang w:val="en-US" w:eastAsia="zh-CN"/>
              </w:rPr>
            </w:pP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if __name__ == '__main__':</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x = int(input('请输入：云端部署——0，本地部署——1\n'))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if x == 1:</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a = input("输入pmml-android-master项目根路径，例如：D:\\OPPO\\stage3\\code\\performance\\pmml-android-master：\n")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b = input("输入UpdateMonitor项目根路径，例如：D:\\OPPO\\stage3\\code\\performance\\UpdateMonitor：\n")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y = int(input("ser模型属于哪一类，请输入数字：1：固定前台应用淘宝，2.固定前台应用抖音，3.固定前台应用原神，4.无固定前台应用\n"))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z = int(input("ser模型目标，请输入数字：1：CPU异常检测，2.GPU异常应用，3.内存异常应用\n"))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x1 = ['', 'taobao', 'douyin', 'yuanshen', 'entire']</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x2 = ['', 'cpu', 'gpu', 'mem']</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name = x1[int(y)] + x2[int(z)] + ".pmml.ser"</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 复制模型文件到pmml-android-master</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os.system("copy " + a + "\\pmml-android-example\\target\\generated-sources\\combined-assets\\model.pmml.ser " + b + "\\app\\src\\main\\assets")</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 删除原来的文件</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if os.path.exists(b + "\\app\\src\\main\\assets\\" + name):</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os.system(f"del \F {b}\\app\\src\\main\\assets\\{name}")</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os.system("cd " + b + "\\app\\src\\main\\assets &amp;&amp; rename model.pmml.ser " + name)</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if x == 0:</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a = input("输入performance_Decision项目根路径，例如：D:\\OPPO\\stage3\\code\\performance\\performance_Decision：\n")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b = input("输入Server项目根路径，例如：D:\\OPPO\\stage3\\code\\performance\\Server：\n")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y = int(input("pkl模型属于哪一类，请输入数字：1：固定前台应用淘宝，2.固定前台应用抖音，3.固定前台应用原神，4.无固定前台应用\n"))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z = int(input("pkl模型目标，请输入数字：1：CPU异常检测，2.GPU异常应用，3.内存异常应用\n"))</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x1 = ['', 'taobao_data', 'douyin', 'yuanshen', 'entire']</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x2 = ['', 'cpuData\\res\\cpuDecisionTreeClassifier.pkl', 'gpuData\\res\\gpuDecisionTreeClassifier.pkl', 'memData\\res\\memDecisionTreeClassifier.pkl']</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x3 = ['', 'taobao', 'douyin', 'yuanshen', 'entire']</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 复制模型文件到Server</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print("copy " + a + "\\" + x1[int(y)] + "\\" + x2[int(z)] + " " + b + "\\" + x3[int(z)])</w:t>
            </w:r>
          </w:p>
          <w:p>
            <w:pPr>
              <w:widowControl w:val="0"/>
              <w:numPr>
                <w:ilvl w:val="0"/>
                <w:numId w:val="0"/>
              </w:numPr>
              <w:spacing w:line="360" w:lineRule="auto"/>
              <w:jc w:val="both"/>
              <w:rPr>
                <w:rFonts w:hint="default"/>
                <w:sz w:val="18"/>
                <w:szCs w:val="18"/>
                <w:vertAlign w:val="baseline"/>
                <w:lang w:val="en-US" w:eastAsia="zh-CN"/>
              </w:rPr>
            </w:pPr>
            <w:r>
              <w:rPr>
                <w:rFonts w:hint="default"/>
                <w:sz w:val="18"/>
                <w:szCs w:val="18"/>
                <w:vertAlign w:val="baseline"/>
                <w:lang w:val="en-US" w:eastAsia="zh-CN"/>
              </w:rPr>
              <w:t xml:space="preserve">        os.system("copy " + a + "\\" + x1[int(y)] + "\\" + x2[int(z)] + " " + b + "\\" + x3[int(z)])</w:t>
            </w:r>
          </w:p>
        </w:tc>
      </w:tr>
    </w:tbl>
    <w:p>
      <w:pPr>
        <w:numPr>
          <w:numId w:val="0"/>
        </w:numPr>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A0C7B"/>
    <w:multiLevelType w:val="singleLevel"/>
    <w:tmpl w:val="8A3A0C7B"/>
    <w:lvl w:ilvl="0" w:tentative="0">
      <w:start w:val="2"/>
      <w:numFmt w:val="decimal"/>
      <w:lvlText w:val="(%1)"/>
      <w:lvlJc w:val="left"/>
      <w:pPr>
        <w:tabs>
          <w:tab w:val="left" w:pos="312"/>
        </w:tabs>
      </w:pPr>
    </w:lvl>
  </w:abstractNum>
  <w:abstractNum w:abstractNumId="1">
    <w:nsid w:val="6EF2F396"/>
    <w:multiLevelType w:val="multilevel"/>
    <w:tmpl w:val="6EF2F39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lZGU4MTExMzMyM2Q2MzljNzQxM2EzZGQ0YmFiMjkifQ=="/>
  </w:docVars>
  <w:rsids>
    <w:rsidRoot w:val="00172A27"/>
    <w:rsid w:val="00164C26"/>
    <w:rsid w:val="002E01C1"/>
    <w:rsid w:val="00411CA3"/>
    <w:rsid w:val="00471318"/>
    <w:rsid w:val="006E0AB7"/>
    <w:rsid w:val="007958E0"/>
    <w:rsid w:val="007F0A1D"/>
    <w:rsid w:val="00851B3E"/>
    <w:rsid w:val="00972C20"/>
    <w:rsid w:val="00A34D1A"/>
    <w:rsid w:val="00AB1812"/>
    <w:rsid w:val="00BC404D"/>
    <w:rsid w:val="00CF670F"/>
    <w:rsid w:val="01057174"/>
    <w:rsid w:val="013B0DE8"/>
    <w:rsid w:val="016E2F6B"/>
    <w:rsid w:val="01E84131"/>
    <w:rsid w:val="01F42D45"/>
    <w:rsid w:val="02005B8D"/>
    <w:rsid w:val="02145195"/>
    <w:rsid w:val="02445A7A"/>
    <w:rsid w:val="026D6C37"/>
    <w:rsid w:val="02766A61"/>
    <w:rsid w:val="02871671"/>
    <w:rsid w:val="02897931"/>
    <w:rsid w:val="028D7421"/>
    <w:rsid w:val="029A7D90"/>
    <w:rsid w:val="02B349AE"/>
    <w:rsid w:val="02C170CB"/>
    <w:rsid w:val="02C31095"/>
    <w:rsid w:val="02D908B8"/>
    <w:rsid w:val="03045209"/>
    <w:rsid w:val="03525F75"/>
    <w:rsid w:val="03A74512"/>
    <w:rsid w:val="03C72997"/>
    <w:rsid w:val="03DC7381"/>
    <w:rsid w:val="04253689"/>
    <w:rsid w:val="048D19A0"/>
    <w:rsid w:val="04DA0918"/>
    <w:rsid w:val="05143E2A"/>
    <w:rsid w:val="05355B4E"/>
    <w:rsid w:val="05616943"/>
    <w:rsid w:val="057A44CE"/>
    <w:rsid w:val="058F525E"/>
    <w:rsid w:val="05E01F5E"/>
    <w:rsid w:val="06093262"/>
    <w:rsid w:val="060D2627"/>
    <w:rsid w:val="061D286A"/>
    <w:rsid w:val="062956B3"/>
    <w:rsid w:val="06604E4C"/>
    <w:rsid w:val="06606BFB"/>
    <w:rsid w:val="06732DD2"/>
    <w:rsid w:val="06862B05"/>
    <w:rsid w:val="073C7668"/>
    <w:rsid w:val="07BA233A"/>
    <w:rsid w:val="07C1191B"/>
    <w:rsid w:val="07F063FC"/>
    <w:rsid w:val="080122B1"/>
    <w:rsid w:val="0882554E"/>
    <w:rsid w:val="08BB1CB7"/>
    <w:rsid w:val="091268D2"/>
    <w:rsid w:val="09293C1C"/>
    <w:rsid w:val="092C1016"/>
    <w:rsid w:val="09306D58"/>
    <w:rsid w:val="0993239A"/>
    <w:rsid w:val="09B5725D"/>
    <w:rsid w:val="09BC32C3"/>
    <w:rsid w:val="0A4C5E14"/>
    <w:rsid w:val="0A911A78"/>
    <w:rsid w:val="0A9705F9"/>
    <w:rsid w:val="0B065FC2"/>
    <w:rsid w:val="0B1A5ED8"/>
    <w:rsid w:val="0B5150F7"/>
    <w:rsid w:val="0B9E269F"/>
    <w:rsid w:val="0C0579A5"/>
    <w:rsid w:val="0C4D5E73"/>
    <w:rsid w:val="0C8F4823"/>
    <w:rsid w:val="0C9F66CF"/>
    <w:rsid w:val="0CC7352F"/>
    <w:rsid w:val="0CC9374C"/>
    <w:rsid w:val="0CD10852"/>
    <w:rsid w:val="0CDB3951"/>
    <w:rsid w:val="0D222E5C"/>
    <w:rsid w:val="0D6529B4"/>
    <w:rsid w:val="0D7116ED"/>
    <w:rsid w:val="0D760617"/>
    <w:rsid w:val="0DE33B54"/>
    <w:rsid w:val="0DEE1A84"/>
    <w:rsid w:val="0DF87710"/>
    <w:rsid w:val="0E012A71"/>
    <w:rsid w:val="0E176739"/>
    <w:rsid w:val="0E5E6115"/>
    <w:rsid w:val="0E9C0543"/>
    <w:rsid w:val="0EAC0C2F"/>
    <w:rsid w:val="0EB11CA6"/>
    <w:rsid w:val="0ED10695"/>
    <w:rsid w:val="0ED85EC8"/>
    <w:rsid w:val="0EEE79D7"/>
    <w:rsid w:val="0F00541F"/>
    <w:rsid w:val="0F3550C8"/>
    <w:rsid w:val="0F380D9A"/>
    <w:rsid w:val="0F895414"/>
    <w:rsid w:val="0FD20B69"/>
    <w:rsid w:val="0FDF5034"/>
    <w:rsid w:val="10390BE8"/>
    <w:rsid w:val="10647F28"/>
    <w:rsid w:val="106B4B1A"/>
    <w:rsid w:val="10812D67"/>
    <w:rsid w:val="109220A6"/>
    <w:rsid w:val="10E741A0"/>
    <w:rsid w:val="11005262"/>
    <w:rsid w:val="115B4B8E"/>
    <w:rsid w:val="116B3023"/>
    <w:rsid w:val="11B81FE1"/>
    <w:rsid w:val="122C1D03"/>
    <w:rsid w:val="132960C8"/>
    <w:rsid w:val="13367661"/>
    <w:rsid w:val="137034BC"/>
    <w:rsid w:val="13750189"/>
    <w:rsid w:val="13D6674E"/>
    <w:rsid w:val="148F7029"/>
    <w:rsid w:val="14BF71E2"/>
    <w:rsid w:val="14C5099F"/>
    <w:rsid w:val="14C8078D"/>
    <w:rsid w:val="14DC5FE6"/>
    <w:rsid w:val="15233C15"/>
    <w:rsid w:val="152D239E"/>
    <w:rsid w:val="15344D17"/>
    <w:rsid w:val="153674A4"/>
    <w:rsid w:val="15632263"/>
    <w:rsid w:val="15F5735F"/>
    <w:rsid w:val="16467BBB"/>
    <w:rsid w:val="16682776"/>
    <w:rsid w:val="166D339A"/>
    <w:rsid w:val="16EB42BE"/>
    <w:rsid w:val="172F4AF3"/>
    <w:rsid w:val="1740285C"/>
    <w:rsid w:val="174E5DF2"/>
    <w:rsid w:val="17677109"/>
    <w:rsid w:val="1772678E"/>
    <w:rsid w:val="179B3F36"/>
    <w:rsid w:val="17E4768B"/>
    <w:rsid w:val="17FA6EAF"/>
    <w:rsid w:val="181B0BD3"/>
    <w:rsid w:val="18211F49"/>
    <w:rsid w:val="183022E5"/>
    <w:rsid w:val="183D7968"/>
    <w:rsid w:val="184C6FDF"/>
    <w:rsid w:val="185F6D12"/>
    <w:rsid w:val="188664C9"/>
    <w:rsid w:val="18954E2A"/>
    <w:rsid w:val="18DC0363"/>
    <w:rsid w:val="18F51424"/>
    <w:rsid w:val="19053D5D"/>
    <w:rsid w:val="19257F5C"/>
    <w:rsid w:val="192C753C"/>
    <w:rsid w:val="19341F4D"/>
    <w:rsid w:val="19614D0C"/>
    <w:rsid w:val="19AA3FCA"/>
    <w:rsid w:val="19CD5351"/>
    <w:rsid w:val="1A7B3BAB"/>
    <w:rsid w:val="1AFF7CE0"/>
    <w:rsid w:val="1B171B26"/>
    <w:rsid w:val="1B3B1CB8"/>
    <w:rsid w:val="1B430B6D"/>
    <w:rsid w:val="1B754A9E"/>
    <w:rsid w:val="1B913DC8"/>
    <w:rsid w:val="1B917B2A"/>
    <w:rsid w:val="1BAC5F55"/>
    <w:rsid w:val="1BC872C4"/>
    <w:rsid w:val="1BD22843"/>
    <w:rsid w:val="1C356329"/>
    <w:rsid w:val="1C60574F"/>
    <w:rsid w:val="1C737230"/>
    <w:rsid w:val="1C746B04"/>
    <w:rsid w:val="1CE1063D"/>
    <w:rsid w:val="1D0B5AE9"/>
    <w:rsid w:val="1D152095"/>
    <w:rsid w:val="1D293D92"/>
    <w:rsid w:val="1D6A0173"/>
    <w:rsid w:val="1D916C18"/>
    <w:rsid w:val="1D9236E6"/>
    <w:rsid w:val="1D9D1B9D"/>
    <w:rsid w:val="1DA358F3"/>
    <w:rsid w:val="1DCA7323"/>
    <w:rsid w:val="1DF9329C"/>
    <w:rsid w:val="1E29229C"/>
    <w:rsid w:val="1E5D7E28"/>
    <w:rsid w:val="1E6E167D"/>
    <w:rsid w:val="1E954F0A"/>
    <w:rsid w:val="1ED0096A"/>
    <w:rsid w:val="1EE6018D"/>
    <w:rsid w:val="1F176598"/>
    <w:rsid w:val="1F3D3CDF"/>
    <w:rsid w:val="1F775289"/>
    <w:rsid w:val="1F94744D"/>
    <w:rsid w:val="1FD44489"/>
    <w:rsid w:val="1FE10954"/>
    <w:rsid w:val="20307817"/>
    <w:rsid w:val="205D622D"/>
    <w:rsid w:val="206375BB"/>
    <w:rsid w:val="20D32CAE"/>
    <w:rsid w:val="2130749E"/>
    <w:rsid w:val="217F4C9A"/>
    <w:rsid w:val="219C4B33"/>
    <w:rsid w:val="21A62A0C"/>
    <w:rsid w:val="21DC7625"/>
    <w:rsid w:val="21F80205"/>
    <w:rsid w:val="21FF50C2"/>
    <w:rsid w:val="2210107D"/>
    <w:rsid w:val="22625D7D"/>
    <w:rsid w:val="22631AF5"/>
    <w:rsid w:val="227117A8"/>
    <w:rsid w:val="228D0920"/>
    <w:rsid w:val="22A068A5"/>
    <w:rsid w:val="23386ADD"/>
    <w:rsid w:val="23675615"/>
    <w:rsid w:val="23AB3753"/>
    <w:rsid w:val="23CB7951"/>
    <w:rsid w:val="23F5677C"/>
    <w:rsid w:val="241D1B02"/>
    <w:rsid w:val="24480FA2"/>
    <w:rsid w:val="245E07C6"/>
    <w:rsid w:val="24822706"/>
    <w:rsid w:val="248E7EF4"/>
    <w:rsid w:val="24A73F1B"/>
    <w:rsid w:val="24C30629"/>
    <w:rsid w:val="24C8355D"/>
    <w:rsid w:val="24E0567E"/>
    <w:rsid w:val="24E0742D"/>
    <w:rsid w:val="24EA3E07"/>
    <w:rsid w:val="25021151"/>
    <w:rsid w:val="255C152A"/>
    <w:rsid w:val="25C44658"/>
    <w:rsid w:val="25E9586A"/>
    <w:rsid w:val="262D48F3"/>
    <w:rsid w:val="26B4291F"/>
    <w:rsid w:val="26B50445"/>
    <w:rsid w:val="26C62652"/>
    <w:rsid w:val="26D42FC1"/>
    <w:rsid w:val="26DE799C"/>
    <w:rsid w:val="27160EE4"/>
    <w:rsid w:val="2753038A"/>
    <w:rsid w:val="275D4D64"/>
    <w:rsid w:val="275E1B6D"/>
    <w:rsid w:val="275F6D2E"/>
    <w:rsid w:val="276A122F"/>
    <w:rsid w:val="27B506FD"/>
    <w:rsid w:val="27E965F8"/>
    <w:rsid w:val="286640ED"/>
    <w:rsid w:val="286D0F52"/>
    <w:rsid w:val="287C56BE"/>
    <w:rsid w:val="288A1B89"/>
    <w:rsid w:val="289C366A"/>
    <w:rsid w:val="28CA01D8"/>
    <w:rsid w:val="28FC0B69"/>
    <w:rsid w:val="29001E4B"/>
    <w:rsid w:val="29057462"/>
    <w:rsid w:val="294D0EDE"/>
    <w:rsid w:val="29634188"/>
    <w:rsid w:val="29883BEF"/>
    <w:rsid w:val="2A047719"/>
    <w:rsid w:val="2A375D41"/>
    <w:rsid w:val="2AA35184"/>
    <w:rsid w:val="2AA809EC"/>
    <w:rsid w:val="2ADB2B70"/>
    <w:rsid w:val="2AEB0B74"/>
    <w:rsid w:val="2AF479DB"/>
    <w:rsid w:val="2AF7102C"/>
    <w:rsid w:val="2B1E480B"/>
    <w:rsid w:val="2B726905"/>
    <w:rsid w:val="2B7D59D5"/>
    <w:rsid w:val="2B836D64"/>
    <w:rsid w:val="2B996587"/>
    <w:rsid w:val="2BC5737C"/>
    <w:rsid w:val="2BDB6BA0"/>
    <w:rsid w:val="2BF310BF"/>
    <w:rsid w:val="2C02412C"/>
    <w:rsid w:val="2C1C3440"/>
    <w:rsid w:val="2C1F4CDE"/>
    <w:rsid w:val="2C5A5D16"/>
    <w:rsid w:val="2C5D1363"/>
    <w:rsid w:val="2C7548FE"/>
    <w:rsid w:val="2C9D5C03"/>
    <w:rsid w:val="2CBC7C58"/>
    <w:rsid w:val="2CCD64E8"/>
    <w:rsid w:val="2D016192"/>
    <w:rsid w:val="2D4F6EFD"/>
    <w:rsid w:val="2D5E35E4"/>
    <w:rsid w:val="2D6D7CCB"/>
    <w:rsid w:val="2E0221C2"/>
    <w:rsid w:val="2E1B7727"/>
    <w:rsid w:val="2E7839FA"/>
    <w:rsid w:val="2E813A2E"/>
    <w:rsid w:val="2E8250B1"/>
    <w:rsid w:val="2EB57234"/>
    <w:rsid w:val="2F1E127D"/>
    <w:rsid w:val="2F261EE0"/>
    <w:rsid w:val="2F3A3B1A"/>
    <w:rsid w:val="2F8D6403"/>
    <w:rsid w:val="2FC35981"/>
    <w:rsid w:val="2FD23E16"/>
    <w:rsid w:val="2FD47B8E"/>
    <w:rsid w:val="2FE070DF"/>
    <w:rsid w:val="2FE53B49"/>
    <w:rsid w:val="2FEB382D"/>
    <w:rsid w:val="2FEB79FA"/>
    <w:rsid w:val="2FED29FE"/>
    <w:rsid w:val="2FF7387C"/>
    <w:rsid w:val="303D3985"/>
    <w:rsid w:val="304C5976"/>
    <w:rsid w:val="309A4933"/>
    <w:rsid w:val="309C4B4F"/>
    <w:rsid w:val="30A23905"/>
    <w:rsid w:val="30C419B0"/>
    <w:rsid w:val="310913B4"/>
    <w:rsid w:val="31610BD6"/>
    <w:rsid w:val="316B2774"/>
    <w:rsid w:val="319C6612"/>
    <w:rsid w:val="319E0453"/>
    <w:rsid w:val="32144BB9"/>
    <w:rsid w:val="323E39E4"/>
    <w:rsid w:val="324A2389"/>
    <w:rsid w:val="327D62BB"/>
    <w:rsid w:val="32A55811"/>
    <w:rsid w:val="32D63C1D"/>
    <w:rsid w:val="32DC7485"/>
    <w:rsid w:val="32DD7DB6"/>
    <w:rsid w:val="32E13DEA"/>
    <w:rsid w:val="32EC3440"/>
    <w:rsid w:val="334058D1"/>
    <w:rsid w:val="3341553A"/>
    <w:rsid w:val="334C357B"/>
    <w:rsid w:val="3364747B"/>
    <w:rsid w:val="33923FE8"/>
    <w:rsid w:val="33B10912"/>
    <w:rsid w:val="33D51B3A"/>
    <w:rsid w:val="33E52369"/>
    <w:rsid w:val="33E800AC"/>
    <w:rsid w:val="343A66F1"/>
    <w:rsid w:val="34AC10D9"/>
    <w:rsid w:val="34C44675"/>
    <w:rsid w:val="34C957E7"/>
    <w:rsid w:val="34DA1B5C"/>
    <w:rsid w:val="34F32864"/>
    <w:rsid w:val="35140139"/>
    <w:rsid w:val="351B1DBB"/>
    <w:rsid w:val="35487054"/>
    <w:rsid w:val="35572967"/>
    <w:rsid w:val="355754E9"/>
    <w:rsid w:val="357065AB"/>
    <w:rsid w:val="357D65D2"/>
    <w:rsid w:val="3592207D"/>
    <w:rsid w:val="35CD57AB"/>
    <w:rsid w:val="35DD2588"/>
    <w:rsid w:val="361138EA"/>
    <w:rsid w:val="36237179"/>
    <w:rsid w:val="363B0967"/>
    <w:rsid w:val="364D1490"/>
    <w:rsid w:val="367E2601"/>
    <w:rsid w:val="369E0EF6"/>
    <w:rsid w:val="36E125DF"/>
    <w:rsid w:val="36F9612C"/>
    <w:rsid w:val="370074BA"/>
    <w:rsid w:val="3709636F"/>
    <w:rsid w:val="371D1E1A"/>
    <w:rsid w:val="376161AB"/>
    <w:rsid w:val="37677539"/>
    <w:rsid w:val="378955B8"/>
    <w:rsid w:val="379540A7"/>
    <w:rsid w:val="37BD6988"/>
    <w:rsid w:val="37CB1876"/>
    <w:rsid w:val="38037262"/>
    <w:rsid w:val="3805122C"/>
    <w:rsid w:val="384635F3"/>
    <w:rsid w:val="3851621F"/>
    <w:rsid w:val="386677F1"/>
    <w:rsid w:val="38975BFC"/>
    <w:rsid w:val="38A10829"/>
    <w:rsid w:val="38B10580"/>
    <w:rsid w:val="38E452E6"/>
    <w:rsid w:val="38F80D91"/>
    <w:rsid w:val="3958538C"/>
    <w:rsid w:val="3962445C"/>
    <w:rsid w:val="396E4BAF"/>
    <w:rsid w:val="39785A2E"/>
    <w:rsid w:val="3A306308"/>
    <w:rsid w:val="3A6C1345"/>
    <w:rsid w:val="3A8328DC"/>
    <w:rsid w:val="3B1633FE"/>
    <w:rsid w:val="3BC66F24"/>
    <w:rsid w:val="3C067321"/>
    <w:rsid w:val="3C1F4887"/>
    <w:rsid w:val="3C4B567C"/>
    <w:rsid w:val="3C6F3118"/>
    <w:rsid w:val="3D0F48FB"/>
    <w:rsid w:val="3D271C45"/>
    <w:rsid w:val="3D6267D9"/>
    <w:rsid w:val="3D65276D"/>
    <w:rsid w:val="3D712EC0"/>
    <w:rsid w:val="3D9D5A63"/>
    <w:rsid w:val="3DA15936"/>
    <w:rsid w:val="3DBA4867"/>
    <w:rsid w:val="3E816F07"/>
    <w:rsid w:val="3F0D09C6"/>
    <w:rsid w:val="3F5B7984"/>
    <w:rsid w:val="3F656A54"/>
    <w:rsid w:val="3FA23805"/>
    <w:rsid w:val="3FAF1A7E"/>
    <w:rsid w:val="3FD634AE"/>
    <w:rsid w:val="3FFA53EF"/>
    <w:rsid w:val="404B47FE"/>
    <w:rsid w:val="40505C72"/>
    <w:rsid w:val="40907B01"/>
    <w:rsid w:val="40A1586A"/>
    <w:rsid w:val="40E67721"/>
    <w:rsid w:val="40F0234E"/>
    <w:rsid w:val="418F1B67"/>
    <w:rsid w:val="41AA4BF2"/>
    <w:rsid w:val="422E137F"/>
    <w:rsid w:val="423821FE"/>
    <w:rsid w:val="42786A9F"/>
    <w:rsid w:val="42890DF2"/>
    <w:rsid w:val="4292190E"/>
    <w:rsid w:val="42BD2E72"/>
    <w:rsid w:val="42D9578F"/>
    <w:rsid w:val="42E566C2"/>
    <w:rsid w:val="42EF4FB3"/>
    <w:rsid w:val="42FF2D1C"/>
    <w:rsid w:val="430A6B8C"/>
    <w:rsid w:val="431B5DA8"/>
    <w:rsid w:val="43276709"/>
    <w:rsid w:val="435A7F52"/>
    <w:rsid w:val="437B6846"/>
    <w:rsid w:val="439B47F3"/>
    <w:rsid w:val="43AE4207"/>
    <w:rsid w:val="43B41D58"/>
    <w:rsid w:val="43BF2BD7"/>
    <w:rsid w:val="440B26F6"/>
    <w:rsid w:val="440E1469"/>
    <w:rsid w:val="444C1F91"/>
    <w:rsid w:val="448160DE"/>
    <w:rsid w:val="4484172B"/>
    <w:rsid w:val="44B32010"/>
    <w:rsid w:val="44E16B7D"/>
    <w:rsid w:val="44EB17AA"/>
    <w:rsid w:val="44F00B6E"/>
    <w:rsid w:val="45462E84"/>
    <w:rsid w:val="454D7D6F"/>
    <w:rsid w:val="456860D9"/>
    <w:rsid w:val="458570CF"/>
    <w:rsid w:val="45A15AF0"/>
    <w:rsid w:val="45BE6EBE"/>
    <w:rsid w:val="45C5024D"/>
    <w:rsid w:val="46001285"/>
    <w:rsid w:val="46410AC4"/>
    <w:rsid w:val="46690BD8"/>
    <w:rsid w:val="467F03FC"/>
    <w:rsid w:val="469A6FE4"/>
    <w:rsid w:val="46AA5720"/>
    <w:rsid w:val="46AE2A8F"/>
    <w:rsid w:val="46CE3131"/>
    <w:rsid w:val="46D85D5E"/>
    <w:rsid w:val="47152B0E"/>
    <w:rsid w:val="471E5E67"/>
    <w:rsid w:val="472D6C46"/>
    <w:rsid w:val="473C009B"/>
    <w:rsid w:val="47727F60"/>
    <w:rsid w:val="47794E4B"/>
    <w:rsid w:val="47D30A39"/>
    <w:rsid w:val="47D77DC3"/>
    <w:rsid w:val="480542FE"/>
    <w:rsid w:val="4839282C"/>
    <w:rsid w:val="48396CD0"/>
    <w:rsid w:val="484A67E7"/>
    <w:rsid w:val="4863220A"/>
    <w:rsid w:val="48657AC5"/>
    <w:rsid w:val="488937B4"/>
    <w:rsid w:val="488C0D87"/>
    <w:rsid w:val="48D2515B"/>
    <w:rsid w:val="491B16E3"/>
    <w:rsid w:val="49667651"/>
    <w:rsid w:val="49C600F0"/>
    <w:rsid w:val="4A081BC9"/>
    <w:rsid w:val="4A136062"/>
    <w:rsid w:val="4A5B1180"/>
    <w:rsid w:val="4A6E0EB3"/>
    <w:rsid w:val="4AC62A9D"/>
    <w:rsid w:val="4AD625B4"/>
    <w:rsid w:val="4AD8263A"/>
    <w:rsid w:val="4AE01685"/>
    <w:rsid w:val="4B360683"/>
    <w:rsid w:val="4B3B68BB"/>
    <w:rsid w:val="4B517E8D"/>
    <w:rsid w:val="4B5C51AF"/>
    <w:rsid w:val="4B977F95"/>
    <w:rsid w:val="4C0C0983"/>
    <w:rsid w:val="4C2B14ED"/>
    <w:rsid w:val="4C4D2D4A"/>
    <w:rsid w:val="4C6D519A"/>
    <w:rsid w:val="4C820C46"/>
    <w:rsid w:val="4CB10ACF"/>
    <w:rsid w:val="4CBA1CBA"/>
    <w:rsid w:val="4D0E4287"/>
    <w:rsid w:val="4D275349"/>
    <w:rsid w:val="4D2910C1"/>
    <w:rsid w:val="4D331F40"/>
    <w:rsid w:val="4D3862DD"/>
    <w:rsid w:val="4D3B2BA3"/>
    <w:rsid w:val="4D5A571F"/>
    <w:rsid w:val="4D645D20"/>
    <w:rsid w:val="4D8F63BE"/>
    <w:rsid w:val="4DFC0584"/>
    <w:rsid w:val="4E1B3100"/>
    <w:rsid w:val="4E257ADB"/>
    <w:rsid w:val="4E524648"/>
    <w:rsid w:val="4EA330F5"/>
    <w:rsid w:val="4EBB21ED"/>
    <w:rsid w:val="4F2A2ECF"/>
    <w:rsid w:val="4F4421E2"/>
    <w:rsid w:val="4F495A4B"/>
    <w:rsid w:val="502344EE"/>
    <w:rsid w:val="50697A27"/>
    <w:rsid w:val="50700DB5"/>
    <w:rsid w:val="50874A7C"/>
    <w:rsid w:val="50AF7B2F"/>
    <w:rsid w:val="50C75279"/>
    <w:rsid w:val="50D47596"/>
    <w:rsid w:val="511A43D2"/>
    <w:rsid w:val="51281690"/>
    <w:rsid w:val="515E6E11"/>
    <w:rsid w:val="518A6C1F"/>
    <w:rsid w:val="51AE7DE7"/>
    <w:rsid w:val="51B812DB"/>
    <w:rsid w:val="51BE0672"/>
    <w:rsid w:val="523734C2"/>
    <w:rsid w:val="52486D72"/>
    <w:rsid w:val="526F57C8"/>
    <w:rsid w:val="5275704B"/>
    <w:rsid w:val="527A416D"/>
    <w:rsid w:val="52DC6BD6"/>
    <w:rsid w:val="53012E4A"/>
    <w:rsid w:val="53193986"/>
    <w:rsid w:val="53800563"/>
    <w:rsid w:val="53A83B6F"/>
    <w:rsid w:val="53C438F2"/>
    <w:rsid w:val="53D77AC9"/>
    <w:rsid w:val="53EA334C"/>
    <w:rsid w:val="54183C3E"/>
    <w:rsid w:val="5436745D"/>
    <w:rsid w:val="54E26330"/>
    <w:rsid w:val="552F56E3"/>
    <w:rsid w:val="553E5926"/>
    <w:rsid w:val="55492F6A"/>
    <w:rsid w:val="554D5B69"/>
    <w:rsid w:val="55D84796"/>
    <w:rsid w:val="55F06C20"/>
    <w:rsid w:val="561D553B"/>
    <w:rsid w:val="566C201F"/>
    <w:rsid w:val="568A2C5D"/>
    <w:rsid w:val="56B23ED5"/>
    <w:rsid w:val="56D402F0"/>
    <w:rsid w:val="573568B4"/>
    <w:rsid w:val="574A2360"/>
    <w:rsid w:val="578C0BCA"/>
    <w:rsid w:val="57BB14B0"/>
    <w:rsid w:val="57E5652D"/>
    <w:rsid w:val="580F5357"/>
    <w:rsid w:val="582C7CB7"/>
    <w:rsid w:val="585A2A77"/>
    <w:rsid w:val="58BD4DB3"/>
    <w:rsid w:val="58DE5456"/>
    <w:rsid w:val="59080725"/>
    <w:rsid w:val="593B28A8"/>
    <w:rsid w:val="593C3F2A"/>
    <w:rsid w:val="593F3A1A"/>
    <w:rsid w:val="595F0856"/>
    <w:rsid w:val="597726BB"/>
    <w:rsid w:val="59815DE1"/>
    <w:rsid w:val="599E2E37"/>
    <w:rsid w:val="59A5311E"/>
    <w:rsid w:val="59CC52AE"/>
    <w:rsid w:val="59EF0BE9"/>
    <w:rsid w:val="59FB7BF3"/>
    <w:rsid w:val="5A9F6E67"/>
    <w:rsid w:val="5ABF3065"/>
    <w:rsid w:val="5AD07020"/>
    <w:rsid w:val="5AFA22EF"/>
    <w:rsid w:val="5B0867BA"/>
    <w:rsid w:val="5B3D3F8A"/>
    <w:rsid w:val="5B3F5F54"/>
    <w:rsid w:val="5B7B3430"/>
    <w:rsid w:val="5C37712B"/>
    <w:rsid w:val="5C9A78E6"/>
    <w:rsid w:val="5CAA3B31"/>
    <w:rsid w:val="5CBA1D36"/>
    <w:rsid w:val="5D761797"/>
    <w:rsid w:val="5D9500AD"/>
    <w:rsid w:val="5DA64068"/>
    <w:rsid w:val="5DBE13B2"/>
    <w:rsid w:val="5DCA7D57"/>
    <w:rsid w:val="5E024A48"/>
    <w:rsid w:val="5E056FE1"/>
    <w:rsid w:val="5E4A0E97"/>
    <w:rsid w:val="5E4F4700"/>
    <w:rsid w:val="5E96232F"/>
    <w:rsid w:val="5ED5305E"/>
    <w:rsid w:val="5ED864A3"/>
    <w:rsid w:val="5EF808F3"/>
    <w:rsid w:val="5F0674B4"/>
    <w:rsid w:val="5F0D3934"/>
    <w:rsid w:val="5F3F29C6"/>
    <w:rsid w:val="5F8623A3"/>
    <w:rsid w:val="5FA34D03"/>
    <w:rsid w:val="5FC829BC"/>
    <w:rsid w:val="5FE231A1"/>
    <w:rsid w:val="609E371C"/>
    <w:rsid w:val="60BD0047"/>
    <w:rsid w:val="60C3622F"/>
    <w:rsid w:val="60DD4245"/>
    <w:rsid w:val="61396BD8"/>
    <w:rsid w:val="614442C4"/>
    <w:rsid w:val="614D4577"/>
    <w:rsid w:val="61545484"/>
    <w:rsid w:val="616C7377"/>
    <w:rsid w:val="618D5725"/>
    <w:rsid w:val="61D53001"/>
    <w:rsid w:val="6200468F"/>
    <w:rsid w:val="62481B92"/>
    <w:rsid w:val="62650996"/>
    <w:rsid w:val="626562A0"/>
    <w:rsid w:val="62AC2121"/>
    <w:rsid w:val="62BC7E8A"/>
    <w:rsid w:val="62CA25A7"/>
    <w:rsid w:val="62D17DD9"/>
    <w:rsid w:val="635B76A3"/>
    <w:rsid w:val="636D2FDD"/>
    <w:rsid w:val="63754C08"/>
    <w:rsid w:val="63972DD1"/>
    <w:rsid w:val="63AD43A2"/>
    <w:rsid w:val="63DD630A"/>
    <w:rsid w:val="640146EE"/>
    <w:rsid w:val="64137F7D"/>
    <w:rsid w:val="641767AD"/>
    <w:rsid w:val="64234664"/>
    <w:rsid w:val="642C179D"/>
    <w:rsid w:val="647153D0"/>
    <w:rsid w:val="6481138B"/>
    <w:rsid w:val="64A84B6A"/>
    <w:rsid w:val="64B81251"/>
    <w:rsid w:val="653763C8"/>
    <w:rsid w:val="657038D9"/>
    <w:rsid w:val="657B402C"/>
    <w:rsid w:val="658E5B0E"/>
    <w:rsid w:val="65A92947"/>
    <w:rsid w:val="65D331AD"/>
    <w:rsid w:val="65E676F8"/>
    <w:rsid w:val="65EB11B2"/>
    <w:rsid w:val="660D7D1F"/>
    <w:rsid w:val="662F72F1"/>
    <w:rsid w:val="66811B16"/>
    <w:rsid w:val="669B2BD8"/>
    <w:rsid w:val="66CB4B3F"/>
    <w:rsid w:val="66CF4630"/>
    <w:rsid w:val="66E520A5"/>
    <w:rsid w:val="66F10A4A"/>
    <w:rsid w:val="66F978FF"/>
    <w:rsid w:val="67006EDF"/>
    <w:rsid w:val="670A5668"/>
    <w:rsid w:val="674C5C80"/>
    <w:rsid w:val="67515045"/>
    <w:rsid w:val="67701EEF"/>
    <w:rsid w:val="67A4786A"/>
    <w:rsid w:val="67AE2497"/>
    <w:rsid w:val="67B43DED"/>
    <w:rsid w:val="682E182A"/>
    <w:rsid w:val="68354966"/>
    <w:rsid w:val="68412499"/>
    <w:rsid w:val="68AF296B"/>
    <w:rsid w:val="68C83A2C"/>
    <w:rsid w:val="68CC2DDB"/>
    <w:rsid w:val="68DB3A27"/>
    <w:rsid w:val="69074555"/>
    <w:rsid w:val="693F1B1F"/>
    <w:rsid w:val="69540E1C"/>
    <w:rsid w:val="69690D6B"/>
    <w:rsid w:val="699851AD"/>
    <w:rsid w:val="69A00505"/>
    <w:rsid w:val="69A51678"/>
    <w:rsid w:val="69F60125"/>
    <w:rsid w:val="6A130042"/>
    <w:rsid w:val="6A4C5F97"/>
    <w:rsid w:val="6A55309E"/>
    <w:rsid w:val="6A5C61DA"/>
    <w:rsid w:val="6A627569"/>
    <w:rsid w:val="6AC6682F"/>
    <w:rsid w:val="6AD14E1A"/>
    <w:rsid w:val="6AE368FC"/>
    <w:rsid w:val="6AEB755E"/>
    <w:rsid w:val="6B0F1A5F"/>
    <w:rsid w:val="6B2F7D93"/>
    <w:rsid w:val="6B4355EC"/>
    <w:rsid w:val="6B6F018F"/>
    <w:rsid w:val="6B80414A"/>
    <w:rsid w:val="6BE43EC3"/>
    <w:rsid w:val="6BFD579B"/>
    <w:rsid w:val="6C0B423C"/>
    <w:rsid w:val="6C517895"/>
    <w:rsid w:val="6CA34594"/>
    <w:rsid w:val="6D594C53"/>
    <w:rsid w:val="6DB427D1"/>
    <w:rsid w:val="6DE035C6"/>
    <w:rsid w:val="6DE07122"/>
    <w:rsid w:val="6E1D0376"/>
    <w:rsid w:val="6E3C69B3"/>
    <w:rsid w:val="6E414065"/>
    <w:rsid w:val="6E424C25"/>
    <w:rsid w:val="6E437BB5"/>
    <w:rsid w:val="6E8C2E06"/>
    <w:rsid w:val="6E941424"/>
    <w:rsid w:val="6EC15B67"/>
    <w:rsid w:val="6F0230C8"/>
    <w:rsid w:val="6F06227F"/>
    <w:rsid w:val="6F1C23DC"/>
    <w:rsid w:val="6F764EF3"/>
    <w:rsid w:val="6F7915DC"/>
    <w:rsid w:val="6F814935"/>
    <w:rsid w:val="6F8561D3"/>
    <w:rsid w:val="6FA633FD"/>
    <w:rsid w:val="70480FAF"/>
    <w:rsid w:val="707D50FC"/>
    <w:rsid w:val="708F6BDE"/>
    <w:rsid w:val="70A26911"/>
    <w:rsid w:val="70A64653"/>
    <w:rsid w:val="70B36D70"/>
    <w:rsid w:val="70C1323B"/>
    <w:rsid w:val="70C96594"/>
    <w:rsid w:val="70CD27D1"/>
    <w:rsid w:val="70E352EB"/>
    <w:rsid w:val="710D46D2"/>
    <w:rsid w:val="715679CB"/>
    <w:rsid w:val="71CC633B"/>
    <w:rsid w:val="71E82A49"/>
    <w:rsid w:val="71F87130"/>
    <w:rsid w:val="72010E98"/>
    <w:rsid w:val="72084E9A"/>
    <w:rsid w:val="723D4B43"/>
    <w:rsid w:val="72404633"/>
    <w:rsid w:val="7258372B"/>
    <w:rsid w:val="726227FC"/>
    <w:rsid w:val="72C00C63"/>
    <w:rsid w:val="72D354A8"/>
    <w:rsid w:val="72DB610A"/>
    <w:rsid w:val="72F90917"/>
    <w:rsid w:val="730748F8"/>
    <w:rsid w:val="733D46F8"/>
    <w:rsid w:val="73441F01"/>
    <w:rsid w:val="73697BBA"/>
    <w:rsid w:val="736B56E0"/>
    <w:rsid w:val="747D56CB"/>
    <w:rsid w:val="748051BB"/>
    <w:rsid w:val="748F53FE"/>
    <w:rsid w:val="759C7DD3"/>
    <w:rsid w:val="75FC2F67"/>
    <w:rsid w:val="76257DC8"/>
    <w:rsid w:val="766703E1"/>
    <w:rsid w:val="76740D08"/>
    <w:rsid w:val="7685658D"/>
    <w:rsid w:val="76F65C09"/>
    <w:rsid w:val="76F679B7"/>
    <w:rsid w:val="77044E51"/>
    <w:rsid w:val="77866F8C"/>
    <w:rsid w:val="779A2A38"/>
    <w:rsid w:val="77FA7033"/>
    <w:rsid w:val="7803238B"/>
    <w:rsid w:val="78EA70A7"/>
    <w:rsid w:val="78FB7506"/>
    <w:rsid w:val="793B7903"/>
    <w:rsid w:val="79766B8D"/>
    <w:rsid w:val="79C366ED"/>
    <w:rsid w:val="79E85CDC"/>
    <w:rsid w:val="79EF64B4"/>
    <w:rsid w:val="7A4F18B8"/>
    <w:rsid w:val="7A6D20BF"/>
    <w:rsid w:val="7AC12C4A"/>
    <w:rsid w:val="7AC35E02"/>
    <w:rsid w:val="7ADD5115"/>
    <w:rsid w:val="7AF4245F"/>
    <w:rsid w:val="7B0501C8"/>
    <w:rsid w:val="7B073F40"/>
    <w:rsid w:val="7B39435C"/>
    <w:rsid w:val="7B474C85"/>
    <w:rsid w:val="7B5A49B8"/>
    <w:rsid w:val="7B6E5D6D"/>
    <w:rsid w:val="7B74541C"/>
    <w:rsid w:val="7B81203D"/>
    <w:rsid w:val="7B9A6B62"/>
    <w:rsid w:val="7BF81ADB"/>
    <w:rsid w:val="7C1032C9"/>
    <w:rsid w:val="7C120FB5"/>
    <w:rsid w:val="7C18217D"/>
    <w:rsid w:val="7C63789C"/>
    <w:rsid w:val="7CB63E70"/>
    <w:rsid w:val="7CBB3234"/>
    <w:rsid w:val="7CC917F4"/>
    <w:rsid w:val="7D1F7C61"/>
    <w:rsid w:val="7D37674D"/>
    <w:rsid w:val="7D3D633F"/>
    <w:rsid w:val="7D474AC8"/>
    <w:rsid w:val="7D5E19E0"/>
    <w:rsid w:val="7D747887"/>
    <w:rsid w:val="7D8A0E59"/>
    <w:rsid w:val="7DA77C5D"/>
    <w:rsid w:val="7DAB14FB"/>
    <w:rsid w:val="7DB55ED6"/>
    <w:rsid w:val="7E745D91"/>
    <w:rsid w:val="7E8E6727"/>
    <w:rsid w:val="7EDA5F83"/>
    <w:rsid w:val="7EDC3097"/>
    <w:rsid w:val="7EE8052D"/>
    <w:rsid w:val="7F8E2E82"/>
    <w:rsid w:val="7FEC1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Theme="minorEastAsia" w:cstheme="minorBidi"/>
      <w:kern w:val="2"/>
      <w:sz w:val="22"/>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spacing w:beforeLines="0" w:afterLines="0"/>
      <w:jc w:val="left"/>
    </w:pPr>
    <w:rPr>
      <w:rFonts w:hint="eastAsia"/>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2023-08-11T02:40:00Z</dcterms:created>
  <dc:creator>浪没沙痕</dc:creator>
  <cp:lastModifiedBy>浪没沙痕</cp:lastModifiedBy>
  <dcterms:modified xsi:type="dcterms:W3CDTF">2023-08-11T15:50:02Z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BE178E06E5AC439582B34DEBA20FA21A_11</vt:lpwstr>
  </property>
</Properties>
</file>