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相关论文：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Classifying environmental sounds using image recognition networks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Convolutional Recurrent Neural Networks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Polyphonic Sound Event Detection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</w:t>
      </w:r>
      <w:r>
        <w:rPr>
          <w:rFonts w:hint="default"/>
          <w:shd w:val="clear" w:color="auto" w:fill="auto"/>
          <w:lang w:val="en-US" w:eastAsia="zh-CN"/>
        </w:rPr>
        <w:t xml:space="preserve">onvolutional </w:t>
      </w:r>
      <w:r>
        <w:rPr>
          <w:rFonts w:hint="eastAsia"/>
          <w:shd w:val="clear" w:color="auto" w:fill="auto"/>
          <w:lang w:val="en-US" w:eastAsia="zh-CN"/>
        </w:rPr>
        <w:t>R</w:t>
      </w:r>
      <w:r>
        <w:rPr>
          <w:rFonts w:hint="default"/>
          <w:shd w:val="clear" w:color="auto" w:fill="auto"/>
          <w:lang w:val="en-US" w:eastAsia="zh-CN"/>
        </w:rPr>
        <w:t xml:space="preserve">ecurrent </w:t>
      </w:r>
      <w:r>
        <w:rPr>
          <w:rFonts w:hint="eastAsia"/>
          <w:shd w:val="clear" w:color="auto" w:fill="auto"/>
          <w:lang w:val="en-US" w:eastAsia="zh-CN"/>
        </w:rPr>
        <w:t>N</w:t>
      </w:r>
      <w:r>
        <w:rPr>
          <w:rFonts w:hint="default"/>
          <w:shd w:val="clear" w:color="auto" w:fill="auto"/>
          <w:lang w:val="en-US" w:eastAsia="zh-CN"/>
        </w:rPr>
        <w:t xml:space="preserve">eural </w:t>
      </w:r>
      <w:r>
        <w:rPr>
          <w:rFonts w:hint="eastAsia"/>
          <w:shd w:val="clear" w:color="auto" w:fill="auto"/>
          <w:lang w:val="en-US" w:eastAsia="zh-CN"/>
        </w:rPr>
        <w:t>N</w:t>
      </w:r>
      <w:r>
        <w:rPr>
          <w:rFonts w:hint="default"/>
          <w:shd w:val="clear" w:color="auto" w:fill="auto"/>
          <w:lang w:val="en-US" w:eastAsia="zh-CN"/>
        </w:rPr>
        <w:t xml:space="preserve">etworks for </w:t>
      </w:r>
      <w:r>
        <w:rPr>
          <w:rFonts w:hint="eastAsia"/>
          <w:shd w:val="clear" w:color="auto" w:fill="auto"/>
          <w:lang w:val="en-US" w:eastAsia="zh-CN"/>
        </w:rPr>
        <w:t>M</w:t>
      </w:r>
      <w:r>
        <w:rPr>
          <w:rFonts w:hint="default"/>
          <w:shd w:val="clear" w:color="auto" w:fill="auto"/>
          <w:lang w:val="en-US" w:eastAsia="zh-CN"/>
        </w:rPr>
        <w:t xml:space="preserve">usic </w:t>
      </w:r>
      <w:r>
        <w:rPr>
          <w:rFonts w:hint="eastAsia"/>
          <w:shd w:val="clear" w:color="auto" w:fill="auto"/>
          <w:lang w:val="en-US" w:eastAsia="zh-CN"/>
        </w:rPr>
        <w:t>C</w:t>
      </w:r>
      <w:bookmarkStart w:id="0" w:name="_GoBack"/>
      <w:bookmarkEnd w:id="0"/>
      <w:r>
        <w:rPr>
          <w:rFonts w:hint="default"/>
          <w:shd w:val="clear" w:color="auto" w:fill="auto"/>
          <w:lang w:val="en-US" w:eastAsia="zh-CN"/>
        </w:rPr>
        <w:t>lassification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21250" cy="1314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CRNN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25600" cy="1352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相关参数：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78660"/>
            <wp:effectExtent l="0" t="0" r="1143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模型修改：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对模型结构进行了微调，相关结构如下：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Model: "sequential"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Layer (type)                Output Shape              Param 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conv1 (Conv2D)              (None, 126, 1249, 20)     200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batch_normalization (BatchN  (None, 126, 1249, 20)    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ormalization)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pool1 (MaxPooling2D)        (None, 63, 312, 20)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dropout1 (Dropout)          (None, 63, 312, 20)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conv2 (Conv2D)              (None, 61, 310, 41)       7421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batch_normalization_1 (Batc  (None, 61, 310, 41)      164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hNormalization)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pool2 (MaxPooling2D)        (None, 30, 77, 41)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dropout2 (Dropout)          (None, 30, 77, 41)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conv3 (Conv2D)              (None, 28, 75, 41)        15170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batch_normalization_2 (Batc  (None, 28, 75, 41)       164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hNormalization)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pool3 (MaxPooling2D)        (None, 14, 18, 41)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dropout3 (Dropout)          (None, 14, 18, 41)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conv4 (Conv2D)              (None, 12, 16, 62)        22940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batch_normalization_3 (Batc  (None, 12, 16, 62)       248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hNormalization)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pool4 (MaxPooling2D)        (None, 3, 4, 62) 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dropout4 (Dropout)          (None, 3, 4, 62) 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flatten (Flatten)           (None, 744)      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Linear1 (Dense)             (None, 256)               190720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Linear2 (Dense)             (None, 50)                12850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activation (Activation)     (None, 50)       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params: 249,957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Trainable params: 249,629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Non-trainable params: 328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CRNN: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Model: "sequential"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Layer (type)                Output Shape              Param 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conv1 (Conv2D)              (None, 126, 1249, 30)     300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batch_normalization (BatchN  (None, 126, 1249, 30)    120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ormalization)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pool1 (MaxPooling2D)        (None, 42, 624, 30)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dropout1 (Dropout)          (None, 42, 624, 30)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conv2 (Conv2D)              (None, 40, 622, 60)       16260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batch_normalization_1 (Batc  (None, 40, 622, 60)      240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hNormalization)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pool2 (MaxPooling2D)        (None, 20, 311, 60)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dropout2 (Dropout)          (None, 20, 311, 60)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conv3 (Conv2D)              (None, 18, 309, 60)       32460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batch_normalization_2 (Batc  (None, 18, 309, 60)      240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hNormalization)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pool3 (MaxPooling2D)        (None, 6, 154, 60)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dropout3 (Dropout)          (None, 6, 154, 60)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conv4 (Conv2D)              (None, 4, 152, 60)        32460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batch_normalization_3 (Batc  (None, 4, 152, 60)       240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hNormalization)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pool4 (MaxPooling2D)        (None, 1, 50, 60)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dropout4 (Dropout)          (None, 1, 50, 60)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permute (Permute)           (None, 60, 1, 50)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reshape (Reshape)           (None, 50, 60)   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LSTM1 (LSTM)                (None, 50, 60)            29040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LSTM2 (LSTM)                (None, 60)                29040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dropout5 (Dropout)          (None, 60)       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Linear (Dense)              (None, 50)                3050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activation (Activation)     (None, 50)              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params: 143,450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Trainable params: 143,030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Non-trainable params: 420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ESC50数据集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"https://github.com/karolpiczak/ESC-50"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karolpiczak/ESC-50: ESC-50: Dataset for Environmental Sound Classification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ESC-50 数据集是由 2000 个环境音频录音组成的标注集，适用于环境声音分类方法的基准测试。该数据集由 5 秒钟长的录音组成，分为 50 个语义类别（每个类别有 40 个示例）。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对5s的音频进行分类，输入原始音频的mel-频谱，输出为音频类型。对于2000条数据，选择其中400条作为测试集，1600条作为训练集，为了增加训练集的条数，对原始训练集进行了扩展，主要包括以下方法：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数据增强（Data Augmentation）：对现有的音频样本进行一系列的变换和处理，例如</w:t>
      </w:r>
      <w:r>
        <w:rPr>
          <w:rFonts w:hint="eastAsia"/>
          <w:lang w:val="en-US" w:eastAsia="zh-CN"/>
        </w:rPr>
        <w:t>随机</w:t>
      </w:r>
      <w:r>
        <w:rPr>
          <w:rFonts w:hint="default"/>
          <w:lang w:val="en-US" w:eastAsia="zh-CN"/>
        </w:rPr>
        <w:t>添加</w:t>
      </w:r>
      <w:r>
        <w:rPr>
          <w:rFonts w:hint="eastAsia"/>
          <w:lang w:val="en-US" w:eastAsia="zh-CN"/>
        </w:rPr>
        <w:t>白</w:t>
      </w:r>
      <w:r>
        <w:rPr>
          <w:rFonts w:hint="default"/>
          <w:lang w:val="en-US" w:eastAsia="zh-CN"/>
        </w:rPr>
        <w:t>噪音</w:t>
      </w:r>
      <w:r>
        <w:rPr>
          <w:rFonts w:hint="eastAsia"/>
          <w:lang w:val="en-US" w:eastAsia="zh-CN"/>
        </w:rPr>
        <w:t>、音频拉伸、音频平移</w:t>
      </w:r>
      <w:r>
        <w:rPr>
          <w:rFonts w:hint="default"/>
          <w:lang w:val="en-US" w:eastAsia="zh-CN"/>
        </w:rPr>
        <w:t>等。这样可以产生更多的变体，扩展数据集的规模。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合成数据（Data Synthesis）：使用现有的音频样本合成新的样本。可以通过将不同的音频片段进行拼接、叠加或混音等方式来生成新的音频数据。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扩展之后的训练集有6400音频数据，输入模型，进行训练，10轮验证集loss未下降停止训练，每3轮验证集loss未改善调整学习率为原来的0.6倍，初始学习率0.001。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70480" cy="192849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0480" cy="192786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CRNN：</w:t>
      </w: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73020" cy="192976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3020" cy="192976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基于TFLITE进行音频识别的App主界面：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87805" cy="3155950"/>
            <wp:effectExtent l="0" t="0" r="10795" b="6350"/>
            <wp:docPr id="8" name="图片 8" descr="623a428796d9cd80a0f3a1d41181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23a428796d9cd80a0f3a1d411818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模型压缩方法：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量化方法1：动态量化，训练后量化最简单的形式是仅将权重从浮点静态量化为整数（具有 8 位准确度）推断时，权重从 8 位准确度转换为浮点，并使用浮点内核进行计算。此转换会完成一次并缓存，以减少延迟。为了进一步改善延迟，“动态范围”算子会根据激活的范围将其动态量化为 8 位，并使用 8 位权重和激活执行计算。此优化提供的延迟接近全定点推断。但是，输出仍使用浮点进行存储，因此使用动态范围算子的加速小于全定点计算。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量化方法2：混合量化，通过确保所有模型数学均为整数量化，进一步改善延迟，减少峰值内存用量。对于全整数量化，需要校准或估算模型中所有浮点张量的范围，即 (min, max)。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权重和偏差等常量张量不同，模型输入、激活（中间层的输出）和模型输出等变量张量不能校准，除非我们运行几个推断周期。因此，转换器需要一个有代表性的数据集来校准它们。这个数据集可以是训练数据或验证数据的一个小子集（大约 100-500 个样本）。对模型进行全整数量化，但在模型没有整数实现时使用浮点算子（以确保转换顺利进行）。为了与原始的全浮点模型具有相同的接口，此 tflite_quant_model 不兼容仅支持整数的设备（如 8 位微控制器）和加速器（如 Coral Edge TPU），因为输入和输出仍为浮点。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量化方法3：Float16量化 2x smaller, GPU acceleration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CPU, GPU将权重量化为 float16（16 位浮点数的 IEEE 标准）来缩减浮点模型的大小。float16 量化的优点如下：将模型的大小缩减一半（因为所有权重都变成其原始大小的一半）。实现最小的准确率损失。支持可直接对 float16 数据进行运算的部分委托（例如 GPU 委托），从而使执行速度比 float32 计算更快。float16 量化的缺点如下：它不像对定点数学进行量化那样减少那么多延迟。默认情况下，float16 量化模型在 CPU 上运行时会将权重值“反量化”为 float32。（请注意，GPU 委托不会执行此反量化，因为它可以对 float16 数据进行运算。）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剪枝方法1：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对于CNN来说，剪枝方法1是对BatchNormalization以及Conv2D层进行剪枝，剪枝的方法为修剪开始的稀疏度为0.5，修剪结束的稀疏度为0.8，微调训练20轮，每轮进行剪枝操作；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对于CRNN来说，剪枝方法1也是对BatchNormalization以及Conv2D层进行剪枝，剪枝的方法为修剪开始的稀疏度为0.5，修剪结束的稀疏度为0.8，微调训练20轮，每轮进行剪枝操作；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剪枝方法2：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对于CNN来说，剪枝方法2是对Dense层进行剪枝，剪枝的方法为修剪开始的稀疏度为0.5，修剪结束的稀疏度为0.8，微调训练20轮，每轮进行剪枝操作；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对于CRNN来说，剪枝方法2是对Dense层以及LSTM层进行剪枝，剪枝的方法为修剪开始的稀疏度为0.5，修剪结束的稀疏度为0.8，微调训练20轮，每轮进行剪枝操作；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模型压缩实验结果：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本次实验的实验测试平台在传音手机TECNO </w:t>
      </w:r>
      <w:r>
        <w:rPr>
          <w:rFonts w:hint="eastAsia" w:cs="Consolas"/>
          <w:color w:val="000000"/>
          <w:kern w:val="0"/>
          <w:szCs w:val="22"/>
          <w:lang w:val="en-US" w:eastAsia="zh-CN"/>
        </w:rPr>
        <w:t>CK9n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移动设备上进行，相关的参数如下：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551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</w:rPr>
              <w:t>相关平台</w:t>
            </w:r>
          </w:p>
        </w:tc>
        <w:tc>
          <w:tcPr>
            <w:tcW w:w="5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</w:rPr>
              <w:t>手机型号</w:t>
            </w:r>
          </w:p>
        </w:tc>
        <w:tc>
          <w:tcPr>
            <w:tcW w:w="5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hint="default" w:cs="Consolas" w:eastAsiaTheme="minorEastAsia"/>
                <w:color w:val="000000"/>
                <w:kern w:val="0"/>
                <w:szCs w:val="22"/>
                <w:lang w:val="en-US" w:eastAsia="zh-CN"/>
              </w:rPr>
            </w:pPr>
            <w:r>
              <w:rPr>
                <w:rFonts w:hint="eastAsia" w:cs="Consolas"/>
                <w:color w:val="000000"/>
                <w:kern w:val="0"/>
                <w:szCs w:val="22"/>
                <w:lang w:val="en-US" w:eastAsia="zh-CN"/>
              </w:rPr>
              <w:t>TECON CK9n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</w:rPr>
              <w:t>Android版本</w:t>
            </w:r>
          </w:p>
        </w:tc>
        <w:tc>
          <w:tcPr>
            <w:tcW w:w="5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hint="eastAsia" w:cs="Consolas" w:eastAsiaTheme="minorEastAsia"/>
                <w:color w:val="000000"/>
                <w:kern w:val="0"/>
                <w:szCs w:val="22"/>
                <w:lang w:val="en-US" w:eastAsia="zh-CN"/>
              </w:rPr>
            </w:pPr>
            <w:r>
              <w:rPr>
                <w:rFonts w:hint="eastAsia" w:cs="Consolas"/>
                <w:color w:val="000000"/>
                <w:kern w:val="0"/>
                <w:szCs w:val="22"/>
              </w:rPr>
              <w:t>Android 1</w:t>
            </w:r>
            <w:r>
              <w:rPr>
                <w:rFonts w:hint="eastAsia" w:cs="Consolas"/>
                <w:color w:val="000000"/>
                <w:kern w:val="0"/>
                <w:szCs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</w:rPr>
              <w:t>操作系统版本</w:t>
            </w:r>
          </w:p>
        </w:tc>
        <w:tc>
          <w:tcPr>
            <w:tcW w:w="5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hint="default" w:cs="Consolas" w:eastAsiaTheme="minorEastAsia"/>
                <w:color w:val="000000"/>
                <w:kern w:val="0"/>
                <w:szCs w:val="22"/>
                <w:lang w:val="en-US" w:eastAsia="zh-CN"/>
              </w:rPr>
            </w:pPr>
            <w:r>
              <w:rPr>
                <w:rFonts w:hint="eastAsia" w:cs="Consolas"/>
                <w:color w:val="000000"/>
                <w:kern w:val="0"/>
                <w:szCs w:val="22"/>
                <w:lang w:val="en-US" w:eastAsia="zh-CN"/>
              </w:rPr>
              <w:t>Hi</w:t>
            </w:r>
            <w:r>
              <w:rPr>
                <w:rFonts w:hint="eastAsia" w:cs="Consolas"/>
                <w:color w:val="000000"/>
                <w:kern w:val="0"/>
                <w:szCs w:val="22"/>
              </w:rPr>
              <w:t xml:space="preserve">OS </w:t>
            </w:r>
            <w:r>
              <w:rPr>
                <w:rFonts w:hint="eastAsia" w:cs="Consolas"/>
                <w:color w:val="000000"/>
                <w:kern w:val="0"/>
                <w:szCs w:val="22"/>
                <w:lang w:val="en-US" w:eastAsia="zh-CN"/>
              </w:rPr>
              <w:t>v13.0.0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  <w:lang w:val="en-US" w:eastAsia="zh-CN"/>
              </w:rPr>
              <w:t>内存</w:t>
            </w:r>
            <w:r>
              <w:rPr>
                <w:rFonts w:hint="eastAsia" w:cs="Consolas"/>
                <w:color w:val="000000"/>
                <w:kern w:val="0"/>
                <w:szCs w:val="22"/>
              </w:rPr>
              <w:t>大小</w:t>
            </w:r>
          </w:p>
        </w:tc>
        <w:tc>
          <w:tcPr>
            <w:tcW w:w="5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  <w:lang w:val="en-US" w:eastAsia="zh-CN"/>
              </w:rPr>
              <w:t>8</w:t>
            </w:r>
            <w:r>
              <w:rPr>
                <w:rFonts w:hint="eastAsia" w:cs="Consolas"/>
                <w:color w:val="000000"/>
                <w:kern w:val="0"/>
                <w:szCs w:val="22"/>
              </w:rPr>
              <w:t>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hint="default" w:cs="Consolas"/>
                <w:color w:val="000000"/>
                <w:kern w:val="0"/>
                <w:szCs w:val="22"/>
                <w:lang w:val="en-US" w:eastAsia="zh-CN"/>
              </w:rPr>
            </w:pPr>
            <w:r>
              <w:rPr>
                <w:rFonts w:hint="eastAsia" w:cs="Consolas"/>
                <w:color w:val="000000"/>
                <w:kern w:val="0"/>
                <w:szCs w:val="22"/>
                <w:lang w:val="en-US" w:eastAsia="zh-CN"/>
              </w:rPr>
              <w:t>存储大小</w:t>
            </w:r>
          </w:p>
        </w:tc>
        <w:tc>
          <w:tcPr>
            <w:tcW w:w="5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hint="default" w:cs="Consolas"/>
                <w:color w:val="000000"/>
                <w:kern w:val="0"/>
                <w:szCs w:val="22"/>
                <w:lang w:val="en-US" w:eastAsia="zh-CN"/>
              </w:rPr>
            </w:pPr>
            <w:r>
              <w:rPr>
                <w:rFonts w:hint="eastAsia" w:cs="Consolas"/>
                <w:color w:val="000000"/>
                <w:kern w:val="0"/>
                <w:szCs w:val="22"/>
                <w:lang w:val="en-US" w:eastAsia="zh-CN"/>
              </w:rPr>
              <w:t>512GB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</w:rPr>
              <w:t>CPU版本</w:t>
            </w:r>
          </w:p>
        </w:tc>
        <w:tc>
          <w:tcPr>
            <w:tcW w:w="5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hint="default" w:cs="Consolas" w:eastAsiaTheme="minorEastAsia"/>
                <w:color w:val="000000"/>
                <w:kern w:val="0"/>
                <w:szCs w:val="22"/>
                <w:lang w:val="en-US" w:eastAsia="zh-CN"/>
              </w:rPr>
            </w:pPr>
            <w:r>
              <w:rPr>
                <w:rFonts w:hint="eastAsia" w:cs="Consolas"/>
                <w:color w:val="000000"/>
                <w:kern w:val="0"/>
                <w:szCs w:val="22"/>
                <w:lang w:val="en-US" w:eastAsia="zh-CN"/>
              </w:rPr>
              <w:t>联发科天玑Dimensity 8050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</w:rPr>
              <w:t>CPU核心数目</w:t>
            </w:r>
          </w:p>
        </w:tc>
        <w:tc>
          <w:tcPr>
            <w:tcW w:w="5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widowControl/>
              <w:spacing w:line="240" w:lineRule="auto"/>
              <w:ind w:firstLine="0"/>
              <w:jc w:val="center"/>
              <w:rPr>
                <w:rFonts w:cs="Consolas"/>
                <w:color w:val="000000"/>
                <w:kern w:val="0"/>
                <w:szCs w:val="22"/>
              </w:rPr>
            </w:pPr>
            <w:r>
              <w:rPr>
                <w:rFonts w:hint="eastAsia" w:cs="Consolas"/>
                <w:color w:val="000000"/>
                <w:kern w:val="0"/>
                <w:szCs w:val="22"/>
              </w:rPr>
              <w:t>8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CNN原始模型：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推理20次计算单次推理平均时间为124.9ms/次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推理时APP内存开销约为165.4MB：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20" name="图片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单次推理时峰值CPU开销达到29%左右：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19" name="图片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平均单次推理功耗开销较小，峰值的Energy消耗为Light，持续采样推理5分钟(60次推理加上5分钟音频采集)大概消耗8.10mAh：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425575"/>
                  <wp:effectExtent l="0" t="0" r="635" b="9525"/>
                  <wp:docPr id="21" name="图片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42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模型在测试集上的推理指标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Accuracy：85.25%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981KB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903KB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CNN动态量化模型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推理20次计算单次推理平均时间为118.1ms/次，提升5.4%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推理时APP内存开销约为157.4MB，减少4.8%：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23" name="图片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单次推理时峰值CPU开销达到27%左右，降低6.9%：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22" name="图片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平均单次推理功耗开销较小，峰值的Energy消耗为Light，持续采样推理5分钟(60次推理加上5分钟音频采集)大概消耗7.25mAh，降低10.5%：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24" name="图片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Accuracy：85.0%，准确度相比原来下降0.3%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256KB，减少73.9%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220KB，减少75.6%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CNN混合量化模型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推理20次计算单次推理平均时间为124.2ms/次，提升0.6%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推理时APP内存开销约为143.0MB，减少13.5%：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28" name="图片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单次推理时峰值CPU开销达到27%左右，降低6.9%：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29" name="图片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平均单次推理功耗开销较小，峰值的Energy消耗为Light，持续采样推理5分钟(60次推理加上5分钟音频采集)大概消耗7.13mAh，降低12.0%：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30" name="图片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Accuracy：85.5%，准确度无下降，甚至相比原来略微上升0.3%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256KB，减少73.9%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218KB，减少75.9%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 Float16量化模型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推理20次计算单次推理平均时间为121.9ms/次，提升2.4%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推理时APP内存开销约为157.5MB，减少4.8%：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33" name="图片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单次推理时峰值CPU开销达到27%左右，降低6.9%：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32" name="图片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平均单次推理功耗开销较小，峰值的Energy消耗为Light，持续采样推理5分钟(60次推理加上5分钟音频采集)大概消耗6.96mAh，降低14.1%：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34" name="图片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0"/>
                          <pic:cNvPicPr/>
                        </pic:nvPicPr>
                        <pic:blipFill>
                          <a:blip r:embed="rId22"/>
                          <a:srcRect t="30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Accuracy：85.25%，准确度无下降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496KB，减少49.4%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451KB，减少50.1%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CNN剪枝模型（BatchNormalization + Conv2D）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推理20次计算单次推理平均时间为124.4ms/次，提升0.4%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推理时APP内存开销约为146.2MB，减少11.6%：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39" name="图片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单次推理时峰值CPU开销仍然达到29%左右，无明显降低：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38" name="图片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平均单次推理功耗开销较小，峰值的Energy消耗为Light，持续采样推理5分钟(60次推理加上5分钟音频采集)大概消耗7.21mAh，降低11.0%：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40" name="图片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3"/>
                          <pic:cNvPicPr/>
                        </pic:nvPicPr>
                        <pic:blipFill>
                          <a:blip r:embed="rId25"/>
                          <a:srcRect t="2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Accuracy：78.5%，准确度相比原来下降7.9%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852KB，减少13.1%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782KB，减少13.3%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CNN剪枝模型（Dense）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推理20次计算单次推理平均时间为120.0ms/次，提升3.9%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推理时APP内存开销约为145.0MB，减少12.3%：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42" name="图片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3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单次推理时峰值CPU开销达到27%左右，降低6.9%：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41" name="图片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3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平均单次推理功耗开销较小，峰值的Energy消耗为Light，持续采样推理5分钟(60次推理加上5分钟音频采集)大概消耗7.41mAh，降低8.5%：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43" name="图片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3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Accuracy：75.5%，准确度相比原来下降11.4%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424KB，减少56.8%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357KB，减少60.5%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CRNN原始模型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推理10次计算单次推理平均时间为155.7ms/次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推理时APP内存开销约为202.5MB：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54" name="图片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单次推理时峰值CPU开销达到30%左右：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53" name="图片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4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平均单次推理功耗开销较小，峰值的Energy消耗为Light，持续采样推理5分钟(60次推理加上5分钟音频采集)大概消耗8.49mAh：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55" name="图片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4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Accuracy：68.0%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582KB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528KB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CRNN动态量化模型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推理20次计算单次推理平均时间为127.8ms/次，提升17.9%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推理时APP内存开销约为181.3MB，减少10.5%：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56" name="图片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4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单次推理时峰值CPU开销达到29%左右，降低3.3%：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57" name="图片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平均单次推理功耗开销较小，峰值的Energy消耗为Light，持续采样推理5分钟(60次推理加上5分钟音频采集)大概消耗7.13mAh，降低16.0%：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58" name="图片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Accuracy：67.5%，准确度相比原来下降0.7%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171KB，减少70.6%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141KB，减少73.3%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CRNN混合量化模型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推理20次计算单次推理平均时间为152.0ms/次，提升2.4%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推理时APP内存开销约为157.8MB，减少22.1%：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59" name="图片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单次推理时峰值CPU开销达到28%左右，降低6.7%：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61" name="图片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5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平均单次推理功耗开销较小，峰值的Energy消耗为Light，持续采样推理5分钟(60次推理加上5分钟音频采集)大概消耗7.18mAh，降低15.4%：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60" name="图片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5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Accuracy：66.75%，准确度相比原来下降1.8%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173KB，减少70.3%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137KB，减少74.1%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CRNN Float16量化模型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推理20次计算单次推理平均时间为150.9ms/次，提升3.1%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推理时APP内存开销约为200.1MB，减少1.1%：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62" name="图片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5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单次推理时峰值CPU开销达到29%左右，降低3.3%：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63" name="图片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5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平均单次推理功耗开销较小，峰值的Energy消耗为Light，持续采样推理5分钟(60次推理加上5分钟音频采集)大概消耗7.62mAh，降低10.2%：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64" name="图片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5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Accuracy：68%，准确度无下降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305KB，减少47.6%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269KB，减少49.1%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CRNN剪枝模型（BatchNormalization + Conv2D）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推理20次计算单次推理平均时间为147.9ms/次，提升5.0%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推理时APP内存开销约为195.9MB，减少3.3%：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65" name="图片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5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单次推理时峰值CPU开销达到27%左右，降低10%：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66" name="图片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5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平均单次推理功耗开销较小，峰值的Energy消耗为Light，持续采样推理5分钟(60次推理加上5分钟音频采集)大概消耗7.45mAh，降低12.2%：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67" name="图片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Accuracy：62.5%，准确度相比原来下降8.1%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348KB，减少40.2%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302KB，减少42.8%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CRNN剪枝模型（Dense + LSTM）</w:t>
      </w:r>
    </w:p>
    <w:tbl>
      <w:tblPr>
        <w:tblStyle w:val="3"/>
        <w:tblpPr w:leftFromText="180" w:rightFromText="180" w:vertAnchor="text" w:horzAnchor="page" w:tblpX="1796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性能指标</w:t>
            </w:r>
          </w:p>
        </w:tc>
        <w:tc>
          <w:tcPr>
            <w:tcW w:w="601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性能测试值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单次推理时间（一段长为5s的音频，采样率为32000，不含预处理）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推理20次计算单次推理平均时间为144.4ms/次，提升7.3%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部署到APP上的内存开销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推理时APP内存开销约为194.1MB，减少4.1%：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71" name="图片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6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CPU开销（单次推理峰值CPU）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单次推理时峰值CPU开销达到27%左右，降低10%：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73" name="图片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6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单次推理功耗开销</w:t>
            </w:r>
          </w:p>
        </w:tc>
        <w:tc>
          <w:tcPr>
            <w:tcW w:w="6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平均单次推理功耗开销较小，峰值的Energy消耗为Light，持续采样推理5分钟(60次推理加上5分钟音频采集)大概消耗7.24mAh，降低14.7%：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49065" cy="1389380"/>
                  <wp:effectExtent l="0" t="0" r="635" b="7620"/>
                  <wp:docPr id="72" name="图片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65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06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模型在测试集上的推理准确率</w:t>
            </w:r>
          </w:p>
        </w:tc>
        <w:tc>
          <w:tcPr>
            <w:tcW w:w="6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Accuracy：59.75%，准确度相比原来下降12.1%</w:t>
            </w:r>
          </w:p>
          <w:p>
            <w:pPr>
              <w:tabs>
                <w:tab w:val="left" w:pos="361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模型文件大小.tflite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406KB，减少30.2%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模型压缩文件大小.zip</w:t>
            </w:r>
          </w:p>
        </w:tc>
        <w:tc>
          <w:tcPr>
            <w:tcW w:w="60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360KB，减少31.8%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DF201"/>
    <w:multiLevelType w:val="singleLevel"/>
    <w:tmpl w:val="089DF2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lZGU4MTExMzMyM2Q2MzljNzQxM2EzZGQ0YmFiMjkifQ=="/>
  </w:docVars>
  <w:rsids>
    <w:rsidRoot w:val="4FAF2F2D"/>
    <w:rsid w:val="000942B7"/>
    <w:rsid w:val="001315D9"/>
    <w:rsid w:val="002931EC"/>
    <w:rsid w:val="003532FE"/>
    <w:rsid w:val="006B6D1F"/>
    <w:rsid w:val="00726300"/>
    <w:rsid w:val="00824069"/>
    <w:rsid w:val="00991ADF"/>
    <w:rsid w:val="009E5347"/>
    <w:rsid w:val="00AA3CEC"/>
    <w:rsid w:val="00AB1812"/>
    <w:rsid w:val="00C6664C"/>
    <w:rsid w:val="00C84172"/>
    <w:rsid w:val="00D01278"/>
    <w:rsid w:val="00D233B8"/>
    <w:rsid w:val="00E0770D"/>
    <w:rsid w:val="00EF7950"/>
    <w:rsid w:val="00F038B5"/>
    <w:rsid w:val="00F44F67"/>
    <w:rsid w:val="00FA00A3"/>
    <w:rsid w:val="01244937"/>
    <w:rsid w:val="01260E98"/>
    <w:rsid w:val="01396E1E"/>
    <w:rsid w:val="01431A4A"/>
    <w:rsid w:val="015123B9"/>
    <w:rsid w:val="015C48BA"/>
    <w:rsid w:val="015E6884"/>
    <w:rsid w:val="016519C1"/>
    <w:rsid w:val="01687703"/>
    <w:rsid w:val="016A6FD7"/>
    <w:rsid w:val="017240DE"/>
    <w:rsid w:val="018502B5"/>
    <w:rsid w:val="01A00C4B"/>
    <w:rsid w:val="01A050EF"/>
    <w:rsid w:val="01B666C0"/>
    <w:rsid w:val="01BD35AB"/>
    <w:rsid w:val="01BD7A4F"/>
    <w:rsid w:val="01BE5948"/>
    <w:rsid w:val="01C71782"/>
    <w:rsid w:val="01C94F17"/>
    <w:rsid w:val="01CA216C"/>
    <w:rsid w:val="01CC7C92"/>
    <w:rsid w:val="01E0373D"/>
    <w:rsid w:val="01EF3980"/>
    <w:rsid w:val="01F42D45"/>
    <w:rsid w:val="02076F1C"/>
    <w:rsid w:val="020C008E"/>
    <w:rsid w:val="021A09FD"/>
    <w:rsid w:val="02235B22"/>
    <w:rsid w:val="022573A2"/>
    <w:rsid w:val="02377801"/>
    <w:rsid w:val="02427F54"/>
    <w:rsid w:val="024C0DD3"/>
    <w:rsid w:val="025A529E"/>
    <w:rsid w:val="026C4FD1"/>
    <w:rsid w:val="027653BD"/>
    <w:rsid w:val="02785724"/>
    <w:rsid w:val="02820350"/>
    <w:rsid w:val="02A90544"/>
    <w:rsid w:val="02AD1871"/>
    <w:rsid w:val="02CD3CC1"/>
    <w:rsid w:val="02D0730E"/>
    <w:rsid w:val="02D74B40"/>
    <w:rsid w:val="02ED7EC0"/>
    <w:rsid w:val="030E0AC0"/>
    <w:rsid w:val="031B324A"/>
    <w:rsid w:val="032D4760"/>
    <w:rsid w:val="032F0358"/>
    <w:rsid w:val="03345AEF"/>
    <w:rsid w:val="03411FB9"/>
    <w:rsid w:val="036D2DAF"/>
    <w:rsid w:val="03795BF7"/>
    <w:rsid w:val="03800D34"/>
    <w:rsid w:val="03991DF6"/>
    <w:rsid w:val="03A26EFC"/>
    <w:rsid w:val="03A367D0"/>
    <w:rsid w:val="03CE1E00"/>
    <w:rsid w:val="03CE5F43"/>
    <w:rsid w:val="03DC2C52"/>
    <w:rsid w:val="03E47515"/>
    <w:rsid w:val="03EC63C9"/>
    <w:rsid w:val="03F11C32"/>
    <w:rsid w:val="04293179"/>
    <w:rsid w:val="04363AE8"/>
    <w:rsid w:val="0442248D"/>
    <w:rsid w:val="044A30F0"/>
    <w:rsid w:val="04620439"/>
    <w:rsid w:val="047C774D"/>
    <w:rsid w:val="04891E6A"/>
    <w:rsid w:val="04910D1F"/>
    <w:rsid w:val="049A4077"/>
    <w:rsid w:val="04A46CA4"/>
    <w:rsid w:val="04AE18D1"/>
    <w:rsid w:val="04B0389B"/>
    <w:rsid w:val="04C64E6C"/>
    <w:rsid w:val="04E71358"/>
    <w:rsid w:val="05123C0E"/>
    <w:rsid w:val="05143E2A"/>
    <w:rsid w:val="051931EE"/>
    <w:rsid w:val="051E25B2"/>
    <w:rsid w:val="052851DF"/>
    <w:rsid w:val="05341DD6"/>
    <w:rsid w:val="053F6FB9"/>
    <w:rsid w:val="05571F68"/>
    <w:rsid w:val="055C132D"/>
    <w:rsid w:val="056A57F8"/>
    <w:rsid w:val="057C377D"/>
    <w:rsid w:val="058A40EC"/>
    <w:rsid w:val="058C6212"/>
    <w:rsid w:val="05A131E3"/>
    <w:rsid w:val="05B65FF0"/>
    <w:rsid w:val="05C70E9C"/>
    <w:rsid w:val="05D11D1B"/>
    <w:rsid w:val="05DB04A3"/>
    <w:rsid w:val="05F30E63"/>
    <w:rsid w:val="05FF6A84"/>
    <w:rsid w:val="061B2F96"/>
    <w:rsid w:val="062005AC"/>
    <w:rsid w:val="062F3250"/>
    <w:rsid w:val="063B3638"/>
    <w:rsid w:val="065A3ABE"/>
    <w:rsid w:val="0676641E"/>
    <w:rsid w:val="068154EF"/>
    <w:rsid w:val="069514F1"/>
    <w:rsid w:val="069845E6"/>
    <w:rsid w:val="06B01930"/>
    <w:rsid w:val="06BC6527"/>
    <w:rsid w:val="06CC4290"/>
    <w:rsid w:val="06CD24E2"/>
    <w:rsid w:val="06E15F8D"/>
    <w:rsid w:val="06F537E7"/>
    <w:rsid w:val="0701218C"/>
    <w:rsid w:val="07095B65"/>
    <w:rsid w:val="07124399"/>
    <w:rsid w:val="072916E2"/>
    <w:rsid w:val="072B7208"/>
    <w:rsid w:val="073F4A62"/>
    <w:rsid w:val="074309F6"/>
    <w:rsid w:val="074B3407"/>
    <w:rsid w:val="07610E7C"/>
    <w:rsid w:val="07675A5B"/>
    <w:rsid w:val="076A5F83"/>
    <w:rsid w:val="076D7821"/>
    <w:rsid w:val="0774295E"/>
    <w:rsid w:val="07846919"/>
    <w:rsid w:val="07866B35"/>
    <w:rsid w:val="07A31495"/>
    <w:rsid w:val="07A62D33"/>
    <w:rsid w:val="07B45450"/>
    <w:rsid w:val="07B74F40"/>
    <w:rsid w:val="07CD206E"/>
    <w:rsid w:val="07DE24CD"/>
    <w:rsid w:val="07DF3944"/>
    <w:rsid w:val="07E07FF3"/>
    <w:rsid w:val="07EF0236"/>
    <w:rsid w:val="07EF46DA"/>
    <w:rsid w:val="07FB1404"/>
    <w:rsid w:val="08017F69"/>
    <w:rsid w:val="080A32C2"/>
    <w:rsid w:val="08297BEC"/>
    <w:rsid w:val="0831084F"/>
    <w:rsid w:val="08485B98"/>
    <w:rsid w:val="0854278F"/>
    <w:rsid w:val="08591B53"/>
    <w:rsid w:val="085D7E4F"/>
    <w:rsid w:val="08670714"/>
    <w:rsid w:val="086E3851"/>
    <w:rsid w:val="086E55FF"/>
    <w:rsid w:val="087921F6"/>
    <w:rsid w:val="08856DEC"/>
    <w:rsid w:val="08A059D4"/>
    <w:rsid w:val="08A74FB5"/>
    <w:rsid w:val="08A96637"/>
    <w:rsid w:val="08B817AC"/>
    <w:rsid w:val="08DA0EE6"/>
    <w:rsid w:val="08DB07BA"/>
    <w:rsid w:val="08F0070A"/>
    <w:rsid w:val="08FA1588"/>
    <w:rsid w:val="08FD4BD5"/>
    <w:rsid w:val="090917CB"/>
    <w:rsid w:val="09181A0E"/>
    <w:rsid w:val="091A12E3"/>
    <w:rsid w:val="0923288D"/>
    <w:rsid w:val="092D6FD3"/>
    <w:rsid w:val="093C74AB"/>
    <w:rsid w:val="093D1475"/>
    <w:rsid w:val="09491BC8"/>
    <w:rsid w:val="09524F20"/>
    <w:rsid w:val="09774987"/>
    <w:rsid w:val="098E3A7F"/>
    <w:rsid w:val="09AF4121"/>
    <w:rsid w:val="09C46F5F"/>
    <w:rsid w:val="09CA440C"/>
    <w:rsid w:val="09CB4CD3"/>
    <w:rsid w:val="09CF47C3"/>
    <w:rsid w:val="09D43B87"/>
    <w:rsid w:val="09DF6945"/>
    <w:rsid w:val="09EF09C1"/>
    <w:rsid w:val="09FE29B2"/>
    <w:rsid w:val="0A0C1573"/>
    <w:rsid w:val="0A466107"/>
    <w:rsid w:val="0A5A0A4F"/>
    <w:rsid w:val="0A64315D"/>
    <w:rsid w:val="0A7809B7"/>
    <w:rsid w:val="0A983C73"/>
    <w:rsid w:val="0AA03A6A"/>
    <w:rsid w:val="0AA25A34"/>
    <w:rsid w:val="0AAC68B2"/>
    <w:rsid w:val="0AB21872"/>
    <w:rsid w:val="0AB6328D"/>
    <w:rsid w:val="0AB94B2B"/>
    <w:rsid w:val="0ABE30B5"/>
    <w:rsid w:val="0AC45233"/>
    <w:rsid w:val="0AC57974"/>
    <w:rsid w:val="0ACE6829"/>
    <w:rsid w:val="0AD100C7"/>
    <w:rsid w:val="0ADB7197"/>
    <w:rsid w:val="0AE05E8C"/>
    <w:rsid w:val="0AF049F1"/>
    <w:rsid w:val="0AF142C5"/>
    <w:rsid w:val="0AF50259"/>
    <w:rsid w:val="0AFD2C6A"/>
    <w:rsid w:val="0B024724"/>
    <w:rsid w:val="0B0C7351"/>
    <w:rsid w:val="0B0E131B"/>
    <w:rsid w:val="0B1962C1"/>
    <w:rsid w:val="0B2226D0"/>
    <w:rsid w:val="0B296CE4"/>
    <w:rsid w:val="0B372620"/>
    <w:rsid w:val="0B464611"/>
    <w:rsid w:val="0B4E7969"/>
    <w:rsid w:val="0B5036E2"/>
    <w:rsid w:val="0B505490"/>
    <w:rsid w:val="0B52745A"/>
    <w:rsid w:val="0B8213C1"/>
    <w:rsid w:val="0B8B471A"/>
    <w:rsid w:val="0B901D30"/>
    <w:rsid w:val="0B93537C"/>
    <w:rsid w:val="0B974E6D"/>
    <w:rsid w:val="0B9C2483"/>
    <w:rsid w:val="0BA65A7A"/>
    <w:rsid w:val="0BB21CA6"/>
    <w:rsid w:val="0BBA4FFF"/>
    <w:rsid w:val="0BD460C1"/>
    <w:rsid w:val="0BE5207C"/>
    <w:rsid w:val="0BED7182"/>
    <w:rsid w:val="0C061FF2"/>
    <w:rsid w:val="0C0A1AE2"/>
    <w:rsid w:val="0C526FE5"/>
    <w:rsid w:val="0C547201"/>
    <w:rsid w:val="0C6F1945"/>
    <w:rsid w:val="0C711B61"/>
    <w:rsid w:val="0C727688"/>
    <w:rsid w:val="0CA43CE5"/>
    <w:rsid w:val="0CB63A18"/>
    <w:rsid w:val="0CB8153E"/>
    <w:rsid w:val="0CD93263"/>
    <w:rsid w:val="0CEA36C2"/>
    <w:rsid w:val="0CEC11E8"/>
    <w:rsid w:val="0CF956B3"/>
    <w:rsid w:val="0D026C5D"/>
    <w:rsid w:val="0D0E115E"/>
    <w:rsid w:val="0D1644B7"/>
    <w:rsid w:val="0D1E3107"/>
    <w:rsid w:val="0D2345FB"/>
    <w:rsid w:val="0D2C3CDA"/>
    <w:rsid w:val="0D3B66C0"/>
    <w:rsid w:val="0D417786"/>
    <w:rsid w:val="0D5C636E"/>
    <w:rsid w:val="0D6A2250"/>
    <w:rsid w:val="0D70006B"/>
    <w:rsid w:val="0D714374"/>
    <w:rsid w:val="0D7336B7"/>
    <w:rsid w:val="0D7F3E0A"/>
    <w:rsid w:val="0D814D2E"/>
    <w:rsid w:val="0D927FE1"/>
    <w:rsid w:val="0DA43CAB"/>
    <w:rsid w:val="0DA87805"/>
    <w:rsid w:val="0DC45CC1"/>
    <w:rsid w:val="0DC932D7"/>
    <w:rsid w:val="0DD26630"/>
    <w:rsid w:val="0DD34156"/>
    <w:rsid w:val="0DE52D71"/>
    <w:rsid w:val="0DF447F8"/>
    <w:rsid w:val="0E250E55"/>
    <w:rsid w:val="0E2A021A"/>
    <w:rsid w:val="0E325320"/>
    <w:rsid w:val="0E370B89"/>
    <w:rsid w:val="0E59465B"/>
    <w:rsid w:val="0E5A03D3"/>
    <w:rsid w:val="0E6C0832"/>
    <w:rsid w:val="0E741495"/>
    <w:rsid w:val="0E80608C"/>
    <w:rsid w:val="0E990EFC"/>
    <w:rsid w:val="0EA004DC"/>
    <w:rsid w:val="0EAF6971"/>
    <w:rsid w:val="0EB9334C"/>
    <w:rsid w:val="0EC248F6"/>
    <w:rsid w:val="0ECF0DC1"/>
    <w:rsid w:val="0ECF491D"/>
    <w:rsid w:val="0EE4486D"/>
    <w:rsid w:val="0EE83C31"/>
    <w:rsid w:val="0EF34AB0"/>
    <w:rsid w:val="0EF40828"/>
    <w:rsid w:val="0EFB3964"/>
    <w:rsid w:val="0EFD76DC"/>
    <w:rsid w:val="0EFF16A6"/>
    <w:rsid w:val="0F056591"/>
    <w:rsid w:val="0F2F1860"/>
    <w:rsid w:val="0F4277E5"/>
    <w:rsid w:val="0F4C0664"/>
    <w:rsid w:val="0F4E618A"/>
    <w:rsid w:val="0F5337A0"/>
    <w:rsid w:val="0F5372FC"/>
    <w:rsid w:val="0F6239E3"/>
    <w:rsid w:val="0F6A2898"/>
    <w:rsid w:val="0F735BF1"/>
    <w:rsid w:val="0F784FB5"/>
    <w:rsid w:val="0F7C24AA"/>
    <w:rsid w:val="0F81030D"/>
    <w:rsid w:val="0F900551"/>
    <w:rsid w:val="0FA43FFC"/>
    <w:rsid w:val="0FA638D0"/>
    <w:rsid w:val="0FAB7138"/>
    <w:rsid w:val="0FE91A0F"/>
    <w:rsid w:val="0FF22FB9"/>
    <w:rsid w:val="0FF30ADF"/>
    <w:rsid w:val="0FF66855"/>
    <w:rsid w:val="0FFE19AD"/>
    <w:rsid w:val="0FFF56D6"/>
    <w:rsid w:val="10151DE5"/>
    <w:rsid w:val="101A606C"/>
    <w:rsid w:val="101E5B5C"/>
    <w:rsid w:val="102B0279"/>
    <w:rsid w:val="1030763E"/>
    <w:rsid w:val="10336D78"/>
    <w:rsid w:val="10484607"/>
    <w:rsid w:val="105B0B5E"/>
    <w:rsid w:val="106A2B50"/>
    <w:rsid w:val="108D4A90"/>
    <w:rsid w:val="10AC13BA"/>
    <w:rsid w:val="10BB15FD"/>
    <w:rsid w:val="10BE2E9B"/>
    <w:rsid w:val="10C5422A"/>
    <w:rsid w:val="10E02E12"/>
    <w:rsid w:val="10E24DDC"/>
    <w:rsid w:val="10EF74F9"/>
    <w:rsid w:val="1111121D"/>
    <w:rsid w:val="1111746F"/>
    <w:rsid w:val="111753C0"/>
    <w:rsid w:val="112C6057"/>
    <w:rsid w:val="112E1DCF"/>
    <w:rsid w:val="113A2ED9"/>
    <w:rsid w:val="113E5D8A"/>
    <w:rsid w:val="114809B7"/>
    <w:rsid w:val="115E0AC4"/>
    <w:rsid w:val="11765524"/>
    <w:rsid w:val="117D4B05"/>
    <w:rsid w:val="11845E93"/>
    <w:rsid w:val="11874103"/>
    <w:rsid w:val="11AC7198"/>
    <w:rsid w:val="11C75232"/>
    <w:rsid w:val="11CE35B2"/>
    <w:rsid w:val="11D87F8D"/>
    <w:rsid w:val="11DD55A3"/>
    <w:rsid w:val="11E005FB"/>
    <w:rsid w:val="11F34DC7"/>
    <w:rsid w:val="11FD5C45"/>
    <w:rsid w:val="11FF376C"/>
    <w:rsid w:val="12096398"/>
    <w:rsid w:val="120D40DA"/>
    <w:rsid w:val="120E7E53"/>
    <w:rsid w:val="121C256F"/>
    <w:rsid w:val="122356AC"/>
    <w:rsid w:val="122D652B"/>
    <w:rsid w:val="12384B3D"/>
    <w:rsid w:val="123F000C"/>
    <w:rsid w:val="1255782F"/>
    <w:rsid w:val="12723F3D"/>
    <w:rsid w:val="1279351E"/>
    <w:rsid w:val="12902616"/>
    <w:rsid w:val="12A6008B"/>
    <w:rsid w:val="12B502CE"/>
    <w:rsid w:val="12CC5D44"/>
    <w:rsid w:val="12D20E80"/>
    <w:rsid w:val="12D60970"/>
    <w:rsid w:val="12D82A7F"/>
    <w:rsid w:val="12E017EF"/>
    <w:rsid w:val="12EA441C"/>
    <w:rsid w:val="12EC1F42"/>
    <w:rsid w:val="12F157AA"/>
    <w:rsid w:val="13023513"/>
    <w:rsid w:val="13182D37"/>
    <w:rsid w:val="131B45D5"/>
    <w:rsid w:val="13394A5B"/>
    <w:rsid w:val="13541895"/>
    <w:rsid w:val="13651CF4"/>
    <w:rsid w:val="13824654"/>
    <w:rsid w:val="138E198A"/>
    <w:rsid w:val="1399374C"/>
    <w:rsid w:val="139F5206"/>
    <w:rsid w:val="13A578AE"/>
    <w:rsid w:val="13C22CA3"/>
    <w:rsid w:val="13C46A1B"/>
    <w:rsid w:val="13D27907"/>
    <w:rsid w:val="13D33102"/>
    <w:rsid w:val="13DF1AA7"/>
    <w:rsid w:val="13E9022F"/>
    <w:rsid w:val="13F05A62"/>
    <w:rsid w:val="13FD017F"/>
    <w:rsid w:val="141334FE"/>
    <w:rsid w:val="141C6857"/>
    <w:rsid w:val="143A0A8B"/>
    <w:rsid w:val="143C0CA7"/>
    <w:rsid w:val="144D4C62"/>
    <w:rsid w:val="14524026"/>
    <w:rsid w:val="14593607"/>
    <w:rsid w:val="14636234"/>
    <w:rsid w:val="14663E36"/>
    <w:rsid w:val="14733F9D"/>
    <w:rsid w:val="14812B5E"/>
    <w:rsid w:val="148B12E6"/>
    <w:rsid w:val="14975EDD"/>
    <w:rsid w:val="14997EA7"/>
    <w:rsid w:val="14A16D5C"/>
    <w:rsid w:val="14AB7BDB"/>
    <w:rsid w:val="14B13ACB"/>
    <w:rsid w:val="14B4083D"/>
    <w:rsid w:val="14BB6070"/>
    <w:rsid w:val="14D709D0"/>
    <w:rsid w:val="14DC7D94"/>
    <w:rsid w:val="14E91CE2"/>
    <w:rsid w:val="14EA0703"/>
    <w:rsid w:val="14EB770B"/>
    <w:rsid w:val="14EF5D19"/>
    <w:rsid w:val="14F11A91"/>
    <w:rsid w:val="14F450DE"/>
    <w:rsid w:val="14F926F4"/>
    <w:rsid w:val="14FE7D0A"/>
    <w:rsid w:val="150F0169"/>
    <w:rsid w:val="151B4D60"/>
    <w:rsid w:val="15211C4B"/>
    <w:rsid w:val="152A6D51"/>
    <w:rsid w:val="1537321C"/>
    <w:rsid w:val="156758B0"/>
    <w:rsid w:val="1568787A"/>
    <w:rsid w:val="15716195"/>
    <w:rsid w:val="1571672E"/>
    <w:rsid w:val="157B135B"/>
    <w:rsid w:val="157B75AD"/>
    <w:rsid w:val="158A3C94"/>
    <w:rsid w:val="158F4E06"/>
    <w:rsid w:val="15956850"/>
    <w:rsid w:val="15AE1730"/>
    <w:rsid w:val="15B825AF"/>
    <w:rsid w:val="15BD1974"/>
    <w:rsid w:val="15E056A4"/>
    <w:rsid w:val="15EF3AF7"/>
    <w:rsid w:val="15F35395"/>
    <w:rsid w:val="160550C9"/>
    <w:rsid w:val="160C3234"/>
    <w:rsid w:val="1615355E"/>
    <w:rsid w:val="161F618A"/>
    <w:rsid w:val="16315EBE"/>
    <w:rsid w:val="163A1216"/>
    <w:rsid w:val="163B30E6"/>
    <w:rsid w:val="164D0F49"/>
    <w:rsid w:val="166149F5"/>
    <w:rsid w:val="1666200B"/>
    <w:rsid w:val="166938A9"/>
    <w:rsid w:val="166D15EC"/>
    <w:rsid w:val="16743DB6"/>
    <w:rsid w:val="16770DE7"/>
    <w:rsid w:val="167C538B"/>
    <w:rsid w:val="16893F4C"/>
    <w:rsid w:val="168B1A72"/>
    <w:rsid w:val="16CA189C"/>
    <w:rsid w:val="16CC2A17"/>
    <w:rsid w:val="16D2144F"/>
    <w:rsid w:val="16D50F3F"/>
    <w:rsid w:val="16DB47A7"/>
    <w:rsid w:val="16F70EB5"/>
    <w:rsid w:val="170E6C90"/>
    <w:rsid w:val="17397720"/>
    <w:rsid w:val="173E0892"/>
    <w:rsid w:val="174C1201"/>
    <w:rsid w:val="17575DF8"/>
    <w:rsid w:val="17602EFE"/>
    <w:rsid w:val="17714F86"/>
    <w:rsid w:val="178564C1"/>
    <w:rsid w:val="178A3AD7"/>
    <w:rsid w:val="1791130A"/>
    <w:rsid w:val="17966920"/>
    <w:rsid w:val="17A56B63"/>
    <w:rsid w:val="17A70B2D"/>
    <w:rsid w:val="17AF1790"/>
    <w:rsid w:val="17BB6B70"/>
    <w:rsid w:val="17C3523B"/>
    <w:rsid w:val="17C94907"/>
    <w:rsid w:val="17D05227"/>
    <w:rsid w:val="17DF2075"/>
    <w:rsid w:val="17E23913"/>
    <w:rsid w:val="17EC02EE"/>
    <w:rsid w:val="17FF6273"/>
    <w:rsid w:val="181B1EAC"/>
    <w:rsid w:val="18273A1C"/>
    <w:rsid w:val="182867A9"/>
    <w:rsid w:val="18363C5F"/>
    <w:rsid w:val="18534811"/>
    <w:rsid w:val="185A794E"/>
    <w:rsid w:val="18786807"/>
    <w:rsid w:val="187E2A36"/>
    <w:rsid w:val="18803B7E"/>
    <w:rsid w:val="18893D8F"/>
    <w:rsid w:val="188B7B07"/>
    <w:rsid w:val="18972950"/>
    <w:rsid w:val="189A41EE"/>
    <w:rsid w:val="189F1804"/>
    <w:rsid w:val="18AB63FB"/>
    <w:rsid w:val="18AF5EEB"/>
    <w:rsid w:val="18B03A11"/>
    <w:rsid w:val="18B708FC"/>
    <w:rsid w:val="18B74DA0"/>
    <w:rsid w:val="18B828C6"/>
    <w:rsid w:val="18B83B4D"/>
    <w:rsid w:val="18C748B7"/>
    <w:rsid w:val="18C94165"/>
    <w:rsid w:val="18C94AD3"/>
    <w:rsid w:val="18D23988"/>
    <w:rsid w:val="18E45469"/>
    <w:rsid w:val="18F71640"/>
    <w:rsid w:val="18FC0A05"/>
    <w:rsid w:val="19037FE5"/>
    <w:rsid w:val="191C10A7"/>
    <w:rsid w:val="19244571"/>
    <w:rsid w:val="192D6E10"/>
    <w:rsid w:val="19324427"/>
    <w:rsid w:val="19410B0E"/>
    <w:rsid w:val="19483C4A"/>
    <w:rsid w:val="19502AFF"/>
    <w:rsid w:val="19566367"/>
    <w:rsid w:val="196640D0"/>
    <w:rsid w:val="19704F4F"/>
    <w:rsid w:val="19793E03"/>
    <w:rsid w:val="198A6011"/>
    <w:rsid w:val="1991739F"/>
    <w:rsid w:val="19946E8F"/>
    <w:rsid w:val="199E386A"/>
    <w:rsid w:val="19A03A86"/>
    <w:rsid w:val="19A54BF8"/>
    <w:rsid w:val="19CC3B55"/>
    <w:rsid w:val="19D11E91"/>
    <w:rsid w:val="19D61256"/>
    <w:rsid w:val="19DB4ABE"/>
    <w:rsid w:val="19DE010A"/>
    <w:rsid w:val="19DF45AE"/>
    <w:rsid w:val="19E03E83"/>
    <w:rsid w:val="19E219A9"/>
    <w:rsid w:val="19EC6CCB"/>
    <w:rsid w:val="19F142E2"/>
    <w:rsid w:val="19F84C10"/>
    <w:rsid w:val="19FB2A6A"/>
    <w:rsid w:val="1A004525"/>
    <w:rsid w:val="1A044015"/>
    <w:rsid w:val="1A187AC0"/>
    <w:rsid w:val="1A1D6E85"/>
    <w:rsid w:val="1A2C70C8"/>
    <w:rsid w:val="1A4051E0"/>
    <w:rsid w:val="1A472154"/>
    <w:rsid w:val="1A514D80"/>
    <w:rsid w:val="1A530AF8"/>
    <w:rsid w:val="1A5D3725"/>
    <w:rsid w:val="1A604FC3"/>
    <w:rsid w:val="1A6745A4"/>
    <w:rsid w:val="1A703458"/>
    <w:rsid w:val="1A8E7D82"/>
    <w:rsid w:val="1A98475D"/>
    <w:rsid w:val="1A9D7FC6"/>
    <w:rsid w:val="1A9F3D3E"/>
    <w:rsid w:val="1AA255DC"/>
    <w:rsid w:val="1AC92B69"/>
    <w:rsid w:val="1AD05CA5"/>
    <w:rsid w:val="1ADD7ADF"/>
    <w:rsid w:val="1AF47500"/>
    <w:rsid w:val="1B041DF3"/>
    <w:rsid w:val="1B065B6B"/>
    <w:rsid w:val="1B083691"/>
    <w:rsid w:val="1B1A1616"/>
    <w:rsid w:val="1B281F85"/>
    <w:rsid w:val="1B375D24"/>
    <w:rsid w:val="1B395F40"/>
    <w:rsid w:val="1B3E0616"/>
    <w:rsid w:val="1B5944E3"/>
    <w:rsid w:val="1B612DA1"/>
    <w:rsid w:val="1B6A434C"/>
    <w:rsid w:val="1B751F6E"/>
    <w:rsid w:val="1B75684C"/>
    <w:rsid w:val="1B842FED"/>
    <w:rsid w:val="1BA01B1B"/>
    <w:rsid w:val="1BB6133F"/>
    <w:rsid w:val="1BBB6955"/>
    <w:rsid w:val="1BC03F6C"/>
    <w:rsid w:val="1BDD4B1E"/>
    <w:rsid w:val="1BE32CA3"/>
    <w:rsid w:val="1BE86D80"/>
    <w:rsid w:val="1BF9747E"/>
    <w:rsid w:val="1BFE57FD"/>
    <w:rsid w:val="1C0C0F5F"/>
    <w:rsid w:val="1C1442B7"/>
    <w:rsid w:val="1C16002F"/>
    <w:rsid w:val="1C3D380E"/>
    <w:rsid w:val="1C5648D0"/>
    <w:rsid w:val="1C6E7E6B"/>
    <w:rsid w:val="1C7A05BE"/>
    <w:rsid w:val="1C804C97"/>
    <w:rsid w:val="1C8C02F2"/>
    <w:rsid w:val="1C940F54"/>
    <w:rsid w:val="1C98639D"/>
    <w:rsid w:val="1C986C96"/>
    <w:rsid w:val="1C9D42AD"/>
    <w:rsid w:val="1CAE64BA"/>
    <w:rsid w:val="1CB11B06"/>
    <w:rsid w:val="1CB3587E"/>
    <w:rsid w:val="1CD00BDB"/>
    <w:rsid w:val="1CD35F20"/>
    <w:rsid w:val="1CDF48C5"/>
    <w:rsid w:val="1CF163A7"/>
    <w:rsid w:val="1CF30371"/>
    <w:rsid w:val="1D1A3B4F"/>
    <w:rsid w:val="1D214EDE"/>
    <w:rsid w:val="1D2624F4"/>
    <w:rsid w:val="1D2D5631"/>
    <w:rsid w:val="1D4551DD"/>
    <w:rsid w:val="1D455371"/>
    <w:rsid w:val="1D526E45"/>
    <w:rsid w:val="1D54148D"/>
    <w:rsid w:val="1D6848BB"/>
    <w:rsid w:val="1D801989"/>
    <w:rsid w:val="1DA578BD"/>
    <w:rsid w:val="1DAF6046"/>
    <w:rsid w:val="1DBE15CC"/>
    <w:rsid w:val="1DC37D43"/>
    <w:rsid w:val="1DC615E1"/>
    <w:rsid w:val="1DE57CB9"/>
    <w:rsid w:val="1DE63A32"/>
    <w:rsid w:val="1DF15646"/>
    <w:rsid w:val="1DF83E91"/>
    <w:rsid w:val="1E062937"/>
    <w:rsid w:val="1E0A7720"/>
    <w:rsid w:val="1E276524"/>
    <w:rsid w:val="1E2F53D8"/>
    <w:rsid w:val="1E544E3F"/>
    <w:rsid w:val="1E551DC9"/>
    <w:rsid w:val="1E57048B"/>
    <w:rsid w:val="1E5C3A77"/>
    <w:rsid w:val="1E6908EA"/>
    <w:rsid w:val="1E860ADE"/>
    <w:rsid w:val="1E960FB4"/>
    <w:rsid w:val="1EA76270"/>
    <w:rsid w:val="1EA9518B"/>
    <w:rsid w:val="1EAC6A29"/>
    <w:rsid w:val="1EB06519"/>
    <w:rsid w:val="1EB63EED"/>
    <w:rsid w:val="1EBA1146"/>
    <w:rsid w:val="1EBA7398"/>
    <w:rsid w:val="1ED815CC"/>
    <w:rsid w:val="1EE77A61"/>
    <w:rsid w:val="1EFA1543"/>
    <w:rsid w:val="1F00244B"/>
    <w:rsid w:val="1F0A08B1"/>
    <w:rsid w:val="1F170346"/>
    <w:rsid w:val="1F2A2BC8"/>
    <w:rsid w:val="1F464788"/>
    <w:rsid w:val="1F4924CA"/>
    <w:rsid w:val="1F4D1FBA"/>
    <w:rsid w:val="1F5570C1"/>
    <w:rsid w:val="1F5E5F75"/>
    <w:rsid w:val="1F6410B2"/>
    <w:rsid w:val="1F751511"/>
    <w:rsid w:val="1F8D23B7"/>
    <w:rsid w:val="1F9A4AD4"/>
    <w:rsid w:val="1F9C6A9E"/>
    <w:rsid w:val="1FA37E2C"/>
    <w:rsid w:val="1FA912D2"/>
    <w:rsid w:val="1FB03BA5"/>
    <w:rsid w:val="1FB843E7"/>
    <w:rsid w:val="1FB913FE"/>
    <w:rsid w:val="1FB922B6"/>
    <w:rsid w:val="1FBC2C9C"/>
    <w:rsid w:val="1FC643ED"/>
    <w:rsid w:val="1FC87893"/>
    <w:rsid w:val="1FDB75C6"/>
    <w:rsid w:val="1FDE2C12"/>
    <w:rsid w:val="1FE3647B"/>
    <w:rsid w:val="1FE43FA1"/>
    <w:rsid w:val="1FED72F9"/>
    <w:rsid w:val="20130E79"/>
    <w:rsid w:val="202A40A9"/>
    <w:rsid w:val="202B1BD0"/>
    <w:rsid w:val="202C7E22"/>
    <w:rsid w:val="202F7912"/>
    <w:rsid w:val="20411935"/>
    <w:rsid w:val="206A094A"/>
    <w:rsid w:val="206F41B2"/>
    <w:rsid w:val="207672BE"/>
    <w:rsid w:val="208A0FEC"/>
    <w:rsid w:val="208A2D9A"/>
    <w:rsid w:val="208A4B48"/>
    <w:rsid w:val="20A20EAC"/>
    <w:rsid w:val="20AF45AF"/>
    <w:rsid w:val="20B16579"/>
    <w:rsid w:val="20C75D9C"/>
    <w:rsid w:val="20E15A18"/>
    <w:rsid w:val="210466A8"/>
    <w:rsid w:val="21076199"/>
    <w:rsid w:val="211B258C"/>
    <w:rsid w:val="211D2ED8"/>
    <w:rsid w:val="21380A48"/>
    <w:rsid w:val="213B6A5F"/>
    <w:rsid w:val="214C62A1"/>
    <w:rsid w:val="214E201A"/>
    <w:rsid w:val="214E7FEB"/>
    <w:rsid w:val="21505D92"/>
    <w:rsid w:val="21555156"/>
    <w:rsid w:val="21771570"/>
    <w:rsid w:val="217C6B87"/>
    <w:rsid w:val="218A3047"/>
    <w:rsid w:val="218B6DCA"/>
    <w:rsid w:val="219537A4"/>
    <w:rsid w:val="219A700D"/>
    <w:rsid w:val="219D08AB"/>
    <w:rsid w:val="219D0C9F"/>
    <w:rsid w:val="21AA36F4"/>
    <w:rsid w:val="21B856E5"/>
    <w:rsid w:val="21D267A7"/>
    <w:rsid w:val="2201708C"/>
    <w:rsid w:val="22034BB2"/>
    <w:rsid w:val="220A5F40"/>
    <w:rsid w:val="22110F83"/>
    <w:rsid w:val="22121FA1"/>
    <w:rsid w:val="22205764"/>
    <w:rsid w:val="222114DC"/>
    <w:rsid w:val="22244B28"/>
    <w:rsid w:val="222F3BF9"/>
    <w:rsid w:val="2237485C"/>
    <w:rsid w:val="22462CF1"/>
    <w:rsid w:val="224C6559"/>
    <w:rsid w:val="22631AF5"/>
    <w:rsid w:val="22715FC0"/>
    <w:rsid w:val="22716FF0"/>
    <w:rsid w:val="228C4BA7"/>
    <w:rsid w:val="22934188"/>
    <w:rsid w:val="22A53EBB"/>
    <w:rsid w:val="22B12860"/>
    <w:rsid w:val="22B3482A"/>
    <w:rsid w:val="22B365D8"/>
    <w:rsid w:val="22B934C3"/>
    <w:rsid w:val="22CA3922"/>
    <w:rsid w:val="22DF0D93"/>
    <w:rsid w:val="22E4303B"/>
    <w:rsid w:val="22E91FFA"/>
    <w:rsid w:val="22F95FB5"/>
    <w:rsid w:val="22FB3ADB"/>
    <w:rsid w:val="22FF35CB"/>
    <w:rsid w:val="2318643B"/>
    <w:rsid w:val="23241284"/>
    <w:rsid w:val="2326726E"/>
    <w:rsid w:val="232C0139"/>
    <w:rsid w:val="233419C8"/>
    <w:rsid w:val="23444BF4"/>
    <w:rsid w:val="23474F72"/>
    <w:rsid w:val="23700025"/>
    <w:rsid w:val="2373013C"/>
    <w:rsid w:val="239161EE"/>
    <w:rsid w:val="23977CA8"/>
    <w:rsid w:val="239D2DE4"/>
    <w:rsid w:val="239D4B92"/>
    <w:rsid w:val="23B26890"/>
    <w:rsid w:val="23BD5235"/>
    <w:rsid w:val="23BE3486"/>
    <w:rsid w:val="23BF71FF"/>
    <w:rsid w:val="23C6233B"/>
    <w:rsid w:val="23DA5DE6"/>
    <w:rsid w:val="23DD1433"/>
    <w:rsid w:val="23ED78C8"/>
    <w:rsid w:val="24172B97"/>
    <w:rsid w:val="24173588"/>
    <w:rsid w:val="24350880"/>
    <w:rsid w:val="243F3E9B"/>
    <w:rsid w:val="2450741C"/>
    <w:rsid w:val="24547947"/>
    <w:rsid w:val="245636BF"/>
    <w:rsid w:val="245B0CD5"/>
    <w:rsid w:val="24747FE9"/>
    <w:rsid w:val="24B147FA"/>
    <w:rsid w:val="24B959FC"/>
    <w:rsid w:val="24C20D54"/>
    <w:rsid w:val="24CA5E5B"/>
    <w:rsid w:val="250F386E"/>
    <w:rsid w:val="251B2213"/>
    <w:rsid w:val="25221F7E"/>
    <w:rsid w:val="25315EDA"/>
    <w:rsid w:val="2533755C"/>
    <w:rsid w:val="2536529E"/>
    <w:rsid w:val="25423C43"/>
    <w:rsid w:val="255120D8"/>
    <w:rsid w:val="25551BC9"/>
    <w:rsid w:val="25565E93"/>
    <w:rsid w:val="255B4D05"/>
    <w:rsid w:val="255F65A3"/>
    <w:rsid w:val="256E67E6"/>
    <w:rsid w:val="25750BE1"/>
    <w:rsid w:val="257C53A7"/>
    <w:rsid w:val="258C1362"/>
    <w:rsid w:val="25A14E0E"/>
    <w:rsid w:val="25A16BBC"/>
    <w:rsid w:val="25A93CC2"/>
    <w:rsid w:val="25AC730F"/>
    <w:rsid w:val="25B05051"/>
    <w:rsid w:val="25B52667"/>
    <w:rsid w:val="25C66622"/>
    <w:rsid w:val="25D51A02"/>
    <w:rsid w:val="25E20F82"/>
    <w:rsid w:val="25E22D30"/>
    <w:rsid w:val="25E847EB"/>
    <w:rsid w:val="2609650F"/>
    <w:rsid w:val="260B6374"/>
    <w:rsid w:val="26143F37"/>
    <w:rsid w:val="261D0995"/>
    <w:rsid w:val="26243349"/>
    <w:rsid w:val="26343656"/>
    <w:rsid w:val="263537A8"/>
    <w:rsid w:val="263712CE"/>
    <w:rsid w:val="26431A21"/>
    <w:rsid w:val="26445799"/>
    <w:rsid w:val="26543C2E"/>
    <w:rsid w:val="265754CC"/>
    <w:rsid w:val="267D34BC"/>
    <w:rsid w:val="26834513"/>
    <w:rsid w:val="268A0EDE"/>
    <w:rsid w:val="26977FBF"/>
    <w:rsid w:val="26A34BB6"/>
    <w:rsid w:val="26A5448A"/>
    <w:rsid w:val="26BE72FA"/>
    <w:rsid w:val="26C03072"/>
    <w:rsid w:val="26C50688"/>
    <w:rsid w:val="26E66850"/>
    <w:rsid w:val="26E7797C"/>
    <w:rsid w:val="26F31699"/>
    <w:rsid w:val="26F7280B"/>
    <w:rsid w:val="27135897"/>
    <w:rsid w:val="27194E78"/>
    <w:rsid w:val="27227398"/>
    <w:rsid w:val="27315D1D"/>
    <w:rsid w:val="27343A60"/>
    <w:rsid w:val="273852FE"/>
    <w:rsid w:val="2742617D"/>
    <w:rsid w:val="274C2B57"/>
    <w:rsid w:val="2751016E"/>
    <w:rsid w:val="27595274"/>
    <w:rsid w:val="27675BE3"/>
    <w:rsid w:val="276C144B"/>
    <w:rsid w:val="276C31F9"/>
    <w:rsid w:val="277F4CDB"/>
    <w:rsid w:val="27897907"/>
    <w:rsid w:val="278C672D"/>
    <w:rsid w:val="279F537D"/>
    <w:rsid w:val="27A050D7"/>
    <w:rsid w:val="27B626C7"/>
    <w:rsid w:val="27BD3A55"/>
    <w:rsid w:val="27BF055A"/>
    <w:rsid w:val="27C6290A"/>
    <w:rsid w:val="27CE5C62"/>
    <w:rsid w:val="27F37477"/>
    <w:rsid w:val="27F531EF"/>
    <w:rsid w:val="2802590C"/>
    <w:rsid w:val="2804422C"/>
    <w:rsid w:val="28060F58"/>
    <w:rsid w:val="28133675"/>
    <w:rsid w:val="281C69CE"/>
    <w:rsid w:val="28237D5C"/>
    <w:rsid w:val="28245882"/>
    <w:rsid w:val="28321D4D"/>
    <w:rsid w:val="28441A80"/>
    <w:rsid w:val="285A12A4"/>
    <w:rsid w:val="285C501C"/>
    <w:rsid w:val="28610884"/>
    <w:rsid w:val="28650375"/>
    <w:rsid w:val="286D3FB9"/>
    <w:rsid w:val="286F11F3"/>
    <w:rsid w:val="2879797C"/>
    <w:rsid w:val="288527C5"/>
    <w:rsid w:val="28884063"/>
    <w:rsid w:val="28920A3E"/>
    <w:rsid w:val="289447B6"/>
    <w:rsid w:val="28991DCC"/>
    <w:rsid w:val="28996270"/>
    <w:rsid w:val="289B3D96"/>
    <w:rsid w:val="28A349F9"/>
    <w:rsid w:val="28B906C0"/>
    <w:rsid w:val="28BC3D0D"/>
    <w:rsid w:val="28D70B46"/>
    <w:rsid w:val="28DE1ED5"/>
    <w:rsid w:val="28E53263"/>
    <w:rsid w:val="28E9647F"/>
    <w:rsid w:val="28FA2F61"/>
    <w:rsid w:val="28FB2A87"/>
    <w:rsid w:val="28FE4325"/>
    <w:rsid w:val="29253660"/>
    <w:rsid w:val="292D0766"/>
    <w:rsid w:val="29310257"/>
    <w:rsid w:val="293554AA"/>
    <w:rsid w:val="293607E6"/>
    <w:rsid w:val="2940049A"/>
    <w:rsid w:val="29471828"/>
    <w:rsid w:val="295126A7"/>
    <w:rsid w:val="295E3016"/>
    <w:rsid w:val="296543A4"/>
    <w:rsid w:val="297445E7"/>
    <w:rsid w:val="297840D8"/>
    <w:rsid w:val="297F5466"/>
    <w:rsid w:val="29842A7C"/>
    <w:rsid w:val="299D58EC"/>
    <w:rsid w:val="29A44ECD"/>
    <w:rsid w:val="29A529F3"/>
    <w:rsid w:val="29B80978"/>
    <w:rsid w:val="29B844D4"/>
    <w:rsid w:val="29C511A1"/>
    <w:rsid w:val="29EC0622"/>
    <w:rsid w:val="29F319B0"/>
    <w:rsid w:val="29FF0355"/>
    <w:rsid w:val="2A0A4121"/>
    <w:rsid w:val="2A1C0F07"/>
    <w:rsid w:val="2A202079"/>
    <w:rsid w:val="2A27165A"/>
    <w:rsid w:val="2A3A75DF"/>
    <w:rsid w:val="2A5F2BA2"/>
    <w:rsid w:val="2A946CEF"/>
    <w:rsid w:val="2AA36F32"/>
    <w:rsid w:val="2AA84549"/>
    <w:rsid w:val="2AA902C1"/>
    <w:rsid w:val="2AAB4039"/>
    <w:rsid w:val="2AAF1D7B"/>
    <w:rsid w:val="2AB50D09"/>
    <w:rsid w:val="2AB729DE"/>
    <w:rsid w:val="2AC84BEB"/>
    <w:rsid w:val="2AD96DF8"/>
    <w:rsid w:val="2ADB491E"/>
    <w:rsid w:val="2B073182"/>
    <w:rsid w:val="2B141BDE"/>
    <w:rsid w:val="2B1C6CE5"/>
    <w:rsid w:val="2B203E65"/>
    <w:rsid w:val="2B2838DB"/>
    <w:rsid w:val="2B2D2CA0"/>
    <w:rsid w:val="2B3109E2"/>
    <w:rsid w:val="2B312790"/>
    <w:rsid w:val="2B4017F0"/>
    <w:rsid w:val="2B45623B"/>
    <w:rsid w:val="2B464ADA"/>
    <w:rsid w:val="2B4F0E68"/>
    <w:rsid w:val="2B6C5576"/>
    <w:rsid w:val="2B7218E0"/>
    <w:rsid w:val="2B844FB6"/>
    <w:rsid w:val="2B9D7E25"/>
    <w:rsid w:val="2BA25F69"/>
    <w:rsid w:val="2BAA4238"/>
    <w:rsid w:val="2BD63337"/>
    <w:rsid w:val="2BD96984"/>
    <w:rsid w:val="2BE5357A"/>
    <w:rsid w:val="2BEB6DE3"/>
    <w:rsid w:val="2BEC4909"/>
    <w:rsid w:val="2BFC6FEA"/>
    <w:rsid w:val="2C1005F7"/>
    <w:rsid w:val="2C167BD8"/>
    <w:rsid w:val="2C3A5002"/>
    <w:rsid w:val="2C4B162F"/>
    <w:rsid w:val="2C532BDA"/>
    <w:rsid w:val="2C583D4C"/>
    <w:rsid w:val="2C591E3D"/>
    <w:rsid w:val="2C6170A5"/>
    <w:rsid w:val="2C7D37B3"/>
    <w:rsid w:val="2C820DC9"/>
    <w:rsid w:val="2C8A6118"/>
    <w:rsid w:val="2CA945A8"/>
    <w:rsid w:val="2CAE7E10"/>
    <w:rsid w:val="2CC82C80"/>
    <w:rsid w:val="2CCF04B2"/>
    <w:rsid w:val="2CEB4BC0"/>
    <w:rsid w:val="2CF55A3F"/>
    <w:rsid w:val="2D087520"/>
    <w:rsid w:val="2D0D68B9"/>
    <w:rsid w:val="2D1934DC"/>
    <w:rsid w:val="2D2105E2"/>
    <w:rsid w:val="2D2325AC"/>
    <w:rsid w:val="2D256324"/>
    <w:rsid w:val="2D261455"/>
    <w:rsid w:val="2D3C71CA"/>
    <w:rsid w:val="2D4F6EFD"/>
    <w:rsid w:val="2D5704A8"/>
    <w:rsid w:val="2D636E4D"/>
    <w:rsid w:val="2D74105A"/>
    <w:rsid w:val="2DA06AE3"/>
    <w:rsid w:val="2DA82AB1"/>
    <w:rsid w:val="2DAA4A7C"/>
    <w:rsid w:val="2DBB4593"/>
    <w:rsid w:val="2DC17BD8"/>
    <w:rsid w:val="2E026666"/>
    <w:rsid w:val="2E04418C"/>
    <w:rsid w:val="2E0917A2"/>
    <w:rsid w:val="2E1F2D74"/>
    <w:rsid w:val="2E206AEC"/>
    <w:rsid w:val="2E3D144C"/>
    <w:rsid w:val="2E546968"/>
    <w:rsid w:val="2E56250D"/>
    <w:rsid w:val="2E5D564A"/>
    <w:rsid w:val="2E625356"/>
    <w:rsid w:val="2E692241"/>
    <w:rsid w:val="2E6B420B"/>
    <w:rsid w:val="2E6E5700"/>
    <w:rsid w:val="2E813A2E"/>
    <w:rsid w:val="2E861045"/>
    <w:rsid w:val="2E8A1BDC"/>
    <w:rsid w:val="2EAB2859"/>
    <w:rsid w:val="2EBC6814"/>
    <w:rsid w:val="2ECD004C"/>
    <w:rsid w:val="2ECE1ED9"/>
    <w:rsid w:val="2EDA4EED"/>
    <w:rsid w:val="2EDA6C9B"/>
    <w:rsid w:val="2EE87609"/>
    <w:rsid w:val="2EEE2746"/>
    <w:rsid w:val="2EEE64F3"/>
    <w:rsid w:val="2EF20488"/>
    <w:rsid w:val="2F083808"/>
    <w:rsid w:val="2F097580"/>
    <w:rsid w:val="2F0B32F8"/>
    <w:rsid w:val="2F176141"/>
    <w:rsid w:val="2F1C5505"/>
    <w:rsid w:val="2F2F5238"/>
    <w:rsid w:val="2F3300A1"/>
    <w:rsid w:val="2F4131BE"/>
    <w:rsid w:val="2F4F7689"/>
    <w:rsid w:val="2F510852"/>
    <w:rsid w:val="2F5C1DA5"/>
    <w:rsid w:val="2F6579C6"/>
    <w:rsid w:val="2F662C24"/>
    <w:rsid w:val="2F676EDC"/>
    <w:rsid w:val="2F6F1AD9"/>
    <w:rsid w:val="2F976672"/>
    <w:rsid w:val="2F996B56"/>
    <w:rsid w:val="2FA07EE4"/>
    <w:rsid w:val="2FBC2844"/>
    <w:rsid w:val="2FC11C09"/>
    <w:rsid w:val="2FC736C3"/>
    <w:rsid w:val="2FCD13DA"/>
    <w:rsid w:val="2FD933F6"/>
    <w:rsid w:val="2FFF10AF"/>
    <w:rsid w:val="300756EC"/>
    <w:rsid w:val="300A35B0"/>
    <w:rsid w:val="300F0BC6"/>
    <w:rsid w:val="301663F8"/>
    <w:rsid w:val="30332B06"/>
    <w:rsid w:val="30337F16"/>
    <w:rsid w:val="303B5E5F"/>
    <w:rsid w:val="303D3985"/>
    <w:rsid w:val="304C5976"/>
    <w:rsid w:val="3058422F"/>
    <w:rsid w:val="3075311F"/>
    <w:rsid w:val="307A6987"/>
    <w:rsid w:val="309D2676"/>
    <w:rsid w:val="30A12166"/>
    <w:rsid w:val="30A27C8C"/>
    <w:rsid w:val="30A360E4"/>
    <w:rsid w:val="30B26121"/>
    <w:rsid w:val="30C45E54"/>
    <w:rsid w:val="30CE0A81"/>
    <w:rsid w:val="30D140CD"/>
    <w:rsid w:val="30DE08DF"/>
    <w:rsid w:val="30FE1366"/>
    <w:rsid w:val="310271F1"/>
    <w:rsid w:val="31046251"/>
    <w:rsid w:val="311514AE"/>
    <w:rsid w:val="313034EA"/>
    <w:rsid w:val="313257C4"/>
    <w:rsid w:val="313D3A4F"/>
    <w:rsid w:val="314B20D2"/>
    <w:rsid w:val="31660CB9"/>
    <w:rsid w:val="319E0453"/>
    <w:rsid w:val="31A33CBC"/>
    <w:rsid w:val="31A737AC"/>
    <w:rsid w:val="31A812D2"/>
    <w:rsid w:val="31C51E84"/>
    <w:rsid w:val="31D200FD"/>
    <w:rsid w:val="31DB3248"/>
    <w:rsid w:val="31DD71CE"/>
    <w:rsid w:val="31E10F22"/>
    <w:rsid w:val="32132BEF"/>
    <w:rsid w:val="321B5F48"/>
    <w:rsid w:val="322070BA"/>
    <w:rsid w:val="3236068C"/>
    <w:rsid w:val="32566F80"/>
    <w:rsid w:val="32584128"/>
    <w:rsid w:val="32636037"/>
    <w:rsid w:val="32672F3B"/>
    <w:rsid w:val="326C67A3"/>
    <w:rsid w:val="32A25D21"/>
    <w:rsid w:val="32A73338"/>
    <w:rsid w:val="32B048E2"/>
    <w:rsid w:val="32B55A55"/>
    <w:rsid w:val="32BA1751"/>
    <w:rsid w:val="32C1089D"/>
    <w:rsid w:val="32C263C3"/>
    <w:rsid w:val="32D22AAA"/>
    <w:rsid w:val="32E737CD"/>
    <w:rsid w:val="32F04CDF"/>
    <w:rsid w:val="32F66DD2"/>
    <w:rsid w:val="32FD11AA"/>
    <w:rsid w:val="33062754"/>
    <w:rsid w:val="33093FF2"/>
    <w:rsid w:val="330C763F"/>
    <w:rsid w:val="33184235"/>
    <w:rsid w:val="333948D8"/>
    <w:rsid w:val="333C46F5"/>
    <w:rsid w:val="333D1567"/>
    <w:rsid w:val="33576B0C"/>
    <w:rsid w:val="3359325D"/>
    <w:rsid w:val="336456CD"/>
    <w:rsid w:val="336631F3"/>
    <w:rsid w:val="33792F26"/>
    <w:rsid w:val="33835B53"/>
    <w:rsid w:val="33857B1D"/>
    <w:rsid w:val="338A5133"/>
    <w:rsid w:val="33957634"/>
    <w:rsid w:val="339A2E9C"/>
    <w:rsid w:val="33B026C0"/>
    <w:rsid w:val="33B470C2"/>
    <w:rsid w:val="33B73A4E"/>
    <w:rsid w:val="33C26AED"/>
    <w:rsid w:val="33F24A86"/>
    <w:rsid w:val="34060532"/>
    <w:rsid w:val="34076784"/>
    <w:rsid w:val="34086058"/>
    <w:rsid w:val="340B78F6"/>
    <w:rsid w:val="3411315F"/>
    <w:rsid w:val="3417273F"/>
    <w:rsid w:val="341E587B"/>
    <w:rsid w:val="342866FA"/>
    <w:rsid w:val="34360E17"/>
    <w:rsid w:val="34425A0E"/>
    <w:rsid w:val="344A041F"/>
    <w:rsid w:val="344A48C2"/>
    <w:rsid w:val="344E43B3"/>
    <w:rsid w:val="346A681C"/>
    <w:rsid w:val="346E6803"/>
    <w:rsid w:val="347100A1"/>
    <w:rsid w:val="348A2565"/>
    <w:rsid w:val="3491714C"/>
    <w:rsid w:val="34AA5361"/>
    <w:rsid w:val="34BF0E0C"/>
    <w:rsid w:val="34C23C37"/>
    <w:rsid w:val="34E95E89"/>
    <w:rsid w:val="34F12F90"/>
    <w:rsid w:val="34F767F8"/>
    <w:rsid w:val="35020CF9"/>
    <w:rsid w:val="35026026"/>
    <w:rsid w:val="350727B3"/>
    <w:rsid w:val="350B4052"/>
    <w:rsid w:val="351153E0"/>
    <w:rsid w:val="351A12D8"/>
    <w:rsid w:val="352549E8"/>
    <w:rsid w:val="353F3CFB"/>
    <w:rsid w:val="354041AE"/>
    <w:rsid w:val="354B26A0"/>
    <w:rsid w:val="354B6B44"/>
    <w:rsid w:val="357C0AAC"/>
    <w:rsid w:val="357F059C"/>
    <w:rsid w:val="35847960"/>
    <w:rsid w:val="358D1D36"/>
    <w:rsid w:val="35A16764"/>
    <w:rsid w:val="35C802BA"/>
    <w:rsid w:val="35D3054A"/>
    <w:rsid w:val="35E825E5"/>
    <w:rsid w:val="35FB49AC"/>
    <w:rsid w:val="362A675A"/>
    <w:rsid w:val="362C24D2"/>
    <w:rsid w:val="363650FE"/>
    <w:rsid w:val="36370E76"/>
    <w:rsid w:val="3643781B"/>
    <w:rsid w:val="36592B9B"/>
    <w:rsid w:val="365D08DD"/>
    <w:rsid w:val="365E4655"/>
    <w:rsid w:val="36617CA1"/>
    <w:rsid w:val="366854D4"/>
    <w:rsid w:val="366C3B70"/>
    <w:rsid w:val="36721EAF"/>
    <w:rsid w:val="367F74A1"/>
    <w:rsid w:val="3687595A"/>
    <w:rsid w:val="369D517D"/>
    <w:rsid w:val="36C21C3F"/>
    <w:rsid w:val="36D3294D"/>
    <w:rsid w:val="36DA1F2E"/>
    <w:rsid w:val="36DE12F2"/>
    <w:rsid w:val="36E44442"/>
    <w:rsid w:val="36F62AE0"/>
    <w:rsid w:val="36FF1994"/>
    <w:rsid w:val="37113475"/>
    <w:rsid w:val="371A4544"/>
    <w:rsid w:val="371B152F"/>
    <w:rsid w:val="371F4BBF"/>
    <w:rsid w:val="37217B5C"/>
    <w:rsid w:val="372C602D"/>
    <w:rsid w:val="37335AE2"/>
    <w:rsid w:val="37347390"/>
    <w:rsid w:val="3747333B"/>
    <w:rsid w:val="37476E97"/>
    <w:rsid w:val="3757272A"/>
    <w:rsid w:val="37574DED"/>
    <w:rsid w:val="376D0FF4"/>
    <w:rsid w:val="37824373"/>
    <w:rsid w:val="37826121"/>
    <w:rsid w:val="3788258A"/>
    <w:rsid w:val="379245B6"/>
    <w:rsid w:val="37971BCD"/>
    <w:rsid w:val="379D2F5B"/>
    <w:rsid w:val="37AD7642"/>
    <w:rsid w:val="37BE35FD"/>
    <w:rsid w:val="37C16E7D"/>
    <w:rsid w:val="37D16267"/>
    <w:rsid w:val="37DE77FC"/>
    <w:rsid w:val="37FA0CE4"/>
    <w:rsid w:val="37FA0F09"/>
    <w:rsid w:val="38037262"/>
    <w:rsid w:val="380F5C07"/>
    <w:rsid w:val="38114B62"/>
    <w:rsid w:val="381274A5"/>
    <w:rsid w:val="38163439"/>
    <w:rsid w:val="38190834"/>
    <w:rsid w:val="383218F5"/>
    <w:rsid w:val="383B4C4E"/>
    <w:rsid w:val="38545D10"/>
    <w:rsid w:val="386C3059"/>
    <w:rsid w:val="386D5023"/>
    <w:rsid w:val="386D6DD1"/>
    <w:rsid w:val="38767A34"/>
    <w:rsid w:val="388C7258"/>
    <w:rsid w:val="389F7E39"/>
    <w:rsid w:val="38A6660E"/>
    <w:rsid w:val="38AB6BE3"/>
    <w:rsid w:val="38B60778"/>
    <w:rsid w:val="38BD1B07"/>
    <w:rsid w:val="38BE762D"/>
    <w:rsid w:val="38C904AC"/>
    <w:rsid w:val="38F31085"/>
    <w:rsid w:val="38F512A1"/>
    <w:rsid w:val="38F90665"/>
    <w:rsid w:val="39096AFA"/>
    <w:rsid w:val="390A63CE"/>
    <w:rsid w:val="39131727"/>
    <w:rsid w:val="3914724D"/>
    <w:rsid w:val="39330168"/>
    <w:rsid w:val="393873DF"/>
    <w:rsid w:val="395F496C"/>
    <w:rsid w:val="398E5251"/>
    <w:rsid w:val="3995213C"/>
    <w:rsid w:val="39A85936"/>
    <w:rsid w:val="39AE31FE"/>
    <w:rsid w:val="39B645E5"/>
    <w:rsid w:val="39B747A8"/>
    <w:rsid w:val="39BA4298"/>
    <w:rsid w:val="39BC1DBE"/>
    <w:rsid w:val="39CD5D7A"/>
    <w:rsid w:val="39DC5FBD"/>
    <w:rsid w:val="39F01A68"/>
    <w:rsid w:val="39F8681F"/>
    <w:rsid w:val="39FA6443"/>
    <w:rsid w:val="3A105C66"/>
    <w:rsid w:val="3A1E65D5"/>
    <w:rsid w:val="3A211C22"/>
    <w:rsid w:val="3A234B36"/>
    <w:rsid w:val="3A2A4F7A"/>
    <w:rsid w:val="3A4122C4"/>
    <w:rsid w:val="3A4B4EF0"/>
    <w:rsid w:val="3A4B6C9E"/>
    <w:rsid w:val="3A661D2A"/>
    <w:rsid w:val="3A704957"/>
    <w:rsid w:val="3A82188E"/>
    <w:rsid w:val="3A850402"/>
    <w:rsid w:val="3A856654"/>
    <w:rsid w:val="3A9E2E5F"/>
    <w:rsid w:val="3A9F68CE"/>
    <w:rsid w:val="3AA12D62"/>
    <w:rsid w:val="3AAC1E33"/>
    <w:rsid w:val="3AAF24D8"/>
    <w:rsid w:val="3AB605BC"/>
    <w:rsid w:val="3ABE1B66"/>
    <w:rsid w:val="3ACD1DA9"/>
    <w:rsid w:val="3AF86E26"/>
    <w:rsid w:val="3B051543"/>
    <w:rsid w:val="3B0F5F1E"/>
    <w:rsid w:val="3B293484"/>
    <w:rsid w:val="3B2D45F6"/>
    <w:rsid w:val="3B3F4A55"/>
    <w:rsid w:val="3B4C7172"/>
    <w:rsid w:val="3B4E2EEA"/>
    <w:rsid w:val="3B514788"/>
    <w:rsid w:val="3B5F0C53"/>
    <w:rsid w:val="3B60677A"/>
    <w:rsid w:val="3B626996"/>
    <w:rsid w:val="3B653D90"/>
    <w:rsid w:val="3B7346FF"/>
    <w:rsid w:val="3B806E1C"/>
    <w:rsid w:val="3B844B5E"/>
    <w:rsid w:val="3B8701AA"/>
    <w:rsid w:val="3B936B4F"/>
    <w:rsid w:val="3BA50630"/>
    <w:rsid w:val="3BA7084C"/>
    <w:rsid w:val="3BB23479"/>
    <w:rsid w:val="3BBF16F2"/>
    <w:rsid w:val="3BC136BC"/>
    <w:rsid w:val="3BCE402B"/>
    <w:rsid w:val="3BD145FC"/>
    <w:rsid w:val="3BF62083"/>
    <w:rsid w:val="3C0C59EA"/>
    <w:rsid w:val="3C1063F2"/>
    <w:rsid w:val="3C2679C3"/>
    <w:rsid w:val="3C3C2D43"/>
    <w:rsid w:val="3C3F2833"/>
    <w:rsid w:val="3C4C7888"/>
    <w:rsid w:val="3C575DCE"/>
    <w:rsid w:val="3C591B47"/>
    <w:rsid w:val="3C6504EB"/>
    <w:rsid w:val="3C681D8A"/>
    <w:rsid w:val="3C6A5B02"/>
    <w:rsid w:val="3C6F136A"/>
    <w:rsid w:val="3C7A386B"/>
    <w:rsid w:val="3C82497F"/>
    <w:rsid w:val="3C833CE0"/>
    <w:rsid w:val="3C836BC3"/>
    <w:rsid w:val="3C8D0477"/>
    <w:rsid w:val="3C8F7316"/>
    <w:rsid w:val="3C9F32D2"/>
    <w:rsid w:val="3CA52FDE"/>
    <w:rsid w:val="3CAB7EC8"/>
    <w:rsid w:val="3CB02ABC"/>
    <w:rsid w:val="3CBC20D5"/>
    <w:rsid w:val="3CC86CCC"/>
    <w:rsid w:val="3CCD6091"/>
    <w:rsid w:val="3CD536E2"/>
    <w:rsid w:val="3CE05DC4"/>
    <w:rsid w:val="3CEB09D4"/>
    <w:rsid w:val="3CED6733"/>
    <w:rsid w:val="3CEE5B23"/>
    <w:rsid w:val="3D023F8C"/>
    <w:rsid w:val="3D05582A"/>
    <w:rsid w:val="3D532A3A"/>
    <w:rsid w:val="3D70275E"/>
    <w:rsid w:val="3D733273"/>
    <w:rsid w:val="3D736C38"/>
    <w:rsid w:val="3D89020A"/>
    <w:rsid w:val="3D8E75CE"/>
    <w:rsid w:val="3D98000B"/>
    <w:rsid w:val="3D9F17DB"/>
    <w:rsid w:val="3DBB413B"/>
    <w:rsid w:val="3DC70D32"/>
    <w:rsid w:val="3DF17B5D"/>
    <w:rsid w:val="3DF915F2"/>
    <w:rsid w:val="3E18333B"/>
    <w:rsid w:val="3E1F0B6E"/>
    <w:rsid w:val="3E2717D1"/>
    <w:rsid w:val="3E35213F"/>
    <w:rsid w:val="3E361E88"/>
    <w:rsid w:val="3E3A7756"/>
    <w:rsid w:val="3E497999"/>
    <w:rsid w:val="3E5C147A"/>
    <w:rsid w:val="3E630A5B"/>
    <w:rsid w:val="3E7964D0"/>
    <w:rsid w:val="3E7A3FF6"/>
    <w:rsid w:val="3E802756"/>
    <w:rsid w:val="3E80785E"/>
    <w:rsid w:val="3EB218F1"/>
    <w:rsid w:val="3ECA6D2C"/>
    <w:rsid w:val="3ED01E68"/>
    <w:rsid w:val="3ED15D58"/>
    <w:rsid w:val="3EFB0C93"/>
    <w:rsid w:val="3F0A7FA0"/>
    <w:rsid w:val="3F0F0BE2"/>
    <w:rsid w:val="3F163D1F"/>
    <w:rsid w:val="3F3E6DD2"/>
    <w:rsid w:val="3F4343E8"/>
    <w:rsid w:val="3F5900B0"/>
    <w:rsid w:val="3F6F1681"/>
    <w:rsid w:val="3FA5377A"/>
    <w:rsid w:val="3FA70E1B"/>
    <w:rsid w:val="3FBF701F"/>
    <w:rsid w:val="3FD31C10"/>
    <w:rsid w:val="3FD6525C"/>
    <w:rsid w:val="3FD85C86"/>
    <w:rsid w:val="3FDD2A8F"/>
    <w:rsid w:val="3FEF631E"/>
    <w:rsid w:val="3FF04570"/>
    <w:rsid w:val="3FF102E8"/>
    <w:rsid w:val="402266F3"/>
    <w:rsid w:val="40330901"/>
    <w:rsid w:val="403A57EB"/>
    <w:rsid w:val="404B79F8"/>
    <w:rsid w:val="405204BF"/>
    <w:rsid w:val="40532D51"/>
    <w:rsid w:val="40580367"/>
    <w:rsid w:val="406D5BC1"/>
    <w:rsid w:val="40752CC7"/>
    <w:rsid w:val="407C4056"/>
    <w:rsid w:val="407F3B46"/>
    <w:rsid w:val="40827192"/>
    <w:rsid w:val="40896772"/>
    <w:rsid w:val="408A49C4"/>
    <w:rsid w:val="409969B6"/>
    <w:rsid w:val="40AE7C64"/>
    <w:rsid w:val="40B732E0"/>
    <w:rsid w:val="40BA692C"/>
    <w:rsid w:val="40C41559"/>
    <w:rsid w:val="40D479EE"/>
    <w:rsid w:val="40F9092A"/>
    <w:rsid w:val="411E510D"/>
    <w:rsid w:val="412B15D8"/>
    <w:rsid w:val="412D35A2"/>
    <w:rsid w:val="413C5593"/>
    <w:rsid w:val="414636F0"/>
    <w:rsid w:val="41526B64"/>
    <w:rsid w:val="41566655"/>
    <w:rsid w:val="41636FC4"/>
    <w:rsid w:val="418807D8"/>
    <w:rsid w:val="41886A2A"/>
    <w:rsid w:val="418D4040"/>
    <w:rsid w:val="419E7FFC"/>
    <w:rsid w:val="41CC4B69"/>
    <w:rsid w:val="41D35EF7"/>
    <w:rsid w:val="41DB2FFE"/>
    <w:rsid w:val="41EC6FB9"/>
    <w:rsid w:val="42042555"/>
    <w:rsid w:val="42067130"/>
    <w:rsid w:val="42116A20"/>
    <w:rsid w:val="421309EA"/>
    <w:rsid w:val="42165DE4"/>
    <w:rsid w:val="423C1CEE"/>
    <w:rsid w:val="425132C0"/>
    <w:rsid w:val="4255690C"/>
    <w:rsid w:val="425A03C6"/>
    <w:rsid w:val="42733236"/>
    <w:rsid w:val="42754873"/>
    <w:rsid w:val="427D5E63"/>
    <w:rsid w:val="42815953"/>
    <w:rsid w:val="42870A90"/>
    <w:rsid w:val="429513FF"/>
    <w:rsid w:val="429A6724"/>
    <w:rsid w:val="429C453B"/>
    <w:rsid w:val="42A81132"/>
    <w:rsid w:val="42AD499A"/>
    <w:rsid w:val="42B31885"/>
    <w:rsid w:val="42C35F6C"/>
    <w:rsid w:val="42C43A92"/>
    <w:rsid w:val="42E3702F"/>
    <w:rsid w:val="42E83C24"/>
    <w:rsid w:val="42EB7271"/>
    <w:rsid w:val="42FF0412"/>
    <w:rsid w:val="43030A5E"/>
    <w:rsid w:val="43081BD1"/>
    <w:rsid w:val="430E6611"/>
    <w:rsid w:val="43122A4F"/>
    <w:rsid w:val="43212C92"/>
    <w:rsid w:val="43234C5C"/>
    <w:rsid w:val="4339622E"/>
    <w:rsid w:val="433C5D1E"/>
    <w:rsid w:val="43430E5B"/>
    <w:rsid w:val="43482915"/>
    <w:rsid w:val="435B61A4"/>
    <w:rsid w:val="435E3EE6"/>
    <w:rsid w:val="43662B9F"/>
    <w:rsid w:val="436F1C50"/>
    <w:rsid w:val="436F39FE"/>
    <w:rsid w:val="4374730E"/>
    <w:rsid w:val="437E6337"/>
    <w:rsid w:val="43882D11"/>
    <w:rsid w:val="438D657A"/>
    <w:rsid w:val="43A15B81"/>
    <w:rsid w:val="43B14016"/>
    <w:rsid w:val="43B444B0"/>
    <w:rsid w:val="43BD6E5F"/>
    <w:rsid w:val="43D146B8"/>
    <w:rsid w:val="43D23F8D"/>
    <w:rsid w:val="43D85A47"/>
    <w:rsid w:val="43DD536C"/>
    <w:rsid w:val="43E73EDC"/>
    <w:rsid w:val="43E97C54"/>
    <w:rsid w:val="43F6411F"/>
    <w:rsid w:val="440F51E1"/>
    <w:rsid w:val="442567B2"/>
    <w:rsid w:val="442C7B41"/>
    <w:rsid w:val="442E38B9"/>
    <w:rsid w:val="443749C3"/>
    <w:rsid w:val="444035EC"/>
    <w:rsid w:val="444C1F91"/>
    <w:rsid w:val="44561F95"/>
    <w:rsid w:val="4456696C"/>
    <w:rsid w:val="446A2417"/>
    <w:rsid w:val="447137A5"/>
    <w:rsid w:val="447536D1"/>
    <w:rsid w:val="44844CCF"/>
    <w:rsid w:val="4496320C"/>
    <w:rsid w:val="44A21BB1"/>
    <w:rsid w:val="44AE67A8"/>
    <w:rsid w:val="44B5700F"/>
    <w:rsid w:val="44BF2763"/>
    <w:rsid w:val="44C922B6"/>
    <w:rsid w:val="44D04970"/>
    <w:rsid w:val="44FC5765"/>
    <w:rsid w:val="45010FCD"/>
    <w:rsid w:val="450D1720"/>
    <w:rsid w:val="453413AE"/>
    <w:rsid w:val="45350C77"/>
    <w:rsid w:val="455410FD"/>
    <w:rsid w:val="455530C7"/>
    <w:rsid w:val="455A06DD"/>
    <w:rsid w:val="455E01CE"/>
    <w:rsid w:val="456D21BF"/>
    <w:rsid w:val="457C2402"/>
    <w:rsid w:val="458614D2"/>
    <w:rsid w:val="4586320C"/>
    <w:rsid w:val="458E3B2C"/>
    <w:rsid w:val="459C40CF"/>
    <w:rsid w:val="45A1630C"/>
    <w:rsid w:val="45B147A1"/>
    <w:rsid w:val="45BF57B5"/>
    <w:rsid w:val="45C94918"/>
    <w:rsid w:val="45D21ED5"/>
    <w:rsid w:val="45D64208"/>
    <w:rsid w:val="45E306D3"/>
    <w:rsid w:val="45E5444B"/>
    <w:rsid w:val="45EF52CA"/>
    <w:rsid w:val="45F4468E"/>
    <w:rsid w:val="46032B23"/>
    <w:rsid w:val="4605689B"/>
    <w:rsid w:val="460A3EB2"/>
    <w:rsid w:val="460C79AA"/>
    <w:rsid w:val="460C7C2A"/>
    <w:rsid w:val="461865CE"/>
    <w:rsid w:val="461D3BE5"/>
    <w:rsid w:val="46205483"/>
    <w:rsid w:val="46647A66"/>
    <w:rsid w:val="466B0DF4"/>
    <w:rsid w:val="466C6651"/>
    <w:rsid w:val="469A3487"/>
    <w:rsid w:val="46A41C10"/>
    <w:rsid w:val="46A55988"/>
    <w:rsid w:val="46B856BC"/>
    <w:rsid w:val="46BC1650"/>
    <w:rsid w:val="46C2478C"/>
    <w:rsid w:val="46D22C21"/>
    <w:rsid w:val="46E6047B"/>
    <w:rsid w:val="46F04E55"/>
    <w:rsid w:val="46F81F5C"/>
    <w:rsid w:val="4707219F"/>
    <w:rsid w:val="472C3409"/>
    <w:rsid w:val="475140C4"/>
    <w:rsid w:val="475E44B5"/>
    <w:rsid w:val="47694C08"/>
    <w:rsid w:val="479779C7"/>
    <w:rsid w:val="479B1265"/>
    <w:rsid w:val="47A53E92"/>
    <w:rsid w:val="47AC2395"/>
    <w:rsid w:val="47AD2D46"/>
    <w:rsid w:val="47AF4D11"/>
    <w:rsid w:val="47B2035D"/>
    <w:rsid w:val="47B95B8F"/>
    <w:rsid w:val="47EC1AC1"/>
    <w:rsid w:val="47FE7A46"/>
    <w:rsid w:val="48030BB8"/>
    <w:rsid w:val="48050DD4"/>
    <w:rsid w:val="48313978"/>
    <w:rsid w:val="483B3434"/>
    <w:rsid w:val="483E6094"/>
    <w:rsid w:val="484216E1"/>
    <w:rsid w:val="484B7215"/>
    <w:rsid w:val="48645AFB"/>
    <w:rsid w:val="4876582E"/>
    <w:rsid w:val="487B4BF3"/>
    <w:rsid w:val="4882004D"/>
    <w:rsid w:val="48914416"/>
    <w:rsid w:val="48A27589"/>
    <w:rsid w:val="48A91760"/>
    <w:rsid w:val="48B63E7D"/>
    <w:rsid w:val="48D35608"/>
    <w:rsid w:val="48DD58AD"/>
    <w:rsid w:val="48EE7ABB"/>
    <w:rsid w:val="48F30C2D"/>
    <w:rsid w:val="48F86243"/>
    <w:rsid w:val="48FA1FBB"/>
    <w:rsid w:val="490C4FE5"/>
    <w:rsid w:val="49115557"/>
    <w:rsid w:val="491669E1"/>
    <w:rsid w:val="49180694"/>
    <w:rsid w:val="492E6109"/>
    <w:rsid w:val="4933613C"/>
    <w:rsid w:val="4944592C"/>
    <w:rsid w:val="49467FBD"/>
    <w:rsid w:val="49521DF7"/>
    <w:rsid w:val="49634005"/>
    <w:rsid w:val="49695393"/>
    <w:rsid w:val="49867CF3"/>
    <w:rsid w:val="49885819"/>
    <w:rsid w:val="49900B72"/>
    <w:rsid w:val="49942410"/>
    <w:rsid w:val="499C7517"/>
    <w:rsid w:val="49A5461D"/>
    <w:rsid w:val="49B54134"/>
    <w:rsid w:val="49C32CF5"/>
    <w:rsid w:val="49CD147E"/>
    <w:rsid w:val="49CF1E7A"/>
    <w:rsid w:val="49D00F6E"/>
    <w:rsid w:val="4A143551"/>
    <w:rsid w:val="4A1470AD"/>
    <w:rsid w:val="4A176B9D"/>
    <w:rsid w:val="4A227A1C"/>
    <w:rsid w:val="4A372D9B"/>
    <w:rsid w:val="4A547DF1"/>
    <w:rsid w:val="4A5B2F2E"/>
    <w:rsid w:val="4A5C2802"/>
    <w:rsid w:val="4A606796"/>
    <w:rsid w:val="4A6F0787"/>
    <w:rsid w:val="4A7144FF"/>
    <w:rsid w:val="4A7C3B90"/>
    <w:rsid w:val="4A851D59"/>
    <w:rsid w:val="4AA523FB"/>
    <w:rsid w:val="4AA76173"/>
    <w:rsid w:val="4AB8212E"/>
    <w:rsid w:val="4AC26B09"/>
    <w:rsid w:val="4AC5484B"/>
    <w:rsid w:val="4AD60806"/>
    <w:rsid w:val="4AE01685"/>
    <w:rsid w:val="4AE9678B"/>
    <w:rsid w:val="4AEB42B2"/>
    <w:rsid w:val="4B076C12"/>
    <w:rsid w:val="4B0873E9"/>
    <w:rsid w:val="4B094F6E"/>
    <w:rsid w:val="4B0B6702"/>
    <w:rsid w:val="4B15132F"/>
    <w:rsid w:val="4B1A4836"/>
    <w:rsid w:val="4B2077D6"/>
    <w:rsid w:val="4B354775"/>
    <w:rsid w:val="4B38326F"/>
    <w:rsid w:val="4B386DCB"/>
    <w:rsid w:val="4B427C4A"/>
    <w:rsid w:val="4B502367"/>
    <w:rsid w:val="4B533C05"/>
    <w:rsid w:val="4B6E0A3F"/>
    <w:rsid w:val="4B944949"/>
    <w:rsid w:val="4BA6642B"/>
    <w:rsid w:val="4BAD5A0B"/>
    <w:rsid w:val="4BB072A9"/>
    <w:rsid w:val="4BCB7C3F"/>
    <w:rsid w:val="4BCE772F"/>
    <w:rsid w:val="4BCF3BD3"/>
    <w:rsid w:val="4BDF193C"/>
    <w:rsid w:val="4BE86A43"/>
    <w:rsid w:val="4BED5E07"/>
    <w:rsid w:val="4C003D8D"/>
    <w:rsid w:val="4C3677AE"/>
    <w:rsid w:val="4C455C43"/>
    <w:rsid w:val="4C4C6FD2"/>
    <w:rsid w:val="4C564A1F"/>
    <w:rsid w:val="4C5B0FC3"/>
    <w:rsid w:val="4C63256E"/>
    <w:rsid w:val="4C681932"/>
    <w:rsid w:val="4C87625C"/>
    <w:rsid w:val="4C940979"/>
    <w:rsid w:val="4C9444D5"/>
    <w:rsid w:val="4C9B3AB5"/>
    <w:rsid w:val="4CAF7561"/>
    <w:rsid w:val="4CB42DC9"/>
    <w:rsid w:val="4CC36B68"/>
    <w:rsid w:val="4CC528E0"/>
    <w:rsid w:val="4CD9638C"/>
    <w:rsid w:val="4CDB0356"/>
    <w:rsid w:val="4CE52F83"/>
    <w:rsid w:val="4CE94821"/>
    <w:rsid w:val="4CFB4554"/>
    <w:rsid w:val="4D0A4797"/>
    <w:rsid w:val="4D461C73"/>
    <w:rsid w:val="4D4952BF"/>
    <w:rsid w:val="4D4B54DB"/>
    <w:rsid w:val="4D622825"/>
    <w:rsid w:val="4D8B3B2A"/>
    <w:rsid w:val="4D9724CF"/>
    <w:rsid w:val="4DA222A3"/>
    <w:rsid w:val="4DB50BA7"/>
    <w:rsid w:val="4DBC1F35"/>
    <w:rsid w:val="4DC332C4"/>
    <w:rsid w:val="4DE80F7C"/>
    <w:rsid w:val="4DF571F5"/>
    <w:rsid w:val="4E165AE9"/>
    <w:rsid w:val="4E185B3D"/>
    <w:rsid w:val="4E265601"/>
    <w:rsid w:val="4E2B0E69"/>
    <w:rsid w:val="4E2F2707"/>
    <w:rsid w:val="4E4B5067"/>
    <w:rsid w:val="4E514D0D"/>
    <w:rsid w:val="4E555EE6"/>
    <w:rsid w:val="4E5B34FC"/>
    <w:rsid w:val="4E5C7274"/>
    <w:rsid w:val="4E712D20"/>
    <w:rsid w:val="4E830CA5"/>
    <w:rsid w:val="4E832A53"/>
    <w:rsid w:val="4E834801"/>
    <w:rsid w:val="4E915170"/>
    <w:rsid w:val="4E9C58C3"/>
    <w:rsid w:val="4EA604F0"/>
    <w:rsid w:val="4EB418E3"/>
    <w:rsid w:val="4EB946C7"/>
    <w:rsid w:val="4EC2357B"/>
    <w:rsid w:val="4ECA2430"/>
    <w:rsid w:val="4ECC61A8"/>
    <w:rsid w:val="4ECD21B1"/>
    <w:rsid w:val="4ECF3EEA"/>
    <w:rsid w:val="4ECF7A46"/>
    <w:rsid w:val="4ED67027"/>
    <w:rsid w:val="4ED86247"/>
    <w:rsid w:val="4EDB5A1D"/>
    <w:rsid w:val="4EE23C1E"/>
    <w:rsid w:val="4EED611E"/>
    <w:rsid w:val="4EEF2AC8"/>
    <w:rsid w:val="4EEF633A"/>
    <w:rsid w:val="4EF179BD"/>
    <w:rsid w:val="4EFA0F67"/>
    <w:rsid w:val="4F035942"/>
    <w:rsid w:val="4F111E0D"/>
    <w:rsid w:val="4F195165"/>
    <w:rsid w:val="4F1A33B7"/>
    <w:rsid w:val="4F22226C"/>
    <w:rsid w:val="4F3B50DC"/>
    <w:rsid w:val="4F3E259A"/>
    <w:rsid w:val="4F47787C"/>
    <w:rsid w:val="4F5166AD"/>
    <w:rsid w:val="4F587A3C"/>
    <w:rsid w:val="4F691C49"/>
    <w:rsid w:val="4F6E3703"/>
    <w:rsid w:val="4FA03191"/>
    <w:rsid w:val="4FAF2F2D"/>
    <w:rsid w:val="4FBD1F95"/>
    <w:rsid w:val="4FD73056"/>
    <w:rsid w:val="4FD85548"/>
    <w:rsid w:val="4FEE03A0"/>
    <w:rsid w:val="4FEE214E"/>
    <w:rsid w:val="4FF5172F"/>
    <w:rsid w:val="5012408F"/>
    <w:rsid w:val="501F0559"/>
    <w:rsid w:val="502618E8"/>
    <w:rsid w:val="50265D8C"/>
    <w:rsid w:val="503264DF"/>
    <w:rsid w:val="50342257"/>
    <w:rsid w:val="503A5393"/>
    <w:rsid w:val="50461F8A"/>
    <w:rsid w:val="506D39BB"/>
    <w:rsid w:val="50772144"/>
    <w:rsid w:val="507F724A"/>
    <w:rsid w:val="508605D9"/>
    <w:rsid w:val="50874A7C"/>
    <w:rsid w:val="508A0853"/>
    <w:rsid w:val="508A1E77"/>
    <w:rsid w:val="508B425D"/>
    <w:rsid w:val="50AD3DB7"/>
    <w:rsid w:val="50B11AF9"/>
    <w:rsid w:val="50BE7D72"/>
    <w:rsid w:val="50C25AB5"/>
    <w:rsid w:val="50EE4AFC"/>
    <w:rsid w:val="50EE5ABE"/>
    <w:rsid w:val="50EE68AA"/>
    <w:rsid w:val="50F707E4"/>
    <w:rsid w:val="50F87728"/>
    <w:rsid w:val="51080F9B"/>
    <w:rsid w:val="510A120A"/>
    <w:rsid w:val="51121E6C"/>
    <w:rsid w:val="51143E36"/>
    <w:rsid w:val="5119144D"/>
    <w:rsid w:val="511D718F"/>
    <w:rsid w:val="51220301"/>
    <w:rsid w:val="513D513B"/>
    <w:rsid w:val="5144471C"/>
    <w:rsid w:val="51581F75"/>
    <w:rsid w:val="51782617"/>
    <w:rsid w:val="51905BB3"/>
    <w:rsid w:val="51984A67"/>
    <w:rsid w:val="51A52CE0"/>
    <w:rsid w:val="51A90A23"/>
    <w:rsid w:val="51AA471F"/>
    <w:rsid w:val="51AB4CC0"/>
    <w:rsid w:val="51B7313F"/>
    <w:rsid w:val="51DA01C5"/>
    <w:rsid w:val="51FD2B1C"/>
    <w:rsid w:val="52043EAB"/>
    <w:rsid w:val="520B5239"/>
    <w:rsid w:val="520D3CAC"/>
    <w:rsid w:val="521045FE"/>
    <w:rsid w:val="521A36CE"/>
    <w:rsid w:val="522E0F28"/>
    <w:rsid w:val="524A3FB4"/>
    <w:rsid w:val="52554706"/>
    <w:rsid w:val="525E35BB"/>
    <w:rsid w:val="5281374D"/>
    <w:rsid w:val="52880638"/>
    <w:rsid w:val="528943B0"/>
    <w:rsid w:val="529214B7"/>
    <w:rsid w:val="52AB4326"/>
    <w:rsid w:val="52B4142D"/>
    <w:rsid w:val="52BA27BB"/>
    <w:rsid w:val="52C61160"/>
    <w:rsid w:val="52C673B2"/>
    <w:rsid w:val="52D675F5"/>
    <w:rsid w:val="52DD4E28"/>
    <w:rsid w:val="530643A4"/>
    <w:rsid w:val="53073C53"/>
    <w:rsid w:val="53114AD1"/>
    <w:rsid w:val="53395DD6"/>
    <w:rsid w:val="535844AE"/>
    <w:rsid w:val="5361397A"/>
    <w:rsid w:val="538A6632"/>
    <w:rsid w:val="5392591A"/>
    <w:rsid w:val="53A4137A"/>
    <w:rsid w:val="53A45945"/>
    <w:rsid w:val="53A72D40"/>
    <w:rsid w:val="53CC6C4A"/>
    <w:rsid w:val="53D03B74"/>
    <w:rsid w:val="53D55AFF"/>
    <w:rsid w:val="53DF24DA"/>
    <w:rsid w:val="53FD6E04"/>
    <w:rsid w:val="54041F40"/>
    <w:rsid w:val="54063F0A"/>
    <w:rsid w:val="540A5C7D"/>
    <w:rsid w:val="541008E5"/>
    <w:rsid w:val="54171005"/>
    <w:rsid w:val="543071D9"/>
    <w:rsid w:val="54387E3C"/>
    <w:rsid w:val="543E18F6"/>
    <w:rsid w:val="544669FD"/>
    <w:rsid w:val="544B5DC1"/>
    <w:rsid w:val="544B7B6F"/>
    <w:rsid w:val="544D1B39"/>
    <w:rsid w:val="54521371"/>
    <w:rsid w:val="545C1D7C"/>
    <w:rsid w:val="54640C31"/>
    <w:rsid w:val="548117E3"/>
    <w:rsid w:val="548968E9"/>
    <w:rsid w:val="54D44008"/>
    <w:rsid w:val="54D67D81"/>
    <w:rsid w:val="54D74CB2"/>
    <w:rsid w:val="54E12281"/>
    <w:rsid w:val="54FB77E7"/>
    <w:rsid w:val="55211978"/>
    <w:rsid w:val="552810B5"/>
    <w:rsid w:val="552D3719"/>
    <w:rsid w:val="553C395C"/>
    <w:rsid w:val="554967A4"/>
    <w:rsid w:val="557430F6"/>
    <w:rsid w:val="55782BE6"/>
    <w:rsid w:val="55915A56"/>
    <w:rsid w:val="559612BE"/>
    <w:rsid w:val="55985036"/>
    <w:rsid w:val="55AF05D2"/>
    <w:rsid w:val="55AF412E"/>
    <w:rsid w:val="55B6370E"/>
    <w:rsid w:val="55BD684B"/>
    <w:rsid w:val="55C220B3"/>
    <w:rsid w:val="55CB540B"/>
    <w:rsid w:val="55E24503"/>
    <w:rsid w:val="55FF50B5"/>
    <w:rsid w:val="563113AD"/>
    <w:rsid w:val="56431446"/>
    <w:rsid w:val="566413BC"/>
    <w:rsid w:val="56755377"/>
    <w:rsid w:val="567D746F"/>
    <w:rsid w:val="56834428"/>
    <w:rsid w:val="56892BD1"/>
    <w:rsid w:val="5697709C"/>
    <w:rsid w:val="56A8574D"/>
    <w:rsid w:val="56AD2D63"/>
    <w:rsid w:val="56B47A51"/>
    <w:rsid w:val="56CB143B"/>
    <w:rsid w:val="56D54068"/>
    <w:rsid w:val="56E04EE6"/>
    <w:rsid w:val="56E10C5F"/>
    <w:rsid w:val="56E30533"/>
    <w:rsid w:val="56E60023"/>
    <w:rsid w:val="56F22E81"/>
    <w:rsid w:val="56FA587C"/>
    <w:rsid w:val="57016C0B"/>
    <w:rsid w:val="57122BC6"/>
    <w:rsid w:val="5714693E"/>
    <w:rsid w:val="57201787"/>
    <w:rsid w:val="5726041F"/>
    <w:rsid w:val="572E6A8D"/>
    <w:rsid w:val="573353D6"/>
    <w:rsid w:val="574014E1"/>
    <w:rsid w:val="574A05B2"/>
    <w:rsid w:val="57565157"/>
    <w:rsid w:val="576444D7"/>
    <w:rsid w:val="57664CC0"/>
    <w:rsid w:val="57672F12"/>
    <w:rsid w:val="576D10A9"/>
    <w:rsid w:val="57743881"/>
    <w:rsid w:val="57776ECD"/>
    <w:rsid w:val="57783371"/>
    <w:rsid w:val="577B69BD"/>
    <w:rsid w:val="577E200A"/>
    <w:rsid w:val="57833AC4"/>
    <w:rsid w:val="578A4E52"/>
    <w:rsid w:val="57911D3D"/>
    <w:rsid w:val="57A06424"/>
    <w:rsid w:val="57A852D8"/>
    <w:rsid w:val="57A93052"/>
    <w:rsid w:val="57B91294"/>
    <w:rsid w:val="57BD0D84"/>
    <w:rsid w:val="57D52571"/>
    <w:rsid w:val="57F16C7F"/>
    <w:rsid w:val="57FB7AFE"/>
    <w:rsid w:val="57FD5624"/>
    <w:rsid w:val="57FE314A"/>
    <w:rsid w:val="580764A3"/>
    <w:rsid w:val="5818245E"/>
    <w:rsid w:val="581D7A74"/>
    <w:rsid w:val="58242BB1"/>
    <w:rsid w:val="58247055"/>
    <w:rsid w:val="583628E4"/>
    <w:rsid w:val="585039A6"/>
    <w:rsid w:val="58584F50"/>
    <w:rsid w:val="585A4825"/>
    <w:rsid w:val="585B1212"/>
    <w:rsid w:val="585D4315"/>
    <w:rsid w:val="586473D3"/>
    <w:rsid w:val="586E6522"/>
    <w:rsid w:val="587D6765"/>
    <w:rsid w:val="587F6039"/>
    <w:rsid w:val="58816255"/>
    <w:rsid w:val="58871392"/>
    <w:rsid w:val="58B32187"/>
    <w:rsid w:val="58B55EFF"/>
    <w:rsid w:val="58BD6B62"/>
    <w:rsid w:val="58BE1257"/>
    <w:rsid w:val="58D354A2"/>
    <w:rsid w:val="58EA213A"/>
    <w:rsid w:val="58F5279F"/>
    <w:rsid w:val="58F92290"/>
    <w:rsid w:val="58FB01AB"/>
    <w:rsid w:val="590D1E3A"/>
    <w:rsid w:val="59177A92"/>
    <w:rsid w:val="592941F7"/>
    <w:rsid w:val="592B22B8"/>
    <w:rsid w:val="593730A6"/>
    <w:rsid w:val="594554D5"/>
    <w:rsid w:val="594F3C5E"/>
    <w:rsid w:val="594F68B1"/>
    <w:rsid w:val="5963595B"/>
    <w:rsid w:val="59657925"/>
    <w:rsid w:val="597162CA"/>
    <w:rsid w:val="59725B9E"/>
    <w:rsid w:val="597E2795"/>
    <w:rsid w:val="59B368E2"/>
    <w:rsid w:val="59C7413C"/>
    <w:rsid w:val="59C7707A"/>
    <w:rsid w:val="59D46859"/>
    <w:rsid w:val="59D800F7"/>
    <w:rsid w:val="59DB3743"/>
    <w:rsid w:val="59DD205E"/>
    <w:rsid w:val="59FB2037"/>
    <w:rsid w:val="59FC07F2"/>
    <w:rsid w:val="5A160C1F"/>
    <w:rsid w:val="5A1629CD"/>
    <w:rsid w:val="5A1F5D26"/>
    <w:rsid w:val="5A272E2C"/>
    <w:rsid w:val="5A3D61AC"/>
    <w:rsid w:val="5A416B26"/>
    <w:rsid w:val="5A421A14"/>
    <w:rsid w:val="5A4E2167"/>
    <w:rsid w:val="5A504131"/>
    <w:rsid w:val="5A647BDD"/>
    <w:rsid w:val="5A7476F4"/>
    <w:rsid w:val="5A897643"/>
    <w:rsid w:val="5A963B0E"/>
    <w:rsid w:val="5A9B1124"/>
    <w:rsid w:val="5AA12504"/>
    <w:rsid w:val="5AAC0505"/>
    <w:rsid w:val="5AB75F5E"/>
    <w:rsid w:val="5AC43AAD"/>
    <w:rsid w:val="5AC97A40"/>
    <w:rsid w:val="5AE8158A"/>
    <w:rsid w:val="5B0D2022"/>
    <w:rsid w:val="5B123195"/>
    <w:rsid w:val="5B213377"/>
    <w:rsid w:val="5B2335F4"/>
    <w:rsid w:val="5B351579"/>
    <w:rsid w:val="5B3B6835"/>
    <w:rsid w:val="5B4517BC"/>
    <w:rsid w:val="5B4D68C3"/>
    <w:rsid w:val="5B61411C"/>
    <w:rsid w:val="5B672C81"/>
    <w:rsid w:val="5B7F0B63"/>
    <w:rsid w:val="5BB029AE"/>
    <w:rsid w:val="5BB73D3C"/>
    <w:rsid w:val="5BBC1352"/>
    <w:rsid w:val="5BC16969"/>
    <w:rsid w:val="5BC36B85"/>
    <w:rsid w:val="5BD20B76"/>
    <w:rsid w:val="5BD82630"/>
    <w:rsid w:val="5BD82CFA"/>
    <w:rsid w:val="5BD90156"/>
    <w:rsid w:val="5BDB7A2A"/>
    <w:rsid w:val="5BDE39BF"/>
    <w:rsid w:val="5BF136F2"/>
    <w:rsid w:val="5BF62AB6"/>
    <w:rsid w:val="5C076A71"/>
    <w:rsid w:val="5C084598"/>
    <w:rsid w:val="5C0C052C"/>
    <w:rsid w:val="5C1B076F"/>
    <w:rsid w:val="5C25514A"/>
    <w:rsid w:val="5C3655A9"/>
    <w:rsid w:val="5C3B2BBF"/>
    <w:rsid w:val="5C45759A"/>
    <w:rsid w:val="5C5526FF"/>
    <w:rsid w:val="5C8400C2"/>
    <w:rsid w:val="5C89392A"/>
    <w:rsid w:val="5CA408A7"/>
    <w:rsid w:val="5CB042B8"/>
    <w:rsid w:val="5CCA3EEF"/>
    <w:rsid w:val="5CD35738"/>
    <w:rsid w:val="5CEE6B5D"/>
    <w:rsid w:val="5CF40552"/>
    <w:rsid w:val="5D072AA1"/>
    <w:rsid w:val="5D0858C1"/>
    <w:rsid w:val="5D184CAE"/>
    <w:rsid w:val="5D290C69"/>
    <w:rsid w:val="5D3D64C3"/>
    <w:rsid w:val="5D445AA3"/>
    <w:rsid w:val="5D5A0E23"/>
    <w:rsid w:val="5D616655"/>
    <w:rsid w:val="5D6610B7"/>
    <w:rsid w:val="5D6F0D72"/>
    <w:rsid w:val="5D7A5920"/>
    <w:rsid w:val="5D8660BC"/>
    <w:rsid w:val="5D9205BD"/>
    <w:rsid w:val="5D9E6F62"/>
    <w:rsid w:val="5DB339EE"/>
    <w:rsid w:val="5DBC1ADE"/>
    <w:rsid w:val="5DC10EA2"/>
    <w:rsid w:val="5DD15589"/>
    <w:rsid w:val="5DD40BD5"/>
    <w:rsid w:val="5DD60DF1"/>
    <w:rsid w:val="5DE03A1E"/>
    <w:rsid w:val="5DF3340F"/>
    <w:rsid w:val="5E0C4813"/>
    <w:rsid w:val="5E0F1C0D"/>
    <w:rsid w:val="5E127950"/>
    <w:rsid w:val="5E1D07CE"/>
    <w:rsid w:val="5E257683"/>
    <w:rsid w:val="5E3E0745"/>
    <w:rsid w:val="5E5252BB"/>
    <w:rsid w:val="5E543889"/>
    <w:rsid w:val="5E5D0BCB"/>
    <w:rsid w:val="5E785A05"/>
    <w:rsid w:val="5E7D301B"/>
    <w:rsid w:val="5E8A7952"/>
    <w:rsid w:val="5E940365"/>
    <w:rsid w:val="5E9465B6"/>
    <w:rsid w:val="5EBA1691"/>
    <w:rsid w:val="5ECE3876"/>
    <w:rsid w:val="5ED115B9"/>
    <w:rsid w:val="5EE035AA"/>
    <w:rsid w:val="5EE57563"/>
    <w:rsid w:val="5EE96902"/>
    <w:rsid w:val="5EEB0BB9"/>
    <w:rsid w:val="5EEE3F19"/>
    <w:rsid w:val="5EF7101F"/>
    <w:rsid w:val="5EF86B45"/>
    <w:rsid w:val="5F0C558A"/>
    <w:rsid w:val="5F1F40D2"/>
    <w:rsid w:val="5F2D4A41"/>
    <w:rsid w:val="5F2E6A0B"/>
    <w:rsid w:val="5F3202A9"/>
    <w:rsid w:val="5F3E6C4E"/>
    <w:rsid w:val="5F473629"/>
    <w:rsid w:val="5F501E59"/>
    <w:rsid w:val="5F52676B"/>
    <w:rsid w:val="5F610B8F"/>
    <w:rsid w:val="5F6917F1"/>
    <w:rsid w:val="5F767138"/>
    <w:rsid w:val="5F7D704B"/>
    <w:rsid w:val="5F867CB5"/>
    <w:rsid w:val="5F8C3B27"/>
    <w:rsid w:val="5F952235"/>
    <w:rsid w:val="5FA32F55"/>
    <w:rsid w:val="5FAA42E4"/>
    <w:rsid w:val="5FAF18FA"/>
    <w:rsid w:val="5FB46F10"/>
    <w:rsid w:val="5FB52C88"/>
    <w:rsid w:val="5FB54A36"/>
    <w:rsid w:val="5FBA3DFB"/>
    <w:rsid w:val="5FC609F2"/>
    <w:rsid w:val="5FCB425A"/>
    <w:rsid w:val="5FCF78A6"/>
    <w:rsid w:val="5FD72BFF"/>
    <w:rsid w:val="5FD749AD"/>
    <w:rsid w:val="5FE07D05"/>
    <w:rsid w:val="6005776C"/>
    <w:rsid w:val="600C0AFA"/>
    <w:rsid w:val="60193217"/>
    <w:rsid w:val="6045400C"/>
    <w:rsid w:val="604C539B"/>
    <w:rsid w:val="604D2EC1"/>
    <w:rsid w:val="6057032F"/>
    <w:rsid w:val="605976FA"/>
    <w:rsid w:val="6074044E"/>
    <w:rsid w:val="607641C6"/>
    <w:rsid w:val="60795F51"/>
    <w:rsid w:val="60911000"/>
    <w:rsid w:val="609F196E"/>
    <w:rsid w:val="60AD353B"/>
    <w:rsid w:val="60BA0556"/>
    <w:rsid w:val="60E92BEA"/>
    <w:rsid w:val="61045C75"/>
    <w:rsid w:val="61160FB2"/>
    <w:rsid w:val="611F660B"/>
    <w:rsid w:val="612360C2"/>
    <w:rsid w:val="612956DC"/>
    <w:rsid w:val="612E72BF"/>
    <w:rsid w:val="613320B7"/>
    <w:rsid w:val="614B7400"/>
    <w:rsid w:val="615B16BF"/>
    <w:rsid w:val="61616C24"/>
    <w:rsid w:val="61642270"/>
    <w:rsid w:val="61646DF3"/>
    <w:rsid w:val="61665FE8"/>
    <w:rsid w:val="616E1341"/>
    <w:rsid w:val="6175447D"/>
    <w:rsid w:val="617F70AA"/>
    <w:rsid w:val="618648DC"/>
    <w:rsid w:val="61882403"/>
    <w:rsid w:val="618D5C6B"/>
    <w:rsid w:val="619E1C26"/>
    <w:rsid w:val="619F14FA"/>
    <w:rsid w:val="61AF1358"/>
    <w:rsid w:val="61B50D1E"/>
    <w:rsid w:val="61BA4586"/>
    <w:rsid w:val="61CB6793"/>
    <w:rsid w:val="61D5316E"/>
    <w:rsid w:val="61F05C25"/>
    <w:rsid w:val="620C6AD0"/>
    <w:rsid w:val="620F495A"/>
    <w:rsid w:val="621726E0"/>
    <w:rsid w:val="621D1EC6"/>
    <w:rsid w:val="621E68C3"/>
    <w:rsid w:val="62257C51"/>
    <w:rsid w:val="62426A55"/>
    <w:rsid w:val="62434B02"/>
    <w:rsid w:val="627666FF"/>
    <w:rsid w:val="62774225"/>
    <w:rsid w:val="627A1D46"/>
    <w:rsid w:val="628D3A49"/>
    <w:rsid w:val="62922E0D"/>
    <w:rsid w:val="62944DD7"/>
    <w:rsid w:val="62A0552A"/>
    <w:rsid w:val="62A56FE4"/>
    <w:rsid w:val="62B62F9F"/>
    <w:rsid w:val="62C70D09"/>
    <w:rsid w:val="62CA25A7"/>
    <w:rsid w:val="62E55633"/>
    <w:rsid w:val="62EF200D"/>
    <w:rsid w:val="62EF64B1"/>
    <w:rsid w:val="62F37D50"/>
    <w:rsid w:val="63100901"/>
    <w:rsid w:val="631F1174"/>
    <w:rsid w:val="63371C84"/>
    <w:rsid w:val="63422A85"/>
    <w:rsid w:val="634560D1"/>
    <w:rsid w:val="635130AE"/>
    <w:rsid w:val="635602DE"/>
    <w:rsid w:val="635A392B"/>
    <w:rsid w:val="636649C5"/>
    <w:rsid w:val="63703357"/>
    <w:rsid w:val="637369F3"/>
    <w:rsid w:val="637A221F"/>
    <w:rsid w:val="63864720"/>
    <w:rsid w:val="639A5732"/>
    <w:rsid w:val="63A4729C"/>
    <w:rsid w:val="63AD43A2"/>
    <w:rsid w:val="63B05C41"/>
    <w:rsid w:val="63BC45E5"/>
    <w:rsid w:val="63C27722"/>
    <w:rsid w:val="63DC5E52"/>
    <w:rsid w:val="63F20007"/>
    <w:rsid w:val="63F26259"/>
    <w:rsid w:val="63F5294F"/>
    <w:rsid w:val="63FF0976"/>
    <w:rsid w:val="64041AE8"/>
    <w:rsid w:val="642A77A1"/>
    <w:rsid w:val="643028DD"/>
    <w:rsid w:val="64416899"/>
    <w:rsid w:val="64462101"/>
    <w:rsid w:val="64485E79"/>
    <w:rsid w:val="645760BC"/>
    <w:rsid w:val="645B3DFE"/>
    <w:rsid w:val="645C7B76"/>
    <w:rsid w:val="646F1658"/>
    <w:rsid w:val="64804DAB"/>
    <w:rsid w:val="648570CD"/>
    <w:rsid w:val="648D5F82"/>
    <w:rsid w:val="649C61C5"/>
    <w:rsid w:val="64A84B6A"/>
    <w:rsid w:val="64AA3C02"/>
    <w:rsid w:val="64AD2180"/>
    <w:rsid w:val="64AE0D31"/>
    <w:rsid w:val="64B61D6A"/>
    <w:rsid w:val="64B67287"/>
    <w:rsid w:val="64CC6AAA"/>
    <w:rsid w:val="64D616D7"/>
    <w:rsid w:val="64DF4A2F"/>
    <w:rsid w:val="64E536C8"/>
    <w:rsid w:val="64EF2799"/>
    <w:rsid w:val="64F34037"/>
    <w:rsid w:val="64F97173"/>
    <w:rsid w:val="65053D6A"/>
    <w:rsid w:val="650C334B"/>
    <w:rsid w:val="651B17E0"/>
    <w:rsid w:val="65384140"/>
    <w:rsid w:val="653B59DE"/>
    <w:rsid w:val="65436640"/>
    <w:rsid w:val="654A79CF"/>
    <w:rsid w:val="654B2A7B"/>
    <w:rsid w:val="65567FD8"/>
    <w:rsid w:val="655820EC"/>
    <w:rsid w:val="6578278E"/>
    <w:rsid w:val="6589499B"/>
    <w:rsid w:val="65913850"/>
    <w:rsid w:val="65A2780B"/>
    <w:rsid w:val="65CE6852"/>
    <w:rsid w:val="65D379C4"/>
    <w:rsid w:val="65F22540"/>
    <w:rsid w:val="65F52031"/>
    <w:rsid w:val="65F84DF4"/>
    <w:rsid w:val="65F8567D"/>
    <w:rsid w:val="660D1128"/>
    <w:rsid w:val="66195D1F"/>
    <w:rsid w:val="661A55F3"/>
    <w:rsid w:val="661C75BD"/>
    <w:rsid w:val="663D12E2"/>
    <w:rsid w:val="663E7534"/>
    <w:rsid w:val="66430FEE"/>
    <w:rsid w:val="664D3C1B"/>
    <w:rsid w:val="66507267"/>
    <w:rsid w:val="6659611C"/>
    <w:rsid w:val="665C06E5"/>
    <w:rsid w:val="665D5572"/>
    <w:rsid w:val="665F4966"/>
    <w:rsid w:val="66636F9A"/>
    <w:rsid w:val="66650F64"/>
    <w:rsid w:val="667368AE"/>
    <w:rsid w:val="667B41D5"/>
    <w:rsid w:val="668F3111"/>
    <w:rsid w:val="668F5FE1"/>
    <w:rsid w:val="669B6734"/>
    <w:rsid w:val="66A80E51"/>
    <w:rsid w:val="66B1631A"/>
    <w:rsid w:val="66E16111"/>
    <w:rsid w:val="66EA3218"/>
    <w:rsid w:val="66FB3677"/>
    <w:rsid w:val="670F0ED0"/>
    <w:rsid w:val="6716225F"/>
    <w:rsid w:val="67226E55"/>
    <w:rsid w:val="67550FD9"/>
    <w:rsid w:val="675B4115"/>
    <w:rsid w:val="675D1525"/>
    <w:rsid w:val="675D7E8D"/>
    <w:rsid w:val="676F7BC1"/>
    <w:rsid w:val="677551D7"/>
    <w:rsid w:val="678A67A9"/>
    <w:rsid w:val="67AB0BF9"/>
    <w:rsid w:val="67B04461"/>
    <w:rsid w:val="67BA6B80"/>
    <w:rsid w:val="67CC7F1C"/>
    <w:rsid w:val="67CD5013"/>
    <w:rsid w:val="67D30150"/>
    <w:rsid w:val="67D77C40"/>
    <w:rsid w:val="67EB7247"/>
    <w:rsid w:val="68330BEE"/>
    <w:rsid w:val="684B418A"/>
    <w:rsid w:val="685A261F"/>
    <w:rsid w:val="6875340B"/>
    <w:rsid w:val="6881195A"/>
    <w:rsid w:val="68880F3A"/>
    <w:rsid w:val="688A4CB2"/>
    <w:rsid w:val="688B27D8"/>
    <w:rsid w:val="68A405D7"/>
    <w:rsid w:val="68A65864"/>
    <w:rsid w:val="68AD09A1"/>
    <w:rsid w:val="68D0643D"/>
    <w:rsid w:val="68D26659"/>
    <w:rsid w:val="68D979E8"/>
    <w:rsid w:val="68DC3034"/>
    <w:rsid w:val="68E819D9"/>
    <w:rsid w:val="68F20AA9"/>
    <w:rsid w:val="69054339"/>
    <w:rsid w:val="69110F2F"/>
    <w:rsid w:val="691D5B26"/>
    <w:rsid w:val="69206E19"/>
    <w:rsid w:val="69252C2D"/>
    <w:rsid w:val="692549DB"/>
    <w:rsid w:val="69286279"/>
    <w:rsid w:val="692A3D9F"/>
    <w:rsid w:val="692C3FBB"/>
    <w:rsid w:val="69366BE8"/>
    <w:rsid w:val="693C3AD3"/>
    <w:rsid w:val="69787200"/>
    <w:rsid w:val="697B0A9F"/>
    <w:rsid w:val="69823BDB"/>
    <w:rsid w:val="698A2A90"/>
    <w:rsid w:val="69912070"/>
    <w:rsid w:val="69BA3375"/>
    <w:rsid w:val="69D361E5"/>
    <w:rsid w:val="69F34AD9"/>
    <w:rsid w:val="6A024D1C"/>
    <w:rsid w:val="6A0B0AE3"/>
    <w:rsid w:val="6A0B4331"/>
    <w:rsid w:val="6A154A4F"/>
    <w:rsid w:val="6A170D32"/>
    <w:rsid w:val="6A1A2066"/>
    <w:rsid w:val="6A2133F4"/>
    <w:rsid w:val="6A266C5C"/>
    <w:rsid w:val="6A2922A9"/>
    <w:rsid w:val="6A3749C6"/>
    <w:rsid w:val="6A3C1716"/>
    <w:rsid w:val="6A48205B"/>
    <w:rsid w:val="6A486BD3"/>
    <w:rsid w:val="6A502AF1"/>
    <w:rsid w:val="6A5437CA"/>
    <w:rsid w:val="6A5F3F1C"/>
    <w:rsid w:val="6A682DD1"/>
    <w:rsid w:val="6A7719BC"/>
    <w:rsid w:val="6A800A04"/>
    <w:rsid w:val="6A843983"/>
    <w:rsid w:val="6AA06A0F"/>
    <w:rsid w:val="6AB9187F"/>
    <w:rsid w:val="6AC02C0D"/>
    <w:rsid w:val="6AC50223"/>
    <w:rsid w:val="6AC65D4A"/>
    <w:rsid w:val="6AC83870"/>
    <w:rsid w:val="6AD75A7A"/>
    <w:rsid w:val="6ADE3093"/>
    <w:rsid w:val="6ADF7409"/>
    <w:rsid w:val="6AF208ED"/>
    <w:rsid w:val="6AFC5C0F"/>
    <w:rsid w:val="6AFD7E4E"/>
    <w:rsid w:val="6B030D4C"/>
    <w:rsid w:val="6B152326"/>
    <w:rsid w:val="6B291C2C"/>
    <w:rsid w:val="6B2C02A3"/>
    <w:rsid w:val="6B317667"/>
    <w:rsid w:val="6B32518D"/>
    <w:rsid w:val="6B4A0F65"/>
    <w:rsid w:val="6B6D4417"/>
    <w:rsid w:val="6B6F6C1F"/>
    <w:rsid w:val="6B827EC3"/>
    <w:rsid w:val="6B833C3B"/>
    <w:rsid w:val="6B8F438D"/>
    <w:rsid w:val="6B9D4CFC"/>
    <w:rsid w:val="6BA240C1"/>
    <w:rsid w:val="6BA936A1"/>
    <w:rsid w:val="6BCC7390"/>
    <w:rsid w:val="6BEC5C84"/>
    <w:rsid w:val="6BEE37AA"/>
    <w:rsid w:val="6C09007B"/>
    <w:rsid w:val="6C272818"/>
    <w:rsid w:val="6C2816D6"/>
    <w:rsid w:val="6C3867D3"/>
    <w:rsid w:val="6C3A254B"/>
    <w:rsid w:val="6C4258A4"/>
    <w:rsid w:val="6C4916E2"/>
    <w:rsid w:val="6C5268E5"/>
    <w:rsid w:val="6C5C0714"/>
    <w:rsid w:val="6C5F6456"/>
    <w:rsid w:val="6C6B29B5"/>
    <w:rsid w:val="6C6D0B73"/>
    <w:rsid w:val="6C700663"/>
    <w:rsid w:val="6C9C4FB4"/>
    <w:rsid w:val="6CA81BAB"/>
    <w:rsid w:val="6CAF7244"/>
    <w:rsid w:val="6CD24E7A"/>
    <w:rsid w:val="6CDE381E"/>
    <w:rsid w:val="6CE16E6B"/>
    <w:rsid w:val="6CED3A62"/>
    <w:rsid w:val="6CF03552"/>
    <w:rsid w:val="6CFC3CA5"/>
    <w:rsid w:val="6D0843F7"/>
    <w:rsid w:val="6D0A4613"/>
    <w:rsid w:val="6D11589D"/>
    <w:rsid w:val="6D1C7EA3"/>
    <w:rsid w:val="6D286848"/>
    <w:rsid w:val="6D2F407A"/>
    <w:rsid w:val="6D2F5E28"/>
    <w:rsid w:val="6D3451EC"/>
    <w:rsid w:val="6D3B2A1F"/>
    <w:rsid w:val="6D433682"/>
    <w:rsid w:val="6D4B0788"/>
    <w:rsid w:val="6D560EAF"/>
    <w:rsid w:val="6D627650"/>
    <w:rsid w:val="6D6A50B2"/>
    <w:rsid w:val="6D883B3C"/>
    <w:rsid w:val="6D8D2B4F"/>
    <w:rsid w:val="6D8E6FF3"/>
    <w:rsid w:val="6D9B34BE"/>
    <w:rsid w:val="6DA700B4"/>
    <w:rsid w:val="6DC01176"/>
    <w:rsid w:val="6DE94229"/>
    <w:rsid w:val="6DF9765E"/>
    <w:rsid w:val="6E054DDB"/>
    <w:rsid w:val="6E116F4A"/>
    <w:rsid w:val="6E296D1B"/>
    <w:rsid w:val="6E2B2A93"/>
    <w:rsid w:val="6E3851B0"/>
    <w:rsid w:val="6E3A2CD6"/>
    <w:rsid w:val="6E3D6323"/>
    <w:rsid w:val="6E697118"/>
    <w:rsid w:val="6E777A87"/>
    <w:rsid w:val="6E7855AD"/>
    <w:rsid w:val="6E8977BA"/>
    <w:rsid w:val="6E90563A"/>
    <w:rsid w:val="6EA04641"/>
    <w:rsid w:val="6EA445F4"/>
    <w:rsid w:val="6EA77C40"/>
    <w:rsid w:val="6EC46A44"/>
    <w:rsid w:val="6ED44ED9"/>
    <w:rsid w:val="6EDD207E"/>
    <w:rsid w:val="6EEB2223"/>
    <w:rsid w:val="6F03756C"/>
    <w:rsid w:val="6F0B01CF"/>
    <w:rsid w:val="6F173018"/>
    <w:rsid w:val="6F1F1ECC"/>
    <w:rsid w:val="6F26325B"/>
    <w:rsid w:val="6F265009"/>
    <w:rsid w:val="6F286FD3"/>
    <w:rsid w:val="6F3B6D06"/>
    <w:rsid w:val="6F40431D"/>
    <w:rsid w:val="6F4D6A39"/>
    <w:rsid w:val="6F540B15"/>
    <w:rsid w:val="6F7264A0"/>
    <w:rsid w:val="6F834209"/>
    <w:rsid w:val="6F865AA7"/>
    <w:rsid w:val="6FCC3E02"/>
    <w:rsid w:val="6FEC08D5"/>
    <w:rsid w:val="6FED0079"/>
    <w:rsid w:val="70001CFE"/>
    <w:rsid w:val="700D7F77"/>
    <w:rsid w:val="70205EFC"/>
    <w:rsid w:val="702E0619"/>
    <w:rsid w:val="70587444"/>
    <w:rsid w:val="70673B2B"/>
    <w:rsid w:val="70757FF6"/>
    <w:rsid w:val="70A46B2D"/>
    <w:rsid w:val="70B0102E"/>
    <w:rsid w:val="70B30C78"/>
    <w:rsid w:val="70BC3E77"/>
    <w:rsid w:val="70BF5715"/>
    <w:rsid w:val="70C10CEB"/>
    <w:rsid w:val="70CE3BAA"/>
    <w:rsid w:val="70D851B8"/>
    <w:rsid w:val="70DD3DED"/>
    <w:rsid w:val="70EA5C7F"/>
    <w:rsid w:val="70F057BF"/>
    <w:rsid w:val="71066EA0"/>
    <w:rsid w:val="71235CA4"/>
    <w:rsid w:val="7150636D"/>
    <w:rsid w:val="71827AB3"/>
    <w:rsid w:val="71956476"/>
    <w:rsid w:val="719721EE"/>
    <w:rsid w:val="71A843FB"/>
    <w:rsid w:val="71B27028"/>
    <w:rsid w:val="71BE3C1E"/>
    <w:rsid w:val="71D27E74"/>
    <w:rsid w:val="71D46F9E"/>
    <w:rsid w:val="71E404CF"/>
    <w:rsid w:val="71F47640"/>
    <w:rsid w:val="71F6520B"/>
    <w:rsid w:val="71F879F0"/>
    <w:rsid w:val="72037E55"/>
    <w:rsid w:val="720A0C12"/>
    <w:rsid w:val="720F6228"/>
    <w:rsid w:val="72146BC2"/>
    <w:rsid w:val="721E646B"/>
    <w:rsid w:val="72231FD0"/>
    <w:rsid w:val="722872EA"/>
    <w:rsid w:val="726056E6"/>
    <w:rsid w:val="72730565"/>
    <w:rsid w:val="72785B7B"/>
    <w:rsid w:val="728564EA"/>
    <w:rsid w:val="728C1627"/>
    <w:rsid w:val="728E539F"/>
    <w:rsid w:val="729F135A"/>
    <w:rsid w:val="72AE5A41"/>
    <w:rsid w:val="72AF5315"/>
    <w:rsid w:val="72B8241C"/>
    <w:rsid w:val="72B868C0"/>
    <w:rsid w:val="72C2329A"/>
    <w:rsid w:val="72C8426F"/>
    <w:rsid w:val="72CB65F3"/>
    <w:rsid w:val="72D65BBC"/>
    <w:rsid w:val="72E256EB"/>
    <w:rsid w:val="72E41644"/>
    <w:rsid w:val="72FD384C"/>
    <w:rsid w:val="73025D8D"/>
    <w:rsid w:val="733E6DC5"/>
    <w:rsid w:val="73466249"/>
    <w:rsid w:val="734C0DB6"/>
    <w:rsid w:val="734D7008"/>
    <w:rsid w:val="734E4B2E"/>
    <w:rsid w:val="73682094"/>
    <w:rsid w:val="73724CC1"/>
    <w:rsid w:val="7382599B"/>
    <w:rsid w:val="73827EBA"/>
    <w:rsid w:val="738A200A"/>
    <w:rsid w:val="738A445E"/>
    <w:rsid w:val="738F7621"/>
    <w:rsid w:val="73A40BF2"/>
    <w:rsid w:val="73A82490"/>
    <w:rsid w:val="73C3376E"/>
    <w:rsid w:val="73CD639B"/>
    <w:rsid w:val="73CF2113"/>
    <w:rsid w:val="73E55492"/>
    <w:rsid w:val="73F751C6"/>
    <w:rsid w:val="74055B35"/>
    <w:rsid w:val="740C6EC3"/>
    <w:rsid w:val="74161AF0"/>
    <w:rsid w:val="7416564C"/>
    <w:rsid w:val="742F670E"/>
    <w:rsid w:val="74312486"/>
    <w:rsid w:val="74387CB8"/>
    <w:rsid w:val="743957DE"/>
    <w:rsid w:val="7443040B"/>
    <w:rsid w:val="74597C2E"/>
    <w:rsid w:val="747B1953"/>
    <w:rsid w:val="747D391D"/>
    <w:rsid w:val="747F7695"/>
    <w:rsid w:val="74805D4F"/>
    <w:rsid w:val="748C590E"/>
    <w:rsid w:val="748F5B6C"/>
    <w:rsid w:val="7499627D"/>
    <w:rsid w:val="74A164A0"/>
    <w:rsid w:val="74A54C22"/>
    <w:rsid w:val="74A7099A"/>
    <w:rsid w:val="74AE3AD6"/>
    <w:rsid w:val="74D06143"/>
    <w:rsid w:val="74E53270"/>
    <w:rsid w:val="74E7523A"/>
    <w:rsid w:val="74F3598D"/>
    <w:rsid w:val="7516167C"/>
    <w:rsid w:val="75330480"/>
    <w:rsid w:val="75412B9C"/>
    <w:rsid w:val="754461E9"/>
    <w:rsid w:val="754E350B"/>
    <w:rsid w:val="75504B8E"/>
    <w:rsid w:val="75680129"/>
    <w:rsid w:val="756E05A8"/>
    <w:rsid w:val="757A60AE"/>
    <w:rsid w:val="758E3908"/>
    <w:rsid w:val="759251A6"/>
    <w:rsid w:val="759727BC"/>
    <w:rsid w:val="75A562CE"/>
    <w:rsid w:val="75AF5D58"/>
    <w:rsid w:val="75B74C0D"/>
    <w:rsid w:val="75B82733"/>
    <w:rsid w:val="75B90985"/>
    <w:rsid w:val="75DA6B4D"/>
    <w:rsid w:val="76300651"/>
    <w:rsid w:val="763E70DC"/>
    <w:rsid w:val="76487F5B"/>
    <w:rsid w:val="766528BB"/>
    <w:rsid w:val="766C59F7"/>
    <w:rsid w:val="76740D50"/>
    <w:rsid w:val="7677439C"/>
    <w:rsid w:val="76854D0B"/>
    <w:rsid w:val="768A40CF"/>
    <w:rsid w:val="769211D6"/>
    <w:rsid w:val="76A333E3"/>
    <w:rsid w:val="76AF1D88"/>
    <w:rsid w:val="76D161A2"/>
    <w:rsid w:val="76F92718"/>
    <w:rsid w:val="771048E5"/>
    <w:rsid w:val="771340C5"/>
    <w:rsid w:val="772067E2"/>
    <w:rsid w:val="773C7ABF"/>
    <w:rsid w:val="775E668B"/>
    <w:rsid w:val="77664B3C"/>
    <w:rsid w:val="776D5ECB"/>
    <w:rsid w:val="777032C5"/>
    <w:rsid w:val="7778661E"/>
    <w:rsid w:val="77AB69F3"/>
    <w:rsid w:val="77C716F7"/>
    <w:rsid w:val="77D23F80"/>
    <w:rsid w:val="77DC4DFE"/>
    <w:rsid w:val="77EE068E"/>
    <w:rsid w:val="77F2017E"/>
    <w:rsid w:val="77F9150C"/>
    <w:rsid w:val="77F9775E"/>
    <w:rsid w:val="78061E7B"/>
    <w:rsid w:val="781520BE"/>
    <w:rsid w:val="781C51FB"/>
    <w:rsid w:val="781E0F73"/>
    <w:rsid w:val="78235906"/>
    <w:rsid w:val="78281DF2"/>
    <w:rsid w:val="78450BF6"/>
    <w:rsid w:val="78485FF0"/>
    <w:rsid w:val="784C7F67"/>
    <w:rsid w:val="78511348"/>
    <w:rsid w:val="78564BB1"/>
    <w:rsid w:val="785B3F75"/>
    <w:rsid w:val="785D5F3F"/>
    <w:rsid w:val="786F5C73"/>
    <w:rsid w:val="78A05E2C"/>
    <w:rsid w:val="78A21BA4"/>
    <w:rsid w:val="78AF42C1"/>
    <w:rsid w:val="78B418D7"/>
    <w:rsid w:val="78C25DA2"/>
    <w:rsid w:val="78D83818"/>
    <w:rsid w:val="78F91413"/>
    <w:rsid w:val="78FD6DDA"/>
    <w:rsid w:val="78FF0DA4"/>
    <w:rsid w:val="790A14F7"/>
    <w:rsid w:val="790C5A34"/>
    <w:rsid w:val="79110AD8"/>
    <w:rsid w:val="793A1DDD"/>
    <w:rsid w:val="793F73F3"/>
    <w:rsid w:val="79442C5B"/>
    <w:rsid w:val="79615FB4"/>
    <w:rsid w:val="79674B9C"/>
    <w:rsid w:val="798B6ADC"/>
    <w:rsid w:val="798C015E"/>
    <w:rsid w:val="799C4845"/>
    <w:rsid w:val="79A436FA"/>
    <w:rsid w:val="79BC6C95"/>
    <w:rsid w:val="79C21DD2"/>
    <w:rsid w:val="79C478F8"/>
    <w:rsid w:val="79C67B14"/>
    <w:rsid w:val="79C8563A"/>
    <w:rsid w:val="79D51B05"/>
    <w:rsid w:val="79D97847"/>
    <w:rsid w:val="79DD09BA"/>
    <w:rsid w:val="79F71A7C"/>
    <w:rsid w:val="7A010B4C"/>
    <w:rsid w:val="7A036672"/>
    <w:rsid w:val="7A0423EA"/>
    <w:rsid w:val="7A0B3779"/>
    <w:rsid w:val="7A0D129F"/>
    <w:rsid w:val="7A122D59"/>
    <w:rsid w:val="7A22231A"/>
    <w:rsid w:val="7A2B3E1B"/>
    <w:rsid w:val="7A462A03"/>
    <w:rsid w:val="7A486B67"/>
    <w:rsid w:val="7A574C10"/>
    <w:rsid w:val="7A5C5D83"/>
    <w:rsid w:val="7A6C4113"/>
    <w:rsid w:val="7A7E03EF"/>
    <w:rsid w:val="7A864942"/>
    <w:rsid w:val="7A88301C"/>
    <w:rsid w:val="7A9419C0"/>
    <w:rsid w:val="7A9674E6"/>
    <w:rsid w:val="7ABD2CC5"/>
    <w:rsid w:val="7ABE07EB"/>
    <w:rsid w:val="7AC5601E"/>
    <w:rsid w:val="7AC758F2"/>
    <w:rsid w:val="7ACF29F8"/>
    <w:rsid w:val="7ACF47A6"/>
    <w:rsid w:val="7AD718AD"/>
    <w:rsid w:val="7ADE49EA"/>
    <w:rsid w:val="7AE75F94"/>
    <w:rsid w:val="7B15123B"/>
    <w:rsid w:val="7B2A3E49"/>
    <w:rsid w:val="7B3A4316"/>
    <w:rsid w:val="7B4231CA"/>
    <w:rsid w:val="7B452CBB"/>
    <w:rsid w:val="7B51340D"/>
    <w:rsid w:val="7B75534E"/>
    <w:rsid w:val="7B7610C6"/>
    <w:rsid w:val="7B803CF3"/>
    <w:rsid w:val="7B875081"/>
    <w:rsid w:val="7BA619AB"/>
    <w:rsid w:val="7BAD6B85"/>
    <w:rsid w:val="7BB35E76"/>
    <w:rsid w:val="7BB75966"/>
    <w:rsid w:val="7BBC2F7D"/>
    <w:rsid w:val="7BC462D5"/>
    <w:rsid w:val="7BC9569A"/>
    <w:rsid w:val="7BDC361F"/>
    <w:rsid w:val="7BDF4EBD"/>
    <w:rsid w:val="7BE20509"/>
    <w:rsid w:val="7C5E2286"/>
    <w:rsid w:val="7C615BE3"/>
    <w:rsid w:val="7C731488"/>
    <w:rsid w:val="7C7A4BE6"/>
    <w:rsid w:val="7C8B6DF3"/>
    <w:rsid w:val="7CB63E70"/>
    <w:rsid w:val="7CC55E61"/>
    <w:rsid w:val="7CC77E2B"/>
    <w:rsid w:val="7CD21415"/>
    <w:rsid w:val="7CE3278B"/>
    <w:rsid w:val="7CE56503"/>
    <w:rsid w:val="7CE62F77"/>
    <w:rsid w:val="7CE97F44"/>
    <w:rsid w:val="7CF60710"/>
    <w:rsid w:val="7CF624BE"/>
    <w:rsid w:val="7CF95B0B"/>
    <w:rsid w:val="7CFE75C5"/>
    <w:rsid w:val="7D060228"/>
    <w:rsid w:val="7D254B52"/>
    <w:rsid w:val="7D284642"/>
    <w:rsid w:val="7D3357F3"/>
    <w:rsid w:val="7D341239"/>
    <w:rsid w:val="7D3905FD"/>
    <w:rsid w:val="7D4E40A8"/>
    <w:rsid w:val="7D5B67C5"/>
    <w:rsid w:val="7D5E0064"/>
    <w:rsid w:val="7D60202E"/>
    <w:rsid w:val="7D741635"/>
    <w:rsid w:val="7D7653AD"/>
    <w:rsid w:val="7D853842"/>
    <w:rsid w:val="7D893333"/>
    <w:rsid w:val="7D935F5F"/>
    <w:rsid w:val="7DA57A41"/>
    <w:rsid w:val="7DA91FF0"/>
    <w:rsid w:val="7DAB14FB"/>
    <w:rsid w:val="7DB303AF"/>
    <w:rsid w:val="7DC12ACC"/>
    <w:rsid w:val="7DC223A1"/>
    <w:rsid w:val="7DD00F61"/>
    <w:rsid w:val="7DD10836"/>
    <w:rsid w:val="7DD6409E"/>
    <w:rsid w:val="7DD86068"/>
    <w:rsid w:val="7DE40569"/>
    <w:rsid w:val="7DEA1F33"/>
    <w:rsid w:val="7DFB58B2"/>
    <w:rsid w:val="7E040C0B"/>
    <w:rsid w:val="7E1A21DD"/>
    <w:rsid w:val="7E2B43EA"/>
    <w:rsid w:val="7E2D1F10"/>
    <w:rsid w:val="7E33329E"/>
    <w:rsid w:val="7E4E03B2"/>
    <w:rsid w:val="7E4F632A"/>
    <w:rsid w:val="7E525E1A"/>
    <w:rsid w:val="7E5A4CCF"/>
    <w:rsid w:val="7E635932"/>
    <w:rsid w:val="7E682F48"/>
    <w:rsid w:val="7E6B6EDC"/>
    <w:rsid w:val="7E7F0292"/>
    <w:rsid w:val="7E933D3D"/>
    <w:rsid w:val="7E955D07"/>
    <w:rsid w:val="7EA63A70"/>
    <w:rsid w:val="7EC565EC"/>
    <w:rsid w:val="7ED24865"/>
    <w:rsid w:val="7EDC56E4"/>
    <w:rsid w:val="7EE66563"/>
    <w:rsid w:val="7F0F5AB9"/>
    <w:rsid w:val="7F0F7867"/>
    <w:rsid w:val="7F160BF6"/>
    <w:rsid w:val="7F1C3D32"/>
    <w:rsid w:val="7F1D519F"/>
    <w:rsid w:val="7F435763"/>
    <w:rsid w:val="7F535DD8"/>
    <w:rsid w:val="7F8A3392"/>
    <w:rsid w:val="7F8C0EB8"/>
    <w:rsid w:val="7F954211"/>
    <w:rsid w:val="7F963AE5"/>
    <w:rsid w:val="7FA04963"/>
    <w:rsid w:val="7FA44454"/>
    <w:rsid w:val="7FB64187"/>
    <w:rsid w:val="7FCB5E84"/>
    <w:rsid w:val="7FDB3BED"/>
    <w:rsid w:val="7FE01204"/>
    <w:rsid w:val="7FF01F3D"/>
    <w:rsid w:val="7FF60A27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2023-08-22T07:47:00Z</dcterms:created>
  <dc:creator>浪没沙痕</dc:creator>
  <cp:lastModifiedBy>浪没沙痕</cp:lastModifiedBy>
  <dcterms:modified xsi:type="dcterms:W3CDTF">2023-09-08T01:43:38Z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5D30C97ED81B478BB40152F471FFDF6A_11</vt:lpwstr>
  </property>
</Properties>
</file>