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760DD" w14:textId="77777777" w:rsidR="00467B6D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006FB0" wp14:editId="6EBAB968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ABF892" w14:textId="77777777"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2268"/>
      </w:tblGrid>
      <w:tr w:rsidR="0008711A" w14:paraId="64D51C05" w14:textId="77777777" w:rsidTr="0008711A">
        <w:trPr>
          <w:jc w:val="center"/>
        </w:trPr>
        <w:tc>
          <w:tcPr>
            <w:tcW w:w="850" w:type="dxa"/>
          </w:tcPr>
          <w:p w14:paraId="546BBD4C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14:paraId="4449F8A8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36EE2640" w14:textId="77777777" w:rsidTr="0008711A">
        <w:trPr>
          <w:jc w:val="center"/>
        </w:trPr>
        <w:tc>
          <w:tcPr>
            <w:tcW w:w="850" w:type="dxa"/>
          </w:tcPr>
          <w:p w14:paraId="5EA0E799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14:paraId="5DE1B51E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267EB628" w14:textId="77777777" w:rsidTr="0008711A">
        <w:trPr>
          <w:jc w:val="center"/>
        </w:trPr>
        <w:tc>
          <w:tcPr>
            <w:tcW w:w="850" w:type="dxa"/>
          </w:tcPr>
          <w:p w14:paraId="693E43BB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14:paraId="14B95F03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E1C99">
              <w:rPr>
                <w:rFonts w:ascii="Times New Roman" w:hAnsi="Times New Roman" w:cs="Times New Roman"/>
              </w:rPr>
              <w:t>-31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43B7757F" w14:textId="77777777" w:rsidTr="0008711A">
        <w:trPr>
          <w:jc w:val="center"/>
        </w:trPr>
        <w:tc>
          <w:tcPr>
            <w:tcW w:w="850" w:type="dxa"/>
          </w:tcPr>
          <w:p w14:paraId="661EDB9E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14:paraId="48DC3A5A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1-2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8711A" w14:paraId="41EA8181" w14:textId="77777777" w:rsidTr="0008711A">
        <w:trPr>
          <w:jc w:val="center"/>
        </w:trPr>
        <w:tc>
          <w:tcPr>
            <w:tcW w:w="850" w:type="dxa"/>
          </w:tcPr>
          <w:p w14:paraId="70236B11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14:paraId="19CF5487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3-4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7C7708BF" w14:textId="77777777" w:rsidTr="0008711A">
        <w:trPr>
          <w:jc w:val="center"/>
        </w:trPr>
        <w:tc>
          <w:tcPr>
            <w:tcW w:w="850" w:type="dxa"/>
          </w:tcPr>
          <w:p w14:paraId="5C77101F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14:paraId="5EB2626E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3C164612" w14:textId="77777777" w:rsidTr="0008711A">
        <w:trPr>
          <w:jc w:val="center"/>
        </w:trPr>
        <w:tc>
          <w:tcPr>
            <w:tcW w:w="850" w:type="dxa"/>
          </w:tcPr>
          <w:p w14:paraId="7D979213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14:paraId="3ACBEB7F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0BB31E46" w14:textId="77777777" w:rsidTr="0008711A">
        <w:trPr>
          <w:jc w:val="center"/>
        </w:trPr>
        <w:tc>
          <w:tcPr>
            <w:tcW w:w="850" w:type="dxa"/>
          </w:tcPr>
          <w:p w14:paraId="3D8AFFB3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14:paraId="188043BB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4A2F8B50" w14:textId="77777777" w:rsidTr="0008711A">
        <w:trPr>
          <w:jc w:val="center"/>
        </w:trPr>
        <w:tc>
          <w:tcPr>
            <w:tcW w:w="850" w:type="dxa"/>
          </w:tcPr>
          <w:p w14:paraId="719D25E3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14:paraId="34C37A17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BC3683" w14:paraId="7512EEA2" w14:textId="77777777" w:rsidTr="0008711A">
        <w:trPr>
          <w:jc w:val="center"/>
        </w:trPr>
        <w:tc>
          <w:tcPr>
            <w:tcW w:w="850" w:type="dxa"/>
          </w:tcPr>
          <w:p w14:paraId="7623581A" w14:textId="31B5E9CE" w:rsidR="00BC3683" w:rsidRDefault="00BC3683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Day 1</w:t>
            </w:r>
          </w:p>
        </w:tc>
        <w:tc>
          <w:tcPr>
            <w:tcW w:w="2268" w:type="dxa"/>
            <w:vAlign w:val="center"/>
          </w:tcPr>
          <w:p w14:paraId="44F7E4D7" w14:textId="5200D1BE" w:rsidR="00BC3683" w:rsidRDefault="00BC3683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2021</w:t>
            </w:r>
          </w:p>
        </w:tc>
      </w:tr>
    </w:tbl>
    <w:p w14:paraId="1D00566E" w14:textId="77777777"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11A"/>
    <w:rsid w:val="0008711A"/>
    <w:rsid w:val="00137D39"/>
    <w:rsid w:val="0014655C"/>
    <w:rsid w:val="001E23A6"/>
    <w:rsid w:val="001E633B"/>
    <w:rsid w:val="00232698"/>
    <w:rsid w:val="00467B6D"/>
    <w:rsid w:val="004F6258"/>
    <w:rsid w:val="006049FD"/>
    <w:rsid w:val="00635705"/>
    <w:rsid w:val="006B1A4D"/>
    <w:rsid w:val="009E1C99"/>
    <w:rsid w:val="00B74BC7"/>
    <w:rsid w:val="00BC3683"/>
    <w:rsid w:val="00F0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44F1"/>
  <w15:docId w15:val="{A6C2AA0E-BDD0-4BF6-9443-7890FD70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  <c:pt idx="10">
                  <c:v>Extra Day 1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40</c:v>
                </c:pt>
                <c:pt idx="1">
                  <c:v>35.555555555555557</c:v>
                </c:pt>
                <c:pt idx="2">
                  <c:v>31.111111111111111</c:v>
                </c:pt>
                <c:pt idx="3">
                  <c:v>26.666666666666668</c:v>
                </c:pt>
                <c:pt idx="4">
                  <c:v>22.222222222222221</c:v>
                </c:pt>
                <c:pt idx="5">
                  <c:v>17.777777777777779</c:v>
                </c:pt>
                <c:pt idx="6">
                  <c:v>13.333333333333334</c:v>
                </c:pt>
                <c:pt idx="7">
                  <c:v>8.8888888888888893</c:v>
                </c:pt>
                <c:pt idx="8">
                  <c:v>4.4444444444444446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79-4073-BDF8-3A6AA27252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  <c:pt idx="10">
                  <c:v>Extra Day 1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40</c:v>
                </c:pt>
                <c:pt idx="1">
                  <c:v>36</c:v>
                </c:pt>
                <c:pt idx="2">
                  <c:v>40</c:v>
                </c:pt>
                <c:pt idx="3">
                  <c:v>40</c:v>
                </c:pt>
                <c:pt idx="4">
                  <c:v>36</c:v>
                </c:pt>
                <c:pt idx="5">
                  <c:v>32</c:v>
                </c:pt>
                <c:pt idx="6">
                  <c:v>20</c:v>
                </c:pt>
                <c:pt idx="7">
                  <c:v>20</c:v>
                </c:pt>
                <c:pt idx="8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79-4073-BDF8-3A6AA2725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226624"/>
        <c:axId val="96068352"/>
      </c:lineChart>
      <c:catAx>
        <c:axId val="131226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6068352"/>
        <c:crosses val="autoZero"/>
        <c:auto val="1"/>
        <c:lblAlgn val="ctr"/>
        <c:lblOffset val="100"/>
        <c:noMultiLvlLbl val="0"/>
      </c:catAx>
      <c:valAx>
        <c:axId val="96068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226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Anthony Ciang</cp:lastModifiedBy>
  <cp:revision>11</cp:revision>
  <dcterms:created xsi:type="dcterms:W3CDTF">2020-12-27T15:51:00Z</dcterms:created>
  <dcterms:modified xsi:type="dcterms:W3CDTF">2021-01-08T15:57:00Z</dcterms:modified>
</cp:coreProperties>
</file>