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: Widya Lintang Lestari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: 232310037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 : TI-23-PA2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47928" cy="8805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78598" r="0" t="8630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8" cy="88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Perulangan deret angka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02737" cy="270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737" cy="27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74661" cy="262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661" cy="26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Ganjil &amp; Genap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Perulangan &amp; Perulanagan Menurun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Bilangan Prima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Hollow Diamond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3103" cy="3060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103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