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2C7D" w14:textId="77777777" w:rsidR="00B65ED0" w:rsidRPr="00F31AA6" w:rsidRDefault="00B65ED0" w:rsidP="00F3095C">
      <w:pPr>
        <w:pStyle w:val="Heading1"/>
        <w:jc w:val="center"/>
        <w:rPr>
          <w:rFonts w:cs="Arial"/>
          <w:b w:val="0"/>
        </w:rPr>
      </w:pPr>
      <w:r w:rsidRPr="00F31AA6">
        <w:rPr>
          <w:rFonts w:cs="Arial"/>
          <w:b w:val="0"/>
        </w:rPr>
        <w:t xml:space="preserve">CMSC </w:t>
      </w:r>
      <w:r w:rsidR="00641F2F">
        <w:rPr>
          <w:rFonts w:cs="Arial"/>
          <w:b w:val="0"/>
        </w:rPr>
        <w:t>447</w:t>
      </w:r>
    </w:p>
    <w:p w14:paraId="416B0D4C" w14:textId="77777777" w:rsidR="00B65ED0" w:rsidRPr="00F31AA6" w:rsidRDefault="00B65ED0" w:rsidP="00F3095C">
      <w:pPr>
        <w:pStyle w:val="Heading3"/>
      </w:pPr>
      <w:r w:rsidRPr="00F31AA6">
        <w:t>Software Design and Development</w:t>
      </w:r>
    </w:p>
    <w:p w14:paraId="31B97FAD" w14:textId="51ADD3F7" w:rsidR="00B65ED0" w:rsidRPr="00F31AA6" w:rsidRDefault="00641F2F" w:rsidP="00F3095C">
      <w:pPr>
        <w:pStyle w:val="Heading1"/>
        <w:jc w:val="center"/>
        <w:rPr>
          <w:rFonts w:cs="Arial"/>
          <w:b w:val="0"/>
        </w:rPr>
      </w:pPr>
      <w:r>
        <w:rPr>
          <w:rFonts w:cs="Arial"/>
          <w:b w:val="0"/>
        </w:rPr>
        <w:t>Fall 20</w:t>
      </w:r>
      <w:r w:rsidR="0006336D">
        <w:rPr>
          <w:rFonts w:cs="Arial"/>
          <w:b w:val="0"/>
        </w:rPr>
        <w:t>22</w:t>
      </w:r>
    </w:p>
    <w:p w14:paraId="672A6659" w14:textId="77777777" w:rsidR="00B65ED0" w:rsidRPr="00F31AA6" w:rsidRDefault="00B65ED0">
      <w:pPr>
        <w:rPr>
          <w:rFonts w:ascii="Arial" w:hAnsi="Arial" w:cs="Arial"/>
        </w:rPr>
      </w:pPr>
    </w:p>
    <w:p w14:paraId="0A37501D" w14:textId="77777777" w:rsidR="00B65ED0" w:rsidRPr="00F31AA6" w:rsidRDefault="00B65ED0">
      <w:pPr>
        <w:rPr>
          <w:rFonts w:ascii="Arial" w:hAnsi="Arial" w:cs="Arial"/>
        </w:rPr>
      </w:pPr>
    </w:p>
    <w:p w14:paraId="5FE7EE3A" w14:textId="55390EB7" w:rsidR="00B65ED0" w:rsidRPr="00F31AA6" w:rsidRDefault="00E060E4" w:rsidP="00F3095C">
      <w:pPr>
        <w:pStyle w:val="Heading1"/>
        <w:ind w:left="720"/>
        <w:rPr>
          <w:rFonts w:cs="Arial"/>
        </w:rPr>
      </w:pPr>
      <w:r>
        <w:rPr>
          <w:rFonts w:cs="Arial"/>
        </w:rPr>
        <w:t xml:space="preserve">Wordle Coach </w:t>
      </w:r>
      <w:r w:rsidR="00B65ED0" w:rsidRPr="00F31AA6">
        <w:rPr>
          <w:rFonts w:cs="Arial"/>
        </w:rPr>
        <w:t>System Requirements Specification</w:t>
      </w:r>
    </w:p>
    <w:p w14:paraId="5DAB6C7B" w14:textId="77777777" w:rsidR="00B65ED0" w:rsidRPr="00F31AA6" w:rsidRDefault="00B65ED0">
      <w:pPr>
        <w:jc w:val="center"/>
        <w:rPr>
          <w:rFonts w:ascii="Arial" w:hAnsi="Arial" w:cs="Arial"/>
        </w:rPr>
      </w:pPr>
    </w:p>
    <w:p w14:paraId="02EB378F" w14:textId="77777777" w:rsidR="00B65ED0" w:rsidRPr="00F31AA6" w:rsidRDefault="00B65ED0">
      <w:pPr>
        <w:rPr>
          <w:rFonts w:ascii="Arial" w:hAnsi="Arial" w:cs="Arial"/>
        </w:rPr>
      </w:pPr>
    </w:p>
    <w:p w14:paraId="6A05A809" w14:textId="77777777" w:rsidR="00B65ED0" w:rsidRPr="00F31AA6" w:rsidRDefault="00B65ED0">
      <w:pPr>
        <w:rPr>
          <w:rFonts w:ascii="Arial" w:hAnsi="Arial" w:cs="Arial"/>
        </w:rPr>
      </w:pPr>
    </w:p>
    <w:p w14:paraId="3DEEC669" w14:textId="77777777" w:rsidR="00B65ED0" w:rsidRPr="00F31AA6" w:rsidRDefault="00B65ED0">
      <w:pPr>
        <w:rPr>
          <w:rFonts w:ascii="Arial" w:hAnsi="Arial" w:cs="Arial"/>
        </w:rPr>
      </w:pPr>
    </w:p>
    <w:p w14:paraId="3656B9AB" w14:textId="77777777" w:rsidR="00B65ED0" w:rsidRPr="00F31AA6" w:rsidRDefault="005A1E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FBE41D" w14:textId="6EBC52E1" w:rsidR="00B65ED0" w:rsidRPr="00F31AA6" w:rsidRDefault="00970D75">
      <w:pPr>
        <w:jc w:val="center"/>
        <w:rPr>
          <w:rFonts w:ascii="Arial" w:hAnsi="Arial" w:cs="Arial"/>
        </w:rPr>
      </w:pPr>
      <w:r w:rsidRPr="25AA1F01">
        <w:rPr>
          <w:rFonts w:ascii="Arial" w:hAnsi="Arial" w:cs="Arial"/>
        </w:rPr>
        <w:lastRenderedPageBreak/>
        <w:t xml:space="preserve"> </w:t>
      </w:r>
      <w:r w:rsidR="319511E7" w:rsidRPr="25AA1F01">
        <w:rPr>
          <w:rFonts w:ascii="Arial" w:hAnsi="Arial" w:cs="Arial"/>
        </w:rPr>
        <w:t>Wordle Coach</w:t>
      </w:r>
    </w:p>
    <w:p w14:paraId="48351E6D" w14:textId="77777777" w:rsidR="00B65ED0" w:rsidRPr="00F31AA6" w:rsidRDefault="00B65ED0">
      <w:pPr>
        <w:jc w:val="center"/>
        <w:rPr>
          <w:rFonts w:ascii="Arial" w:hAnsi="Arial" w:cs="Arial"/>
        </w:rPr>
      </w:pPr>
      <w:r w:rsidRPr="00F31AA6">
        <w:rPr>
          <w:rFonts w:ascii="Arial" w:hAnsi="Arial" w:cs="Arial"/>
        </w:rPr>
        <w:t>System Requirements Specification</w:t>
      </w:r>
    </w:p>
    <w:p w14:paraId="45FB0818" w14:textId="77777777" w:rsidR="00B65ED0" w:rsidRPr="00F31AA6" w:rsidRDefault="00B65ED0">
      <w:pPr>
        <w:jc w:val="center"/>
        <w:rPr>
          <w:rFonts w:ascii="Arial" w:hAnsi="Arial" w:cs="Arial"/>
        </w:rPr>
      </w:pPr>
    </w:p>
    <w:p w14:paraId="049F31CB" w14:textId="77777777" w:rsidR="00B65ED0" w:rsidRPr="00F31AA6" w:rsidRDefault="00B65ED0">
      <w:pPr>
        <w:rPr>
          <w:rFonts w:ascii="Arial" w:hAnsi="Arial" w:cs="Arial"/>
        </w:rPr>
      </w:pPr>
    </w:p>
    <w:p w14:paraId="53128261" w14:textId="77777777" w:rsidR="00B65ED0" w:rsidRPr="00F31AA6" w:rsidRDefault="00B65ED0">
      <w:pPr>
        <w:rPr>
          <w:rFonts w:ascii="Arial" w:hAnsi="Arial" w:cs="Arial"/>
        </w:rPr>
      </w:pPr>
    </w:p>
    <w:p w14:paraId="22E0FC93" w14:textId="77777777" w:rsidR="00B65ED0" w:rsidRPr="00F31AA6" w:rsidRDefault="00B65ED0">
      <w:pPr>
        <w:pStyle w:val="Heading4"/>
        <w:rPr>
          <w:rFonts w:ascii="Arial" w:hAnsi="Arial" w:cs="Arial"/>
        </w:rPr>
      </w:pPr>
      <w:r w:rsidRPr="00F31AA6">
        <w:rPr>
          <w:rFonts w:ascii="Arial" w:hAnsi="Arial" w:cs="Arial"/>
        </w:rPr>
        <w:t>Table of Contents</w:t>
      </w:r>
    </w:p>
    <w:p w14:paraId="62486C05" w14:textId="77777777" w:rsidR="00B65ED0" w:rsidRPr="00F31AA6" w:rsidRDefault="00B65ED0">
      <w:pPr>
        <w:pStyle w:val="Heading2"/>
        <w:rPr>
          <w:rFonts w:ascii="Arial" w:hAnsi="Arial" w:cs="Arial"/>
        </w:rPr>
      </w:pPr>
    </w:p>
    <w:p w14:paraId="4101652C" w14:textId="77777777" w:rsidR="00B65ED0" w:rsidRPr="00F31AA6" w:rsidRDefault="00B65ED0">
      <w:pPr>
        <w:rPr>
          <w:rFonts w:ascii="Arial" w:hAnsi="Arial" w:cs="Arial"/>
        </w:rPr>
      </w:pPr>
    </w:p>
    <w:p w14:paraId="6D74EAC0" w14:textId="77777777" w:rsidR="00B65ED0" w:rsidRPr="00F31AA6" w:rsidRDefault="00B65ED0">
      <w:pPr>
        <w:rPr>
          <w:rFonts w:ascii="Arial" w:hAnsi="Arial" w:cs="Arial"/>
        </w:rPr>
      </w:pP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</w:rPr>
        <w:tab/>
      </w:r>
      <w:r w:rsidRPr="00F31AA6">
        <w:rPr>
          <w:rFonts w:ascii="Arial" w:hAnsi="Arial" w:cs="Arial"/>
          <w:u w:val="single"/>
        </w:rPr>
        <w:t>Page</w:t>
      </w:r>
    </w:p>
    <w:p w14:paraId="4B99056E" w14:textId="77777777" w:rsidR="00B65ED0" w:rsidRPr="00F31AA6" w:rsidRDefault="00B65ED0">
      <w:pPr>
        <w:rPr>
          <w:rFonts w:ascii="Arial" w:hAnsi="Arial" w:cs="Arial"/>
        </w:rPr>
      </w:pPr>
    </w:p>
    <w:p w14:paraId="1299C43A" w14:textId="77777777" w:rsidR="00B310CE" w:rsidRDefault="00B310CE">
      <w:pPr>
        <w:pStyle w:val="Heading2"/>
        <w:rPr>
          <w:rFonts w:ascii="Arial" w:hAnsi="Arial" w:cs="Arial"/>
          <w:b w:val="0"/>
        </w:rPr>
      </w:pPr>
    </w:p>
    <w:p w14:paraId="196C2BD5" w14:textId="77777777" w:rsidR="00B65ED0" w:rsidRPr="00F31AA6" w:rsidRDefault="00B65ED0">
      <w:pPr>
        <w:pStyle w:val="Heading2"/>
        <w:rPr>
          <w:rFonts w:ascii="Arial" w:hAnsi="Arial" w:cs="Arial"/>
          <w:b w:val="0"/>
        </w:rPr>
      </w:pPr>
      <w:r w:rsidRPr="00F31AA6">
        <w:rPr>
          <w:rFonts w:ascii="Arial" w:hAnsi="Arial" w:cs="Arial"/>
          <w:b w:val="0"/>
        </w:rPr>
        <w:t>1.  Introduction</w:t>
      </w:r>
    </w:p>
    <w:p w14:paraId="4DDBEF00" w14:textId="77777777" w:rsidR="00B65ED0" w:rsidRPr="00F31AA6" w:rsidRDefault="00B65ED0">
      <w:pPr>
        <w:rPr>
          <w:rFonts w:ascii="Arial" w:hAnsi="Arial" w:cs="Arial"/>
        </w:rPr>
      </w:pPr>
    </w:p>
    <w:p w14:paraId="468AEFDD" w14:textId="62994F8F" w:rsidR="00B65ED0" w:rsidRDefault="00B65ED0" w:rsidP="23823FF4">
      <w:pPr>
        <w:numPr>
          <w:ilvl w:val="1"/>
          <w:numId w:val="13"/>
        </w:numPr>
        <w:rPr>
          <w:rFonts w:ascii="Arial" w:hAnsi="Arial" w:cs="Arial"/>
        </w:rPr>
      </w:pPr>
      <w:r w:rsidRPr="23823FF4">
        <w:rPr>
          <w:rFonts w:ascii="Arial" w:hAnsi="Arial" w:cs="Arial"/>
        </w:rPr>
        <w:t>Purpose of This Documen</w:t>
      </w:r>
      <w:r w:rsidR="284DC391" w:rsidRPr="23823FF4">
        <w:rPr>
          <w:rFonts w:ascii="Arial" w:hAnsi="Arial" w:cs="Arial"/>
        </w:rPr>
        <w:t>t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3</w:t>
      </w:r>
    </w:p>
    <w:p w14:paraId="071E4E01" w14:textId="7AE4E997" w:rsidR="00B65ED0" w:rsidRPr="00F31AA6" w:rsidRDefault="00B65ED0">
      <w:pPr>
        <w:numPr>
          <w:ilvl w:val="1"/>
          <w:numId w:val="13"/>
        </w:numPr>
        <w:rPr>
          <w:rFonts w:ascii="Arial" w:hAnsi="Arial" w:cs="Arial"/>
        </w:rPr>
      </w:pPr>
      <w:r w:rsidRPr="23823FF4">
        <w:rPr>
          <w:rFonts w:ascii="Arial" w:hAnsi="Arial" w:cs="Arial"/>
        </w:rPr>
        <w:t>References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3</w:t>
      </w:r>
    </w:p>
    <w:p w14:paraId="7C7340DC" w14:textId="280F2E48" w:rsidR="00FD20EF" w:rsidRPr="00FD20EF" w:rsidRDefault="00B65ED0" w:rsidP="00FD20EF">
      <w:pPr>
        <w:numPr>
          <w:ilvl w:val="1"/>
          <w:numId w:val="13"/>
        </w:numPr>
        <w:rPr>
          <w:rFonts w:ascii="Arial" w:hAnsi="Arial" w:cs="Arial"/>
        </w:rPr>
      </w:pPr>
      <w:r w:rsidRPr="23823FF4">
        <w:rPr>
          <w:rFonts w:ascii="Arial" w:hAnsi="Arial" w:cs="Arial"/>
        </w:rPr>
        <w:t>Purpose of the Product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4</w:t>
      </w:r>
    </w:p>
    <w:p w14:paraId="501680F0" w14:textId="75E4B647" w:rsidR="00B65ED0" w:rsidRPr="00F31AA6" w:rsidRDefault="00B65ED0">
      <w:pPr>
        <w:numPr>
          <w:ilvl w:val="1"/>
          <w:numId w:val="13"/>
        </w:numPr>
        <w:rPr>
          <w:rFonts w:ascii="Arial" w:hAnsi="Arial" w:cs="Arial"/>
        </w:rPr>
      </w:pPr>
      <w:r w:rsidRPr="23823FF4">
        <w:rPr>
          <w:rFonts w:ascii="Arial" w:hAnsi="Arial" w:cs="Arial"/>
        </w:rPr>
        <w:t>Product Scope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4</w:t>
      </w:r>
    </w:p>
    <w:p w14:paraId="3461D779" w14:textId="77777777" w:rsidR="00B65ED0" w:rsidRPr="00F31AA6" w:rsidRDefault="00B65ED0">
      <w:pPr>
        <w:rPr>
          <w:rFonts w:ascii="Arial" w:hAnsi="Arial" w:cs="Arial"/>
        </w:rPr>
      </w:pPr>
    </w:p>
    <w:p w14:paraId="3CF2D8B6" w14:textId="77777777" w:rsidR="00B65ED0" w:rsidRPr="00F31AA6" w:rsidRDefault="00B65ED0">
      <w:pPr>
        <w:rPr>
          <w:rFonts w:ascii="Arial" w:hAnsi="Arial" w:cs="Arial"/>
        </w:rPr>
      </w:pPr>
    </w:p>
    <w:p w14:paraId="3084858F" w14:textId="027CD7B6" w:rsidR="00B65ED0" w:rsidRPr="00F31AA6" w:rsidRDefault="00B65ED0">
      <w:pPr>
        <w:rPr>
          <w:rFonts w:ascii="Arial" w:hAnsi="Arial" w:cs="Arial"/>
        </w:rPr>
      </w:pPr>
      <w:r w:rsidRPr="00F31AA6">
        <w:rPr>
          <w:rFonts w:ascii="Arial" w:hAnsi="Arial" w:cs="Arial"/>
        </w:rPr>
        <w:t>2.  Functional Requirements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5</w:t>
      </w:r>
    </w:p>
    <w:p w14:paraId="0FB78278" w14:textId="77777777" w:rsidR="00B65ED0" w:rsidRPr="00F31AA6" w:rsidRDefault="00B65ED0">
      <w:pPr>
        <w:rPr>
          <w:rFonts w:ascii="Arial" w:hAnsi="Arial" w:cs="Arial"/>
        </w:rPr>
      </w:pPr>
    </w:p>
    <w:p w14:paraId="1FC39945" w14:textId="77777777" w:rsidR="00B65ED0" w:rsidRPr="00F31AA6" w:rsidRDefault="00B65ED0">
      <w:pPr>
        <w:rPr>
          <w:rFonts w:ascii="Arial" w:hAnsi="Arial" w:cs="Arial"/>
        </w:rPr>
      </w:pPr>
    </w:p>
    <w:p w14:paraId="0DCE9782" w14:textId="457FE813" w:rsidR="00B65ED0" w:rsidRPr="00F31AA6" w:rsidRDefault="00B65ED0">
      <w:pPr>
        <w:rPr>
          <w:rFonts w:ascii="Arial" w:hAnsi="Arial" w:cs="Arial"/>
        </w:rPr>
      </w:pPr>
      <w:r w:rsidRPr="00F31AA6">
        <w:rPr>
          <w:rFonts w:ascii="Arial" w:hAnsi="Arial" w:cs="Arial"/>
        </w:rPr>
        <w:t>3.  Non-Functional Requirements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9</w:t>
      </w:r>
    </w:p>
    <w:p w14:paraId="0562CB0E" w14:textId="77777777" w:rsidR="00B65ED0" w:rsidRPr="00F31AA6" w:rsidRDefault="00B65ED0">
      <w:pPr>
        <w:rPr>
          <w:rFonts w:ascii="Arial" w:hAnsi="Arial" w:cs="Arial"/>
        </w:rPr>
      </w:pPr>
    </w:p>
    <w:p w14:paraId="7CC83204" w14:textId="59685389" w:rsidR="00E1102E" w:rsidRDefault="00816614" w:rsidP="00816614">
      <w:pPr>
        <w:ind w:firstLine="720"/>
        <w:rPr>
          <w:rFonts w:ascii="Arial" w:hAnsi="Arial" w:cs="Arial"/>
        </w:rPr>
      </w:pPr>
      <w:r w:rsidRPr="00F31AA6">
        <w:rPr>
          <w:rFonts w:ascii="Arial" w:hAnsi="Arial" w:cs="Arial"/>
        </w:rPr>
        <w:t xml:space="preserve">3.1 </w:t>
      </w:r>
      <w:r w:rsidR="00E1102E" w:rsidRPr="00F31AA6">
        <w:rPr>
          <w:rFonts w:ascii="Arial" w:hAnsi="Arial" w:cs="Arial"/>
        </w:rPr>
        <w:t>Customer Constraints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9</w:t>
      </w:r>
      <w:r w:rsidR="00FD20EF">
        <w:rPr>
          <w:rFonts w:ascii="Arial" w:hAnsi="Arial" w:cs="Arial"/>
        </w:rPr>
        <w:tab/>
      </w:r>
    </w:p>
    <w:p w14:paraId="75621276" w14:textId="79D3ABBD" w:rsidR="00BA6068" w:rsidRPr="00F31AA6" w:rsidRDefault="00BA6068" w:rsidP="0081661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3.2 External Interfaces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9</w:t>
      </w:r>
    </w:p>
    <w:p w14:paraId="4939D9FE" w14:textId="4F7ABDB0" w:rsidR="00816614" w:rsidRPr="00F31AA6" w:rsidRDefault="00BA6068" w:rsidP="0081661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816614" w:rsidRPr="00F31AA6">
        <w:rPr>
          <w:rFonts w:ascii="Arial" w:hAnsi="Arial" w:cs="Arial"/>
        </w:rPr>
        <w:t xml:space="preserve"> Other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9</w:t>
      </w:r>
    </w:p>
    <w:p w14:paraId="34CE0A41" w14:textId="32CBD763" w:rsidR="00E1102E" w:rsidRPr="00F31AA6" w:rsidRDefault="00FD20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EBF3C5" w14:textId="77777777" w:rsidR="00E1102E" w:rsidRPr="00F31AA6" w:rsidRDefault="00E1102E">
      <w:pPr>
        <w:rPr>
          <w:rFonts w:ascii="Arial" w:hAnsi="Arial" w:cs="Arial"/>
        </w:rPr>
      </w:pPr>
    </w:p>
    <w:p w14:paraId="6CC44FAD" w14:textId="0EA5925E" w:rsidR="00B65ED0" w:rsidRPr="00F31AA6" w:rsidRDefault="007621E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65ED0" w:rsidRPr="00F31AA6">
        <w:rPr>
          <w:rFonts w:ascii="Arial" w:hAnsi="Arial" w:cs="Arial"/>
        </w:rPr>
        <w:t>.  Del</w:t>
      </w:r>
      <w:r w:rsidR="00FD20EF">
        <w:rPr>
          <w:rFonts w:ascii="Arial" w:hAnsi="Arial" w:cs="Arial"/>
        </w:rPr>
        <w:t>i</w:t>
      </w:r>
      <w:r w:rsidR="00B65ED0" w:rsidRPr="00F31AA6">
        <w:rPr>
          <w:rFonts w:ascii="Arial" w:hAnsi="Arial" w:cs="Arial"/>
        </w:rPr>
        <w:t>verables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10</w:t>
      </w:r>
    </w:p>
    <w:p w14:paraId="6D98A12B" w14:textId="77777777" w:rsidR="00B65ED0" w:rsidRPr="00F31AA6" w:rsidRDefault="00B65ED0">
      <w:pPr>
        <w:rPr>
          <w:rFonts w:ascii="Arial" w:hAnsi="Arial" w:cs="Arial"/>
        </w:rPr>
      </w:pPr>
    </w:p>
    <w:p w14:paraId="2946DB82" w14:textId="77777777" w:rsidR="00B65ED0" w:rsidRPr="00F31AA6" w:rsidRDefault="00B65ED0">
      <w:pPr>
        <w:rPr>
          <w:rFonts w:ascii="Arial" w:hAnsi="Arial" w:cs="Arial"/>
        </w:rPr>
      </w:pPr>
    </w:p>
    <w:p w14:paraId="7B3C4F99" w14:textId="2AFE7FF9" w:rsidR="00B65ED0" w:rsidRPr="00F31AA6" w:rsidRDefault="007621E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B65ED0" w:rsidRPr="00F31AA6">
        <w:rPr>
          <w:rFonts w:ascii="Arial" w:hAnsi="Arial" w:cs="Arial"/>
        </w:rPr>
        <w:t>.  Open Issues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10</w:t>
      </w:r>
    </w:p>
    <w:p w14:paraId="5997CC1D" w14:textId="77777777" w:rsidR="00B65ED0" w:rsidRPr="00F31AA6" w:rsidRDefault="00B65ED0">
      <w:pPr>
        <w:rPr>
          <w:rFonts w:ascii="Arial" w:hAnsi="Arial" w:cs="Arial"/>
        </w:rPr>
      </w:pPr>
    </w:p>
    <w:p w14:paraId="110FFD37" w14:textId="77777777" w:rsidR="00B55A3F" w:rsidRPr="00F31AA6" w:rsidRDefault="00B55A3F">
      <w:pPr>
        <w:rPr>
          <w:rFonts w:ascii="Arial" w:hAnsi="Arial" w:cs="Arial"/>
        </w:rPr>
      </w:pPr>
    </w:p>
    <w:p w14:paraId="3D495BD3" w14:textId="3008A8DB" w:rsidR="00536417" w:rsidRPr="00F31AA6" w:rsidRDefault="00536417" w:rsidP="00536417">
      <w:pPr>
        <w:pStyle w:val="Heading2"/>
        <w:rPr>
          <w:rFonts w:ascii="Arial" w:hAnsi="Arial" w:cs="Arial"/>
          <w:b w:val="0"/>
        </w:rPr>
      </w:pPr>
      <w:r w:rsidRPr="00F31AA6">
        <w:rPr>
          <w:rFonts w:ascii="Arial" w:hAnsi="Arial" w:cs="Arial"/>
          <w:b w:val="0"/>
        </w:rPr>
        <w:t xml:space="preserve">Appendix </w:t>
      </w:r>
      <w:r>
        <w:rPr>
          <w:rFonts w:ascii="Arial" w:hAnsi="Arial" w:cs="Arial"/>
          <w:b w:val="0"/>
        </w:rPr>
        <w:t>A</w:t>
      </w:r>
      <w:r w:rsidRPr="00F31AA6">
        <w:rPr>
          <w:rFonts w:ascii="Arial" w:hAnsi="Arial" w:cs="Arial"/>
          <w:b w:val="0"/>
        </w:rPr>
        <w:t xml:space="preserve"> – Agreement Between Customer and Contractor</w:t>
      </w:r>
      <w:r w:rsidR="00FD20EF">
        <w:rPr>
          <w:rFonts w:ascii="Arial" w:hAnsi="Arial" w:cs="Arial"/>
          <w:b w:val="0"/>
        </w:rPr>
        <w:tab/>
      </w:r>
      <w:r w:rsidR="00FD20EF">
        <w:rPr>
          <w:rFonts w:ascii="Arial" w:hAnsi="Arial" w:cs="Arial"/>
          <w:b w:val="0"/>
        </w:rPr>
        <w:tab/>
      </w:r>
      <w:r w:rsidR="00FD20EF">
        <w:rPr>
          <w:rFonts w:ascii="Arial" w:hAnsi="Arial" w:cs="Arial"/>
          <w:b w:val="0"/>
        </w:rPr>
        <w:tab/>
        <w:t>11</w:t>
      </w:r>
      <w:r w:rsidR="00FD20EF">
        <w:rPr>
          <w:rFonts w:ascii="Arial" w:hAnsi="Arial" w:cs="Arial"/>
          <w:b w:val="0"/>
        </w:rPr>
        <w:tab/>
      </w:r>
    </w:p>
    <w:p w14:paraId="6B699379" w14:textId="77777777" w:rsidR="00536417" w:rsidRDefault="00536417">
      <w:pPr>
        <w:rPr>
          <w:rFonts w:ascii="Arial" w:hAnsi="Arial" w:cs="Arial"/>
        </w:rPr>
      </w:pPr>
    </w:p>
    <w:p w14:paraId="1A3DD57E" w14:textId="7528DFA1" w:rsidR="00B65ED0" w:rsidRPr="00F31AA6" w:rsidRDefault="00536417" w:rsidP="00FD20EF">
      <w:pPr>
        <w:rPr>
          <w:rFonts w:ascii="Arial" w:hAnsi="Arial" w:cs="Arial"/>
        </w:rPr>
      </w:pPr>
      <w:r>
        <w:rPr>
          <w:rFonts w:ascii="Arial" w:hAnsi="Arial" w:cs="Arial"/>
        </w:rPr>
        <w:t>Appendix B</w:t>
      </w:r>
      <w:r w:rsidR="00B65ED0" w:rsidRPr="00F31AA6">
        <w:rPr>
          <w:rFonts w:ascii="Arial" w:hAnsi="Arial" w:cs="Arial"/>
        </w:rPr>
        <w:t xml:space="preserve"> – </w:t>
      </w:r>
      <w:r w:rsidR="007050F9">
        <w:rPr>
          <w:rFonts w:ascii="Arial" w:hAnsi="Arial" w:cs="Arial"/>
        </w:rPr>
        <w:t>Team</w:t>
      </w:r>
      <w:r w:rsidR="00B65ED0" w:rsidRPr="00F31AA6">
        <w:rPr>
          <w:rFonts w:ascii="Arial" w:hAnsi="Arial" w:cs="Arial"/>
        </w:rPr>
        <w:t xml:space="preserve"> Review Sign-off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12</w:t>
      </w:r>
    </w:p>
    <w:p w14:paraId="3FE9F23F" w14:textId="77777777" w:rsidR="00550824" w:rsidRPr="00F31AA6" w:rsidRDefault="00550824">
      <w:pPr>
        <w:rPr>
          <w:rFonts w:ascii="Arial" w:hAnsi="Arial" w:cs="Arial"/>
        </w:rPr>
      </w:pPr>
    </w:p>
    <w:p w14:paraId="2B15E76A" w14:textId="40F97CF3" w:rsidR="00B310CE" w:rsidRDefault="00536417" w:rsidP="00550824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Appendix C</w:t>
      </w:r>
      <w:r w:rsidR="00550824" w:rsidRPr="00F31AA6">
        <w:rPr>
          <w:rFonts w:ascii="Arial" w:hAnsi="Arial" w:cs="Arial"/>
        </w:rPr>
        <w:t xml:space="preserve"> – Document Contributions</w:t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</w:r>
      <w:r w:rsidR="00FD20EF">
        <w:rPr>
          <w:rFonts w:ascii="Arial" w:hAnsi="Arial" w:cs="Arial"/>
        </w:rPr>
        <w:tab/>
        <w:t>13</w:t>
      </w:r>
    </w:p>
    <w:p w14:paraId="5583D4D2" w14:textId="77777777" w:rsidR="00B310CE" w:rsidRPr="00A80FC6" w:rsidRDefault="00B310CE" w:rsidP="00B310CE">
      <w:pPr>
        <w:pStyle w:val="Heading2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80FC6">
        <w:rPr>
          <w:rFonts w:ascii="Arial" w:hAnsi="Arial" w:cs="Arial"/>
        </w:rPr>
        <w:lastRenderedPageBreak/>
        <w:t>Document Versioning Control</w:t>
      </w:r>
    </w:p>
    <w:p w14:paraId="1F72F646" w14:textId="77777777" w:rsidR="00B310CE" w:rsidRPr="00A80FC6" w:rsidRDefault="00B310CE" w:rsidP="00B310CE">
      <w:pPr>
        <w:pStyle w:val="Myauthor"/>
        <w:jc w:val="left"/>
        <w:rPr>
          <w:rFonts w:ascii="Arial" w:hAnsi="Arial" w:cs="Arial"/>
          <w:b w:val="0"/>
          <w:bCs w:val="0"/>
        </w:rPr>
      </w:pPr>
    </w:p>
    <w:p w14:paraId="08CE6F91" w14:textId="77777777" w:rsidR="00B310CE" w:rsidRPr="00A80FC6" w:rsidRDefault="00B310CE" w:rsidP="00B310CE">
      <w:pPr>
        <w:pStyle w:val="Myauthor"/>
        <w:jc w:val="left"/>
        <w:rPr>
          <w:rFonts w:ascii="Arial" w:hAnsi="Arial" w:cs="Arial"/>
          <w:b w:val="0"/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74"/>
        <w:gridCol w:w="6168"/>
      </w:tblGrid>
      <w:tr w:rsidR="00B310CE" w:rsidRPr="00A80FC6" w14:paraId="3FC0C59A" w14:textId="77777777" w:rsidTr="02C8E6EE">
        <w:trPr>
          <w:jc w:val="center"/>
        </w:trPr>
        <w:tc>
          <w:tcPr>
            <w:tcW w:w="1575" w:type="dxa"/>
          </w:tcPr>
          <w:p w14:paraId="574966AB" w14:textId="77777777" w:rsidR="00B310CE" w:rsidRPr="00A80FC6" w:rsidRDefault="00B310CE" w:rsidP="00EA6214">
            <w:pPr>
              <w:jc w:val="center"/>
              <w:rPr>
                <w:rFonts w:ascii="Arial" w:hAnsi="Arial" w:cs="Arial"/>
                <w:b/>
              </w:rPr>
            </w:pPr>
            <w:r w:rsidRPr="00A80FC6">
              <w:rPr>
                <w:rFonts w:ascii="Arial" w:hAnsi="Arial" w:cs="Arial"/>
                <w:b/>
              </w:rPr>
              <w:t>Version Number</w:t>
            </w:r>
          </w:p>
        </w:tc>
        <w:tc>
          <w:tcPr>
            <w:tcW w:w="1574" w:type="dxa"/>
          </w:tcPr>
          <w:p w14:paraId="61CDCEAD" w14:textId="77777777" w:rsidR="00910684" w:rsidRDefault="00910684" w:rsidP="00EA6214">
            <w:pPr>
              <w:jc w:val="center"/>
              <w:rPr>
                <w:rFonts w:ascii="Arial" w:hAnsi="Arial" w:cs="Arial"/>
                <w:b/>
              </w:rPr>
            </w:pPr>
          </w:p>
          <w:p w14:paraId="491072FA" w14:textId="77777777" w:rsidR="00B310CE" w:rsidRPr="00A80FC6" w:rsidRDefault="00B310CE" w:rsidP="00EA6214">
            <w:pPr>
              <w:jc w:val="center"/>
              <w:rPr>
                <w:rFonts w:ascii="Arial" w:hAnsi="Arial" w:cs="Arial"/>
                <w:b/>
              </w:rPr>
            </w:pPr>
            <w:r w:rsidRPr="00A80FC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168" w:type="dxa"/>
          </w:tcPr>
          <w:p w14:paraId="6BB9E253" w14:textId="77777777" w:rsidR="00910684" w:rsidRDefault="00910684" w:rsidP="00EA6214">
            <w:pPr>
              <w:jc w:val="center"/>
              <w:rPr>
                <w:rFonts w:ascii="Arial" w:hAnsi="Arial" w:cs="Arial"/>
                <w:b/>
              </w:rPr>
            </w:pPr>
          </w:p>
          <w:p w14:paraId="0A969DFA" w14:textId="77777777" w:rsidR="00B310CE" w:rsidRPr="00A80FC6" w:rsidRDefault="00B310CE" w:rsidP="00EA6214">
            <w:pPr>
              <w:jc w:val="center"/>
              <w:rPr>
                <w:rFonts w:ascii="Arial" w:hAnsi="Arial" w:cs="Arial"/>
                <w:b/>
              </w:rPr>
            </w:pPr>
            <w:r w:rsidRPr="00A80FC6">
              <w:rPr>
                <w:rFonts w:ascii="Arial" w:hAnsi="Arial" w:cs="Arial"/>
                <w:b/>
              </w:rPr>
              <w:t>Changes from Previous Version</w:t>
            </w:r>
          </w:p>
        </w:tc>
      </w:tr>
      <w:tr w:rsidR="00B310CE" w:rsidRPr="00A80FC6" w14:paraId="3F72DAC3" w14:textId="77777777" w:rsidTr="02C8E6EE">
        <w:trPr>
          <w:jc w:val="center"/>
        </w:trPr>
        <w:tc>
          <w:tcPr>
            <w:tcW w:w="1575" w:type="dxa"/>
          </w:tcPr>
          <w:p w14:paraId="4B3AA50C" w14:textId="77777777" w:rsidR="00B310CE" w:rsidRPr="00A80FC6" w:rsidRDefault="00A80FC6" w:rsidP="00EA62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574" w:type="dxa"/>
          </w:tcPr>
          <w:p w14:paraId="23DE523C" w14:textId="5CFABF7A" w:rsidR="00B310CE" w:rsidRPr="00A80FC6" w:rsidRDefault="4FC85AA8" w:rsidP="00EA6214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11/11/2022</w:t>
            </w:r>
          </w:p>
        </w:tc>
        <w:tc>
          <w:tcPr>
            <w:tcW w:w="6168" w:type="dxa"/>
          </w:tcPr>
          <w:p w14:paraId="629D792A" w14:textId="4FAED715" w:rsidR="00B310CE" w:rsidRPr="00A80FC6" w:rsidRDefault="00DA3175" w:rsidP="00EA6214">
            <w:pPr>
              <w:rPr>
                <w:rFonts w:ascii="Arial" w:hAnsi="Arial" w:cs="Arial"/>
              </w:rPr>
            </w:pPr>
            <w:r w:rsidRPr="5AC704FD">
              <w:rPr>
                <w:rFonts w:ascii="Arial" w:hAnsi="Arial" w:cs="Arial"/>
              </w:rPr>
              <w:t>N/</w:t>
            </w:r>
            <w:r w:rsidR="4BD490D0" w:rsidRPr="5AC704FD">
              <w:rPr>
                <w:rFonts w:ascii="Arial" w:hAnsi="Arial" w:cs="Arial"/>
              </w:rPr>
              <w:t>A</w:t>
            </w:r>
          </w:p>
        </w:tc>
      </w:tr>
    </w:tbl>
    <w:p w14:paraId="52E56223" w14:textId="77777777" w:rsidR="00550824" w:rsidRPr="00A80FC6" w:rsidRDefault="00550824" w:rsidP="00550824">
      <w:pPr>
        <w:pStyle w:val="BodyTextIndent"/>
        <w:ind w:left="0"/>
        <w:rPr>
          <w:rFonts w:ascii="Arial" w:hAnsi="Arial" w:cs="Arial"/>
          <w:b/>
        </w:rPr>
      </w:pPr>
    </w:p>
    <w:p w14:paraId="21993940" w14:textId="50D35BB0" w:rsidR="00B65ED0" w:rsidRPr="00F31AA6" w:rsidRDefault="00B65ED0">
      <w:pPr>
        <w:pStyle w:val="Heading2"/>
        <w:rPr>
          <w:rFonts w:ascii="Arial" w:hAnsi="Arial" w:cs="Arial"/>
          <w:b w:val="0"/>
        </w:rPr>
      </w:pPr>
      <w:r w:rsidRPr="00F31AA6">
        <w:rPr>
          <w:rFonts w:ascii="Arial" w:hAnsi="Arial" w:cs="Arial"/>
          <w:b w:val="0"/>
        </w:rPr>
        <w:t xml:space="preserve">1.  </w:t>
      </w:r>
      <w:r w:rsidRPr="00F31AA6">
        <w:rPr>
          <w:rFonts w:ascii="Arial" w:hAnsi="Arial" w:cs="Arial"/>
        </w:rPr>
        <w:t>Introduction</w:t>
      </w:r>
    </w:p>
    <w:p w14:paraId="07547A01" w14:textId="77777777" w:rsidR="00B65ED0" w:rsidRPr="00F31AA6" w:rsidRDefault="00B65ED0">
      <w:pPr>
        <w:rPr>
          <w:rFonts w:ascii="Arial" w:hAnsi="Arial" w:cs="Arial"/>
        </w:rPr>
      </w:pPr>
    </w:p>
    <w:p w14:paraId="2237118E" w14:textId="77777777" w:rsidR="00B65ED0" w:rsidRPr="00F31AA6" w:rsidRDefault="00EE132A" w:rsidP="00EF1FDB">
      <w:pPr>
        <w:pStyle w:val="NormalWeb"/>
        <w:spacing w:before="0" w:after="0"/>
        <w:ind w:firstLine="720"/>
        <w:rPr>
          <w:rFonts w:ascii="Arial" w:hAnsi="Arial" w:cs="Arial"/>
        </w:rPr>
      </w:pPr>
      <w:r w:rsidRPr="00F31AA6">
        <w:rPr>
          <w:rFonts w:ascii="Arial" w:hAnsi="Arial" w:cs="Arial"/>
        </w:rPr>
        <w:t xml:space="preserve">1.1 </w:t>
      </w:r>
      <w:r w:rsidR="00B65ED0" w:rsidRPr="00F31AA6">
        <w:rPr>
          <w:rFonts w:ascii="Arial" w:hAnsi="Arial" w:cs="Arial"/>
        </w:rPr>
        <w:t>Purpose of This Document</w:t>
      </w:r>
    </w:p>
    <w:p w14:paraId="584CAD06" w14:textId="6CD657C1" w:rsidR="02C8E6EE" w:rsidRPr="00E060E4" w:rsidRDefault="00B65ED0" w:rsidP="00E060E4">
      <w:pPr>
        <w:rPr>
          <w:rFonts w:ascii="Arial" w:hAnsi="Arial" w:cs="Arial"/>
        </w:rPr>
      </w:pPr>
      <w:r w:rsidRPr="00F31AA6">
        <w:rPr>
          <w:rFonts w:ascii="Arial" w:hAnsi="Arial" w:cs="Arial"/>
        </w:rPr>
        <w:tab/>
      </w:r>
    </w:p>
    <w:p w14:paraId="2B064E84" w14:textId="2A899EC1" w:rsidR="6924BC9D" w:rsidRPr="00E060E4" w:rsidRDefault="4179C0FB" w:rsidP="02C8E6EE">
      <w:pPr>
        <w:ind w:firstLine="720"/>
        <w:rPr>
          <w:rFonts w:ascii="Arial" w:hAnsi="Arial" w:cs="Arial"/>
          <w:color w:val="000000" w:themeColor="text1"/>
        </w:rPr>
      </w:pPr>
      <w:r w:rsidRPr="00E060E4">
        <w:rPr>
          <w:rFonts w:ascii="Arial" w:hAnsi="Arial" w:cs="Arial"/>
          <w:color w:val="000000" w:themeColor="text1"/>
        </w:rPr>
        <w:t>This document will discuss the requirements for the Wordle Coach application and is intended for the developmen</w:t>
      </w:r>
      <w:r w:rsidR="173DC49E" w:rsidRPr="00E060E4">
        <w:rPr>
          <w:rFonts w:ascii="Arial" w:hAnsi="Arial" w:cs="Arial"/>
          <w:color w:val="000000" w:themeColor="text1"/>
        </w:rPr>
        <w:t>t team of this product.</w:t>
      </w:r>
      <w:r w:rsidR="2B7E0EF9" w:rsidRPr="00E060E4">
        <w:rPr>
          <w:rFonts w:ascii="Arial" w:hAnsi="Arial" w:cs="Arial"/>
          <w:color w:val="000000" w:themeColor="text1"/>
        </w:rPr>
        <w:t xml:space="preserve"> This document will outline </w:t>
      </w:r>
      <w:r w:rsidR="3D0CF33D" w:rsidRPr="00E060E4">
        <w:rPr>
          <w:rFonts w:ascii="Arial" w:hAnsi="Arial" w:cs="Arial"/>
          <w:color w:val="000000" w:themeColor="text1"/>
        </w:rPr>
        <w:t xml:space="preserve">the </w:t>
      </w:r>
      <w:r w:rsidR="2B7E0EF9" w:rsidRPr="00E060E4">
        <w:rPr>
          <w:rFonts w:ascii="Arial" w:hAnsi="Arial" w:cs="Arial"/>
          <w:color w:val="000000" w:themeColor="text1"/>
        </w:rPr>
        <w:t>requirement</w:t>
      </w:r>
      <w:r w:rsidR="5152D94F" w:rsidRPr="00E060E4">
        <w:rPr>
          <w:rFonts w:ascii="Arial" w:hAnsi="Arial" w:cs="Arial"/>
          <w:color w:val="000000" w:themeColor="text1"/>
        </w:rPr>
        <w:t xml:space="preserve">s </w:t>
      </w:r>
      <w:r w:rsidR="2B7E0EF9" w:rsidRPr="00E060E4">
        <w:rPr>
          <w:rFonts w:ascii="Arial" w:hAnsi="Arial" w:cs="Arial"/>
          <w:color w:val="000000" w:themeColor="text1"/>
        </w:rPr>
        <w:t>that the development team will follo</w:t>
      </w:r>
      <w:r w:rsidR="74377A7A" w:rsidRPr="00E060E4">
        <w:rPr>
          <w:rFonts w:ascii="Arial" w:hAnsi="Arial" w:cs="Arial"/>
          <w:color w:val="000000" w:themeColor="text1"/>
        </w:rPr>
        <w:t>w during development of the app. The intended reader for this document is the dev team, team leadership and management</w:t>
      </w:r>
      <w:r w:rsidR="3A5897A3" w:rsidRPr="00E060E4">
        <w:rPr>
          <w:rFonts w:ascii="Arial" w:hAnsi="Arial" w:cs="Arial"/>
          <w:color w:val="000000" w:themeColor="text1"/>
        </w:rPr>
        <w:t>, and technical developer in the future looking to update, improve, or revise the app.</w:t>
      </w:r>
    </w:p>
    <w:p w14:paraId="51B513CD" w14:textId="2F7B4D03" w:rsidR="59015316" w:rsidRPr="00E060E4" w:rsidRDefault="173DC49E" w:rsidP="02C8E6EE">
      <w:pPr>
        <w:rPr>
          <w:rFonts w:ascii="Arial" w:hAnsi="Arial" w:cs="Arial"/>
          <w:color w:val="000000" w:themeColor="text1"/>
        </w:rPr>
      </w:pPr>
      <w:r w:rsidRPr="00E060E4">
        <w:rPr>
          <w:rFonts w:ascii="Arial" w:hAnsi="Arial" w:cs="Arial"/>
          <w:color w:val="000000" w:themeColor="text1"/>
        </w:rPr>
        <w:t xml:space="preserve">On top of listing the specified requirements given by both the customer and the development team this document will provide other </w:t>
      </w:r>
      <w:r w:rsidR="1BDBFE79" w:rsidRPr="00E060E4">
        <w:rPr>
          <w:rFonts w:ascii="Arial" w:hAnsi="Arial" w:cs="Arial"/>
          <w:color w:val="000000" w:themeColor="text1"/>
        </w:rPr>
        <w:t xml:space="preserve">important information. This document will discuss the purpose of this product, the scope of this project, </w:t>
      </w:r>
      <w:r w:rsidR="69A7E605" w:rsidRPr="00E060E4">
        <w:rPr>
          <w:rFonts w:ascii="Arial" w:hAnsi="Arial" w:cs="Arial"/>
          <w:color w:val="000000" w:themeColor="text1"/>
        </w:rPr>
        <w:t xml:space="preserve">as well as constraints. The constraints are given by the customer as well as </w:t>
      </w:r>
      <w:r w:rsidR="4409E76F" w:rsidRPr="00E060E4">
        <w:rPr>
          <w:rFonts w:ascii="Arial" w:hAnsi="Arial" w:cs="Arial"/>
          <w:color w:val="000000" w:themeColor="text1"/>
        </w:rPr>
        <w:t>other external ones.</w:t>
      </w:r>
      <w:r w:rsidR="12BD63F6" w:rsidRPr="00E060E4">
        <w:rPr>
          <w:rFonts w:ascii="Arial" w:hAnsi="Arial" w:cs="Arial"/>
          <w:color w:val="000000" w:themeColor="text1"/>
        </w:rPr>
        <w:t xml:space="preserve"> There will be references for any documents relating to </w:t>
      </w:r>
      <w:r w:rsidR="0496DE9E" w:rsidRPr="00E060E4">
        <w:rPr>
          <w:rFonts w:ascii="Arial" w:hAnsi="Arial" w:cs="Arial"/>
          <w:color w:val="000000" w:themeColor="text1"/>
        </w:rPr>
        <w:t>con</w:t>
      </w:r>
      <w:r w:rsidR="12BD63F6" w:rsidRPr="00E060E4">
        <w:rPr>
          <w:rFonts w:ascii="Arial" w:hAnsi="Arial" w:cs="Arial"/>
          <w:color w:val="000000" w:themeColor="text1"/>
        </w:rPr>
        <w:t>straints or requirements given by the customer. A section of this document wil</w:t>
      </w:r>
      <w:r w:rsidR="1E59DA17" w:rsidRPr="00E060E4">
        <w:rPr>
          <w:rFonts w:ascii="Arial" w:hAnsi="Arial" w:cs="Arial"/>
          <w:color w:val="000000" w:themeColor="text1"/>
        </w:rPr>
        <w:t>l then discuss the functional requirements.</w:t>
      </w:r>
    </w:p>
    <w:p w14:paraId="07459315" w14:textId="77777777" w:rsidR="00EF1FDB" w:rsidRDefault="00EF1FDB" w:rsidP="00EF1FDB">
      <w:pPr>
        <w:ind w:firstLine="720"/>
        <w:rPr>
          <w:rFonts w:ascii="Arial" w:hAnsi="Arial" w:cs="Arial"/>
        </w:rPr>
      </w:pPr>
    </w:p>
    <w:p w14:paraId="5FFB61D0" w14:textId="77777777" w:rsidR="00B65ED0" w:rsidRPr="00F31AA6" w:rsidRDefault="00EF1FDB" w:rsidP="00EF1FD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="00B65ED0" w:rsidRPr="00F31AA6">
        <w:rPr>
          <w:rFonts w:ascii="Arial" w:hAnsi="Arial" w:cs="Arial"/>
        </w:rPr>
        <w:t xml:space="preserve"> References</w:t>
      </w:r>
    </w:p>
    <w:p w14:paraId="6537F28F" w14:textId="77777777" w:rsidR="00B65ED0" w:rsidRPr="00F31AA6" w:rsidRDefault="00B65ED0">
      <w:pPr>
        <w:rPr>
          <w:rFonts w:ascii="Arial" w:hAnsi="Arial" w:cs="Arial"/>
        </w:rPr>
      </w:pPr>
    </w:p>
    <w:p w14:paraId="7A8F2A09" w14:textId="77777777" w:rsidR="00B65ED0" w:rsidRPr="00F31AA6" w:rsidRDefault="00B65ED0" w:rsidP="00F40B36">
      <w:pPr>
        <w:pStyle w:val="BodyTextIndent2"/>
        <w:autoSpaceDE/>
        <w:autoSpaceDN/>
        <w:adjustRightInd/>
        <w:ind w:left="0"/>
        <w:rPr>
          <w:rFonts w:ascii="Arial" w:hAnsi="Arial" w:cs="Arial"/>
        </w:rPr>
      </w:pPr>
      <w:r w:rsidRPr="78EF34A7">
        <w:rPr>
          <w:rFonts w:ascii="Arial" w:hAnsi="Arial" w:cs="Arial"/>
        </w:rPr>
        <w:t>Provide a list of all applicable and referenced documents and other media (e.g., the Som</w:t>
      </w:r>
      <w:r w:rsidR="0091527F" w:rsidRPr="78EF34A7">
        <w:rPr>
          <w:rFonts w:ascii="Arial" w:hAnsi="Arial" w:cs="Arial"/>
        </w:rPr>
        <w:t>m</w:t>
      </w:r>
      <w:r w:rsidRPr="78EF34A7">
        <w:rPr>
          <w:rFonts w:ascii="Arial" w:hAnsi="Arial" w:cs="Arial"/>
        </w:rPr>
        <w:t xml:space="preserve">erville text, UML references, documents provided by the customer, </w:t>
      </w:r>
      <w:r w:rsidR="001535FA" w:rsidRPr="78EF34A7">
        <w:rPr>
          <w:rFonts w:ascii="Arial" w:hAnsi="Arial" w:cs="Arial"/>
        </w:rPr>
        <w:t xml:space="preserve">documents provided by your instructor, </w:t>
      </w:r>
      <w:r w:rsidRPr="78EF34A7">
        <w:rPr>
          <w:rFonts w:ascii="Arial" w:hAnsi="Arial" w:cs="Arial"/>
        </w:rPr>
        <w:t>websites)</w:t>
      </w:r>
      <w:r w:rsidR="00105258" w:rsidRPr="78EF34A7">
        <w:rPr>
          <w:rFonts w:ascii="Arial" w:hAnsi="Arial" w:cs="Arial"/>
        </w:rPr>
        <w:t xml:space="preserve"> </w:t>
      </w:r>
      <w:r w:rsidR="00F96F94" w:rsidRPr="78EF34A7">
        <w:rPr>
          <w:rFonts w:ascii="Arial" w:hAnsi="Arial" w:cs="Arial"/>
        </w:rPr>
        <w:t>that were used in the creation</w:t>
      </w:r>
      <w:r w:rsidR="00105258" w:rsidRPr="78EF34A7">
        <w:rPr>
          <w:rFonts w:ascii="Arial" w:hAnsi="Arial" w:cs="Arial"/>
        </w:rPr>
        <w:t xml:space="preserve"> of this document</w:t>
      </w:r>
      <w:r w:rsidRPr="78EF34A7">
        <w:rPr>
          <w:rFonts w:ascii="Arial" w:hAnsi="Arial" w:cs="Arial"/>
        </w:rPr>
        <w:t>.</w:t>
      </w:r>
      <w:r w:rsidR="007541F8" w:rsidRPr="78EF34A7">
        <w:rPr>
          <w:rFonts w:ascii="Arial" w:hAnsi="Arial" w:cs="Arial"/>
        </w:rPr>
        <w:t xml:space="preserve"> </w:t>
      </w:r>
      <w:r w:rsidR="00F149F4" w:rsidRPr="78EF34A7">
        <w:rPr>
          <w:rFonts w:ascii="Arial" w:hAnsi="Arial" w:cs="Arial"/>
        </w:rPr>
        <w:t xml:space="preserve">See </w:t>
      </w:r>
      <w:r w:rsidR="00624D0B" w:rsidRPr="78EF34A7">
        <w:rPr>
          <w:rFonts w:ascii="Arial" w:hAnsi="Arial" w:cs="Arial"/>
        </w:rPr>
        <w:t>the Writing Resources on Blackboard</w:t>
      </w:r>
      <w:r w:rsidR="00F149F4" w:rsidRPr="78EF34A7">
        <w:rPr>
          <w:rFonts w:ascii="Arial" w:hAnsi="Arial" w:cs="Arial"/>
        </w:rPr>
        <w:t xml:space="preserve"> for the appropriate formats for references</w:t>
      </w:r>
      <w:r w:rsidR="007541F8" w:rsidRPr="78EF34A7">
        <w:rPr>
          <w:rFonts w:ascii="Arial" w:hAnsi="Arial" w:cs="Arial"/>
        </w:rPr>
        <w:t>.</w:t>
      </w:r>
    </w:p>
    <w:p w14:paraId="232F5A93" w14:textId="3569E230" w:rsidR="78EF34A7" w:rsidRDefault="78EF34A7" w:rsidP="78EF34A7">
      <w:pPr>
        <w:pStyle w:val="BodyTextIndent2"/>
        <w:ind w:left="0"/>
        <w:rPr>
          <w:rFonts w:ascii="Arial" w:hAnsi="Arial" w:cs="Arial"/>
        </w:rPr>
      </w:pPr>
    </w:p>
    <w:p w14:paraId="1C8EDA68" w14:textId="0FAA4535" w:rsidR="78EF34A7" w:rsidRDefault="78EF34A7" w:rsidP="78EF34A7">
      <w:pPr>
        <w:pStyle w:val="BodyTextIndent2"/>
        <w:ind w:left="0"/>
        <w:rPr>
          <w:rFonts w:ascii="Arial" w:hAnsi="Arial" w:cs="Arial"/>
        </w:rPr>
      </w:pPr>
    </w:p>
    <w:p w14:paraId="50A6D942" w14:textId="6578F049" w:rsidR="3F27F49E" w:rsidRPr="00E060E4" w:rsidRDefault="46A7ABE4" w:rsidP="02C8E6EE">
      <w:pPr>
        <w:pStyle w:val="BodyTextIndent2"/>
        <w:ind w:left="0"/>
        <w:rPr>
          <w:rFonts w:ascii="Arial" w:hAnsi="Arial" w:cs="Arial"/>
        </w:rPr>
      </w:pPr>
      <w:r w:rsidRPr="00E060E4">
        <w:rPr>
          <w:rFonts w:ascii="Arial" w:hAnsi="Arial" w:cs="Arial"/>
        </w:rPr>
        <w:t xml:space="preserve">Wardle, Josh. "Wordle - A Daily Word Game." The New York Times - Breaking </w:t>
      </w:r>
      <w:proofErr w:type="gramStart"/>
      <w:r w:rsidRPr="00E060E4">
        <w:rPr>
          <w:rFonts w:ascii="Arial" w:hAnsi="Arial" w:cs="Arial"/>
        </w:rPr>
        <w:t xml:space="preserve">News,   </w:t>
      </w:r>
      <w:proofErr w:type="gramEnd"/>
      <w:r w:rsidRPr="00E060E4">
        <w:rPr>
          <w:rFonts w:ascii="Arial" w:hAnsi="Arial" w:cs="Arial"/>
        </w:rPr>
        <w:t xml:space="preserve">  </w:t>
      </w:r>
      <w:r w:rsidR="3F27F49E" w:rsidRPr="00E060E4">
        <w:tab/>
      </w:r>
      <w:r w:rsidRPr="00E060E4">
        <w:rPr>
          <w:rFonts w:ascii="Arial" w:hAnsi="Arial" w:cs="Arial"/>
        </w:rPr>
        <w:t xml:space="preserve">US News, World News and Videos, New York Times, 2022,  </w:t>
      </w:r>
      <w:r w:rsidR="3F27F49E" w:rsidRPr="00E060E4">
        <w:tab/>
      </w:r>
      <w:r w:rsidR="3F27F49E" w:rsidRPr="00E060E4">
        <w:tab/>
      </w:r>
      <w:r w:rsidR="3F27F49E" w:rsidRPr="00E060E4">
        <w:tab/>
      </w:r>
      <w:r w:rsidRPr="00E060E4">
        <w:rPr>
          <w:rFonts w:ascii="Arial" w:hAnsi="Arial" w:cs="Arial"/>
        </w:rPr>
        <w:t xml:space="preserve">       </w:t>
      </w:r>
      <w:r w:rsidR="3F27F49E" w:rsidRPr="00E060E4">
        <w:tab/>
      </w:r>
      <w:r w:rsidRPr="00E060E4">
        <w:rPr>
          <w:rFonts w:ascii="Arial" w:hAnsi="Arial" w:cs="Arial"/>
        </w:rPr>
        <w:t>www.nytimes.com/games/wordle/index.html. Accessed 20 Sept. 2022.</w:t>
      </w:r>
    </w:p>
    <w:p w14:paraId="5DA52F42" w14:textId="2EAE250C" w:rsidR="78EF34A7" w:rsidRDefault="78EF34A7" w:rsidP="78EF34A7">
      <w:pPr>
        <w:pStyle w:val="BodyTextIndent2"/>
        <w:ind w:left="0"/>
        <w:rPr>
          <w:rFonts w:ascii="Arial" w:hAnsi="Arial" w:cs="Arial"/>
        </w:rPr>
      </w:pPr>
    </w:p>
    <w:p w14:paraId="5BD5D283" w14:textId="42D45159" w:rsidR="1F190E2B" w:rsidRDefault="1F190E2B" w:rsidP="02C8E6EE">
      <w:pPr>
        <w:ind w:left="567" w:hanging="567"/>
        <w:rPr>
          <w:rFonts w:ascii="Arial" w:eastAsia="Arial" w:hAnsi="Arial" w:cs="Arial"/>
        </w:rPr>
      </w:pPr>
      <w:proofErr w:type="spellStart"/>
      <w:r w:rsidRPr="02C8E6EE">
        <w:rPr>
          <w:rFonts w:ascii="Arial" w:eastAsia="Arial" w:hAnsi="Arial" w:cs="Arial"/>
        </w:rPr>
        <w:t>dracos</w:t>
      </w:r>
      <w:proofErr w:type="spellEnd"/>
      <w:r w:rsidRPr="02C8E6EE">
        <w:rPr>
          <w:rFonts w:ascii="Arial" w:eastAsia="Arial" w:hAnsi="Arial" w:cs="Arial"/>
        </w:rPr>
        <w:t xml:space="preserve">. “valid-wordle-words.txt.” </w:t>
      </w:r>
      <w:r w:rsidRPr="02C8E6EE">
        <w:rPr>
          <w:rFonts w:ascii="Arial" w:eastAsia="Arial" w:hAnsi="Arial" w:cs="Arial"/>
          <w:i/>
          <w:iCs/>
        </w:rPr>
        <w:t>GitHub</w:t>
      </w:r>
      <w:r w:rsidRPr="02C8E6EE">
        <w:rPr>
          <w:rFonts w:ascii="Arial" w:eastAsia="Arial" w:hAnsi="Arial" w:cs="Arial"/>
        </w:rPr>
        <w:t xml:space="preserve">, 4 Jan. 2022, </w:t>
      </w:r>
      <w:hyperlink r:id="rId7">
        <w:r w:rsidRPr="02C8E6EE">
          <w:rPr>
            <w:rStyle w:val="Hyperlink"/>
            <w:rFonts w:ascii="Arial" w:eastAsia="Arial" w:hAnsi="Arial" w:cs="Arial"/>
          </w:rPr>
          <w:t>https://gist.github.com/dracos/dd0668f281e685bad51479e5acaadb93</w:t>
        </w:r>
      </w:hyperlink>
      <w:r w:rsidRPr="02C8E6EE">
        <w:rPr>
          <w:rFonts w:ascii="Arial" w:eastAsia="Arial" w:hAnsi="Arial" w:cs="Arial"/>
        </w:rPr>
        <w:t>. Accessed 11 Nov. 2022.</w:t>
      </w:r>
    </w:p>
    <w:p w14:paraId="749A53E2" w14:textId="375A1CAA" w:rsidR="02C8E6EE" w:rsidRDefault="02C8E6EE" w:rsidP="02C8E6EE">
      <w:pPr>
        <w:pStyle w:val="BodyTextIndent2"/>
        <w:ind w:left="0"/>
        <w:rPr>
          <w:rFonts w:ascii="Arial" w:eastAsia="Arial" w:hAnsi="Arial" w:cs="Arial"/>
          <w:color w:val="FF0000"/>
        </w:rPr>
      </w:pPr>
    </w:p>
    <w:p w14:paraId="6DFB9E20" w14:textId="77777777" w:rsidR="00B65ED0" w:rsidRPr="00F31AA6" w:rsidRDefault="00B65ED0" w:rsidP="02C8E6EE">
      <w:pPr>
        <w:ind w:left="360"/>
        <w:rPr>
          <w:rFonts w:ascii="Arial" w:eastAsia="Arial" w:hAnsi="Arial" w:cs="Arial"/>
        </w:rPr>
      </w:pPr>
    </w:p>
    <w:p w14:paraId="3296EE39" w14:textId="77777777" w:rsidR="00E060E4" w:rsidRDefault="00E060E4" w:rsidP="00EF1FDB">
      <w:pPr>
        <w:pStyle w:val="NormalWeb"/>
        <w:spacing w:before="0" w:after="0"/>
        <w:ind w:firstLine="720"/>
        <w:rPr>
          <w:rFonts w:ascii="Arial" w:hAnsi="Arial" w:cs="Arial"/>
        </w:rPr>
      </w:pPr>
    </w:p>
    <w:p w14:paraId="52D42E1F" w14:textId="77777777" w:rsidR="00E060E4" w:rsidRDefault="00E060E4" w:rsidP="00EF1FDB">
      <w:pPr>
        <w:pStyle w:val="NormalWeb"/>
        <w:spacing w:before="0" w:after="0"/>
        <w:ind w:firstLine="720"/>
        <w:rPr>
          <w:rFonts w:ascii="Arial" w:hAnsi="Arial" w:cs="Arial"/>
        </w:rPr>
      </w:pPr>
    </w:p>
    <w:p w14:paraId="0CD095B8" w14:textId="77777777" w:rsidR="00E060E4" w:rsidRDefault="00E060E4" w:rsidP="00EF1FDB">
      <w:pPr>
        <w:pStyle w:val="NormalWeb"/>
        <w:spacing w:before="0" w:after="0"/>
        <w:ind w:firstLine="720"/>
        <w:rPr>
          <w:rFonts w:ascii="Arial" w:hAnsi="Arial" w:cs="Arial"/>
        </w:rPr>
      </w:pPr>
    </w:p>
    <w:p w14:paraId="2E45EB0C" w14:textId="77777777" w:rsidR="00E060E4" w:rsidRDefault="00E060E4" w:rsidP="00EF1FDB">
      <w:pPr>
        <w:pStyle w:val="NormalWeb"/>
        <w:spacing w:before="0" w:after="0"/>
        <w:ind w:firstLine="720"/>
        <w:rPr>
          <w:rFonts w:ascii="Arial" w:hAnsi="Arial" w:cs="Arial"/>
        </w:rPr>
      </w:pPr>
    </w:p>
    <w:p w14:paraId="5FEBBB30" w14:textId="77777777" w:rsidR="00E060E4" w:rsidRDefault="00E060E4" w:rsidP="00EF1FDB">
      <w:pPr>
        <w:pStyle w:val="NormalWeb"/>
        <w:spacing w:before="0" w:after="0"/>
        <w:ind w:firstLine="720"/>
        <w:rPr>
          <w:rFonts w:ascii="Arial" w:hAnsi="Arial" w:cs="Arial"/>
        </w:rPr>
      </w:pPr>
    </w:p>
    <w:p w14:paraId="51167F31" w14:textId="4B56E714" w:rsidR="00B65ED0" w:rsidRPr="00F31AA6" w:rsidRDefault="00EF1FDB" w:rsidP="00EF1FDB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1.3</w:t>
      </w:r>
      <w:r w:rsidR="005C1003">
        <w:rPr>
          <w:rFonts w:ascii="Arial" w:hAnsi="Arial" w:cs="Arial"/>
        </w:rPr>
        <w:t xml:space="preserve"> </w:t>
      </w:r>
      <w:r w:rsidR="00B65ED0" w:rsidRPr="00F31AA6">
        <w:rPr>
          <w:rFonts w:ascii="Arial" w:hAnsi="Arial" w:cs="Arial"/>
        </w:rPr>
        <w:t>Purpose of the Product</w:t>
      </w:r>
    </w:p>
    <w:p w14:paraId="70DF9E56" w14:textId="77777777" w:rsidR="00B65ED0" w:rsidRPr="00F31AA6" w:rsidRDefault="00B65ED0">
      <w:pPr>
        <w:rPr>
          <w:rFonts w:ascii="Arial" w:hAnsi="Arial" w:cs="Arial"/>
        </w:rPr>
      </w:pPr>
    </w:p>
    <w:p w14:paraId="23BE599B" w14:textId="77777777" w:rsidR="00E060E4" w:rsidRDefault="00E060E4" w:rsidP="00E060E4">
      <w:pPr>
        <w:pStyle w:val="BodyTextIndent2"/>
        <w:ind w:left="0"/>
        <w:rPr>
          <w:rFonts w:ascii="Arial" w:hAnsi="Arial" w:cs="Arial"/>
          <w:color w:val="00B050"/>
          <w:highlight w:val="yellow"/>
        </w:rPr>
      </w:pPr>
    </w:p>
    <w:p w14:paraId="456322D6" w14:textId="511813D9" w:rsidR="10C9A8DC" w:rsidRPr="00E060E4" w:rsidRDefault="0F8E808B" w:rsidP="02C8E6EE">
      <w:pPr>
        <w:pStyle w:val="BodyTextIndent2"/>
        <w:ind w:left="0" w:firstLine="720"/>
        <w:rPr>
          <w:rFonts w:ascii="Arial" w:hAnsi="Arial" w:cs="Arial"/>
          <w:color w:val="000000" w:themeColor="text1"/>
        </w:rPr>
      </w:pPr>
      <w:r w:rsidRPr="00E060E4">
        <w:rPr>
          <w:rFonts w:ascii="Arial" w:hAnsi="Arial" w:cs="Arial"/>
          <w:color w:val="000000" w:themeColor="text1"/>
        </w:rPr>
        <w:t xml:space="preserve">This Wordle Coach project is designed to give assistance to a user playing Wordle with the intent for the user to </w:t>
      </w:r>
      <w:r w:rsidR="08619E82" w:rsidRPr="00E060E4">
        <w:rPr>
          <w:rFonts w:ascii="Arial" w:hAnsi="Arial" w:cs="Arial"/>
          <w:color w:val="000000" w:themeColor="text1"/>
        </w:rPr>
        <w:t xml:space="preserve">become better at the game. At the time of writing this, Wordle is a very popular game that people of all ages play. Seeing that this game can be difficult for some users, this </w:t>
      </w:r>
      <w:r w:rsidR="26511A29" w:rsidRPr="00E060E4">
        <w:rPr>
          <w:rFonts w:ascii="Arial" w:hAnsi="Arial" w:cs="Arial"/>
          <w:color w:val="000000" w:themeColor="text1"/>
        </w:rPr>
        <w:t>application will aid those players. If a user is stuck while playing Wordle, the</w:t>
      </w:r>
      <w:r w:rsidR="02C22C1C" w:rsidRPr="00E060E4">
        <w:rPr>
          <w:rFonts w:ascii="Arial" w:hAnsi="Arial" w:cs="Arial"/>
          <w:color w:val="000000" w:themeColor="text1"/>
        </w:rPr>
        <w:t xml:space="preserve">y will be able to type in their game board into this app. The application will then give the user suggested words and </w:t>
      </w:r>
      <w:r w:rsidR="6E4959DA" w:rsidRPr="00E060E4">
        <w:rPr>
          <w:rFonts w:ascii="Arial" w:hAnsi="Arial" w:cs="Arial"/>
          <w:color w:val="000000" w:themeColor="text1"/>
        </w:rPr>
        <w:t>the probabilities of those words being correct</w:t>
      </w:r>
      <w:r w:rsidR="02C22C1C" w:rsidRPr="00E060E4">
        <w:rPr>
          <w:rFonts w:ascii="Arial" w:hAnsi="Arial" w:cs="Arial"/>
          <w:color w:val="000000" w:themeColor="text1"/>
        </w:rPr>
        <w:t xml:space="preserve">. </w:t>
      </w:r>
      <w:r w:rsidR="6F5FDDEE" w:rsidRPr="00E060E4">
        <w:rPr>
          <w:rFonts w:ascii="Arial" w:hAnsi="Arial" w:cs="Arial"/>
          <w:color w:val="000000" w:themeColor="text1"/>
        </w:rPr>
        <w:t>Considering</w:t>
      </w:r>
      <w:r w:rsidR="02C22C1C" w:rsidRPr="00E060E4">
        <w:rPr>
          <w:rFonts w:ascii="Arial" w:hAnsi="Arial" w:cs="Arial"/>
          <w:color w:val="000000" w:themeColor="text1"/>
        </w:rPr>
        <w:t xml:space="preserve"> that the correct answer to th</w:t>
      </w:r>
      <w:r w:rsidR="00701C20" w:rsidRPr="00E060E4">
        <w:rPr>
          <w:rFonts w:ascii="Arial" w:hAnsi="Arial" w:cs="Arial"/>
          <w:color w:val="000000" w:themeColor="text1"/>
        </w:rPr>
        <w:t xml:space="preserve">e Wordle of the day is not known to the public, this application will not be able to provide the </w:t>
      </w:r>
      <w:r w:rsidR="68BEB067" w:rsidRPr="00E060E4">
        <w:rPr>
          <w:rFonts w:ascii="Arial" w:hAnsi="Arial" w:cs="Arial"/>
          <w:color w:val="000000" w:themeColor="text1"/>
        </w:rPr>
        <w:t xml:space="preserve">certain correct </w:t>
      </w:r>
      <w:r w:rsidR="00701C20" w:rsidRPr="00E060E4">
        <w:rPr>
          <w:rFonts w:ascii="Arial" w:hAnsi="Arial" w:cs="Arial"/>
          <w:color w:val="000000" w:themeColor="text1"/>
        </w:rPr>
        <w:t xml:space="preserve">answer and </w:t>
      </w:r>
      <w:r w:rsidR="131BE5B1" w:rsidRPr="00E060E4">
        <w:rPr>
          <w:rFonts w:ascii="Arial" w:hAnsi="Arial" w:cs="Arial"/>
          <w:color w:val="000000" w:themeColor="text1"/>
        </w:rPr>
        <w:t xml:space="preserve">not </w:t>
      </w:r>
      <w:r w:rsidR="00701C20" w:rsidRPr="00E060E4">
        <w:rPr>
          <w:rFonts w:ascii="Arial" w:hAnsi="Arial" w:cs="Arial"/>
          <w:color w:val="000000" w:themeColor="text1"/>
        </w:rPr>
        <w:t>allow the user to cheat but rather help the user make a more educated guess. With these suggestions, the user will be able to learn techniq</w:t>
      </w:r>
      <w:r w:rsidR="54A3D6F3" w:rsidRPr="00E060E4">
        <w:rPr>
          <w:rFonts w:ascii="Arial" w:hAnsi="Arial" w:cs="Arial"/>
          <w:color w:val="000000" w:themeColor="text1"/>
        </w:rPr>
        <w:t>ues and see similarities in words</w:t>
      </w:r>
      <w:r w:rsidR="64A459DA" w:rsidRPr="00E060E4">
        <w:rPr>
          <w:rFonts w:ascii="Arial" w:hAnsi="Arial" w:cs="Arial"/>
          <w:color w:val="000000" w:themeColor="text1"/>
        </w:rPr>
        <w:t xml:space="preserve"> in hopes of performing better on the Wordle by themselves</w:t>
      </w:r>
      <w:r w:rsidR="54A3D6F3" w:rsidRPr="00E060E4">
        <w:rPr>
          <w:rFonts w:ascii="Arial" w:hAnsi="Arial" w:cs="Arial"/>
          <w:color w:val="000000" w:themeColor="text1"/>
        </w:rPr>
        <w:t>.</w:t>
      </w:r>
    </w:p>
    <w:p w14:paraId="44E871BC" w14:textId="77777777" w:rsidR="00B65ED0" w:rsidRPr="00F31AA6" w:rsidRDefault="00B65ED0">
      <w:pPr>
        <w:ind w:left="360"/>
        <w:rPr>
          <w:rFonts w:ascii="Arial" w:hAnsi="Arial" w:cs="Arial"/>
        </w:rPr>
      </w:pPr>
    </w:p>
    <w:p w14:paraId="0B0B1CFB" w14:textId="54EC1D44" w:rsidR="00B65ED0" w:rsidRDefault="00E52994" w:rsidP="00F40B36">
      <w:pPr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65ED0" w:rsidRPr="00F31AA6">
        <w:rPr>
          <w:rFonts w:ascii="Arial" w:hAnsi="Arial" w:cs="Arial"/>
        </w:rPr>
        <w:t>Product Scope</w:t>
      </w:r>
    </w:p>
    <w:p w14:paraId="012B8CF4" w14:textId="77777777" w:rsidR="00DA6B21" w:rsidRDefault="00DA6B21" w:rsidP="00DA6B21">
      <w:pPr>
        <w:ind w:left="1080"/>
        <w:rPr>
          <w:rFonts w:ascii="Arial" w:hAnsi="Arial" w:cs="Arial"/>
        </w:rPr>
      </w:pPr>
    </w:p>
    <w:p w14:paraId="0501C2A9" w14:textId="78F472FC" w:rsidR="00DA6B21" w:rsidRPr="00E060E4" w:rsidRDefault="00DA6B21" w:rsidP="00DA6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Android Phone/Tablet App</w:t>
      </w:r>
    </w:p>
    <w:p w14:paraId="587D7934" w14:textId="29A2F898" w:rsidR="23823FF4" w:rsidRDefault="00DA6B21" w:rsidP="23823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79D8F" wp14:editId="79EDB181">
                <wp:simplePos x="0" y="0"/>
                <wp:positionH relativeFrom="column">
                  <wp:posOffset>219919</wp:posOffset>
                </wp:positionH>
                <wp:positionV relativeFrom="paragraph">
                  <wp:posOffset>20063</wp:posOffset>
                </wp:positionV>
                <wp:extent cx="5486400" cy="4589121"/>
                <wp:effectExtent l="0" t="0" r="1270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89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F3450" id="Rectangle 1" o:spid="_x0000_s1026" style="position:absolute;margin-left:17.3pt;margin-top:1.6pt;width:6in;height:3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" filled="f" strokecolor="#1f3763 [1604]" strokeweight="1pt"/>
            </w:pict>
          </mc:Fallback>
        </mc:AlternateContent>
      </w:r>
    </w:p>
    <w:p w14:paraId="0614F1B0" w14:textId="1D71EA0D" w:rsidR="6FA98618" w:rsidRDefault="3E749B19" w:rsidP="78EF34A7">
      <w:pPr>
        <w:jc w:val="center"/>
      </w:pPr>
      <w:r>
        <w:rPr>
          <w:noProof/>
        </w:rPr>
        <w:drawing>
          <wp:inline distT="0" distB="0" distL="0" distR="0" wp14:anchorId="34CEE1A1" wp14:editId="1107480B">
            <wp:extent cx="4572000" cy="4438650"/>
            <wp:effectExtent l="0" t="0" r="0" b="0"/>
            <wp:docPr id="1932264741" name="Picture 193226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E71" w14:textId="77777777" w:rsidR="00DA6B21" w:rsidRDefault="2FC5835C" w:rsidP="00DA6B21">
      <w:pPr>
        <w:jc w:val="center"/>
        <w:rPr>
          <w:color w:val="000000" w:themeColor="text1"/>
        </w:rPr>
      </w:pPr>
      <w:r w:rsidRPr="00E060E4">
        <w:rPr>
          <w:color w:val="000000" w:themeColor="text1"/>
        </w:rPr>
        <w:t>Figure 1: This is the use case diagram for the Wordle Coach</w:t>
      </w:r>
      <w:r w:rsidR="5EF7B1D1" w:rsidRPr="00E060E4">
        <w:rPr>
          <w:color w:val="000000" w:themeColor="text1"/>
        </w:rPr>
        <w:t xml:space="preserve"> which shows the functions and the primary user’s relationship. </w:t>
      </w:r>
    </w:p>
    <w:p w14:paraId="009AAED4" w14:textId="12DFFAD2" w:rsidR="1AC8794A" w:rsidRPr="00DA6B21" w:rsidRDefault="18AA8CF3" w:rsidP="00DA6B21">
      <w:pPr>
        <w:ind w:firstLine="720"/>
        <w:rPr>
          <w:rFonts w:ascii="Arial" w:hAnsi="Arial" w:cs="Arial"/>
          <w:color w:val="000000" w:themeColor="text1"/>
        </w:rPr>
      </w:pPr>
      <w:r w:rsidRPr="00DA6B21">
        <w:rPr>
          <w:rFonts w:ascii="Arial" w:hAnsi="Arial" w:cs="Arial"/>
          <w:color w:val="000000" w:themeColor="text1"/>
        </w:rPr>
        <w:lastRenderedPageBreak/>
        <w:t xml:space="preserve">The </w:t>
      </w:r>
      <w:r w:rsidR="77E86A0A" w:rsidRPr="00DA6B21">
        <w:rPr>
          <w:rFonts w:ascii="Arial" w:hAnsi="Arial" w:cs="Arial"/>
          <w:color w:val="000000" w:themeColor="text1"/>
        </w:rPr>
        <w:t>five</w:t>
      </w:r>
      <w:r w:rsidRPr="00DA6B21">
        <w:rPr>
          <w:rFonts w:ascii="Arial" w:hAnsi="Arial" w:cs="Arial"/>
          <w:color w:val="000000" w:themeColor="text1"/>
        </w:rPr>
        <w:t xml:space="preserve"> main functions that a user can perform are to</w:t>
      </w:r>
      <w:r w:rsidR="41DBDC1F" w:rsidRPr="00DA6B21">
        <w:rPr>
          <w:rFonts w:ascii="Arial" w:hAnsi="Arial" w:cs="Arial"/>
          <w:color w:val="000000" w:themeColor="text1"/>
        </w:rPr>
        <w:t xml:space="preserve"> undo a guess,</w:t>
      </w:r>
      <w:r w:rsidRPr="00DA6B21">
        <w:rPr>
          <w:rFonts w:ascii="Arial" w:hAnsi="Arial" w:cs="Arial"/>
          <w:color w:val="000000" w:themeColor="text1"/>
        </w:rPr>
        <w:t xml:space="preserve"> insert a word, scroll through </w:t>
      </w:r>
      <w:r w:rsidR="1EFA8C3E" w:rsidRPr="00DA6B21">
        <w:rPr>
          <w:rFonts w:ascii="Arial" w:hAnsi="Arial" w:cs="Arial"/>
          <w:color w:val="000000" w:themeColor="text1"/>
        </w:rPr>
        <w:t xml:space="preserve">the </w:t>
      </w:r>
      <w:r w:rsidRPr="00DA6B21">
        <w:rPr>
          <w:rFonts w:ascii="Arial" w:hAnsi="Arial" w:cs="Arial"/>
          <w:color w:val="000000" w:themeColor="text1"/>
        </w:rPr>
        <w:t>word list</w:t>
      </w:r>
      <w:r w:rsidR="0DB64F58" w:rsidRPr="00DA6B21">
        <w:rPr>
          <w:rFonts w:ascii="Arial" w:hAnsi="Arial" w:cs="Arial"/>
          <w:color w:val="000000" w:themeColor="text1"/>
        </w:rPr>
        <w:t>, r</w:t>
      </w:r>
      <w:r w:rsidRPr="00DA6B21">
        <w:rPr>
          <w:rFonts w:ascii="Arial" w:hAnsi="Arial" w:cs="Arial"/>
          <w:color w:val="000000" w:themeColor="text1"/>
        </w:rPr>
        <w:t xml:space="preserve">eset the wordle </w:t>
      </w:r>
      <w:r w:rsidR="32A5D599" w:rsidRPr="00DA6B21">
        <w:rPr>
          <w:rFonts w:ascii="Arial" w:hAnsi="Arial" w:cs="Arial"/>
          <w:color w:val="000000" w:themeColor="text1"/>
        </w:rPr>
        <w:t>boa</w:t>
      </w:r>
      <w:r w:rsidRPr="00DA6B21">
        <w:rPr>
          <w:rFonts w:ascii="Arial" w:hAnsi="Arial" w:cs="Arial"/>
          <w:color w:val="000000" w:themeColor="text1"/>
        </w:rPr>
        <w:t>rd</w:t>
      </w:r>
      <w:r w:rsidR="2000B352" w:rsidRPr="00DA6B21">
        <w:rPr>
          <w:rFonts w:ascii="Arial" w:hAnsi="Arial" w:cs="Arial"/>
          <w:color w:val="000000" w:themeColor="text1"/>
        </w:rPr>
        <w:t>,</w:t>
      </w:r>
      <w:r w:rsidR="7630452F" w:rsidRPr="00DA6B21">
        <w:rPr>
          <w:rFonts w:ascii="Arial" w:hAnsi="Arial" w:cs="Arial"/>
          <w:color w:val="000000" w:themeColor="text1"/>
        </w:rPr>
        <w:t xml:space="preserve"> and open the help menu</w:t>
      </w:r>
      <w:r w:rsidRPr="00DA6B21">
        <w:rPr>
          <w:rFonts w:ascii="Arial" w:hAnsi="Arial" w:cs="Arial"/>
          <w:color w:val="000000" w:themeColor="text1"/>
        </w:rPr>
        <w:t xml:space="preserve">. Only inserting a word will communicate with the back-end system. The back end of this system refers to leaving the front-end user interface portion of the code and calling the library containing the wordle coach algorithm. </w:t>
      </w:r>
      <w:r w:rsidR="2B4FF081" w:rsidRPr="00DA6B21">
        <w:rPr>
          <w:rFonts w:ascii="Arial" w:hAnsi="Arial" w:cs="Arial"/>
          <w:color w:val="000000" w:themeColor="text1"/>
        </w:rPr>
        <w:t>The back end and front end will communicate bidirectionally with the back end receiving a word</w:t>
      </w:r>
      <w:r w:rsidR="4CAFC203" w:rsidRPr="00DA6B21">
        <w:rPr>
          <w:rFonts w:ascii="Arial" w:hAnsi="Arial" w:cs="Arial"/>
          <w:color w:val="000000" w:themeColor="text1"/>
        </w:rPr>
        <w:t>. The back end will then send back words and their associated probabilities</w:t>
      </w:r>
      <w:r w:rsidR="2B4FF081" w:rsidRPr="00DA6B21">
        <w:rPr>
          <w:rFonts w:ascii="Arial" w:hAnsi="Arial" w:cs="Arial"/>
          <w:color w:val="000000" w:themeColor="text1"/>
        </w:rPr>
        <w:t>.</w:t>
      </w:r>
      <w:r w:rsidRPr="00DA6B21">
        <w:rPr>
          <w:rFonts w:ascii="Arial" w:hAnsi="Arial" w:cs="Arial"/>
          <w:color w:val="000000" w:themeColor="text1"/>
        </w:rPr>
        <w:t xml:space="preserve"> The only input to this system is from a user, there will be no admin roles. There will also not be any external systems in the use case.</w:t>
      </w:r>
    </w:p>
    <w:p w14:paraId="738610EB" w14:textId="77777777" w:rsidR="00B65ED0" w:rsidRPr="00E060E4" w:rsidRDefault="00B65ED0">
      <w:pPr>
        <w:ind w:left="720"/>
        <w:rPr>
          <w:rFonts w:ascii="Arial" w:hAnsi="Arial" w:cs="Arial"/>
          <w:color w:val="000000" w:themeColor="text1"/>
        </w:rPr>
      </w:pPr>
    </w:p>
    <w:p w14:paraId="637805D2" w14:textId="77777777" w:rsidR="00B65ED0" w:rsidRPr="00F31AA6" w:rsidRDefault="00B65ED0">
      <w:pPr>
        <w:ind w:left="360"/>
        <w:rPr>
          <w:rFonts w:ascii="Arial" w:hAnsi="Arial" w:cs="Arial"/>
        </w:rPr>
      </w:pPr>
    </w:p>
    <w:p w14:paraId="413123A7" w14:textId="6908FBAC" w:rsidR="00B65ED0" w:rsidRPr="00F31AA6" w:rsidRDefault="00B65ED0" w:rsidP="78EF34A7">
      <w:pPr>
        <w:rPr>
          <w:rFonts w:ascii="Arial" w:hAnsi="Arial" w:cs="Arial"/>
          <w:b/>
          <w:bCs/>
        </w:rPr>
      </w:pPr>
      <w:r w:rsidRPr="78EF34A7">
        <w:rPr>
          <w:rFonts w:ascii="Arial" w:hAnsi="Arial" w:cs="Arial"/>
        </w:rPr>
        <w:t xml:space="preserve">2. </w:t>
      </w:r>
      <w:r w:rsidRPr="78EF34A7">
        <w:rPr>
          <w:rFonts w:ascii="Arial" w:hAnsi="Arial" w:cs="Arial"/>
          <w:b/>
          <w:bCs/>
        </w:rPr>
        <w:t>Functional Requirements</w:t>
      </w:r>
    </w:p>
    <w:p w14:paraId="463F29E8" w14:textId="77777777" w:rsidR="00B65ED0" w:rsidRPr="00F31AA6" w:rsidRDefault="00B65ED0">
      <w:pPr>
        <w:rPr>
          <w:rFonts w:ascii="Arial" w:hAnsi="Arial" w:cs="Arial"/>
        </w:rPr>
      </w:pPr>
    </w:p>
    <w:p w14:paraId="767FCF67" w14:textId="58636D70" w:rsidR="78EF34A7" w:rsidRDefault="3888365F" w:rsidP="02C8E6EE">
      <w:pPr>
        <w:rPr>
          <w:rFonts w:ascii="Arial" w:hAnsi="Arial" w:cs="Arial"/>
        </w:rPr>
      </w:pPr>
      <w:r w:rsidRPr="02C8E6EE">
        <w:rPr>
          <w:rFonts w:ascii="Arial" w:hAnsi="Arial" w:cs="Arial"/>
        </w:rPr>
        <w:t>The following functional requirements are derived from Figure 1</w:t>
      </w:r>
    </w:p>
    <w:p w14:paraId="1CFC0408" w14:textId="3FEA2056" w:rsidR="78EF34A7" w:rsidRDefault="78EF34A7" w:rsidP="02C8E6EE">
      <w:pPr>
        <w:rPr>
          <w:rFonts w:ascii="Arial" w:hAnsi="Arial" w:cs="Arial"/>
        </w:rPr>
      </w:pPr>
    </w:p>
    <w:p w14:paraId="4BC917E0" w14:textId="2C117899" w:rsidR="78EF34A7" w:rsidRDefault="5FA62BAC" w:rsidP="02C8E6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2C8E6EE">
        <w:rPr>
          <w:rFonts w:ascii="Arial" w:hAnsi="Arial" w:cs="Arial"/>
        </w:rPr>
        <w:t xml:space="preserve">The app shall take in </w:t>
      </w:r>
      <w:r w:rsidR="3AD24476" w:rsidRPr="02C8E6EE">
        <w:rPr>
          <w:rFonts w:ascii="Arial" w:hAnsi="Arial" w:cs="Arial"/>
        </w:rPr>
        <w:t xml:space="preserve">a </w:t>
      </w:r>
      <w:r w:rsidR="57500D64" w:rsidRPr="02C8E6EE">
        <w:rPr>
          <w:rFonts w:ascii="Arial" w:hAnsi="Arial" w:cs="Arial"/>
        </w:rPr>
        <w:t>five-character</w:t>
      </w:r>
      <w:r w:rsidRPr="02C8E6EE">
        <w:rPr>
          <w:rFonts w:ascii="Arial" w:hAnsi="Arial" w:cs="Arial"/>
        </w:rPr>
        <w:t xml:space="preserve"> </w:t>
      </w:r>
      <w:r w:rsidR="4F9C3666" w:rsidRPr="02C8E6EE">
        <w:rPr>
          <w:rFonts w:ascii="Arial" w:hAnsi="Arial" w:cs="Arial"/>
        </w:rPr>
        <w:t xml:space="preserve">word </w:t>
      </w:r>
      <w:r w:rsidRPr="02C8E6EE">
        <w:rPr>
          <w:rFonts w:ascii="Arial" w:hAnsi="Arial" w:cs="Arial"/>
        </w:rPr>
        <w:t xml:space="preserve">guess </w:t>
      </w:r>
      <w:r w:rsidR="6B6AF430" w:rsidRPr="02C8E6EE">
        <w:rPr>
          <w:rFonts w:ascii="Arial" w:hAnsi="Arial" w:cs="Arial"/>
        </w:rPr>
        <w:t xml:space="preserve">and allow the user to specify the color of each </w:t>
      </w:r>
      <w:r w:rsidR="7D9324D1" w:rsidRPr="02C8E6EE">
        <w:rPr>
          <w:rFonts w:ascii="Arial" w:hAnsi="Arial" w:cs="Arial"/>
        </w:rPr>
        <w:t>character</w:t>
      </w:r>
      <w:r w:rsidR="6B6AF430" w:rsidRPr="02C8E6EE">
        <w:rPr>
          <w:rFonts w:ascii="Arial" w:hAnsi="Arial" w:cs="Arial"/>
        </w:rPr>
        <w:t xml:space="preserve"> (green, yellow, gray) </w:t>
      </w:r>
      <w:r w:rsidRPr="02C8E6EE">
        <w:rPr>
          <w:rFonts w:ascii="Arial" w:hAnsi="Arial" w:cs="Arial"/>
        </w:rPr>
        <w:t xml:space="preserve">and </w:t>
      </w:r>
      <w:r w:rsidR="5604EE34" w:rsidRPr="02C8E6EE">
        <w:rPr>
          <w:rFonts w:ascii="Arial" w:hAnsi="Arial" w:cs="Arial"/>
        </w:rPr>
        <w:t>then display</w:t>
      </w:r>
      <w:r w:rsidR="26E3AABD" w:rsidRPr="02C8E6EE">
        <w:rPr>
          <w:rFonts w:ascii="Arial" w:hAnsi="Arial" w:cs="Arial"/>
        </w:rPr>
        <w:t xml:space="preserve"> </w:t>
      </w:r>
      <w:bookmarkStart w:id="0" w:name="_Int_ceHtKjN4"/>
      <w:r w:rsidR="14B11B77" w:rsidRPr="02C8E6EE">
        <w:rPr>
          <w:rFonts w:ascii="Arial" w:hAnsi="Arial" w:cs="Arial"/>
        </w:rPr>
        <w:t>wordle</w:t>
      </w:r>
      <w:bookmarkEnd w:id="0"/>
      <w:r w:rsidR="26E3AABD" w:rsidRPr="02C8E6EE">
        <w:rPr>
          <w:rFonts w:ascii="Arial" w:hAnsi="Arial" w:cs="Arial"/>
        </w:rPr>
        <w:t xml:space="preserve"> words with their associated </w:t>
      </w:r>
      <w:bookmarkStart w:id="1" w:name="_Int_gB3opuW2"/>
      <w:r w:rsidR="34104419" w:rsidRPr="02C8E6EE">
        <w:rPr>
          <w:rFonts w:ascii="Arial" w:hAnsi="Arial" w:cs="Arial"/>
        </w:rPr>
        <w:t xml:space="preserve">of </w:t>
      </w:r>
      <w:r w:rsidR="57A28BEE" w:rsidRPr="02C8E6EE">
        <w:rPr>
          <w:rFonts w:ascii="Arial" w:hAnsi="Arial" w:cs="Arial"/>
        </w:rPr>
        <w:t>probability</w:t>
      </w:r>
      <w:r w:rsidR="34104419" w:rsidRPr="02C8E6EE">
        <w:rPr>
          <w:rFonts w:ascii="Arial" w:hAnsi="Arial" w:cs="Arial"/>
        </w:rPr>
        <w:t xml:space="preserve"> of</w:t>
      </w:r>
      <w:bookmarkEnd w:id="1"/>
      <w:r w:rsidR="34E1A71A" w:rsidRPr="02C8E6EE">
        <w:rPr>
          <w:rFonts w:ascii="Arial" w:hAnsi="Arial" w:cs="Arial"/>
        </w:rPr>
        <w:t xml:space="preserve"> being the wordle.</w:t>
      </w:r>
    </w:p>
    <w:p w14:paraId="29BE0376" w14:textId="6AAA0313" w:rsidR="78EF34A7" w:rsidRDefault="78EF34A7" w:rsidP="02C8E6EE">
      <w:pPr>
        <w:rPr>
          <w:rFonts w:ascii="Arial" w:hAnsi="Arial" w:cs="Arial"/>
        </w:rPr>
      </w:pPr>
    </w:p>
    <w:p w14:paraId="46B15D04" w14:textId="5A1F8DA4" w:rsidR="78EF34A7" w:rsidRDefault="0631DFA2" w:rsidP="02C8E6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2C8E6EE">
        <w:rPr>
          <w:rFonts w:ascii="Arial" w:hAnsi="Arial" w:cs="Arial"/>
        </w:rPr>
        <w:t>The app shall alert the user if they have not entered 5</w:t>
      </w:r>
      <w:r w:rsidR="66779912" w:rsidRPr="02C8E6EE">
        <w:rPr>
          <w:rFonts w:ascii="Arial" w:hAnsi="Arial" w:cs="Arial"/>
        </w:rPr>
        <w:t xml:space="preserve"> characters</w:t>
      </w:r>
      <w:r w:rsidRPr="02C8E6EE">
        <w:rPr>
          <w:rFonts w:ascii="Arial" w:hAnsi="Arial" w:cs="Arial"/>
        </w:rPr>
        <w:t xml:space="preserve"> for their guess and shall return to a state as if the invalid guess had not been made</w:t>
      </w:r>
      <w:r w:rsidR="658561A7" w:rsidRPr="02C8E6EE">
        <w:rPr>
          <w:rFonts w:ascii="Arial" w:hAnsi="Arial" w:cs="Arial"/>
        </w:rPr>
        <w:t>.</w:t>
      </w:r>
    </w:p>
    <w:p w14:paraId="3282F002" w14:textId="6ACC7ACD" w:rsidR="78EF34A7" w:rsidRDefault="78EF34A7" w:rsidP="02C8E6EE">
      <w:pPr>
        <w:rPr>
          <w:rFonts w:ascii="Arial" w:hAnsi="Arial" w:cs="Arial"/>
        </w:rPr>
      </w:pPr>
    </w:p>
    <w:p w14:paraId="00CF41EB" w14:textId="78EC3EED" w:rsidR="78EF34A7" w:rsidRDefault="34E1A71A" w:rsidP="02C8E6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2C8E6EE">
        <w:rPr>
          <w:rFonts w:ascii="Arial" w:hAnsi="Arial" w:cs="Arial"/>
        </w:rPr>
        <w:t>The app shall allow the user to start over and reset their progress in the current game, and will prompt the use</w:t>
      </w:r>
      <w:r w:rsidR="67BA9369" w:rsidRPr="02C8E6EE">
        <w:rPr>
          <w:rFonts w:ascii="Arial" w:hAnsi="Arial" w:cs="Arial"/>
        </w:rPr>
        <w:t>r to confirm the action before starting over</w:t>
      </w:r>
    </w:p>
    <w:p w14:paraId="3BD2C1B3" w14:textId="178E62F3" w:rsidR="78EF34A7" w:rsidRDefault="78EF34A7" w:rsidP="02C8E6EE">
      <w:pPr>
        <w:rPr>
          <w:rFonts w:ascii="Arial" w:hAnsi="Arial" w:cs="Arial"/>
        </w:rPr>
      </w:pPr>
    </w:p>
    <w:p w14:paraId="67E465AE" w14:textId="26E966BD" w:rsidR="78EF34A7" w:rsidRDefault="67BA9369" w:rsidP="02C8E6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2C8E6EE">
        <w:rPr>
          <w:rFonts w:ascii="Arial" w:hAnsi="Arial" w:cs="Arial"/>
        </w:rPr>
        <w:t xml:space="preserve">The app shall </w:t>
      </w:r>
      <w:r w:rsidR="7C3AE105" w:rsidRPr="02C8E6EE">
        <w:rPr>
          <w:rFonts w:ascii="Arial" w:hAnsi="Arial" w:cs="Arial"/>
        </w:rPr>
        <w:t>allow the user to undo their previous guess.</w:t>
      </w:r>
    </w:p>
    <w:p w14:paraId="3E9CA7CB" w14:textId="4D4546E0" w:rsidR="78EF34A7" w:rsidRDefault="78EF34A7" w:rsidP="02C8E6EE">
      <w:pPr>
        <w:rPr>
          <w:rFonts w:ascii="Arial" w:hAnsi="Arial" w:cs="Arial"/>
        </w:rPr>
      </w:pPr>
    </w:p>
    <w:p w14:paraId="5D61E4F2" w14:textId="4E2DE412" w:rsidR="78EF34A7" w:rsidRDefault="7C3AE105" w:rsidP="02C8E6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2C8E6EE">
        <w:rPr>
          <w:rFonts w:ascii="Arial" w:hAnsi="Arial" w:cs="Arial"/>
        </w:rPr>
        <w:t xml:space="preserve">The app shall display a help screen containing information on how to </w:t>
      </w:r>
      <w:r w:rsidR="0EA4D26D" w:rsidRPr="02C8E6EE">
        <w:rPr>
          <w:rFonts w:ascii="Arial" w:hAnsi="Arial" w:cs="Arial"/>
        </w:rPr>
        <w:t>use</w:t>
      </w:r>
      <w:r w:rsidRPr="02C8E6EE">
        <w:rPr>
          <w:rFonts w:ascii="Arial" w:hAnsi="Arial" w:cs="Arial"/>
        </w:rPr>
        <w:t xml:space="preserve"> the app</w:t>
      </w:r>
      <w:r w:rsidR="741D5EF2" w:rsidRPr="02C8E6EE">
        <w:rPr>
          <w:rFonts w:ascii="Arial" w:hAnsi="Arial" w:cs="Arial"/>
        </w:rPr>
        <w:t>.</w:t>
      </w:r>
    </w:p>
    <w:p w14:paraId="3262BB91" w14:textId="1A93D587" w:rsidR="78EF34A7" w:rsidRDefault="78EF34A7" w:rsidP="78EF34A7">
      <w:pPr>
        <w:rPr>
          <w:rFonts w:ascii="Arial" w:hAnsi="Arial" w:cs="Arial"/>
        </w:rPr>
      </w:pPr>
    </w:p>
    <w:p w14:paraId="470AD1A3" w14:textId="66821FFE" w:rsidR="78EF34A7" w:rsidRDefault="78EF34A7" w:rsidP="78EF34A7">
      <w:pPr>
        <w:rPr>
          <w:rFonts w:ascii="Arial" w:hAnsi="Arial" w:cs="Arial"/>
        </w:rPr>
      </w:pPr>
    </w:p>
    <w:tbl>
      <w:tblPr>
        <w:tblW w:w="954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340"/>
        <w:gridCol w:w="1220"/>
        <w:gridCol w:w="5980"/>
      </w:tblGrid>
      <w:tr w:rsidR="78EF34A7" w14:paraId="5B1FD14E" w14:textId="77777777" w:rsidTr="36973C2D">
        <w:trPr>
          <w:trHeight w:val="300"/>
        </w:trPr>
        <w:tc>
          <w:tcPr>
            <w:tcW w:w="2340" w:type="dxa"/>
          </w:tcPr>
          <w:p w14:paraId="25BC3865" w14:textId="1C873722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7200" w:type="dxa"/>
            <w:gridSpan w:val="2"/>
          </w:tcPr>
          <w:p w14:paraId="0DB42C89" w14:textId="6D2BAAA9" w:rsidR="4B34115D" w:rsidRDefault="1851086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</w:p>
        </w:tc>
      </w:tr>
      <w:tr w:rsidR="78EF34A7" w14:paraId="71D6EBEC" w14:textId="77777777" w:rsidTr="36973C2D">
        <w:trPr>
          <w:trHeight w:val="300"/>
        </w:trPr>
        <w:tc>
          <w:tcPr>
            <w:tcW w:w="2340" w:type="dxa"/>
          </w:tcPr>
          <w:p w14:paraId="60432329" w14:textId="77777777" w:rsidR="78EF34A7" w:rsidRDefault="78EF34A7" w:rsidP="78EF34A7">
            <w:pPr>
              <w:pStyle w:val="Heading2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Name</w:t>
            </w:r>
          </w:p>
        </w:tc>
        <w:tc>
          <w:tcPr>
            <w:tcW w:w="7200" w:type="dxa"/>
            <w:gridSpan w:val="2"/>
          </w:tcPr>
          <w:p w14:paraId="27C89C65" w14:textId="4118C81F" w:rsidR="7036FC18" w:rsidRDefault="45D83580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Enter Word</w:t>
            </w:r>
          </w:p>
        </w:tc>
      </w:tr>
      <w:tr w:rsidR="78EF34A7" w14:paraId="55B61F9D" w14:textId="77777777" w:rsidTr="36973C2D">
        <w:trPr>
          <w:trHeight w:val="300"/>
        </w:trPr>
        <w:tc>
          <w:tcPr>
            <w:tcW w:w="2340" w:type="dxa"/>
          </w:tcPr>
          <w:p w14:paraId="55AF04A0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200" w:type="dxa"/>
            <w:gridSpan w:val="2"/>
          </w:tcPr>
          <w:p w14:paraId="05BD8FBE" w14:textId="241AB59A" w:rsidR="4496612C" w:rsidRDefault="776EA8F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 xml:space="preserve">Enter a word and its associated letter colors to get </w:t>
            </w:r>
            <w:bookmarkStart w:id="2" w:name="_Int_KzYSJ3qy"/>
            <w:r w:rsidRPr="36973C2D">
              <w:rPr>
                <w:rFonts w:ascii="Arial" w:hAnsi="Arial" w:cs="Arial"/>
              </w:rPr>
              <w:t>wordle</w:t>
            </w:r>
            <w:bookmarkEnd w:id="2"/>
            <w:r w:rsidRPr="36973C2D">
              <w:rPr>
                <w:rFonts w:ascii="Arial" w:hAnsi="Arial" w:cs="Arial"/>
              </w:rPr>
              <w:t xml:space="preserve"> words likely to be the wordle of the day</w:t>
            </w:r>
          </w:p>
        </w:tc>
      </w:tr>
      <w:tr w:rsidR="78EF34A7" w14:paraId="77EB1451" w14:textId="77777777" w:rsidTr="36973C2D">
        <w:trPr>
          <w:trHeight w:val="300"/>
        </w:trPr>
        <w:tc>
          <w:tcPr>
            <w:tcW w:w="2340" w:type="dxa"/>
          </w:tcPr>
          <w:p w14:paraId="761443ED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7200" w:type="dxa"/>
            <w:gridSpan w:val="2"/>
          </w:tcPr>
          <w:p w14:paraId="5599B4FC" w14:textId="24447587" w:rsidR="693BE95C" w:rsidRDefault="1F6F087D" w:rsidP="36973C2D">
            <w:pPr>
              <w:spacing w:line="259" w:lineRule="auto"/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5</w:t>
            </w:r>
          </w:p>
        </w:tc>
      </w:tr>
      <w:tr w:rsidR="78EF34A7" w14:paraId="70F45848" w14:textId="77777777" w:rsidTr="36973C2D">
        <w:trPr>
          <w:trHeight w:val="300"/>
        </w:trPr>
        <w:tc>
          <w:tcPr>
            <w:tcW w:w="2340" w:type="dxa"/>
          </w:tcPr>
          <w:p w14:paraId="2F4EFF18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7200" w:type="dxa"/>
            <w:gridSpan w:val="2"/>
          </w:tcPr>
          <w:p w14:paraId="511C0E14" w14:textId="7186AB1A" w:rsidR="7619605A" w:rsidRDefault="21F774F0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</w:t>
            </w:r>
            <w:r w:rsidR="53DF7633" w:rsidRPr="36973C2D">
              <w:rPr>
                <w:rFonts w:ascii="Arial" w:hAnsi="Arial" w:cs="Arial"/>
              </w:rPr>
              <w:t xml:space="preserve"> is running</w:t>
            </w:r>
            <w:r w:rsidR="5000713D" w:rsidRPr="36973C2D">
              <w:rPr>
                <w:rFonts w:ascii="Arial" w:hAnsi="Arial" w:cs="Arial"/>
              </w:rPr>
              <w:t xml:space="preserve">, there is not a popup present on the screen and </w:t>
            </w:r>
            <w:r w:rsidR="47D1A4AD" w:rsidRPr="36973C2D">
              <w:rPr>
                <w:rFonts w:ascii="Arial" w:hAnsi="Arial" w:cs="Arial"/>
              </w:rPr>
              <w:t>less than 6 guesses have been made</w:t>
            </w:r>
          </w:p>
        </w:tc>
      </w:tr>
      <w:tr w:rsidR="78EF34A7" w14:paraId="6803A16B" w14:textId="77777777" w:rsidTr="36973C2D">
        <w:trPr>
          <w:trHeight w:val="300"/>
        </w:trPr>
        <w:tc>
          <w:tcPr>
            <w:tcW w:w="2340" w:type="dxa"/>
          </w:tcPr>
          <w:p w14:paraId="791B2558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Postconditions</w:t>
            </w:r>
          </w:p>
        </w:tc>
        <w:tc>
          <w:tcPr>
            <w:tcW w:w="7200" w:type="dxa"/>
            <w:gridSpan w:val="2"/>
          </w:tcPr>
          <w:p w14:paraId="247512A0" w14:textId="6CA76864" w:rsidR="58A63AB2" w:rsidRDefault="3138CEE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 xml:space="preserve">A word has been entered, the number of previous </w:t>
            </w:r>
            <w:proofErr w:type="gramStart"/>
            <w:r w:rsidRPr="36973C2D">
              <w:rPr>
                <w:rFonts w:ascii="Arial" w:hAnsi="Arial" w:cs="Arial"/>
              </w:rPr>
              <w:t>guess</w:t>
            </w:r>
            <w:proofErr w:type="gramEnd"/>
            <w:r w:rsidRPr="36973C2D">
              <w:rPr>
                <w:rFonts w:ascii="Arial" w:hAnsi="Arial" w:cs="Arial"/>
              </w:rPr>
              <w:t xml:space="preserve"> have been incremented, and likely wordle words have been presented</w:t>
            </w:r>
          </w:p>
        </w:tc>
      </w:tr>
      <w:tr w:rsidR="78EF34A7" w14:paraId="58A3841C" w14:textId="77777777" w:rsidTr="36973C2D">
        <w:trPr>
          <w:trHeight w:val="300"/>
        </w:trPr>
        <w:tc>
          <w:tcPr>
            <w:tcW w:w="2340" w:type="dxa"/>
          </w:tcPr>
          <w:p w14:paraId="7CC3119C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Primary Actor(s)</w:t>
            </w:r>
          </w:p>
        </w:tc>
        <w:tc>
          <w:tcPr>
            <w:tcW w:w="7200" w:type="dxa"/>
            <w:gridSpan w:val="2"/>
          </w:tcPr>
          <w:p w14:paraId="550F7C41" w14:textId="6BC367D4" w:rsidR="7F362C5B" w:rsidRDefault="57F8EF1B" w:rsidP="36973C2D">
            <w:pPr>
              <w:spacing w:line="259" w:lineRule="auto"/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User/Player</w:t>
            </w:r>
          </w:p>
        </w:tc>
      </w:tr>
      <w:tr w:rsidR="78EF34A7" w14:paraId="4D160724" w14:textId="77777777" w:rsidTr="36973C2D">
        <w:trPr>
          <w:trHeight w:val="300"/>
        </w:trPr>
        <w:tc>
          <w:tcPr>
            <w:tcW w:w="2340" w:type="dxa"/>
          </w:tcPr>
          <w:p w14:paraId="36BCDEFA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Secondary Actor(s)</w:t>
            </w:r>
          </w:p>
        </w:tc>
        <w:tc>
          <w:tcPr>
            <w:tcW w:w="7200" w:type="dxa"/>
            <w:gridSpan w:val="2"/>
          </w:tcPr>
          <w:p w14:paraId="2B71B5B5" w14:textId="29A6157B" w:rsidR="102074FF" w:rsidRDefault="41902A54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N/A</w:t>
            </w:r>
          </w:p>
        </w:tc>
      </w:tr>
      <w:tr w:rsidR="78EF34A7" w14:paraId="2AABEAEB" w14:textId="77777777" w:rsidTr="36973C2D">
        <w:trPr>
          <w:trHeight w:val="300"/>
        </w:trPr>
        <w:tc>
          <w:tcPr>
            <w:tcW w:w="2340" w:type="dxa"/>
          </w:tcPr>
          <w:p w14:paraId="277B48F8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200" w:type="dxa"/>
            <w:gridSpan w:val="2"/>
          </w:tcPr>
          <w:p w14:paraId="3D234633" w14:textId="56802E01" w:rsidR="48F50A49" w:rsidRDefault="6DC66C9B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is running, and the user enters a guess then clicks enter guess</w:t>
            </w:r>
          </w:p>
        </w:tc>
      </w:tr>
      <w:tr w:rsidR="78EF34A7" w14:paraId="6F4A8791" w14:textId="77777777" w:rsidTr="36973C2D">
        <w:trPr>
          <w:trHeight w:val="300"/>
        </w:trPr>
        <w:tc>
          <w:tcPr>
            <w:tcW w:w="2340" w:type="dxa"/>
          </w:tcPr>
          <w:p w14:paraId="7B049E5A" w14:textId="43AF0B90" w:rsidR="7B0FD28C" w:rsidRDefault="7B0FD28C" w:rsidP="78EF34A7">
            <w:pPr>
              <w:rPr>
                <w:rFonts w:ascii="Arial" w:hAnsi="Arial" w:cs="Arial"/>
                <w:b/>
                <w:bCs/>
              </w:rPr>
            </w:pPr>
            <w:r w:rsidRPr="78EF34A7">
              <w:rPr>
                <w:rFonts w:ascii="Arial" w:hAnsi="Arial" w:cs="Arial"/>
                <w:b/>
                <w:bCs/>
              </w:rPr>
              <w:lastRenderedPageBreak/>
              <w:t>Play Wordle</w:t>
            </w:r>
          </w:p>
        </w:tc>
        <w:tc>
          <w:tcPr>
            <w:tcW w:w="1220" w:type="dxa"/>
          </w:tcPr>
          <w:p w14:paraId="46BC0015" w14:textId="77777777" w:rsidR="78EF34A7" w:rsidRDefault="1805DD96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  <w:b/>
                <w:bCs/>
              </w:rPr>
              <w:t>Step</w:t>
            </w:r>
            <w:r w:rsidRPr="36973C2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80" w:type="dxa"/>
          </w:tcPr>
          <w:p w14:paraId="7FD5D3AB" w14:textId="77777777" w:rsidR="78EF34A7" w:rsidRDefault="1805DD96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78EF34A7" w14:paraId="5DBEF8CF" w14:textId="77777777" w:rsidTr="36973C2D">
        <w:trPr>
          <w:trHeight w:val="300"/>
        </w:trPr>
        <w:tc>
          <w:tcPr>
            <w:tcW w:w="2340" w:type="dxa"/>
          </w:tcPr>
          <w:p w14:paraId="37408822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33A6470F" w14:textId="3BA23EB6" w:rsidR="78EF34A7" w:rsidRDefault="1AC96235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</w:p>
        </w:tc>
        <w:tc>
          <w:tcPr>
            <w:tcW w:w="5980" w:type="dxa"/>
          </w:tcPr>
          <w:p w14:paraId="2CCBB583" w14:textId="0934EE6B" w:rsidR="1FE3B9C3" w:rsidRDefault="7FE33597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 xml:space="preserve">The user </w:t>
            </w:r>
            <w:r w:rsidR="1AA1AC35" w:rsidRPr="36973C2D">
              <w:rPr>
                <w:rFonts w:ascii="Arial" w:hAnsi="Arial" w:cs="Arial"/>
              </w:rPr>
              <w:t>puts a letter in the first character box</w:t>
            </w:r>
          </w:p>
        </w:tc>
      </w:tr>
      <w:tr w:rsidR="78EF34A7" w14:paraId="65C147DC" w14:textId="77777777" w:rsidTr="36973C2D">
        <w:trPr>
          <w:trHeight w:val="300"/>
        </w:trPr>
        <w:tc>
          <w:tcPr>
            <w:tcW w:w="2340" w:type="dxa"/>
          </w:tcPr>
          <w:p w14:paraId="6ED4BC3A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103A94C9" w14:textId="406E741F" w:rsidR="78EF34A7" w:rsidRDefault="6D625F9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2</w:t>
            </w:r>
          </w:p>
        </w:tc>
        <w:tc>
          <w:tcPr>
            <w:tcW w:w="5980" w:type="dxa"/>
          </w:tcPr>
          <w:p w14:paraId="515417CB" w14:textId="6B132221" w:rsidR="4091472A" w:rsidRDefault="25A5DB16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 xml:space="preserve">The user </w:t>
            </w:r>
            <w:r w:rsidR="1D053C20" w:rsidRPr="36973C2D">
              <w:rPr>
                <w:rFonts w:ascii="Arial" w:hAnsi="Arial" w:cs="Arial"/>
              </w:rPr>
              <w:t xml:space="preserve">selects the correct color for the first </w:t>
            </w:r>
            <w:r w:rsidR="769B1C45" w:rsidRPr="36973C2D">
              <w:rPr>
                <w:rFonts w:ascii="Arial" w:hAnsi="Arial" w:cs="Arial"/>
              </w:rPr>
              <w:t>character</w:t>
            </w:r>
          </w:p>
        </w:tc>
      </w:tr>
      <w:tr w:rsidR="78EF34A7" w14:paraId="6F0EE017" w14:textId="77777777" w:rsidTr="36973C2D">
        <w:trPr>
          <w:trHeight w:val="300"/>
        </w:trPr>
        <w:tc>
          <w:tcPr>
            <w:tcW w:w="2340" w:type="dxa"/>
          </w:tcPr>
          <w:p w14:paraId="54926D07" w14:textId="77777777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64BD0835" w14:textId="56AAEE47" w:rsidR="78EF34A7" w:rsidRDefault="27C663F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3</w:t>
            </w:r>
          </w:p>
        </w:tc>
        <w:tc>
          <w:tcPr>
            <w:tcW w:w="5980" w:type="dxa"/>
          </w:tcPr>
          <w:p w14:paraId="57EFE6A0" w14:textId="55367BFC" w:rsidR="188A2893" w:rsidRDefault="21FC035C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</w:t>
            </w:r>
            <w:r w:rsidR="0EE33D6C" w:rsidRPr="36973C2D">
              <w:rPr>
                <w:rFonts w:ascii="Arial" w:hAnsi="Arial" w:cs="Arial"/>
              </w:rPr>
              <w:t>he user puts a letter in the second character box</w:t>
            </w:r>
          </w:p>
        </w:tc>
      </w:tr>
      <w:tr w:rsidR="78EF34A7" w14:paraId="6F57BA34" w14:textId="77777777" w:rsidTr="36973C2D">
        <w:trPr>
          <w:trHeight w:val="300"/>
        </w:trPr>
        <w:tc>
          <w:tcPr>
            <w:tcW w:w="2340" w:type="dxa"/>
          </w:tcPr>
          <w:p w14:paraId="175CDC48" w14:textId="4E611E99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005F07EC" w14:textId="0BD7D36C" w:rsidR="04A29796" w:rsidRDefault="476AFE8B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4</w:t>
            </w:r>
          </w:p>
        </w:tc>
        <w:tc>
          <w:tcPr>
            <w:tcW w:w="5980" w:type="dxa"/>
          </w:tcPr>
          <w:p w14:paraId="3A390E72" w14:textId="029D8F68" w:rsidR="04A29796" w:rsidRDefault="2646EE84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selects the correct color for the second character</w:t>
            </w:r>
          </w:p>
        </w:tc>
      </w:tr>
      <w:tr w:rsidR="78EF34A7" w14:paraId="3F7F8D7B" w14:textId="77777777" w:rsidTr="36973C2D">
        <w:trPr>
          <w:trHeight w:val="300"/>
        </w:trPr>
        <w:tc>
          <w:tcPr>
            <w:tcW w:w="2340" w:type="dxa"/>
          </w:tcPr>
          <w:p w14:paraId="058BFEB0" w14:textId="07EE11E9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28245FA0" w14:textId="4212784D" w:rsidR="04A29796" w:rsidRDefault="476AFE8B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5</w:t>
            </w:r>
          </w:p>
        </w:tc>
        <w:tc>
          <w:tcPr>
            <w:tcW w:w="5980" w:type="dxa"/>
          </w:tcPr>
          <w:p w14:paraId="3615198A" w14:textId="498CE9CC" w:rsidR="04A29796" w:rsidRDefault="53F09586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puts a letter in the third character box</w:t>
            </w:r>
          </w:p>
        </w:tc>
      </w:tr>
      <w:tr w:rsidR="78EF34A7" w14:paraId="1498B0A4" w14:textId="77777777" w:rsidTr="36973C2D">
        <w:trPr>
          <w:trHeight w:val="300"/>
        </w:trPr>
        <w:tc>
          <w:tcPr>
            <w:tcW w:w="2340" w:type="dxa"/>
          </w:tcPr>
          <w:p w14:paraId="4FFA978D" w14:textId="090DE71C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55430E5F" w14:textId="2AA276A9" w:rsidR="63F0F494" w:rsidRDefault="5A01643B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6</w:t>
            </w:r>
          </w:p>
        </w:tc>
        <w:tc>
          <w:tcPr>
            <w:tcW w:w="5980" w:type="dxa"/>
          </w:tcPr>
          <w:p w14:paraId="79FBE61B" w14:textId="0A86D2DC" w:rsidR="63F0F494" w:rsidRDefault="4D7F27E4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selects the correct color for the third character</w:t>
            </w:r>
          </w:p>
        </w:tc>
      </w:tr>
      <w:tr w:rsidR="78EF34A7" w14:paraId="43DED43C" w14:textId="77777777" w:rsidTr="36973C2D">
        <w:trPr>
          <w:trHeight w:val="300"/>
        </w:trPr>
        <w:tc>
          <w:tcPr>
            <w:tcW w:w="2340" w:type="dxa"/>
          </w:tcPr>
          <w:p w14:paraId="218D2F7F" w14:textId="7AE28350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4702390B" w14:textId="7CCE2C36" w:rsidR="63F0F494" w:rsidRDefault="5A01643B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7</w:t>
            </w:r>
          </w:p>
        </w:tc>
        <w:tc>
          <w:tcPr>
            <w:tcW w:w="5980" w:type="dxa"/>
          </w:tcPr>
          <w:p w14:paraId="200FDFD6" w14:textId="47051A98" w:rsidR="63F0F494" w:rsidRDefault="1D91792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puts a letter in the fourth character box</w:t>
            </w:r>
          </w:p>
        </w:tc>
      </w:tr>
      <w:tr w:rsidR="78EF34A7" w14:paraId="47E7B520" w14:textId="77777777" w:rsidTr="36973C2D">
        <w:trPr>
          <w:trHeight w:val="300"/>
        </w:trPr>
        <w:tc>
          <w:tcPr>
            <w:tcW w:w="2340" w:type="dxa"/>
          </w:tcPr>
          <w:p w14:paraId="4D37673B" w14:textId="75FB54A4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332F95CF" w14:textId="6DE78B60" w:rsidR="3EA42134" w:rsidRDefault="148A42CC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8</w:t>
            </w:r>
          </w:p>
        </w:tc>
        <w:tc>
          <w:tcPr>
            <w:tcW w:w="5980" w:type="dxa"/>
          </w:tcPr>
          <w:p w14:paraId="6A30B505" w14:textId="1B0AE59E" w:rsidR="3EA42134" w:rsidRDefault="42E8C798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selects the correct color for the fourth character</w:t>
            </w:r>
          </w:p>
        </w:tc>
      </w:tr>
      <w:tr w:rsidR="78EF34A7" w14:paraId="0C9A066D" w14:textId="77777777" w:rsidTr="36973C2D">
        <w:trPr>
          <w:trHeight w:val="300"/>
        </w:trPr>
        <w:tc>
          <w:tcPr>
            <w:tcW w:w="2340" w:type="dxa"/>
          </w:tcPr>
          <w:p w14:paraId="39640F0E" w14:textId="5973E959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208905DD" w14:textId="7CBA1657" w:rsidR="3EA42134" w:rsidRDefault="148A42CC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9</w:t>
            </w:r>
          </w:p>
        </w:tc>
        <w:tc>
          <w:tcPr>
            <w:tcW w:w="5980" w:type="dxa"/>
          </w:tcPr>
          <w:p w14:paraId="651CED98" w14:textId="2E10BEF2" w:rsidR="3EA42134" w:rsidRDefault="7FC8BD45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puts a letter in the fifth character box</w:t>
            </w:r>
          </w:p>
        </w:tc>
      </w:tr>
      <w:tr w:rsidR="78EF34A7" w14:paraId="4DA0A1AB" w14:textId="77777777" w:rsidTr="36973C2D">
        <w:trPr>
          <w:trHeight w:val="300"/>
        </w:trPr>
        <w:tc>
          <w:tcPr>
            <w:tcW w:w="2340" w:type="dxa"/>
          </w:tcPr>
          <w:p w14:paraId="562B1115" w14:textId="23F88125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3F69545D" w14:textId="6AE079A0" w:rsidR="3EA42134" w:rsidRDefault="148A42CC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10</w:t>
            </w:r>
          </w:p>
        </w:tc>
        <w:tc>
          <w:tcPr>
            <w:tcW w:w="5980" w:type="dxa"/>
          </w:tcPr>
          <w:p w14:paraId="37F8FDA9" w14:textId="4A63954B" w:rsidR="3EA42134" w:rsidRDefault="6D451A6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selects the correct color for the fifth character</w:t>
            </w:r>
          </w:p>
        </w:tc>
      </w:tr>
      <w:tr w:rsidR="02C8E6EE" w14:paraId="393F7919" w14:textId="77777777" w:rsidTr="36973C2D">
        <w:trPr>
          <w:trHeight w:val="300"/>
        </w:trPr>
        <w:tc>
          <w:tcPr>
            <w:tcW w:w="2340" w:type="dxa"/>
          </w:tcPr>
          <w:p w14:paraId="7D5E8B8C" w14:textId="3F0377EB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55E8F9C0" w14:textId="49E590D5" w:rsidR="11B1642A" w:rsidRDefault="1E336CA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  <w:r w:rsidR="6D451A6F" w:rsidRPr="36973C2D">
              <w:rPr>
                <w:rFonts w:ascii="Arial" w:hAnsi="Arial" w:cs="Arial"/>
              </w:rPr>
              <w:t>1</w:t>
            </w:r>
          </w:p>
        </w:tc>
        <w:tc>
          <w:tcPr>
            <w:tcW w:w="5980" w:type="dxa"/>
          </w:tcPr>
          <w:p w14:paraId="478E5084" w14:textId="638E5BAA" w:rsidR="11B1642A" w:rsidRDefault="6D451A6F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clicks enter guess</w:t>
            </w:r>
          </w:p>
        </w:tc>
      </w:tr>
      <w:tr w:rsidR="78EF34A7" w14:paraId="164C3F93" w14:textId="77777777" w:rsidTr="36973C2D">
        <w:trPr>
          <w:trHeight w:val="300"/>
        </w:trPr>
        <w:tc>
          <w:tcPr>
            <w:tcW w:w="2340" w:type="dxa"/>
          </w:tcPr>
          <w:p w14:paraId="7CD413D3" w14:textId="1EFFA153" w:rsidR="78EF34A7" w:rsidRDefault="78EF34A7" w:rsidP="78EF34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0" w:type="dxa"/>
          </w:tcPr>
          <w:p w14:paraId="458B8875" w14:textId="0A327BD3" w:rsidR="3EA42134" w:rsidRDefault="241F2EF5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  <w:r w:rsidR="0F092BE4" w:rsidRPr="36973C2D">
              <w:rPr>
                <w:rFonts w:ascii="Arial" w:hAnsi="Arial" w:cs="Arial"/>
              </w:rPr>
              <w:t>2</w:t>
            </w:r>
          </w:p>
        </w:tc>
        <w:tc>
          <w:tcPr>
            <w:tcW w:w="5980" w:type="dxa"/>
          </w:tcPr>
          <w:p w14:paraId="7A94DE13" w14:textId="7E32BECC" w:rsidR="3EA42134" w:rsidRDefault="148A42CC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displays the words most likely to be the wordle of the day based off the previous guesses</w:t>
            </w:r>
          </w:p>
        </w:tc>
      </w:tr>
    </w:tbl>
    <w:p w14:paraId="272F1372" w14:textId="6F195A9B" w:rsidR="78EF34A7" w:rsidRDefault="78EF34A7"/>
    <w:p w14:paraId="24854DFB" w14:textId="6307A5B9" w:rsidR="78EF34A7" w:rsidRDefault="78EF34A7" w:rsidP="02C8E6EE"/>
    <w:tbl>
      <w:tblPr>
        <w:tblW w:w="0" w:type="auto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404"/>
        <w:gridCol w:w="976"/>
        <w:gridCol w:w="5856"/>
      </w:tblGrid>
      <w:tr w:rsidR="02C8E6EE" w14:paraId="07C746C8" w14:textId="77777777" w:rsidTr="36973C2D">
        <w:trPr>
          <w:trHeight w:val="300"/>
        </w:trPr>
        <w:tc>
          <w:tcPr>
            <w:tcW w:w="2430" w:type="dxa"/>
          </w:tcPr>
          <w:p w14:paraId="533577C4" w14:textId="48CD3026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7110" w:type="dxa"/>
            <w:gridSpan w:val="2"/>
          </w:tcPr>
          <w:p w14:paraId="5FABA7F6" w14:textId="5FCDC041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2</w:t>
            </w:r>
          </w:p>
        </w:tc>
      </w:tr>
      <w:tr w:rsidR="02C8E6EE" w14:paraId="2DF4599A" w14:textId="77777777" w:rsidTr="36973C2D">
        <w:trPr>
          <w:trHeight w:val="300"/>
        </w:trPr>
        <w:tc>
          <w:tcPr>
            <w:tcW w:w="2430" w:type="dxa"/>
          </w:tcPr>
          <w:p w14:paraId="762F52A0" w14:textId="77777777" w:rsidR="02C8E6EE" w:rsidRDefault="02C8E6EE" w:rsidP="02C8E6EE">
            <w:pPr>
              <w:pStyle w:val="Heading2"/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Name</w:t>
            </w:r>
          </w:p>
        </w:tc>
        <w:tc>
          <w:tcPr>
            <w:tcW w:w="7110" w:type="dxa"/>
            <w:gridSpan w:val="2"/>
          </w:tcPr>
          <w:p w14:paraId="7FA2F251" w14:textId="5DD7BA80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Reject guess</w:t>
            </w:r>
          </w:p>
        </w:tc>
      </w:tr>
      <w:tr w:rsidR="02C8E6EE" w14:paraId="44AF3D6A" w14:textId="77777777" w:rsidTr="36973C2D">
        <w:trPr>
          <w:trHeight w:val="300"/>
        </w:trPr>
        <w:tc>
          <w:tcPr>
            <w:tcW w:w="2430" w:type="dxa"/>
          </w:tcPr>
          <w:p w14:paraId="360C1DD3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110" w:type="dxa"/>
            <w:gridSpan w:val="2"/>
          </w:tcPr>
          <w:p w14:paraId="599F2B8E" w14:textId="1F0BD1CC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rejects the users guess because they did not enter enough characters</w:t>
            </w:r>
          </w:p>
        </w:tc>
      </w:tr>
      <w:tr w:rsidR="02C8E6EE" w14:paraId="549033A3" w14:textId="77777777" w:rsidTr="36973C2D">
        <w:trPr>
          <w:trHeight w:val="300"/>
        </w:trPr>
        <w:tc>
          <w:tcPr>
            <w:tcW w:w="2430" w:type="dxa"/>
          </w:tcPr>
          <w:p w14:paraId="6E122C57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7110" w:type="dxa"/>
            <w:gridSpan w:val="2"/>
          </w:tcPr>
          <w:p w14:paraId="6EB29D52" w14:textId="245FD7F7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4</w:t>
            </w:r>
          </w:p>
        </w:tc>
      </w:tr>
      <w:tr w:rsidR="02C8E6EE" w14:paraId="259D99E7" w14:textId="77777777" w:rsidTr="36973C2D">
        <w:trPr>
          <w:trHeight w:val="300"/>
        </w:trPr>
        <w:tc>
          <w:tcPr>
            <w:tcW w:w="2430" w:type="dxa"/>
          </w:tcPr>
          <w:p w14:paraId="4861F73E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7110" w:type="dxa"/>
            <w:gridSpan w:val="2"/>
          </w:tcPr>
          <w:p w14:paraId="687077A6" w14:textId="1C4E45F0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is running and less then 6 guesses have been made</w:t>
            </w:r>
          </w:p>
        </w:tc>
      </w:tr>
      <w:tr w:rsidR="02C8E6EE" w14:paraId="73E4FE6A" w14:textId="77777777" w:rsidTr="36973C2D">
        <w:trPr>
          <w:trHeight w:val="300"/>
        </w:trPr>
        <w:tc>
          <w:tcPr>
            <w:tcW w:w="2430" w:type="dxa"/>
          </w:tcPr>
          <w:p w14:paraId="4EF3DCFC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Postconditions</w:t>
            </w:r>
          </w:p>
        </w:tc>
        <w:tc>
          <w:tcPr>
            <w:tcW w:w="7110" w:type="dxa"/>
            <w:gridSpan w:val="2"/>
          </w:tcPr>
          <w:p w14:paraId="1C42CB3F" w14:textId="162F11AA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bad guess is discarded and the app returns to a state as if it had not been made</w:t>
            </w:r>
          </w:p>
        </w:tc>
      </w:tr>
      <w:tr w:rsidR="02C8E6EE" w14:paraId="659F9D55" w14:textId="77777777" w:rsidTr="36973C2D">
        <w:trPr>
          <w:trHeight w:val="300"/>
        </w:trPr>
        <w:tc>
          <w:tcPr>
            <w:tcW w:w="2430" w:type="dxa"/>
          </w:tcPr>
          <w:p w14:paraId="2C2E875B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Primary Actor(s)</w:t>
            </w:r>
          </w:p>
        </w:tc>
        <w:tc>
          <w:tcPr>
            <w:tcW w:w="7110" w:type="dxa"/>
            <w:gridSpan w:val="2"/>
          </w:tcPr>
          <w:p w14:paraId="4CCA324F" w14:textId="4D2A53EA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User Player</w:t>
            </w:r>
          </w:p>
        </w:tc>
      </w:tr>
      <w:tr w:rsidR="02C8E6EE" w14:paraId="7CD5D89B" w14:textId="77777777" w:rsidTr="36973C2D">
        <w:trPr>
          <w:trHeight w:val="300"/>
        </w:trPr>
        <w:tc>
          <w:tcPr>
            <w:tcW w:w="2430" w:type="dxa"/>
          </w:tcPr>
          <w:p w14:paraId="127C7E94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Secondary Actor(s)</w:t>
            </w:r>
          </w:p>
        </w:tc>
        <w:tc>
          <w:tcPr>
            <w:tcW w:w="7110" w:type="dxa"/>
            <w:gridSpan w:val="2"/>
          </w:tcPr>
          <w:p w14:paraId="76C8CBB1" w14:textId="5ACCA435" w:rsidR="02C8E6EE" w:rsidRDefault="1C21F189" w:rsidP="36973C2D">
            <w:pPr>
              <w:spacing w:line="259" w:lineRule="auto"/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N/A</w:t>
            </w:r>
          </w:p>
        </w:tc>
      </w:tr>
      <w:tr w:rsidR="02C8E6EE" w14:paraId="76BC28C8" w14:textId="77777777" w:rsidTr="36973C2D">
        <w:trPr>
          <w:trHeight w:val="300"/>
        </w:trPr>
        <w:tc>
          <w:tcPr>
            <w:tcW w:w="2430" w:type="dxa"/>
          </w:tcPr>
          <w:p w14:paraId="5CF27B2E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110" w:type="dxa"/>
            <w:gridSpan w:val="2"/>
          </w:tcPr>
          <w:p w14:paraId="1B87126D" w14:textId="45FC9530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has entered less than 5 characters and clicked enter guess</w:t>
            </w:r>
          </w:p>
        </w:tc>
      </w:tr>
      <w:tr w:rsidR="02C8E6EE" w14:paraId="75A9EA2A" w14:textId="77777777" w:rsidTr="36973C2D">
        <w:trPr>
          <w:trHeight w:val="300"/>
        </w:trPr>
        <w:tc>
          <w:tcPr>
            <w:tcW w:w="2430" w:type="dxa"/>
          </w:tcPr>
          <w:p w14:paraId="09E7C6FF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Main Scenario</w:t>
            </w:r>
          </w:p>
        </w:tc>
        <w:tc>
          <w:tcPr>
            <w:tcW w:w="990" w:type="dxa"/>
          </w:tcPr>
          <w:p w14:paraId="6757D879" w14:textId="77777777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  <w:b/>
                <w:bCs/>
              </w:rPr>
              <w:t>Step</w:t>
            </w:r>
            <w:r w:rsidRPr="36973C2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120" w:type="dxa"/>
          </w:tcPr>
          <w:p w14:paraId="42D53F62" w14:textId="77777777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2C8E6EE" w14:paraId="24131D84" w14:textId="77777777" w:rsidTr="36973C2D">
        <w:trPr>
          <w:trHeight w:val="300"/>
        </w:trPr>
        <w:tc>
          <w:tcPr>
            <w:tcW w:w="2430" w:type="dxa"/>
          </w:tcPr>
          <w:p w14:paraId="0C0A79A0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0" w:type="dxa"/>
          </w:tcPr>
          <w:p w14:paraId="79EED2BE" w14:textId="1343CF17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</w:p>
        </w:tc>
        <w:tc>
          <w:tcPr>
            <w:tcW w:w="6120" w:type="dxa"/>
          </w:tcPr>
          <w:p w14:paraId="4DAAE398" w14:textId="37515915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enters less than 5 characters could or could not have selected the colors for those letters</w:t>
            </w:r>
          </w:p>
        </w:tc>
      </w:tr>
      <w:tr w:rsidR="02C8E6EE" w14:paraId="575ABF64" w14:textId="77777777" w:rsidTr="36973C2D">
        <w:trPr>
          <w:trHeight w:val="300"/>
        </w:trPr>
        <w:tc>
          <w:tcPr>
            <w:tcW w:w="2430" w:type="dxa"/>
          </w:tcPr>
          <w:p w14:paraId="0CC974B6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0" w:type="dxa"/>
          </w:tcPr>
          <w:p w14:paraId="1A8BF62D" w14:textId="3AA9043B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2</w:t>
            </w:r>
          </w:p>
        </w:tc>
        <w:tc>
          <w:tcPr>
            <w:tcW w:w="6120" w:type="dxa"/>
          </w:tcPr>
          <w:p w14:paraId="0E5222D4" w14:textId="1764D6F9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clicks enter guess</w:t>
            </w:r>
          </w:p>
        </w:tc>
      </w:tr>
      <w:tr w:rsidR="02C8E6EE" w14:paraId="551AF6B8" w14:textId="77777777" w:rsidTr="36973C2D">
        <w:trPr>
          <w:trHeight w:val="300"/>
        </w:trPr>
        <w:tc>
          <w:tcPr>
            <w:tcW w:w="2430" w:type="dxa"/>
          </w:tcPr>
          <w:p w14:paraId="0D78E34F" w14:textId="77777777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0" w:type="dxa"/>
          </w:tcPr>
          <w:p w14:paraId="35411244" w14:textId="74E6FE32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3</w:t>
            </w:r>
          </w:p>
        </w:tc>
        <w:tc>
          <w:tcPr>
            <w:tcW w:w="6120" w:type="dxa"/>
          </w:tcPr>
          <w:p w14:paraId="79F6B508" w14:textId="374E89E2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displays an error message telling the user to enter guesses with five characters</w:t>
            </w:r>
          </w:p>
        </w:tc>
      </w:tr>
      <w:tr w:rsidR="02C8E6EE" w14:paraId="7C445A44" w14:textId="77777777" w:rsidTr="36973C2D">
        <w:trPr>
          <w:trHeight w:val="300"/>
        </w:trPr>
        <w:tc>
          <w:tcPr>
            <w:tcW w:w="2430" w:type="dxa"/>
          </w:tcPr>
          <w:p w14:paraId="17809F29" w14:textId="13774F4D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0" w:type="dxa"/>
          </w:tcPr>
          <w:p w14:paraId="730E15EE" w14:textId="7E74A65C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4</w:t>
            </w:r>
          </w:p>
        </w:tc>
        <w:tc>
          <w:tcPr>
            <w:tcW w:w="6120" w:type="dxa"/>
          </w:tcPr>
          <w:p w14:paraId="24644AFB" w14:textId="7F6C09F9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user dismisses the message</w:t>
            </w:r>
          </w:p>
        </w:tc>
      </w:tr>
      <w:tr w:rsidR="02C8E6EE" w14:paraId="24289A78" w14:textId="77777777" w:rsidTr="36973C2D">
        <w:trPr>
          <w:trHeight w:val="300"/>
        </w:trPr>
        <w:tc>
          <w:tcPr>
            <w:tcW w:w="2430" w:type="dxa"/>
          </w:tcPr>
          <w:p w14:paraId="724F9FCC" w14:textId="580D27B4" w:rsidR="02C8E6EE" w:rsidRDefault="02C8E6EE" w:rsidP="02C8E6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0" w:type="dxa"/>
          </w:tcPr>
          <w:p w14:paraId="057D57D7" w14:textId="00B2075B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5</w:t>
            </w:r>
          </w:p>
        </w:tc>
        <w:tc>
          <w:tcPr>
            <w:tcW w:w="6120" w:type="dxa"/>
          </w:tcPr>
          <w:p w14:paraId="4588D53D" w14:textId="1F2333F1" w:rsidR="02C8E6EE" w:rsidRDefault="1C21F189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The app returns to a state as if the bad guess had not been entered</w:t>
            </w:r>
          </w:p>
        </w:tc>
      </w:tr>
    </w:tbl>
    <w:p w14:paraId="6593BCD7" w14:textId="6359FB22" w:rsidR="78EF34A7" w:rsidRDefault="78EF34A7"/>
    <w:p w14:paraId="0E042BFC" w14:textId="77777777" w:rsidR="00E060E4" w:rsidRDefault="00E060E4"/>
    <w:p w14:paraId="562DF11A" w14:textId="3A9FC169" w:rsidR="78EF34A7" w:rsidRDefault="78EF34A7" w:rsidP="02C8E6EE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490"/>
        <w:gridCol w:w="1065"/>
        <w:gridCol w:w="5805"/>
      </w:tblGrid>
      <w:tr w:rsidR="02C8E6EE" w14:paraId="561CAAFD" w14:textId="77777777" w:rsidTr="36973C2D">
        <w:trPr>
          <w:trHeight w:val="300"/>
        </w:trPr>
        <w:tc>
          <w:tcPr>
            <w:tcW w:w="2490" w:type="dxa"/>
          </w:tcPr>
          <w:p w14:paraId="3DBC9D5B" w14:textId="48CD3026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Number</w:t>
            </w:r>
          </w:p>
          <w:p w14:paraId="7CFAF74F" w14:textId="52B00D16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5D79894C" w14:textId="465D1F6D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3</w:t>
            </w:r>
          </w:p>
        </w:tc>
      </w:tr>
      <w:tr w:rsidR="02C8E6EE" w14:paraId="56A64600" w14:textId="77777777" w:rsidTr="36973C2D">
        <w:trPr>
          <w:trHeight w:val="300"/>
        </w:trPr>
        <w:tc>
          <w:tcPr>
            <w:tcW w:w="2490" w:type="dxa"/>
          </w:tcPr>
          <w:p w14:paraId="34A22EC6" w14:textId="77777777" w:rsidR="7270C403" w:rsidRDefault="7270C403" w:rsidP="02C8E6EE">
            <w:pPr>
              <w:pStyle w:val="Heading2"/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Name</w:t>
            </w:r>
          </w:p>
          <w:p w14:paraId="156AA598" w14:textId="4D3A08D7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6F1803AE" w14:textId="405C70C6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Start Over </w:t>
            </w:r>
          </w:p>
        </w:tc>
      </w:tr>
      <w:tr w:rsidR="02C8E6EE" w14:paraId="3908E273" w14:textId="77777777" w:rsidTr="36973C2D">
        <w:trPr>
          <w:trHeight w:val="300"/>
        </w:trPr>
        <w:tc>
          <w:tcPr>
            <w:tcW w:w="2490" w:type="dxa"/>
          </w:tcPr>
          <w:p w14:paraId="4F86180B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Summary</w:t>
            </w:r>
          </w:p>
          <w:p w14:paraId="37BF0E9C" w14:textId="2E09AABF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23AAC8F6" w14:textId="600598EC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will simply restart and allow the user to start </w:t>
            </w:r>
            <w:r w:rsidR="1801D56B" w:rsidRPr="02C8E6EE">
              <w:rPr>
                <w:rFonts w:ascii="Arial" w:hAnsi="Arial" w:cs="Arial"/>
              </w:rPr>
              <w:t>all over again after the user accepts the confirmation prompt</w:t>
            </w:r>
          </w:p>
        </w:tc>
      </w:tr>
      <w:tr w:rsidR="02C8E6EE" w14:paraId="2E7B0E84" w14:textId="77777777" w:rsidTr="36973C2D">
        <w:trPr>
          <w:trHeight w:val="300"/>
        </w:trPr>
        <w:tc>
          <w:tcPr>
            <w:tcW w:w="2490" w:type="dxa"/>
          </w:tcPr>
          <w:p w14:paraId="00843B70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Priority</w:t>
            </w:r>
          </w:p>
          <w:p w14:paraId="53B9F28F" w14:textId="0C8B5260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51F19244" w14:textId="375DC593" w:rsidR="16DAF414" w:rsidRDefault="16DAF414" w:rsidP="02C8E6EE">
            <w:r w:rsidRPr="02C8E6EE">
              <w:rPr>
                <w:rFonts w:ascii="Arial" w:hAnsi="Arial" w:cs="Arial"/>
              </w:rPr>
              <w:t>4</w:t>
            </w:r>
          </w:p>
        </w:tc>
      </w:tr>
      <w:tr w:rsidR="02C8E6EE" w14:paraId="7DC205D5" w14:textId="77777777" w:rsidTr="36973C2D">
        <w:trPr>
          <w:trHeight w:val="300"/>
        </w:trPr>
        <w:tc>
          <w:tcPr>
            <w:tcW w:w="2490" w:type="dxa"/>
          </w:tcPr>
          <w:p w14:paraId="0FEF937C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Preconditions</w:t>
            </w:r>
          </w:p>
          <w:p w14:paraId="21BAC248" w14:textId="7FD2E1EE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31FE8984" w14:textId="1A372EB6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is running </w:t>
            </w:r>
          </w:p>
        </w:tc>
      </w:tr>
      <w:tr w:rsidR="02C8E6EE" w14:paraId="41A89B24" w14:textId="77777777" w:rsidTr="36973C2D">
        <w:trPr>
          <w:trHeight w:val="300"/>
        </w:trPr>
        <w:tc>
          <w:tcPr>
            <w:tcW w:w="2490" w:type="dxa"/>
          </w:tcPr>
          <w:p w14:paraId="25396E82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Postconditions</w:t>
            </w:r>
          </w:p>
          <w:p w14:paraId="2FD22A7F" w14:textId="63198616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6A2759E8" w14:textId="4944C428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</w:t>
            </w:r>
            <w:r w:rsidR="3D6AE5BD" w:rsidRPr="02C8E6EE">
              <w:rPr>
                <w:rFonts w:ascii="Arial" w:hAnsi="Arial" w:cs="Arial"/>
              </w:rPr>
              <w:t xml:space="preserve">clears the entire </w:t>
            </w:r>
            <w:r w:rsidR="5F8FA012" w:rsidRPr="02C8E6EE">
              <w:rPr>
                <w:rFonts w:ascii="Arial" w:hAnsi="Arial" w:cs="Arial"/>
              </w:rPr>
              <w:t>board,</w:t>
            </w:r>
            <w:r w:rsidR="3D6AE5BD" w:rsidRPr="02C8E6EE">
              <w:rPr>
                <w:rFonts w:ascii="Arial" w:hAnsi="Arial" w:cs="Arial"/>
              </w:rPr>
              <w:t xml:space="preserve"> and it will run like the user is attempting to solve the wordle for the day</w:t>
            </w:r>
          </w:p>
        </w:tc>
      </w:tr>
      <w:tr w:rsidR="02C8E6EE" w14:paraId="7A277D8C" w14:textId="77777777" w:rsidTr="36973C2D">
        <w:trPr>
          <w:trHeight w:val="300"/>
        </w:trPr>
        <w:tc>
          <w:tcPr>
            <w:tcW w:w="2490" w:type="dxa"/>
          </w:tcPr>
          <w:p w14:paraId="2ED81BD9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Primary Actor(s)</w:t>
            </w:r>
          </w:p>
          <w:p w14:paraId="4DB49B10" w14:textId="29D555B9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729FD5AA" w14:textId="372A9C45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User</w:t>
            </w:r>
            <w:r w:rsidR="7EF2DE5A" w:rsidRPr="02C8E6EE">
              <w:rPr>
                <w:rFonts w:ascii="Arial" w:hAnsi="Arial" w:cs="Arial"/>
              </w:rPr>
              <w:t>/Player</w:t>
            </w:r>
          </w:p>
        </w:tc>
      </w:tr>
      <w:tr w:rsidR="02C8E6EE" w14:paraId="16C04C5B" w14:textId="77777777" w:rsidTr="36973C2D">
        <w:trPr>
          <w:trHeight w:val="300"/>
        </w:trPr>
        <w:tc>
          <w:tcPr>
            <w:tcW w:w="2490" w:type="dxa"/>
          </w:tcPr>
          <w:p w14:paraId="006EB57C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Secondary Actor(s)</w:t>
            </w:r>
          </w:p>
          <w:p w14:paraId="7916898C" w14:textId="43513C53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67A44BD8" w14:textId="63D1AF83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N/A</w:t>
            </w:r>
          </w:p>
        </w:tc>
      </w:tr>
      <w:tr w:rsidR="02C8E6EE" w14:paraId="466EEC55" w14:textId="77777777" w:rsidTr="36973C2D">
        <w:trPr>
          <w:trHeight w:val="300"/>
        </w:trPr>
        <w:tc>
          <w:tcPr>
            <w:tcW w:w="2490" w:type="dxa"/>
          </w:tcPr>
          <w:p w14:paraId="5C91E2E2" w14:textId="77777777" w:rsidR="7270C403" w:rsidRDefault="7270C403" w:rsidP="02C8E6EE">
            <w:pPr>
              <w:rPr>
                <w:rFonts w:ascii="Arial" w:hAnsi="Arial" w:cs="Arial"/>
                <w:b/>
                <w:bCs/>
              </w:rPr>
            </w:pPr>
            <w:r w:rsidRPr="02C8E6EE">
              <w:rPr>
                <w:rFonts w:ascii="Arial" w:hAnsi="Arial" w:cs="Arial"/>
                <w:b/>
                <w:bCs/>
              </w:rPr>
              <w:t>Trigger</w:t>
            </w:r>
          </w:p>
          <w:p w14:paraId="713E0BDF" w14:textId="5632BDB8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6870" w:type="dxa"/>
            <w:gridSpan w:val="2"/>
          </w:tcPr>
          <w:p w14:paraId="32FCAB49" w14:textId="2E048263" w:rsidR="7270C403" w:rsidRDefault="7270C403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has clicked on the restart button</w:t>
            </w:r>
            <w:r w:rsidR="71AE054F" w:rsidRPr="02C8E6EE">
              <w:rPr>
                <w:rFonts w:ascii="Arial" w:hAnsi="Arial" w:cs="Arial"/>
              </w:rPr>
              <w:t xml:space="preserve"> and confirm the prompt asking about restarting the wordle</w:t>
            </w:r>
          </w:p>
        </w:tc>
      </w:tr>
      <w:tr w:rsidR="02C8E6EE" w14:paraId="74097B49" w14:textId="77777777" w:rsidTr="36973C2D">
        <w:trPr>
          <w:trHeight w:val="300"/>
        </w:trPr>
        <w:tc>
          <w:tcPr>
            <w:tcW w:w="2490" w:type="dxa"/>
          </w:tcPr>
          <w:p w14:paraId="65890C4C" w14:textId="04B456F8" w:rsidR="09972B87" w:rsidRDefault="09972B87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Main Scenario</w:t>
            </w:r>
          </w:p>
        </w:tc>
        <w:tc>
          <w:tcPr>
            <w:tcW w:w="1065" w:type="dxa"/>
          </w:tcPr>
          <w:p w14:paraId="2BB689FA" w14:textId="0D9CA0A2" w:rsidR="09972B87" w:rsidRDefault="09972B87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Step </w:t>
            </w:r>
          </w:p>
        </w:tc>
        <w:tc>
          <w:tcPr>
            <w:tcW w:w="5805" w:type="dxa"/>
          </w:tcPr>
          <w:p w14:paraId="29BE68A9" w14:textId="2624F6BA" w:rsidR="09972B87" w:rsidRDefault="09972B87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Action</w:t>
            </w:r>
          </w:p>
        </w:tc>
      </w:tr>
      <w:tr w:rsidR="02C8E6EE" w14:paraId="18C64E2A" w14:textId="77777777" w:rsidTr="36973C2D">
        <w:trPr>
          <w:trHeight w:val="322"/>
        </w:trPr>
        <w:tc>
          <w:tcPr>
            <w:tcW w:w="2490" w:type="dxa"/>
            <w:vMerge w:val="restart"/>
          </w:tcPr>
          <w:p w14:paraId="69D05C1F" w14:textId="77777777" w:rsidR="009E286B" w:rsidRDefault="009E286B"/>
        </w:tc>
        <w:tc>
          <w:tcPr>
            <w:tcW w:w="1065" w:type="dxa"/>
          </w:tcPr>
          <w:p w14:paraId="6C05A027" w14:textId="215358AB" w:rsidR="64A7E62C" w:rsidRDefault="5A1B124D" w:rsidP="02C8E6EE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</w:p>
        </w:tc>
        <w:tc>
          <w:tcPr>
            <w:tcW w:w="5805" w:type="dxa"/>
          </w:tcPr>
          <w:p w14:paraId="54420778" w14:textId="48C01D5C" w:rsidR="7C7A504B" w:rsidRDefault="7C7A504B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has clicked on the start over button</w:t>
            </w:r>
          </w:p>
        </w:tc>
      </w:tr>
      <w:tr w:rsidR="02C8E6EE" w14:paraId="674BDB08" w14:textId="77777777" w:rsidTr="36973C2D">
        <w:trPr>
          <w:trHeight w:val="322"/>
        </w:trPr>
        <w:tc>
          <w:tcPr>
            <w:tcW w:w="2490" w:type="dxa"/>
            <w:vMerge/>
          </w:tcPr>
          <w:p w14:paraId="5C2AC4F8" w14:textId="77777777" w:rsidR="009E286B" w:rsidRDefault="009E286B"/>
        </w:tc>
        <w:tc>
          <w:tcPr>
            <w:tcW w:w="1065" w:type="dxa"/>
          </w:tcPr>
          <w:p w14:paraId="58371E8C" w14:textId="1C2975B3" w:rsidR="380BCA92" w:rsidRDefault="50141240" w:rsidP="02C8E6EE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2</w:t>
            </w:r>
          </w:p>
        </w:tc>
        <w:tc>
          <w:tcPr>
            <w:tcW w:w="5805" w:type="dxa"/>
          </w:tcPr>
          <w:p w14:paraId="09406C8A" w14:textId="0DF1E887" w:rsidR="7C7A504B" w:rsidRDefault="7C7A504B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app will prompt the user confirming that they want to proceed with this action</w:t>
            </w:r>
          </w:p>
        </w:tc>
      </w:tr>
      <w:tr w:rsidR="02C8E6EE" w14:paraId="6A811E9D" w14:textId="77777777" w:rsidTr="36973C2D">
        <w:trPr>
          <w:trHeight w:val="322"/>
        </w:trPr>
        <w:tc>
          <w:tcPr>
            <w:tcW w:w="2490" w:type="dxa"/>
            <w:vMerge/>
          </w:tcPr>
          <w:p w14:paraId="6FB955C7" w14:textId="77777777" w:rsidR="009E286B" w:rsidRDefault="009E286B"/>
        </w:tc>
        <w:tc>
          <w:tcPr>
            <w:tcW w:w="1065" w:type="dxa"/>
          </w:tcPr>
          <w:p w14:paraId="6214D8E4" w14:textId="4D49E889" w:rsidR="790C78ED" w:rsidRDefault="44123ED6" w:rsidP="02C8E6EE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3</w:t>
            </w:r>
          </w:p>
        </w:tc>
        <w:tc>
          <w:tcPr>
            <w:tcW w:w="5805" w:type="dxa"/>
          </w:tcPr>
          <w:p w14:paraId="431415C1" w14:textId="61CABB57" w:rsidR="7C7A504B" w:rsidRDefault="7C7A504B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accepts the confirmation message</w:t>
            </w:r>
          </w:p>
        </w:tc>
      </w:tr>
      <w:tr w:rsidR="02C8E6EE" w14:paraId="6D79325F" w14:textId="77777777" w:rsidTr="36973C2D">
        <w:trPr>
          <w:trHeight w:val="435"/>
        </w:trPr>
        <w:tc>
          <w:tcPr>
            <w:tcW w:w="2490" w:type="dxa"/>
          </w:tcPr>
          <w:p w14:paraId="6258AD7A" w14:textId="73E303CE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</w:tcPr>
          <w:p w14:paraId="66772AD6" w14:textId="56774E7B" w:rsidR="1FF351E4" w:rsidRDefault="278D260F" w:rsidP="02C8E6EE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4</w:t>
            </w:r>
          </w:p>
        </w:tc>
        <w:tc>
          <w:tcPr>
            <w:tcW w:w="5805" w:type="dxa"/>
          </w:tcPr>
          <w:p w14:paraId="28DD7E3E" w14:textId="316E9C6E" w:rsidR="7C7A504B" w:rsidRDefault="7C7A504B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wordle board becomes empty and the user will have all their guesses available</w:t>
            </w:r>
          </w:p>
        </w:tc>
      </w:tr>
      <w:tr w:rsidR="009F4520" w:rsidRPr="009F4520" w14:paraId="5DD3349F" w14:textId="77777777" w:rsidTr="009F4520">
        <w:tblPrEx>
          <w:tblLook w:val="04A0" w:firstRow="1" w:lastRow="0" w:firstColumn="1" w:lastColumn="0" w:noHBand="0" w:noVBand="1"/>
        </w:tblPrEx>
        <w:tc>
          <w:tcPr>
            <w:tcW w:w="2490" w:type="dxa"/>
          </w:tcPr>
          <w:p w14:paraId="528C4B96" w14:textId="77777777" w:rsidR="009F4520" w:rsidRPr="009F4520" w:rsidRDefault="009F4520" w:rsidP="007C1A4E">
            <w:pPr>
              <w:rPr>
                <w:rFonts w:ascii="Arial" w:hAnsi="Arial" w:cs="Arial"/>
              </w:rPr>
            </w:pPr>
            <w:r w:rsidRPr="009F4520">
              <w:rPr>
                <w:rFonts w:ascii="Arial" w:hAnsi="Arial" w:cs="Arial"/>
              </w:rPr>
              <w:t>Extensions</w:t>
            </w:r>
          </w:p>
        </w:tc>
        <w:tc>
          <w:tcPr>
            <w:tcW w:w="1065" w:type="dxa"/>
          </w:tcPr>
          <w:p w14:paraId="6B3CACBB" w14:textId="77777777" w:rsidR="009F4520" w:rsidRPr="009F4520" w:rsidRDefault="009F4520" w:rsidP="007C1A4E">
            <w:pPr>
              <w:rPr>
                <w:rFonts w:ascii="Arial" w:hAnsi="Arial" w:cs="Arial"/>
              </w:rPr>
            </w:pPr>
            <w:r w:rsidRPr="009F4520">
              <w:rPr>
                <w:rFonts w:ascii="Arial" w:hAnsi="Arial" w:cs="Arial"/>
              </w:rPr>
              <w:t>Step</w:t>
            </w:r>
          </w:p>
        </w:tc>
        <w:tc>
          <w:tcPr>
            <w:tcW w:w="5805" w:type="dxa"/>
          </w:tcPr>
          <w:p w14:paraId="11BB69B6" w14:textId="77777777" w:rsidR="009F4520" w:rsidRPr="009F4520" w:rsidRDefault="009F4520" w:rsidP="007C1A4E">
            <w:pPr>
              <w:rPr>
                <w:rFonts w:ascii="Arial" w:hAnsi="Arial" w:cs="Arial"/>
              </w:rPr>
            </w:pPr>
            <w:r w:rsidRPr="009F4520">
              <w:rPr>
                <w:rFonts w:ascii="Arial" w:hAnsi="Arial" w:cs="Arial"/>
              </w:rPr>
              <w:t>Branching Action</w:t>
            </w:r>
          </w:p>
        </w:tc>
      </w:tr>
      <w:tr w:rsidR="009F4520" w:rsidRPr="009F4520" w14:paraId="26B6C747" w14:textId="77777777" w:rsidTr="009F4520">
        <w:tblPrEx>
          <w:tblLook w:val="04A0" w:firstRow="1" w:lastRow="0" w:firstColumn="1" w:lastColumn="0" w:noHBand="0" w:noVBand="1"/>
        </w:tblPrEx>
        <w:tc>
          <w:tcPr>
            <w:tcW w:w="2490" w:type="dxa"/>
          </w:tcPr>
          <w:p w14:paraId="0A9698DF" w14:textId="77777777" w:rsidR="009F4520" w:rsidRPr="009F4520" w:rsidRDefault="009F4520" w:rsidP="007C1A4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</w:tcPr>
          <w:p w14:paraId="4E736612" w14:textId="77777777" w:rsidR="009F4520" w:rsidRPr="009F4520" w:rsidRDefault="009F4520" w:rsidP="007C1A4E">
            <w:pPr>
              <w:rPr>
                <w:rFonts w:ascii="Arial" w:hAnsi="Arial" w:cs="Arial"/>
              </w:rPr>
            </w:pPr>
            <w:r w:rsidRPr="009F4520">
              <w:rPr>
                <w:rFonts w:ascii="Arial" w:hAnsi="Arial" w:cs="Arial"/>
              </w:rPr>
              <w:t>1</w:t>
            </w:r>
          </w:p>
        </w:tc>
        <w:tc>
          <w:tcPr>
            <w:tcW w:w="5805" w:type="dxa"/>
          </w:tcPr>
          <w:p w14:paraId="3C1FB02F" w14:textId="77777777" w:rsidR="009F4520" w:rsidRPr="009F4520" w:rsidRDefault="009F4520" w:rsidP="007C1A4E">
            <w:pPr>
              <w:rPr>
                <w:rFonts w:ascii="Arial" w:hAnsi="Arial" w:cs="Arial"/>
              </w:rPr>
            </w:pPr>
            <w:r w:rsidRPr="009F4520">
              <w:rPr>
                <w:rFonts w:ascii="Arial" w:hAnsi="Arial" w:cs="Arial"/>
              </w:rPr>
              <w:t xml:space="preserve">If the user simply denies the prompt, nothing will happen </w:t>
            </w:r>
          </w:p>
        </w:tc>
      </w:tr>
    </w:tbl>
    <w:p w14:paraId="0758AD15" w14:textId="026274F0" w:rsidR="36973C2D" w:rsidRPr="009F4520" w:rsidRDefault="36973C2D">
      <w:pPr>
        <w:rPr>
          <w:rFonts w:ascii="Arial" w:hAnsi="Arial" w:cs="Arial"/>
        </w:rPr>
      </w:pPr>
    </w:p>
    <w:p w14:paraId="6B870217" w14:textId="73A450A4" w:rsidR="36973C2D" w:rsidRPr="009F4520" w:rsidRDefault="36973C2D">
      <w:pPr>
        <w:rPr>
          <w:rFonts w:ascii="Arial" w:hAnsi="Arial" w:cs="Arial"/>
        </w:rPr>
      </w:pPr>
    </w:p>
    <w:p w14:paraId="37B3A77C" w14:textId="7EFD1075" w:rsidR="78EF34A7" w:rsidRPr="009F4520" w:rsidRDefault="78EF34A7" w:rsidP="36973C2D">
      <w:pPr>
        <w:rPr>
          <w:rFonts w:ascii="Arial" w:hAnsi="Arial" w:cs="Arial"/>
        </w:rPr>
      </w:pPr>
    </w:p>
    <w:p w14:paraId="48500668" w14:textId="77777777" w:rsidR="78EF34A7" w:rsidRPr="009F4520" w:rsidRDefault="78EF34A7" w:rsidP="78EF34A7">
      <w:pPr>
        <w:rPr>
          <w:rFonts w:ascii="Arial" w:hAnsi="Arial" w:cs="Arial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475"/>
        <w:gridCol w:w="915"/>
        <w:gridCol w:w="5970"/>
      </w:tblGrid>
      <w:tr w:rsidR="02C8E6EE" w14:paraId="2EB0FB5E" w14:textId="77777777" w:rsidTr="36973C2D">
        <w:trPr>
          <w:trHeight w:val="300"/>
        </w:trPr>
        <w:tc>
          <w:tcPr>
            <w:tcW w:w="2475" w:type="dxa"/>
          </w:tcPr>
          <w:p w14:paraId="616FAB2C" w14:textId="1A716E1A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Number</w:t>
            </w:r>
          </w:p>
        </w:tc>
        <w:tc>
          <w:tcPr>
            <w:tcW w:w="6885" w:type="dxa"/>
            <w:gridSpan w:val="2"/>
          </w:tcPr>
          <w:p w14:paraId="5436309A" w14:textId="7FC0AA45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4</w:t>
            </w:r>
          </w:p>
        </w:tc>
      </w:tr>
      <w:tr w:rsidR="02C8E6EE" w14:paraId="726AB470" w14:textId="77777777" w:rsidTr="36973C2D">
        <w:trPr>
          <w:trHeight w:val="300"/>
        </w:trPr>
        <w:tc>
          <w:tcPr>
            <w:tcW w:w="2475" w:type="dxa"/>
          </w:tcPr>
          <w:p w14:paraId="39F2CA7C" w14:textId="42BE6159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Name</w:t>
            </w:r>
          </w:p>
        </w:tc>
        <w:tc>
          <w:tcPr>
            <w:tcW w:w="6885" w:type="dxa"/>
            <w:gridSpan w:val="2"/>
          </w:tcPr>
          <w:p w14:paraId="2CC77891" w14:textId="549E0149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Undo</w:t>
            </w:r>
          </w:p>
        </w:tc>
      </w:tr>
      <w:tr w:rsidR="02C8E6EE" w14:paraId="5AC2AF0C" w14:textId="77777777" w:rsidTr="36973C2D">
        <w:trPr>
          <w:trHeight w:val="300"/>
        </w:trPr>
        <w:tc>
          <w:tcPr>
            <w:tcW w:w="2475" w:type="dxa"/>
          </w:tcPr>
          <w:p w14:paraId="3FC6DC56" w14:textId="1EFDC076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Summary</w:t>
            </w:r>
          </w:p>
        </w:tc>
        <w:tc>
          <w:tcPr>
            <w:tcW w:w="6885" w:type="dxa"/>
            <w:gridSpan w:val="2"/>
          </w:tcPr>
          <w:p w14:paraId="695F3F74" w14:textId="0F2696FC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app will simply delete the user’s last guess and let them attempt that guess again after the user accepts the confirmation prompt</w:t>
            </w:r>
          </w:p>
          <w:p w14:paraId="2C0F2C7E" w14:textId="3214ACD7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FB20D4F" w14:textId="77777777" w:rsidTr="36973C2D">
        <w:trPr>
          <w:trHeight w:val="300"/>
        </w:trPr>
        <w:tc>
          <w:tcPr>
            <w:tcW w:w="2475" w:type="dxa"/>
          </w:tcPr>
          <w:p w14:paraId="38C36856" w14:textId="1CD210B9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Priority</w:t>
            </w:r>
          </w:p>
        </w:tc>
        <w:tc>
          <w:tcPr>
            <w:tcW w:w="6885" w:type="dxa"/>
            <w:gridSpan w:val="2"/>
          </w:tcPr>
          <w:p w14:paraId="610BE3EB" w14:textId="714CA193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4</w:t>
            </w:r>
          </w:p>
        </w:tc>
      </w:tr>
      <w:tr w:rsidR="02C8E6EE" w14:paraId="58813B1C" w14:textId="77777777" w:rsidTr="36973C2D">
        <w:trPr>
          <w:trHeight w:val="300"/>
        </w:trPr>
        <w:tc>
          <w:tcPr>
            <w:tcW w:w="2475" w:type="dxa"/>
          </w:tcPr>
          <w:p w14:paraId="6A117767" w14:textId="4DF19933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Preconditions</w:t>
            </w:r>
          </w:p>
        </w:tc>
        <w:tc>
          <w:tcPr>
            <w:tcW w:w="6885" w:type="dxa"/>
            <w:gridSpan w:val="2"/>
          </w:tcPr>
          <w:p w14:paraId="54E90FB1" w14:textId="5104B229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app is running and at least one guess has been made</w:t>
            </w:r>
          </w:p>
          <w:p w14:paraId="4848C487" w14:textId="27086EA5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D981DB6" w14:textId="77777777" w:rsidTr="36973C2D">
        <w:trPr>
          <w:trHeight w:val="300"/>
        </w:trPr>
        <w:tc>
          <w:tcPr>
            <w:tcW w:w="2475" w:type="dxa"/>
          </w:tcPr>
          <w:p w14:paraId="22E56802" w14:textId="51762F7D" w:rsidR="080FAA5C" w:rsidRDefault="080FAA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Postconditions</w:t>
            </w:r>
          </w:p>
        </w:tc>
        <w:tc>
          <w:tcPr>
            <w:tcW w:w="6885" w:type="dxa"/>
            <w:gridSpan w:val="2"/>
          </w:tcPr>
          <w:p w14:paraId="7B969AAD" w14:textId="2FEF4073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simply clears the last guess and lets the user attempt that guess again </w:t>
            </w:r>
          </w:p>
          <w:p w14:paraId="1283FDF1" w14:textId="296895B0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72F8344F" w14:textId="77777777" w:rsidTr="36973C2D">
        <w:trPr>
          <w:trHeight w:val="300"/>
        </w:trPr>
        <w:tc>
          <w:tcPr>
            <w:tcW w:w="2475" w:type="dxa"/>
          </w:tcPr>
          <w:p w14:paraId="2FC60D3F" w14:textId="16AC4983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lastRenderedPageBreak/>
              <w:t>Primary Actor(s)</w:t>
            </w:r>
          </w:p>
        </w:tc>
        <w:tc>
          <w:tcPr>
            <w:tcW w:w="6885" w:type="dxa"/>
            <w:gridSpan w:val="2"/>
          </w:tcPr>
          <w:p w14:paraId="76E87297" w14:textId="116352B7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User/Player</w:t>
            </w:r>
          </w:p>
        </w:tc>
      </w:tr>
      <w:tr w:rsidR="02C8E6EE" w14:paraId="547A3D56" w14:textId="77777777" w:rsidTr="36973C2D">
        <w:trPr>
          <w:trHeight w:val="300"/>
        </w:trPr>
        <w:tc>
          <w:tcPr>
            <w:tcW w:w="2475" w:type="dxa"/>
          </w:tcPr>
          <w:p w14:paraId="344889DB" w14:textId="556FBA78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Secondary Actor(s)</w:t>
            </w:r>
          </w:p>
        </w:tc>
        <w:tc>
          <w:tcPr>
            <w:tcW w:w="6885" w:type="dxa"/>
            <w:gridSpan w:val="2"/>
          </w:tcPr>
          <w:p w14:paraId="4ECE2919" w14:textId="572ECEED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N/A</w:t>
            </w:r>
          </w:p>
        </w:tc>
      </w:tr>
      <w:tr w:rsidR="02C8E6EE" w14:paraId="5EE37DF1" w14:textId="77777777" w:rsidTr="36973C2D">
        <w:trPr>
          <w:trHeight w:val="300"/>
        </w:trPr>
        <w:tc>
          <w:tcPr>
            <w:tcW w:w="2475" w:type="dxa"/>
          </w:tcPr>
          <w:p w14:paraId="07E7F5FB" w14:textId="79AF46C0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Trigger</w:t>
            </w:r>
          </w:p>
        </w:tc>
        <w:tc>
          <w:tcPr>
            <w:tcW w:w="6885" w:type="dxa"/>
            <w:gridSpan w:val="2"/>
          </w:tcPr>
          <w:p w14:paraId="7E5B606E" w14:textId="47C7B322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has clicked on the undo last guess button while the app is running after at least one guess is made</w:t>
            </w:r>
          </w:p>
        </w:tc>
      </w:tr>
      <w:tr w:rsidR="02C8E6EE" w14:paraId="486D1986" w14:textId="77777777" w:rsidTr="36973C2D">
        <w:trPr>
          <w:trHeight w:val="300"/>
        </w:trPr>
        <w:tc>
          <w:tcPr>
            <w:tcW w:w="2475" w:type="dxa"/>
          </w:tcPr>
          <w:p w14:paraId="51FA6050" w14:textId="271CE914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Main Scenario</w:t>
            </w:r>
          </w:p>
        </w:tc>
        <w:tc>
          <w:tcPr>
            <w:tcW w:w="915" w:type="dxa"/>
          </w:tcPr>
          <w:p w14:paraId="166ED1AE" w14:textId="50BAE339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Step</w:t>
            </w:r>
          </w:p>
        </w:tc>
        <w:tc>
          <w:tcPr>
            <w:tcW w:w="5970" w:type="dxa"/>
          </w:tcPr>
          <w:p w14:paraId="249249F5" w14:textId="41614675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Action</w:t>
            </w:r>
          </w:p>
        </w:tc>
      </w:tr>
      <w:tr w:rsidR="02C8E6EE" w14:paraId="7C963FD4" w14:textId="77777777" w:rsidTr="36973C2D">
        <w:trPr>
          <w:trHeight w:val="300"/>
        </w:trPr>
        <w:tc>
          <w:tcPr>
            <w:tcW w:w="2475" w:type="dxa"/>
          </w:tcPr>
          <w:p w14:paraId="1CF84EB6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2DCA8A4F" w14:textId="345ADC50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1</w:t>
            </w:r>
          </w:p>
        </w:tc>
        <w:tc>
          <w:tcPr>
            <w:tcW w:w="5970" w:type="dxa"/>
          </w:tcPr>
          <w:p w14:paraId="3886FA1E" w14:textId="5D285B3B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has entered at least one guess for the wordle</w:t>
            </w:r>
          </w:p>
          <w:p w14:paraId="7F039D93" w14:textId="5BD05261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7A611B9D" w14:textId="77777777" w:rsidTr="36973C2D">
        <w:trPr>
          <w:trHeight w:val="300"/>
        </w:trPr>
        <w:tc>
          <w:tcPr>
            <w:tcW w:w="2475" w:type="dxa"/>
          </w:tcPr>
          <w:p w14:paraId="363F5A0E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2661CD7B" w14:textId="092ECCD0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2</w:t>
            </w:r>
          </w:p>
        </w:tc>
        <w:tc>
          <w:tcPr>
            <w:tcW w:w="5970" w:type="dxa"/>
          </w:tcPr>
          <w:p w14:paraId="0C1C145F" w14:textId="1A73719C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has clicked on the undo last guess button</w:t>
            </w:r>
          </w:p>
          <w:p w14:paraId="7269B9C9" w14:textId="6F897EF6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5F4D806" w14:textId="77777777" w:rsidTr="36973C2D">
        <w:trPr>
          <w:trHeight w:val="300"/>
        </w:trPr>
        <w:tc>
          <w:tcPr>
            <w:tcW w:w="2475" w:type="dxa"/>
          </w:tcPr>
          <w:p w14:paraId="470144AF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0839E7D3" w14:textId="753D8043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3</w:t>
            </w:r>
          </w:p>
        </w:tc>
        <w:tc>
          <w:tcPr>
            <w:tcW w:w="5970" w:type="dxa"/>
          </w:tcPr>
          <w:p w14:paraId="6143928B" w14:textId="0DF1E887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app will prompt the user confirming that they want to proceed with this action</w:t>
            </w:r>
          </w:p>
          <w:p w14:paraId="06B56CC9" w14:textId="51FABB5B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397ABF8" w14:textId="77777777" w:rsidTr="36973C2D">
        <w:trPr>
          <w:trHeight w:val="300"/>
        </w:trPr>
        <w:tc>
          <w:tcPr>
            <w:tcW w:w="2475" w:type="dxa"/>
          </w:tcPr>
          <w:p w14:paraId="26E225D4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2054371D" w14:textId="03135C3B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4</w:t>
            </w:r>
          </w:p>
        </w:tc>
        <w:tc>
          <w:tcPr>
            <w:tcW w:w="5970" w:type="dxa"/>
          </w:tcPr>
          <w:p w14:paraId="39E42ECB" w14:textId="61CABB57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user accepts the confirmation message</w:t>
            </w:r>
          </w:p>
          <w:p w14:paraId="119A7347" w14:textId="27BAC8D4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74C9BEE5" w14:textId="77777777" w:rsidTr="36973C2D">
        <w:trPr>
          <w:trHeight w:val="300"/>
        </w:trPr>
        <w:tc>
          <w:tcPr>
            <w:tcW w:w="2475" w:type="dxa"/>
          </w:tcPr>
          <w:p w14:paraId="2B8BD35B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7E4C93EB" w14:textId="153E909D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5</w:t>
            </w:r>
          </w:p>
        </w:tc>
        <w:tc>
          <w:tcPr>
            <w:tcW w:w="5970" w:type="dxa"/>
          </w:tcPr>
          <w:p w14:paraId="618C2851" w14:textId="620CCC66" w:rsidR="24855B3C" w:rsidRDefault="24855B3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wordle board will delete the last guess entered and restart from that point</w:t>
            </w:r>
          </w:p>
        </w:tc>
      </w:tr>
      <w:tr w:rsidR="36973C2D" w14:paraId="618BDAED" w14:textId="77777777" w:rsidTr="36973C2D">
        <w:trPr>
          <w:trHeight w:val="300"/>
        </w:trPr>
        <w:tc>
          <w:tcPr>
            <w:tcW w:w="2475" w:type="dxa"/>
          </w:tcPr>
          <w:p w14:paraId="1DE3759F" w14:textId="63B1112D" w:rsidR="65781C1D" w:rsidRDefault="65781C1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Extensions</w:t>
            </w:r>
          </w:p>
        </w:tc>
        <w:tc>
          <w:tcPr>
            <w:tcW w:w="915" w:type="dxa"/>
          </w:tcPr>
          <w:p w14:paraId="11727918" w14:textId="703DC6E4" w:rsidR="65781C1D" w:rsidRDefault="65781C1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Step</w:t>
            </w:r>
          </w:p>
        </w:tc>
        <w:tc>
          <w:tcPr>
            <w:tcW w:w="5970" w:type="dxa"/>
          </w:tcPr>
          <w:p w14:paraId="09A6D49C" w14:textId="28013EFD" w:rsidR="65781C1D" w:rsidRDefault="65781C1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Branching action</w:t>
            </w:r>
          </w:p>
        </w:tc>
      </w:tr>
      <w:tr w:rsidR="36973C2D" w14:paraId="08B4F3F4" w14:textId="77777777" w:rsidTr="36973C2D">
        <w:trPr>
          <w:trHeight w:val="300"/>
        </w:trPr>
        <w:tc>
          <w:tcPr>
            <w:tcW w:w="2475" w:type="dxa"/>
          </w:tcPr>
          <w:p w14:paraId="40E846B9" w14:textId="3E0D7CE9" w:rsidR="36973C2D" w:rsidRDefault="36973C2D" w:rsidP="36973C2D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14:paraId="28BF254D" w14:textId="20EB2C06" w:rsidR="65781C1D" w:rsidRDefault="65781C1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1</w:t>
            </w:r>
          </w:p>
        </w:tc>
        <w:tc>
          <w:tcPr>
            <w:tcW w:w="5970" w:type="dxa"/>
          </w:tcPr>
          <w:p w14:paraId="6C57392F" w14:textId="573559D7" w:rsidR="65781C1D" w:rsidRDefault="65781C1D" w:rsidP="36973C2D">
            <w:pPr>
              <w:rPr>
                <w:rFonts w:ascii="Arial" w:hAnsi="Arial" w:cs="Arial"/>
              </w:rPr>
            </w:pPr>
            <w:r w:rsidRPr="36973C2D">
              <w:rPr>
                <w:rFonts w:ascii="Arial" w:hAnsi="Arial" w:cs="Arial"/>
              </w:rPr>
              <w:t>If the user simply denies the prompt, nothing will happen</w:t>
            </w:r>
          </w:p>
        </w:tc>
      </w:tr>
    </w:tbl>
    <w:p w14:paraId="6B62F1B3" w14:textId="77777777" w:rsidR="00B65ED0" w:rsidRPr="00F31AA6" w:rsidRDefault="00B65ED0">
      <w:pPr>
        <w:rPr>
          <w:rFonts w:ascii="Arial" w:hAnsi="Arial" w:cs="Arial"/>
        </w:rPr>
      </w:pPr>
    </w:p>
    <w:p w14:paraId="7B57C16F" w14:textId="39BA3525" w:rsidR="02C8E6EE" w:rsidRDefault="02C8E6EE" w:rsidP="02C8E6EE">
      <w:pPr>
        <w:rPr>
          <w:rFonts w:ascii="Arial" w:hAnsi="Arial" w:cs="Arial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475"/>
        <w:gridCol w:w="1485"/>
        <w:gridCol w:w="5400"/>
      </w:tblGrid>
      <w:tr w:rsidR="02C8E6EE" w14:paraId="7CC3BCDF" w14:textId="77777777" w:rsidTr="36973C2D">
        <w:tc>
          <w:tcPr>
            <w:tcW w:w="2475" w:type="dxa"/>
          </w:tcPr>
          <w:p w14:paraId="33554C64" w14:textId="1A716E1A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Number</w:t>
            </w:r>
          </w:p>
        </w:tc>
        <w:tc>
          <w:tcPr>
            <w:tcW w:w="6885" w:type="dxa"/>
            <w:gridSpan w:val="2"/>
          </w:tcPr>
          <w:p w14:paraId="3A562EDE" w14:textId="0FD8134A" w:rsidR="373379F9" w:rsidRDefault="373379F9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5</w:t>
            </w:r>
          </w:p>
        </w:tc>
      </w:tr>
      <w:tr w:rsidR="02C8E6EE" w14:paraId="7B0375AA" w14:textId="77777777" w:rsidTr="36973C2D">
        <w:tc>
          <w:tcPr>
            <w:tcW w:w="2475" w:type="dxa"/>
          </w:tcPr>
          <w:p w14:paraId="0973C43B" w14:textId="42BE6159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Name</w:t>
            </w:r>
          </w:p>
        </w:tc>
        <w:tc>
          <w:tcPr>
            <w:tcW w:w="6885" w:type="dxa"/>
            <w:gridSpan w:val="2"/>
          </w:tcPr>
          <w:p w14:paraId="0F141A9A" w14:textId="001CD379" w:rsidR="14FBE608" w:rsidRDefault="14FBE608" w:rsidP="02C8E6EE">
            <w:r w:rsidRPr="02C8E6EE">
              <w:rPr>
                <w:rFonts w:ascii="Arial" w:hAnsi="Arial" w:cs="Arial"/>
              </w:rPr>
              <w:t>Open Help Menu</w:t>
            </w:r>
          </w:p>
        </w:tc>
      </w:tr>
      <w:tr w:rsidR="02C8E6EE" w14:paraId="308BF4C3" w14:textId="77777777" w:rsidTr="36973C2D">
        <w:tc>
          <w:tcPr>
            <w:tcW w:w="2475" w:type="dxa"/>
          </w:tcPr>
          <w:p w14:paraId="102E9036" w14:textId="1EFDC076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Summary</w:t>
            </w:r>
          </w:p>
        </w:tc>
        <w:tc>
          <w:tcPr>
            <w:tcW w:w="6885" w:type="dxa"/>
            <w:gridSpan w:val="2"/>
          </w:tcPr>
          <w:p w14:paraId="16192F30" w14:textId="53EA8D23" w:rsidR="404DC363" w:rsidRDefault="404DC363" w:rsidP="02C8E6EE">
            <w:r w:rsidRPr="02C8E6EE">
              <w:rPr>
                <w:rFonts w:ascii="Arial" w:hAnsi="Arial" w:cs="Arial"/>
              </w:rPr>
              <w:t>T</w:t>
            </w:r>
            <w:r w:rsidR="56DB95E2" w:rsidRPr="02C8E6EE">
              <w:rPr>
                <w:rFonts w:ascii="Arial" w:hAnsi="Arial" w:cs="Arial"/>
              </w:rPr>
              <w:t xml:space="preserve">he app will open a </w:t>
            </w:r>
            <w:proofErr w:type="gramStart"/>
            <w:r w:rsidR="56DB95E2" w:rsidRPr="02C8E6EE">
              <w:rPr>
                <w:rFonts w:ascii="Arial" w:hAnsi="Arial" w:cs="Arial"/>
              </w:rPr>
              <w:t>pop up</w:t>
            </w:r>
            <w:proofErr w:type="gramEnd"/>
            <w:r w:rsidR="56DB95E2" w:rsidRPr="02C8E6EE">
              <w:rPr>
                <w:rFonts w:ascii="Arial" w:hAnsi="Arial" w:cs="Arial"/>
              </w:rPr>
              <w:t xml:space="preserve"> window that tells the user how the Wordle Coach app works</w:t>
            </w:r>
            <w:r w:rsidR="13DA5E0B" w:rsidRPr="02C8E6EE">
              <w:rPr>
                <w:rFonts w:ascii="Arial" w:hAnsi="Arial" w:cs="Arial"/>
              </w:rPr>
              <w:t>.</w:t>
            </w:r>
          </w:p>
          <w:p w14:paraId="64591A95" w14:textId="3214ACD7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4529A2F5" w14:textId="77777777" w:rsidTr="36973C2D">
        <w:tc>
          <w:tcPr>
            <w:tcW w:w="2475" w:type="dxa"/>
          </w:tcPr>
          <w:p w14:paraId="2B55CB5F" w14:textId="1CD210B9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Priority</w:t>
            </w:r>
          </w:p>
        </w:tc>
        <w:tc>
          <w:tcPr>
            <w:tcW w:w="6885" w:type="dxa"/>
            <w:gridSpan w:val="2"/>
          </w:tcPr>
          <w:p w14:paraId="64D6F3B7" w14:textId="6008DACB" w:rsidR="7395785C" w:rsidRDefault="7395785C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3</w:t>
            </w:r>
          </w:p>
        </w:tc>
      </w:tr>
      <w:tr w:rsidR="02C8E6EE" w14:paraId="703E1838" w14:textId="77777777" w:rsidTr="36973C2D">
        <w:tc>
          <w:tcPr>
            <w:tcW w:w="2475" w:type="dxa"/>
          </w:tcPr>
          <w:p w14:paraId="643C0AEA" w14:textId="4DF19933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Preconditions</w:t>
            </w:r>
          </w:p>
        </w:tc>
        <w:tc>
          <w:tcPr>
            <w:tcW w:w="6885" w:type="dxa"/>
            <w:gridSpan w:val="2"/>
          </w:tcPr>
          <w:p w14:paraId="6CC9DAE3" w14:textId="0E1FC69C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The app</w:t>
            </w:r>
            <w:r w:rsidR="350C1D94" w:rsidRPr="02C8E6EE">
              <w:rPr>
                <w:rFonts w:ascii="Arial" w:hAnsi="Arial" w:cs="Arial"/>
              </w:rPr>
              <w:t xml:space="preserve"> is running, likely without any guesses having been made yet</w:t>
            </w:r>
          </w:p>
        </w:tc>
      </w:tr>
      <w:tr w:rsidR="02C8E6EE" w14:paraId="5D139E0E" w14:textId="77777777" w:rsidTr="36973C2D">
        <w:tc>
          <w:tcPr>
            <w:tcW w:w="2475" w:type="dxa"/>
          </w:tcPr>
          <w:p w14:paraId="56AF0825" w14:textId="51762F7D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Postconditions</w:t>
            </w:r>
          </w:p>
        </w:tc>
        <w:tc>
          <w:tcPr>
            <w:tcW w:w="6885" w:type="dxa"/>
            <w:gridSpan w:val="2"/>
          </w:tcPr>
          <w:p w14:paraId="518B9060" w14:textId="6CB93762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</w:t>
            </w:r>
            <w:proofErr w:type="gramStart"/>
            <w:r w:rsidR="22359B0A" w:rsidRPr="02C8E6EE">
              <w:rPr>
                <w:rFonts w:ascii="Arial" w:hAnsi="Arial" w:cs="Arial"/>
              </w:rPr>
              <w:t>is running</w:t>
            </w:r>
            <w:r w:rsidR="3162ED2B" w:rsidRPr="02C8E6EE">
              <w:rPr>
                <w:rFonts w:ascii="Arial" w:hAnsi="Arial" w:cs="Arial"/>
              </w:rPr>
              <w:t>,</w:t>
            </w:r>
            <w:proofErr w:type="gramEnd"/>
            <w:r w:rsidR="3162ED2B" w:rsidRPr="02C8E6EE">
              <w:rPr>
                <w:rFonts w:ascii="Arial" w:hAnsi="Arial" w:cs="Arial"/>
              </w:rPr>
              <w:t xml:space="preserve"> at any amount of guesses having been made</w:t>
            </w:r>
          </w:p>
        </w:tc>
      </w:tr>
      <w:tr w:rsidR="02C8E6EE" w14:paraId="5597F691" w14:textId="77777777" w:rsidTr="36973C2D">
        <w:tc>
          <w:tcPr>
            <w:tcW w:w="2475" w:type="dxa"/>
          </w:tcPr>
          <w:p w14:paraId="4D65DCAC" w14:textId="16AC4983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Primary Actor(s)</w:t>
            </w:r>
          </w:p>
        </w:tc>
        <w:tc>
          <w:tcPr>
            <w:tcW w:w="6885" w:type="dxa"/>
            <w:gridSpan w:val="2"/>
          </w:tcPr>
          <w:p w14:paraId="755D8D63" w14:textId="116352B7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User/Player</w:t>
            </w:r>
          </w:p>
        </w:tc>
      </w:tr>
      <w:tr w:rsidR="02C8E6EE" w14:paraId="14093051" w14:textId="77777777" w:rsidTr="36973C2D">
        <w:tc>
          <w:tcPr>
            <w:tcW w:w="2475" w:type="dxa"/>
          </w:tcPr>
          <w:p w14:paraId="73E4B93D" w14:textId="556FBA78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Secondary Actor(s)</w:t>
            </w:r>
          </w:p>
        </w:tc>
        <w:tc>
          <w:tcPr>
            <w:tcW w:w="6885" w:type="dxa"/>
            <w:gridSpan w:val="2"/>
          </w:tcPr>
          <w:p w14:paraId="5A865ADC" w14:textId="572ECEED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N/A</w:t>
            </w:r>
          </w:p>
        </w:tc>
      </w:tr>
      <w:tr w:rsidR="02C8E6EE" w14:paraId="40807B18" w14:textId="77777777" w:rsidTr="36973C2D">
        <w:tc>
          <w:tcPr>
            <w:tcW w:w="2475" w:type="dxa"/>
          </w:tcPr>
          <w:p w14:paraId="6A6CEBCE" w14:textId="79AF46C0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Trigger</w:t>
            </w:r>
          </w:p>
        </w:tc>
        <w:tc>
          <w:tcPr>
            <w:tcW w:w="6885" w:type="dxa"/>
            <w:gridSpan w:val="2"/>
          </w:tcPr>
          <w:p w14:paraId="2542F252" w14:textId="633EF9DF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user has clicked on the </w:t>
            </w:r>
            <w:r w:rsidR="37C9838F" w:rsidRPr="02C8E6EE">
              <w:rPr>
                <w:rFonts w:ascii="Arial" w:hAnsi="Arial" w:cs="Arial"/>
              </w:rPr>
              <w:t xml:space="preserve">help </w:t>
            </w:r>
            <w:r w:rsidRPr="02C8E6EE">
              <w:rPr>
                <w:rFonts w:ascii="Arial" w:hAnsi="Arial" w:cs="Arial"/>
              </w:rPr>
              <w:t>button while the app is running</w:t>
            </w:r>
          </w:p>
        </w:tc>
      </w:tr>
      <w:tr w:rsidR="02C8E6EE" w14:paraId="71A1742F" w14:textId="77777777" w:rsidTr="36973C2D">
        <w:tc>
          <w:tcPr>
            <w:tcW w:w="2475" w:type="dxa"/>
          </w:tcPr>
          <w:p w14:paraId="6268B95C" w14:textId="271CE914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Main Scenario</w:t>
            </w:r>
          </w:p>
        </w:tc>
        <w:tc>
          <w:tcPr>
            <w:tcW w:w="1485" w:type="dxa"/>
          </w:tcPr>
          <w:p w14:paraId="0C161621" w14:textId="50BAE339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Step</w:t>
            </w:r>
          </w:p>
        </w:tc>
        <w:tc>
          <w:tcPr>
            <w:tcW w:w="5400" w:type="dxa"/>
          </w:tcPr>
          <w:p w14:paraId="2DD50486" w14:textId="41614675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Action</w:t>
            </w:r>
          </w:p>
        </w:tc>
      </w:tr>
      <w:tr w:rsidR="02C8E6EE" w14:paraId="38D887B0" w14:textId="77777777" w:rsidTr="36973C2D">
        <w:tc>
          <w:tcPr>
            <w:tcW w:w="2475" w:type="dxa"/>
          </w:tcPr>
          <w:p w14:paraId="22D88FCC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74E54DB" w14:textId="345ADC50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1</w:t>
            </w:r>
          </w:p>
        </w:tc>
        <w:tc>
          <w:tcPr>
            <w:tcW w:w="5400" w:type="dxa"/>
          </w:tcPr>
          <w:p w14:paraId="48F5FB7A" w14:textId="63EEDADF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user </w:t>
            </w:r>
            <w:r w:rsidR="6B11602A" w:rsidRPr="02C8E6EE">
              <w:rPr>
                <w:rFonts w:ascii="Arial" w:hAnsi="Arial" w:cs="Arial"/>
              </w:rPr>
              <w:t>presses</w:t>
            </w:r>
            <w:r w:rsidR="482F3377" w:rsidRPr="02C8E6EE">
              <w:rPr>
                <w:rFonts w:ascii="Arial" w:hAnsi="Arial" w:cs="Arial"/>
              </w:rPr>
              <w:t xml:space="preserve"> the help button</w:t>
            </w:r>
          </w:p>
          <w:p w14:paraId="44E6D4EE" w14:textId="5BD05261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129B0BD" w14:textId="77777777" w:rsidTr="36973C2D">
        <w:tc>
          <w:tcPr>
            <w:tcW w:w="2475" w:type="dxa"/>
          </w:tcPr>
          <w:p w14:paraId="480C01F9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61FF88BB" w14:textId="092ECCD0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2</w:t>
            </w:r>
          </w:p>
        </w:tc>
        <w:tc>
          <w:tcPr>
            <w:tcW w:w="5400" w:type="dxa"/>
          </w:tcPr>
          <w:p w14:paraId="3B9AACE4" w14:textId="1EF3DA4A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T</w:t>
            </w:r>
            <w:r w:rsidR="50150BE8" w:rsidRPr="02C8E6EE">
              <w:rPr>
                <w:rFonts w:ascii="Arial" w:hAnsi="Arial" w:cs="Arial"/>
              </w:rPr>
              <w:t xml:space="preserve">he app will open up a </w:t>
            </w:r>
            <w:proofErr w:type="gramStart"/>
            <w:r w:rsidR="50150BE8" w:rsidRPr="02C8E6EE">
              <w:rPr>
                <w:rFonts w:ascii="Arial" w:hAnsi="Arial" w:cs="Arial"/>
              </w:rPr>
              <w:t>pop up</w:t>
            </w:r>
            <w:proofErr w:type="gramEnd"/>
            <w:r w:rsidR="50150BE8" w:rsidRPr="02C8E6EE">
              <w:rPr>
                <w:rFonts w:ascii="Arial" w:hAnsi="Arial" w:cs="Arial"/>
              </w:rPr>
              <w:t xml:space="preserve"> window that explains how the app works</w:t>
            </w:r>
          </w:p>
          <w:p w14:paraId="3029990F" w14:textId="40BD25CE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7F255975" w14:textId="77777777" w:rsidTr="36973C2D">
        <w:tc>
          <w:tcPr>
            <w:tcW w:w="2475" w:type="dxa"/>
          </w:tcPr>
          <w:p w14:paraId="3D19E202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76EF23E" w14:textId="753D8043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3</w:t>
            </w:r>
          </w:p>
        </w:tc>
        <w:tc>
          <w:tcPr>
            <w:tcW w:w="5400" w:type="dxa"/>
          </w:tcPr>
          <w:p w14:paraId="19225567" w14:textId="2C387426" w:rsidR="1465C08B" w:rsidRDefault="1465C08B" w:rsidP="02C8E6EE">
            <w:r w:rsidRPr="02C8E6EE">
              <w:rPr>
                <w:rFonts w:ascii="Arial" w:hAnsi="Arial" w:cs="Arial"/>
              </w:rPr>
              <w:t>The user will read the instructions to understand how the app works</w:t>
            </w:r>
          </w:p>
          <w:p w14:paraId="43E2F0E7" w14:textId="51FABB5B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08F81BCE" w14:textId="77777777" w:rsidTr="36973C2D">
        <w:tc>
          <w:tcPr>
            <w:tcW w:w="2475" w:type="dxa"/>
          </w:tcPr>
          <w:p w14:paraId="74869721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97B4C0E" w14:textId="03135C3B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4</w:t>
            </w:r>
          </w:p>
        </w:tc>
        <w:tc>
          <w:tcPr>
            <w:tcW w:w="5400" w:type="dxa"/>
          </w:tcPr>
          <w:p w14:paraId="4C446AEE" w14:textId="1BDB70DE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user </w:t>
            </w:r>
            <w:r w:rsidR="14BD984D" w:rsidRPr="02C8E6EE">
              <w:rPr>
                <w:rFonts w:ascii="Arial" w:hAnsi="Arial" w:cs="Arial"/>
              </w:rPr>
              <w:t xml:space="preserve">will then close the </w:t>
            </w:r>
            <w:proofErr w:type="gramStart"/>
            <w:r w:rsidR="14BD984D" w:rsidRPr="02C8E6EE">
              <w:rPr>
                <w:rFonts w:ascii="Arial" w:hAnsi="Arial" w:cs="Arial"/>
              </w:rPr>
              <w:t>pop up</w:t>
            </w:r>
            <w:proofErr w:type="gramEnd"/>
            <w:r w:rsidR="14BD984D" w:rsidRPr="02C8E6EE">
              <w:rPr>
                <w:rFonts w:ascii="Arial" w:hAnsi="Arial" w:cs="Arial"/>
              </w:rPr>
              <w:t xml:space="preserve"> window when they are finish</w:t>
            </w:r>
            <w:r w:rsidR="4FD03DFD" w:rsidRPr="02C8E6EE">
              <w:rPr>
                <w:rFonts w:ascii="Arial" w:hAnsi="Arial" w:cs="Arial"/>
              </w:rPr>
              <w:t>ed reading</w:t>
            </w:r>
          </w:p>
          <w:p w14:paraId="349487AA" w14:textId="27BAC8D4" w:rsidR="02C8E6EE" w:rsidRDefault="02C8E6EE" w:rsidP="02C8E6EE">
            <w:pPr>
              <w:rPr>
                <w:rFonts w:ascii="Arial" w:hAnsi="Arial" w:cs="Arial"/>
              </w:rPr>
            </w:pPr>
          </w:p>
        </w:tc>
      </w:tr>
      <w:tr w:rsidR="02C8E6EE" w14:paraId="74646BB9" w14:textId="77777777" w:rsidTr="36973C2D">
        <w:tc>
          <w:tcPr>
            <w:tcW w:w="2475" w:type="dxa"/>
          </w:tcPr>
          <w:p w14:paraId="7B168A15" w14:textId="5AED1D52" w:rsidR="02C8E6EE" w:rsidRDefault="02C8E6EE" w:rsidP="02C8E6EE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89477AF" w14:textId="153E909D" w:rsidR="02C8E6EE" w:rsidRDefault="02C8E6EE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>5</w:t>
            </w:r>
          </w:p>
        </w:tc>
        <w:tc>
          <w:tcPr>
            <w:tcW w:w="5400" w:type="dxa"/>
          </w:tcPr>
          <w:p w14:paraId="3FBA9985" w14:textId="50F4463D" w:rsidR="49EDD9BB" w:rsidRDefault="49EDD9BB" w:rsidP="02C8E6EE">
            <w:pPr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The app </w:t>
            </w:r>
            <w:r w:rsidR="6760FF63" w:rsidRPr="02C8E6EE">
              <w:rPr>
                <w:rFonts w:ascii="Arial" w:hAnsi="Arial" w:cs="Arial"/>
              </w:rPr>
              <w:t>will return to the screen that it was on before the help button was pressed</w:t>
            </w:r>
          </w:p>
        </w:tc>
      </w:tr>
    </w:tbl>
    <w:p w14:paraId="4115FAFE" w14:textId="087DCE56" w:rsidR="02C8E6EE" w:rsidRDefault="02C8E6EE" w:rsidP="02C8E6EE">
      <w:pPr>
        <w:rPr>
          <w:rFonts w:ascii="Arial" w:hAnsi="Arial" w:cs="Arial"/>
        </w:rPr>
      </w:pPr>
    </w:p>
    <w:p w14:paraId="1CE0B631" w14:textId="77777777" w:rsidR="00171271" w:rsidRPr="00F31AA6" w:rsidRDefault="00B65ED0">
      <w:pPr>
        <w:rPr>
          <w:rFonts w:ascii="Arial" w:hAnsi="Arial" w:cs="Arial"/>
        </w:rPr>
      </w:pPr>
      <w:r w:rsidRPr="00F31AA6">
        <w:rPr>
          <w:rFonts w:ascii="Arial" w:hAnsi="Arial" w:cs="Arial"/>
        </w:rPr>
        <w:t xml:space="preserve">(This template was adapted from </w:t>
      </w:r>
      <w:r w:rsidRPr="00F31AA6">
        <w:rPr>
          <w:rFonts w:ascii="Arial" w:hAnsi="Arial" w:cs="Arial"/>
          <w:i/>
        </w:rPr>
        <w:t>Basic Use Case Template</w:t>
      </w:r>
      <w:r w:rsidRPr="00F31AA6">
        <w:rPr>
          <w:rFonts w:ascii="Arial" w:hAnsi="Arial" w:cs="Arial"/>
          <w:b/>
        </w:rPr>
        <w:t xml:space="preserve">, </w:t>
      </w:r>
      <w:r w:rsidRPr="00F31AA6">
        <w:rPr>
          <w:rFonts w:ascii="Arial" w:hAnsi="Arial" w:cs="Arial"/>
        </w:rPr>
        <w:t>by</w:t>
      </w:r>
      <w:r w:rsidRPr="00F31AA6">
        <w:rPr>
          <w:rFonts w:ascii="Arial" w:hAnsi="Arial" w:cs="Arial"/>
          <w:b/>
          <w:i/>
        </w:rPr>
        <w:t xml:space="preserve"> </w:t>
      </w:r>
      <w:r w:rsidRPr="00F31AA6">
        <w:rPr>
          <w:rFonts w:ascii="Arial" w:hAnsi="Arial" w:cs="Arial"/>
        </w:rPr>
        <w:t xml:space="preserve">Alistair Cockburn, </w:t>
      </w:r>
      <w:r w:rsidR="00894485" w:rsidRPr="00F31AA6">
        <w:rPr>
          <w:rFonts w:ascii="Arial" w:hAnsi="Arial" w:cs="Arial"/>
        </w:rPr>
        <w:t>http://members.aol.com/acockburn/papers/uctempla.htm</w:t>
      </w:r>
      <w:r w:rsidR="000A754E" w:rsidRPr="00F31AA6">
        <w:rPr>
          <w:rFonts w:ascii="Arial" w:hAnsi="Arial" w:cs="Arial"/>
        </w:rPr>
        <w:t>,</w:t>
      </w:r>
      <w:r w:rsidR="00894485" w:rsidRPr="00F31AA6">
        <w:rPr>
          <w:rFonts w:ascii="Arial" w:hAnsi="Arial" w:cs="Arial"/>
        </w:rPr>
        <w:t xml:space="preserve"> </w:t>
      </w:r>
      <w:r w:rsidR="000A754E" w:rsidRPr="00F31AA6">
        <w:rPr>
          <w:rFonts w:ascii="Arial" w:hAnsi="Arial" w:cs="Arial"/>
        </w:rPr>
        <w:t xml:space="preserve">accessed </w:t>
      </w:r>
      <w:r w:rsidR="00A57708">
        <w:rPr>
          <w:rFonts w:ascii="Arial" w:hAnsi="Arial" w:cs="Arial"/>
        </w:rPr>
        <w:t>1/17</w:t>
      </w:r>
      <w:r w:rsidR="000A754E" w:rsidRPr="00F31AA6">
        <w:rPr>
          <w:rFonts w:ascii="Arial" w:hAnsi="Arial" w:cs="Arial"/>
        </w:rPr>
        <w:t>/0</w:t>
      </w:r>
      <w:r w:rsidR="00A57708">
        <w:rPr>
          <w:rFonts w:ascii="Arial" w:hAnsi="Arial" w:cs="Arial"/>
        </w:rPr>
        <w:t>8</w:t>
      </w:r>
      <w:r w:rsidR="000A754E" w:rsidRPr="00F31AA6">
        <w:rPr>
          <w:rFonts w:ascii="Arial" w:hAnsi="Arial" w:cs="Arial"/>
        </w:rPr>
        <w:t>.)</w:t>
      </w:r>
    </w:p>
    <w:p w14:paraId="02F2C34E" w14:textId="77777777" w:rsidR="00B65ED0" w:rsidRPr="00F31AA6" w:rsidRDefault="00B65ED0">
      <w:pPr>
        <w:rPr>
          <w:rFonts w:ascii="Arial" w:hAnsi="Arial" w:cs="Arial"/>
        </w:rPr>
      </w:pPr>
      <w:r w:rsidRPr="00F31AA6">
        <w:rPr>
          <w:rFonts w:ascii="Arial" w:hAnsi="Arial" w:cs="Arial"/>
        </w:rPr>
        <w:br/>
      </w:r>
    </w:p>
    <w:p w14:paraId="0DDFFF42" w14:textId="383FF92D" w:rsidR="00B65ED0" w:rsidRPr="00F31AA6" w:rsidRDefault="00B65ED0" w:rsidP="25AA1F01">
      <w:pPr>
        <w:rPr>
          <w:rFonts w:ascii="Arial" w:hAnsi="Arial" w:cs="Arial"/>
          <w:b/>
          <w:bCs/>
        </w:rPr>
      </w:pPr>
      <w:r w:rsidRPr="25AA1F01">
        <w:rPr>
          <w:rFonts w:ascii="Arial" w:hAnsi="Arial" w:cs="Arial"/>
        </w:rPr>
        <w:t>3</w:t>
      </w:r>
      <w:r w:rsidR="7860DDAA" w:rsidRPr="25AA1F01">
        <w:rPr>
          <w:rFonts w:ascii="Arial" w:hAnsi="Arial" w:cs="Arial"/>
        </w:rPr>
        <w:t>. Non</w:t>
      </w:r>
      <w:r w:rsidRPr="25AA1F01">
        <w:rPr>
          <w:rFonts w:ascii="Arial" w:hAnsi="Arial" w:cs="Arial"/>
          <w:b/>
          <w:bCs/>
        </w:rPr>
        <w:t>-Functional Requirements</w:t>
      </w:r>
    </w:p>
    <w:p w14:paraId="296FEF7D" w14:textId="77777777" w:rsidR="00B65ED0" w:rsidRDefault="00B65ED0">
      <w:pPr>
        <w:rPr>
          <w:rFonts w:ascii="Arial" w:hAnsi="Arial" w:cs="Arial"/>
        </w:rPr>
      </w:pPr>
    </w:p>
    <w:p w14:paraId="5AA9E0F2" w14:textId="4BC5FA05" w:rsidR="7C1AA7A5" w:rsidRPr="009F4520" w:rsidRDefault="1927B93C" w:rsidP="02C8E6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F4520">
        <w:rPr>
          <w:rFonts w:ascii="Arial" w:hAnsi="Arial" w:cs="Arial"/>
          <w:color w:val="000000" w:themeColor="text1"/>
        </w:rPr>
        <w:t xml:space="preserve">NFR 1 (Priority 4) - </w:t>
      </w:r>
      <w:r w:rsidR="5EB60C01" w:rsidRPr="009F4520">
        <w:rPr>
          <w:rFonts w:ascii="Arial" w:hAnsi="Arial" w:cs="Arial"/>
          <w:color w:val="000000" w:themeColor="text1"/>
        </w:rPr>
        <w:t>Making sure that there are no copyright issues with Wordle since they do have the copyright to the name</w:t>
      </w:r>
      <w:r w:rsidR="6F3CF75B" w:rsidRPr="009F4520">
        <w:rPr>
          <w:rFonts w:ascii="Arial" w:hAnsi="Arial" w:cs="Arial"/>
          <w:color w:val="000000" w:themeColor="text1"/>
        </w:rPr>
        <w:t xml:space="preserve">. The </w:t>
      </w:r>
      <w:r w:rsidR="058A28A9" w:rsidRPr="009F4520">
        <w:rPr>
          <w:rFonts w:ascii="Arial" w:hAnsi="Arial" w:cs="Arial"/>
          <w:color w:val="000000" w:themeColor="text1"/>
        </w:rPr>
        <w:t>priority for this will be a 4 since t</w:t>
      </w:r>
      <w:r w:rsidR="409311D6" w:rsidRPr="009F4520">
        <w:rPr>
          <w:rFonts w:ascii="Arial" w:hAnsi="Arial" w:cs="Arial"/>
          <w:color w:val="000000" w:themeColor="text1"/>
        </w:rPr>
        <w:t>he New York Times can take our product</w:t>
      </w:r>
      <w:r w:rsidR="5A0E0A97" w:rsidRPr="009F4520">
        <w:rPr>
          <w:rFonts w:ascii="Arial" w:hAnsi="Arial" w:cs="Arial"/>
          <w:color w:val="000000" w:themeColor="text1"/>
        </w:rPr>
        <w:t xml:space="preserve">, causing us to </w:t>
      </w:r>
      <w:r w:rsidR="409311D6" w:rsidRPr="009F4520">
        <w:rPr>
          <w:rFonts w:ascii="Arial" w:hAnsi="Arial" w:cs="Arial"/>
          <w:color w:val="000000" w:themeColor="text1"/>
        </w:rPr>
        <w:t>lose the right to the product and</w:t>
      </w:r>
      <w:r w:rsidR="30AF4C7D" w:rsidRPr="009F4520">
        <w:rPr>
          <w:rFonts w:ascii="Arial" w:hAnsi="Arial" w:cs="Arial"/>
          <w:color w:val="000000" w:themeColor="text1"/>
        </w:rPr>
        <w:t xml:space="preserve"> possibly</w:t>
      </w:r>
      <w:r w:rsidR="409311D6" w:rsidRPr="009F4520">
        <w:rPr>
          <w:rFonts w:ascii="Arial" w:hAnsi="Arial" w:cs="Arial"/>
          <w:color w:val="000000" w:themeColor="text1"/>
        </w:rPr>
        <w:t xml:space="preserve"> be sued </w:t>
      </w:r>
      <w:r w:rsidR="6552C5A7" w:rsidRPr="009F4520">
        <w:rPr>
          <w:rFonts w:ascii="Arial" w:hAnsi="Arial" w:cs="Arial"/>
          <w:color w:val="000000" w:themeColor="text1"/>
        </w:rPr>
        <w:t>for</w:t>
      </w:r>
      <w:r w:rsidR="409311D6" w:rsidRPr="009F4520">
        <w:rPr>
          <w:rFonts w:ascii="Arial" w:hAnsi="Arial" w:cs="Arial"/>
          <w:color w:val="000000" w:themeColor="text1"/>
        </w:rPr>
        <w:t xml:space="preserve"> </w:t>
      </w:r>
      <w:r w:rsidR="0C841AC1" w:rsidRPr="009F4520">
        <w:rPr>
          <w:rFonts w:ascii="Arial" w:hAnsi="Arial" w:cs="Arial"/>
          <w:color w:val="000000" w:themeColor="text1"/>
        </w:rPr>
        <w:t xml:space="preserve">it, which can cost a lot. </w:t>
      </w:r>
    </w:p>
    <w:p w14:paraId="623978D7" w14:textId="3A12D934" w:rsidR="78EF34A7" w:rsidRPr="009F4520" w:rsidRDefault="78EF34A7" w:rsidP="02C8E6EE">
      <w:pPr>
        <w:rPr>
          <w:rFonts w:ascii="Arial" w:hAnsi="Arial" w:cs="Arial"/>
          <w:color w:val="000000" w:themeColor="text1"/>
        </w:rPr>
      </w:pPr>
    </w:p>
    <w:p w14:paraId="20D9C383" w14:textId="3995558B" w:rsidR="6EC14008" w:rsidRPr="009F4520" w:rsidRDefault="3E3BD5D5" w:rsidP="02C8E6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F4520">
        <w:rPr>
          <w:rFonts w:ascii="Arial" w:hAnsi="Arial" w:cs="Arial"/>
          <w:color w:val="000000" w:themeColor="text1"/>
        </w:rPr>
        <w:t xml:space="preserve">NFR 2 (Priority 3) - </w:t>
      </w:r>
      <w:r w:rsidR="02DE66EA" w:rsidRPr="009F4520">
        <w:rPr>
          <w:rFonts w:ascii="Arial" w:hAnsi="Arial" w:cs="Arial"/>
          <w:color w:val="000000" w:themeColor="text1"/>
        </w:rPr>
        <w:t xml:space="preserve">Help button functionality so that </w:t>
      </w:r>
      <w:r w:rsidR="34ED9606" w:rsidRPr="009F4520">
        <w:rPr>
          <w:rFonts w:ascii="Arial" w:hAnsi="Arial" w:cs="Arial"/>
          <w:color w:val="000000" w:themeColor="text1"/>
        </w:rPr>
        <w:t>the user can learn how to use the app and effectively get bet</w:t>
      </w:r>
      <w:r w:rsidR="0326C6AC" w:rsidRPr="009F4520">
        <w:rPr>
          <w:rFonts w:ascii="Arial" w:hAnsi="Arial" w:cs="Arial"/>
          <w:color w:val="000000" w:themeColor="text1"/>
        </w:rPr>
        <w:t xml:space="preserve">ter at playing </w:t>
      </w:r>
      <w:r w:rsidR="4109A4DB" w:rsidRPr="009F4520">
        <w:rPr>
          <w:rFonts w:ascii="Arial" w:hAnsi="Arial" w:cs="Arial"/>
          <w:color w:val="000000" w:themeColor="text1"/>
        </w:rPr>
        <w:t>W</w:t>
      </w:r>
      <w:r w:rsidR="0326C6AC" w:rsidRPr="009F4520">
        <w:rPr>
          <w:rFonts w:ascii="Arial" w:hAnsi="Arial" w:cs="Arial"/>
          <w:color w:val="000000" w:themeColor="text1"/>
        </w:rPr>
        <w:t xml:space="preserve">ordle when adapting to the choices that the app will provide along with tips and tricks. The priority for this will be a 3 since </w:t>
      </w:r>
      <w:r w:rsidR="2E7F1436" w:rsidRPr="009F4520">
        <w:rPr>
          <w:rFonts w:ascii="Arial" w:hAnsi="Arial" w:cs="Arial"/>
          <w:color w:val="000000" w:themeColor="text1"/>
        </w:rPr>
        <w:t xml:space="preserve">this function will be helpful </w:t>
      </w:r>
      <w:r w:rsidR="18622948" w:rsidRPr="009F4520">
        <w:rPr>
          <w:rFonts w:ascii="Arial" w:hAnsi="Arial" w:cs="Arial"/>
          <w:color w:val="000000" w:themeColor="text1"/>
        </w:rPr>
        <w:t xml:space="preserve">for the user and it makes sure that the </w:t>
      </w:r>
      <w:r w:rsidR="68691C49" w:rsidRPr="009F4520">
        <w:rPr>
          <w:rFonts w:ascii="Arial" w:hAnsi="Arial" w:cs="Arial"/>
          <w:color w:val="000000" w:themeColor="text1"/>
        </w:rPr>
        <w:t xml:space="preserve">user is able to use the app without any confusion. </w:t>
      </w:r>
    </w:p>
    <w:p w14:paraId="4A47F058" w14:textId="1817B950" w:rsidR="02C8E6EE" w:rsidRPr="009F4520" w:rsidRDefault="02C8E6EE" w:rsidP="02C8E6EE">
      <w:pPr>
        <w:rPr>
          <w:rFonts w:ascii="Arial" w:hAnsi="Arial" w:cs="Arial"/>
          <w:color w:val="FF0000"/>
        </w:rPr>
      </w:pPr>
    </w:p>
    <w:p w14:paraId="70832D52" w14:textId="77777777" w:rsidR="00CC0788" w:rsidRPr="003C2F86" w:rsidRDefault="00CC0788" w:rsidP="00D06E8A">
      <w:pPr>
        <w:ind w:firstLine="720"/>
        <w:rPr>
          <w:rFonts w:ascii="Arial" w:hAnsi="Arial" w:cs="Arial"/>
        </w:rPr>
      </w:pPr>
      <w:r w:rsidRPr="003C2F86">
        <w:rPr>
          <w:rFonts w:ascii="Arial" w:hAnsi="Arial" w:cs="Arial"/>
        </w:rPr>
        <w:t>3.1 Customer Constraints</w:t>
      </w:r>
    </w:p>
    <w:p w14:paraId="769D0D3C" w14:textId="77777777" w:rsidR="00CC0788" w:rsidRPr="00F31AA6" w:rsidRDefault="00CC0788">
      <w:pPr>
        <w:rPr>
          <w:rFonts w:ascii="Arial" w:hAnsi="Arial" w:cs="Arial"/>
        </w:rPr>
      </w:pPr>
    </w:p>
    <w:p w14:paraId="5049DE50" w14:textId="7295CC07" w:rsidR="78EF34A7" w:rsidRDefault="78EF34A7" w:rsidP="78EF34A7">
      <w:pPr>
        <w:rPr>
          <w:rFonts w:ascii="Arial" w:hAnsi="Arial" w:cs="Arial"/>
        </w:rPr>
      </w:pPr>
    </w:p>
    <w:p w14:paraId="090953D5" w14:textId="35A5FC3B" w:rsidR="332FF6B1" w:rsidRPr="009F4520" w:rsidRDefault="6CAE7F74" w:rsidP="02C8E6EE">
      <w:pPr>
        <w:rPr>
          <w:rFonts w:ascii="Arial" w:hAnsi="Arial" w:cs="Arial"/>
          <w:color w:val="000000" w:themeColor="text1"/>
        </w:rPr>
      </w:pPr>
      <w:r w:rsidRPr="009F4520">
        <w:rPr>
          <w:rFonts w:ascii="Arial" w:hAnsi="Arial" w:cs="Arial"/>
          <w:color w:val="000000" w:themeColor="text1"/>
        </w:rPr>
        <w:t xml:space="preserve">The system shall be an Android application. </w:t>
      </w:r>
      <w:r w:rsidR="35C2DF61" w:rsidRPr="009F4520">
        <w:rPr>
          <w:rFonts w:ascii="Arial" w:hAnsi="Arial" w:cs="Arial"/>
          <w:color w:val="000000" w:themeColor="text1"/>
        </w:rPr>
        <w:t>The system shall run on all Android devices</w:t>
      </w:r>
      <w:r w:rsidR="0A931447" w:rsidRPr="009F4520">
        <w:rPr>
          <w:rFonts w:ascii="Arial" w:hAnsi="Arial" w:cs="Arial"/>
          <w:color w:val="000000" w:themeColor="text1"/>
        </w:rPr>
        <w:t xml:space="preserve"> that </w:t>
      </w:r>
      <w:r w:rsidR="3CE44CA7" w:rsidRPr="009F4520">
        <w:rPr>
          <w:rFonts w:ascii="Arial" w:hAnsi="Arial" w:cs="Arial"/>
          <w:color w:val="000000" w:themeColor="text1"/>
        </w:rPr>
        <w:t>can run currently supported operating systems (OS 10-13).</w:t>
      </w:r>
      <w:r w:rsidR="50FD5912" w:rsidRPr="009F4520">
        <w:rPr>
          <w:rFonts w:ascii="Arial" w:hAnsi="Arial" w:cs="Arial"/>
          <w:color w:val="000000" w:themeColor="text1"/>
        </w:rPr>
        <w:t xml:space="preserve"> The customer has specified no constraints with respect to their own devices.</w:t>
      </w:r>
    </w:p>
    <w:p w14:paraId="36FEB5B0" w14:textId="77777777" w:rsidR="00275899" w:rsidRDefault="00275899">
      <w:pPr>
        <w:rPr>
          <w:rFonts w:ascii="Arial" w:hAnsi="Arial" w:cs="Arial"/>
        </w:rPr>
      </w:pPr>
    </w:p>
    <w:p w14:paraId="30D7AA69" w14:textId="77777777" w:rsidR="003B1279" w:rsidRDefault="003B1279">
      <w:pPr>
        <w:rPr>
          <w:rFonts w:ascii="Arial" w:hAnsi="Arial" w:cs="Arial"/>
        </w:rPr>
      </w:pPr>
    </w:p>
    <w:p w14:paraId="6757AF14" w14:textId="77777777" w:rsidR="00496F1D" w:rsidRDefault="00496F1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3.2 </w:t>
      </w:r>
      <w:r w:rsidRPr="003C2F86">
        <w:rPr>
          <w:rFonts w:ascii="Arial" w:hAnsi="Arial" w:cs="Arial"/>
        </w:rPr>
        <w:t>External Interfaces</w:t>
      </w:r>
    </w:p>
    <w:p w14:paraId="34FF1C98" w14:textId="46A87899" w:rsidR="00B65ED0" w:rsidRDefault="00B65ED0">
      <w:pPr>
        <w:pStyle w:val="Heading2"/>
        <w:rPr>
          <w:rFonts w:ascii="Arial" w:hAnsi="Arial" w:cs="Arial"/>
          <w:b w:val="0"/>
          <w:bCs w:val="0"/>
        </w:rPr>
      </w:pPr>
    </w:p>
    <w:p w14:paraId="2580BE2A" w14:textId="6C990D8E" w:rsidR="11C8AE67" w:rsidRPr="009F4520" w:rsidRDefault="4C217D64" w:rsidP="02C8E6EE">
      <w:pPr>
        <w:rPr>
          <w:rFonts w:ascii="Arial" w:eastAsia="Arial" w:hAnsi="Arial" w:cs="Arial"/>
          <w:color w:val="000000" w:themeColor="text1"/>
          <w:highlight w:val="yellow"/>
        </w:rPr>
      </w:pPr>
      <w:r w:rsidRPr="009F4520">
        <w:rPr>
          <w:rFonts w:ascii="Arial" w:eastAsia="Arial" w:hAnsi="Arial" w:cs="Arial"/>
          <w:color w:val="000000" w:themeColor="text1"/>
        </w:rPr>
        <w:t xml:space="preserve">We read from one data file – the </w:t>
      </w:r>
      <w:r w:rsidR="50E187D6" w:rsidRPr="009F4520">
        <w:rPr>
          <w:rFonts w:ascii="Arial" w:eastAsia="Arial" w:hAnsi="Arial" w:cs="Arial"/>
          <w:color w:val="000000" w:themeColor="text1"/>
        </w:rPr>
        <w:t xml:space="preserve">Wordle </w:t>
      </w:r>
      <w:r w:rsidR="659C525F" w:rsidRPr="009F4520">
        <w:rPr>
          <w:rFonts w:ascii="Arial" w:eastAsia="Arial" w:hAnsi="Arial" w:cs="Arial"/>
          <w:color w:val="000000" w:themeColor="text1"/>
        </w:rPr>
        <w:t xml:space="preserve">acceptable </w:t>
      </w:r>
      <w:r w:rsidR="50E187D6" w:rsidRPr="009F4520">
        <w:rPr>
          <w:rFonts w:ascii="Arial" w:eastAsia="Arial" w:hAnsi="Arial" w:cs="Arial"/>
          <w:color w:val="000000" w:themeColor="text1"/>
        </w:rPr>
        <w:t>word list</w:t>
      </w:r>
      <w:r w:rsidR="10A38ABF" w:rsidRPr="009F4520">
        <w:rPr>
          <w:rFonts w:ascii="Arial" w:eastAsia="Arial" w:hAnsi="Arial" w:cs="Arial"/>
          <w:color w:val="000000" w:themeColor="text1"/>
        </w:rPr>
        <w:t xml:space="preserve">, which is a </w:t>
      </w:r>
      <w:r w:rsidR="1401D64B" w:rsidRPr="009F4520">
        <w:rPr>
          <w:rFonts w:ascii="Arial" w:eastAsia="Arial" w:hAnsi="Arial" w:cs="Arial"/>
          <w:color w:val="000000" w:themeColor="text1"/>
        </w:rPr>
        <w:t>.txt file</w:t>
      </w:r>
      <w:r w:rsidR="10A38ABF" w:rsidRPr="009F4520">
        <w:rPr>
          <w:rFonts w:ascii="Arial" w:eastAsia="Arial" w:hAnsi="Arial" w:cs="Arial"/>
          <w:color w:val="000000" w:themeColor="text1"/>
        </w:rPr>
        <w:t xml:space="preserve">. </w:t>
      </w:r>
      <w:r w:rsidR="7F185AD8" w:rsidRPr="009F4520">
        <w:rPr>
          <w:rFonts w:ascii="Arial" w:eastAsia="Arial" w:hAnsi="Arial" w:cs="Arial"/>
          <w:color w:val="000000" w:themeColor="text1"/>
        </w:rPr>
        <w:t xml:space="preserve">Each word in the file is on its own line and is a string </w:t>
      </w:r>
      <w:r w:rsidR="195E3B5B" w:rsidRPr="009F4520">
        <w:rPr>
          <w:rFonts w:ascii="Arial" w:eastAsia="Arial" w:hAnsi="Arial" w:cs="Arial"/>
          <w:color w:val="000000" w:themeColor="text1"/>
        </w:rPr>
        <w:t xml:space="preserve">of length 5 </w:t>
      </w:r>
      <w:r w:rsidR="7F185AD8" w:rsidRPr="009F4520">
        <w:rPr>
          <w:rFonts w:ascii="Arial" w:eastAsia="Arial" w:hAnsi="Arial" w:cs="Arial"/>
          <w:color w:val="000000" w:themeColor="text1"/>
        </w:rPr>
        <w:t>that we parse through in our algorithm to generate the list of probable next gues</w:t>
      </w:r>
      <w:r w:rsidR="5D11AE00" w:rsidRPr="009F4520">
        <w:rPr>
          <w:rFonts w:ascii="Arial" w:eastAsia="Arial" w:hAnsi="Arial" w:cs="Arial"/>
          <w:color w:val="000000" w:themeColor="text1"/>
        </w:rPr>
        <w:t xml:space="preserve">ses. </w:t>
      </w:r>
    </w:p>
    <w:p w14:paraId="6D072C0D" w14:textId="77777777" w:rsidR="00C73CC0" w:rsidRPr="00C73CC0" w:rsidRDefault="00C73CC0" w:rsidP="00C73CC0"/>
    <w:p w14:paraId="606D89AB" w14:textId="77777777" w:rsidR="00D80131" w:rsidRPr="00F31AA6" w:rsidRDefault="00EA7EB4" w:rsidP="00D06E8A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>3.3</w:t>
      </w:r>
      <w:r w:rsidR="00F31AA6">
        <w:rPr>
          <w:rFonts w:ascii="Arial" w:hAnsi="Arial" w:cs="Arial"/>
        </w:rPr>
        <w:t xml:space="preserve"> </w:t>
      </w:r>
      <w:r w:rsidR="00F31AA6" w:rsidRPr="003C2F86">
        <w:rPr>
          <w:rFonts w:ascii="Arial" w:hAnsi="Arial" w:cs="Arial"/>
        </w:rPr>
        <w:t>Other</w:t>
      </w:r>
    </w:p>
    <w:p w14:paraId="5BF21262" w14:textId="093D1C32" w:rsidR="78EF34A7" w:rsidRDefault="78EF34A7" w:rsidP="78EF34A7">
      <w:pPr>
        <w:rPr>
          <w:rFonts w:ascii="Arial" w:hAnsi="Arial" w:cs="Arial"/>
        </w:rPr>
      </w:pPr>
    </w:p>
    <w:p w14:paraId="6BD18F9B" w14:textId="201AE88D" w:rsidR="00E673E0" w:rsidRPr="009F4520" w:rsidRDefault="59A15825" w:rsidP="02C8E6EE">
      <w:pPr>
        <w:rPr>
          <w:rFonts w:ascii="Arial" w:hAnsi="Arial" w:cs="Arial"/>
          <w:color w:val="000000" w:themeColor="text1"/>
        </w:rPr>
      </w:pPr>
      <w:r w:rsidRPr="009F4520">
        <w:rPr>
          <w:rFonts w:ascii="Arial" w:hAnsi="Arial" w:cs="Arial"/>
          <w:color w:val="000000" w:themeColor="text1"/>
        </w:rPr>
        <w:t>We do not have any other non-functional requirements.</w:t>
      </w:r>
    </w:p>
    <w:p w14:paraId="238601FE" w14:textId="77777777" w:rsidR="00970D75" w:rsidRPr="00F31AA6" w:rsidRDefault="00970D75">
      <w:pPr>
        <w:rPr>
          <w:rFonts w:ascii="Arial" w:hAnsi="Arial" w:cs="Arial"/>
        </w:rPr>
      </w:pPr>
    </w:p>
    <w:p w14:paraId="57D962E4" w14:textId="77777777" w:rsidR="009F4520" w:rsidRDefault="009F4520">
      <w:pPr>
        <w:rPr>
          <w:rFonts w:ascii="Arial" w:hAnsi="Arial" w:cs="Arial"/>
        </w:rPr>
      </w:pPr>
    </w:p>
    <w:p w14:paraId="0EB7AB4F" w14:textId="77777777" w:rsidR="009F4520" w:rsidRDefault="009F4520">
      <w:pPr>
        <w:rPr>
          <w:rFonts w:ascii="Arial" w:hAnsi="Arial" w:cs="Arial"/>
        </w:rPr>
      </w:pPr>
    </w:p>
    <w:p w14:paraId="5421B2B1" w14:textId="77777777" w:rsidR="009F4520" w:rsidRDefault="009F4520">
      <w:pPr>
        <w:rPr>
          <w:rFonts w:ascii="Arial" w:hAnsi="Arial" w:cs="Arial"/>
        </w:rPr>
      </w:pPr>
    </w:p>
    <w:p w14:paraId="0DCF5522" w14:textId="77777777" w:rsidR="009F4520" w:rsidRDefault="009F4520">
      <w:pPr>
        <w:rPr>
          <w:rFonts w:ascii="Arial" w:hAnsi="Arial" w:cs="Arial"/>
        </w:rPr>
      </w:pPr>
    </w:p>
    <w:p w14:paraId="693353FB" w14:textId="77777777" w:rsidR="009F4520" w:rsidRDefault="009F4520">
      <w:pPr>
        <w:rPr>
          <w:rFonts w:ascii="Arial" w:hAnsi="Arial" w:cs="Arial"/>
        </w:rPr>
      </w:pPr>
    </w:p>
    <w:p w14:paraId="3D16BF28" w14:textId="6601AC13" w:rsidR="00B65ED0" w:rsidRPr="00F31AA6" w:rsidRDefault="007621EF">
      <w:pPr>
        <w:rPr>
          <w:rFonts w:ascii="Arial" w:hAnsi="Arial" w:cs="Arial"/>
          <w:b/>
        </w:rPr>
      </w:pPr>
      <w:r>
        <w:rPr>
          <w:rFonts w:ascii="Arial" w:hAnsi="Arial" w:cs="Arial"/>
        </w:rPr>
        <w:t>4</w:t>
      </w:r>
      <w:r w:rsidR="00B65ED0" w:rsidRPr="00F31AA6">
        <w:rPr>
          <w:rFonts w:ascii="Arial" w:hAnsi="Arial" w:cs="Arial"/>
        </w:rPr>
        <w:t xml:space="preserve">.  </w:t>
      </w:r>
      <w:r w:rsidR="00B65ED0" w:rsidRPr="00F31AA6">
        <w:rPr>
          <w:rFonts w:ascii="Arial" w:hAnsi="Arial" w:cs="Arial"/>
          <w:b/>
        </w:rPr>
        <w:t>Deliverables</w:t>
      </w:r>
    </w:p>
    <w:p w14:paraId="0F3CABC7" w14:textId="77777777" w:rsidR="00B65ED0" w:rsidRPr="00F31AA6" w:rsidRDefault="00B65ED0">
      <w:pPr>
        <w:rPr>
          <w:rFonts w:ascii="Arial" w:hAnsi="Arial" w:cs="Arial"/>
        </w:rPr>
      </w:pPr>
    </w:p>
    <w:p w14:paraId="7DF4E37C" w14:textId="77777777" w:rsidR="00E0767D" w:rsidRPr="00F31AA6" w:rsidRDefault="00E0767D">
      <w:pPr>
        <w:pStyle w:val="BodyTextIndent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72"/>
        <w:gridCol w:w="3108"/>
        <w:gridCol w:w="3495"/>
      </w:tblGrid>
      <w:tr w:rsidR="78EF34A7" w14:paraId="159710F9" w14:textId="77777777" w:rsidTr="02C8E6EE">
        <w:trPr>
          <w:trHeight w:val="300"/>
        </w:trPr>
        <w:tc>
          <w:tcPr>
            <w:tcW w:w="2872" w:type="dxa"/>
          </w:tcPr>
          <w:p w14:paraId="2DF05559" w14:textId="5740D010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Deliverable</w:t>
            </w:r>
          </w:p>
        </w:tc>
        <w:tc>
          <w:tcPr>
            <w:tcW w:w="3108" w:type="dxa"/>
          </w:tcPr>
          <w:p w14:paraId="75FE6887" w14:textId="60674CCD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Format</w:t>
            </w:r>
          </w:p>
        </w:tc>
        <w:tc>
          <w:tcPr>
            <w:tcW w:w="3495" w:type="dxa"/>
          </w:tcPr>
          <w:p w14:paraId="0F80D9E2" w14:textId="21E05059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Delivery Date</w:t>
            </w:r>
          </w:p>
        </w:tc>
      </w:tr>
      <w:tr w:rsidR="78EF34A7" w14:paraId="27E09366" w14:textId="77777777" w:rsidTr="02C8E6EE">
        <w:trPr>
          <w:trHeight w:val="300"/>
        </w:trPr>
        <w:tc>
          <w:tcPr>
            <w:tcW w:w="2872" w:type="dxa"/>
          </w:tcPr>
          <w:p w14:paraId="69041877" w14:textId="1034000C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Source Code</w:t>
            </w:r>
          </w:p>
        </w:tc>
        <w:tc>
          <w:tcPr>
            <w:tcW w:w="3108" w:type="dxa"/>
          </w:tcPr>
          <w:p w14:paraId="4C7647A0" w14:textId="0C4F97B2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.zip file</w:t>
            </w:r>
            <w:r w:rsidR="6939A241" w:rsidRPr="78EF34A7">
              <w:rPr>
                <w:rFonts w:ascii="Arial" w:hAnsi="Arial" w:cs="Arial"/>
              </w:rPr>
              <w:t xml:space="preserve"> and </w:t>
            </w:r>
            <w:proofErr w:type="spellStart"/>
            <w:r w:rsidR="6939A241" w:rsidRPr="78EF34A7">
              <w:rPr>
                <w:rFonts w:ascii="Arial" w:hAnsi="Arial" w:cs="Arial"/>
              </w:rPr>
              <w:t>github</w:t>
            </w:r>
            <w:proofErr w:type="spellEnd"/>
            <w:r w:rsidR="6939A241" w:rsidRPr="78EF34A7">
              <w:rPr>
                <w:rFonts w:ascii="Arial" w:hAnsi="Arial" w:cs="Arial"/>
              </w:rPr>
              <w:t xml:space="preserve"> repo</w:t>
            </w:r>
          </w:p>
        </w:tc>
        <w:tc>
          <w:tcPr>
            <w:tcW w:w="3495" w:type="dxa"/>
          </w:tcPr>
          <w:p w14:paraId="10D539AB" w14:textId="3D125279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1668D118" w14:textId="77777777" w:rsidTr="02C8E6EE">
        <w:trPr>
          <w:trHeight w:val="300"/>
        </w:trPr>
        <w:tc>
          <w:tcPr>
            <w:tcW w:w="2872" w:type="dxa"/>
          </w:tcPr>
          <w:p w14:paraId="66BD279C" w14:textId="55900F41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Executable</w:t>
            </w:r>
          </w:p>
        </w:tc>
        <w:tc>
          <w:tcPr>
            <w:tcW w:w="3108" w:type="dxa"/>
          </w:tcPr>
          <w:p w14:paraId="74E50763" w14:textId="5AB8A075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</w:t>
            </w:r>
            <w:proofErr w:type="spellStart"/>
            <w:r w:rsidRPr="78EF34A7">
              <w:rPr>
                <w:rFonts w:ascii="Arial" w:hAnsi="Arial" w:cs="Arial"/>
              </w:rPr>
              <w:t>apk</w:t>
            </w:r>
            <w:proofErr w:type="spellEnd"/>
            <w:r w:rsidR="0EA44CEB" w:rsidRPr="78EF34A7"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3495" w:type="dxa"/>
          </w:tcPr>
          <w:p w14:paraId="57852A3B" w14:textId="352B0556" w:rsidR="610FE679" w:rsidRDefault="610FE679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30C1F9B9" w14:textId="77777777" w:rsidTr="02C8E6EE">
        <w:trPr>
          <w:trHeight w:val="300"/>
        </w:trPr>
        <w:tc>
          <w:tcPr>
            <w:tcW w:w="2872" w:type="dxa"/>
          </w:tcPr>
          <w:p w14:paraId="56619F77" w14:textId="310E80D4" w:rsidR="2ED4D88E" w:rsidRDefault="0303C41D" w:rsidP="78EF34A7">
            <w:pPr>
              <w:pStyle w:val="BodyTextIndent"/>
              <w:rPr>
                <w:rFonts w:ascii="Arial" w:hAnsi="Arial" w:cs="Arial"/>
              </w:rPr>
            </w:pPr>
            <w:r w:rsidRPr="02C8E6EE">
              <w:rPr>
                <w:rFonts w:ascii="Arial" w:hAnsi="Arial" w:cs="Arial"/>
              </w:rPr>
              <w:t xml:space="preserve">App </w:t>
            </w:r>
            <w:r w:rsidR="53EC5AF8" w:rsidRPr="02C8E6EE">
              <w:rPr>
                <w:rFonts w:ascii="Arial" w:hAnsi="Arial" w:cs="Arial"/>
              </w:rPr>
              <w:t xml:space="preserve">System </w:t>
            </w:r>
            <w:r w:rsidRPr="02C8E6EE">
              <w:rPr>
                <w:rFonts w:ascii="Arial" w:hAnsi="Arial" w:cs="Arial"/>
              </w:rPr>
              <w:t>Requirement Specification Document</w:t>
            </w:r>
          </w:p>
        </w:tc>
        <w:tc>
          <w:tcPr>
            <w:tcW w:w="3108" w:type="dxa"/>
          </w:tcPr>
          <w:p w14:paraId="5B5813D8" w14:textId="7EAD34E2" w:rsidR="2ED4D88E" w:rsidRDefault="2ED4D88E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.docx or .doc</w:t>
            </w:r>
            <w:r w:rsidR="4ACFC689" w:rsidRPr="78EF34A7"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3495" w:type="dxa"/>
          </w:tcPr>
          <w:p w14:paraId="4F42CE3F" w14:textId="01A9676B" w:rsidR="035A48E5" w:rsidRDefault="035A48E5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6C4F103C" w14:textId="77777777" w:rsidTr="02C8E6EE">
        <w:trPr>
          <w:trHeight w:val="300"/>
        </w:trPr>
        <w:tc>
          <w:tcPr>
            <w:tcW w:w="2872" w:type="dxa"/>
          </w:tcPr>
          <w:p w14:paraId="780B70D1" w14:textId="1DCD048C" w:rsidR="2ED4D88E" w:rsidRDefault="2ED4D88E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App Design Document</w:t>
            </w:r>
          </w:p>
        </w:tc>
        <w:tc>
          <w:tcPr>
            <w:tcW w:w="3108" w:type="dxa"/>
          </w:tcPr>
          <w:p w14:paraId="269BCD53" w14:textId="6034E0B1" w:rsidR="2ED4D88E" w:rsidRDefault="2ED4D88E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.docx or .doc</w:t>
            </w:r>
            <w:r w:rsidR="3B806256" w:rsidRPr="78EF34A7"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3495" w:type="dxa"/>
          </w:tcPr>
          <w:p w14:paraId="02F6986C" w14:textId="6F20A2C8" w:rsidR="2F51DA52" w:rsidRDefault="2F51DA52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3920826B" w14:textId="77777777" w:rsidTr="02C8E6EE">
        <w:trPr>
          <w:trHeight w:val="300"/>
        </w:trPr>
        <w:tc>
          <w:tcPr>
            <w:tcW w:w="2872" w:type="dxa"/>
          </w:tcPr>
          <w:p w14:paraId="017E5A5A" w14:textId="3C71F139" w:rsidR="2ED4D88E" w:rsidRDefault="2ED4D88E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UI Design Document</w:t>
            </w:r>
          </w:p>
        </w:tc>
        <w:tc>
          <w:tcPr>
            <w:tcW w:w="3108" w:type="dxa"/>
          </w:tcPr>
          <w:p w14:paraId="42E81E3D" w14:textId="51E021A1" w:rsidR="2ED4D88E" w:rsidRDefault="2ED4D88E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.docx or .doc</w:t>
            </w:r>
            <w:r w:rsidR="2FE775BA" w:rsidRPr="78EF34A7"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3495" w:type="dxa"/>
          </w:tcPr>
          <w:p w14:paraId="554FA226" w14:textId="0D551BD1" w:rsidR="084CE592" w:rsidRDefault="084CE592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393FFF84" w14:textId="77777777" w:rsidTr="02C8E6EE">
        <w:trPr>
          <w:trHeight w:val="300"/>
        </w:trPr>
        <w:tc>
          <w:tcPr>
            <w:tcW w:w="2872" w:type="dxa"/>
          </w:tcPr>
          <w:p w14:paraId="05D58E6C" w14:textId="5FBC2E99" w:rsidR="70ACF520" w:rsidRDefault="70ACF520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Development Schedule</w:t>
            </w:r>
          </w:p>
        </w:tc>
        <w:tc>
          <w:tcPr>
            <w:tcW w:w="3108" w:type="dxa"/>
          </w:tcPr>
          <w:p w14:paraId="422C18CA" w14:textId="107F99F3" w:rsidR="70ACF520" w:rsidRDefault="70ACF520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.pdf and Google Calendar</w:t>
            </w:r>
          </w:p>
        </w:tc>
        <w:tc>
          <w:tcPr>
            <w:tcW w:w="3495" w:type="dxa"/>
          </w:tcPr>
          <w:p w14:paraId="543EDA60" w14:textId="76E0CAD5" w:rsidR="70ACF520" w:rsidRDefault="70ACF520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12/1</w:t>
            </w:r>
            <w:r w:rsidR="0014407D">
              <w:rPr>
                <w:rFonts w:ascii="Arial" w:hAnsi="Arial" w:cs="Arial"/>
              </w:rPr>
              <w:t>5</w:t>
            </w:r>
            <w:r w:rsidRPr="78EF34A7">
              <w:rPr>
                <w:rFonts w:ascii="Arial" w:hAnsi="Arial" w:cs="Arial"/>
              </w:rPr>
              <w:t>/2022</w:t>
            </w:r>
          </w:p>
        </w:tc>
      </w:tr>
      <w:tr w:rsidR="78EF34A7" w14:paraId="30E47A8C" w14:textId="77777777" w:rsidTr="02C8E6EE">
        <w:trPr>
          <w:trHeight w:val="300"/>
        </w:trPr>
        <w:tc>
          <w:tcPr>
            <w:tcW w:w="2872" w:type="dxa"/>
          </w:tcPr>
          <w:p w14:paraId="5326A212" w14:textId="59FF15D7" w:rsidR="2463166A" w:rsidRDefault="2463166A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README.md</w:t>
            </w:r>
          </w:p>
        </w:tc>
        <w:tc>
          <w:tcPr>
            <w:tcW w:w="3108" w:type="dxa"/>
          </w:tcPr>
          <w:p w14:paraId="60E707AB" w14:textId="22FDFAB9" w:rsidR="2463166A" w:rsidRDefault="2463166A" w:rsidP="78EF34A7">
            <w:pPr>
              <w:pStyle w:val="BodyTextIndent"/>
              <w:rPr>
                <w:rFonts w:ascii="Arial" w:hAnsi="Arial" w:cs="Arial"/>
              </w:rPr>
            </w:pPr>
            <w:r w:rsidRPr="78EF34A7">
              <w:rPr>
                <w:rFonts w:ascii="Arial" w:hAnsi="Arial" w:cs="Arial"/>
              </w:rPr>
              <w:t>Included in source .zip</w:t>
            </w:r>
          </w:p>
        </w:tc>
        <w:tc>
          <w:tcPr>
            <w:tcW w:w="3495" w:type="dxa"/>
          </w:tcPr>
          <w:p w14:paraId="21D2327D" w14:textId="5D1F0D82" w:rsidR="78EF34A7" w:rsidRDefault="78EF34A7" w:rsidP="78EF34A7">
            <w:pPr>
              <w:pStyle w:val="BodyTextIndent"/>
              <w:rPr>
                <w:rFonts w:ascii="Arial" w:hAnsi="Arial" w:cs="Arial"/>
              </w:rPr>
            </w:pPr>
          </w:p>
        </w:tc>
      </w:tr>
    </w:tbl>
    <w:p w14:paraId="4F8BF09C" w14:textId="0E7F4B25" w:rsidR="78EF34A7" w:rsidRDefault="78EF34A7"/>
    <w:p w14:paraId="78FB615B" w14:textId="45D2E38E" w:rsidR="78EF34A7" w:rsidRDefault="78EF34A7"/>
    <w:p w14:paraId="47987816" w14:textId="0933C9B7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p w14:paraId="64769505" w14:textId="4C93CBF6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p w14:paraId="1A08DF75" w14:textId="77777777" w:rsidR="00B65ED0" w:rsidRPr="00F31AA6" w:rsidRDefault="007621EF">
      <w:pPr>
        <w:pStyle w:val="BodyTextIndent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>5</w:t>
      </w:r>
      <w:r w:rsidR="00B65ED0" w:rsidRPr="00F31AA6">
        <w:rPr>
          <w:rFonts w:ascii="Arial" w:hAnsi="Arial" w:cs="Arial"/>
        </w:rPr>
        <w:t xml:space="preserve">.  </w:t>
      </w:r>
      <w:r w:rsidR="00B65ED0" w:rsidRPr="00F31AA6">
        <w:rPr>
          <w:rFonts w:ascii="Arial" w:hAnsi="Arial" w:cs="Arial"/>
          <w:b/>
        </w:rPr>
        <w:t>Open Issues</w:t>
      </w:r>
    </w:p>
    <w:p w14:paraId="44FB30F8" w14:textId="77777777" w:rsidR="00B65ED0" w:rsidRPr="00F31AA6" w:rsidRDefault="00B65ED0">
      <w:pPr>
        <w:rPr>
          <w:rFonts w:ascii="Arial" w:hAnsi="Arial" w:cs="Arial"/>
          <w:b/>
        </w:rPr>
      </w:pPr>
    </w:p>
    <w:p w14:paraId="7AA338DB" w14:textId="34A6D902" w:rsidR="00B65ED0" w:rsidRPr="00F31AA6" w:rsidRDefault="78ECFA7E" w:rsidP="78EF34A7">
      <w:pPr>
        <w:pStyle w:val="BodyTextIndent"/>
        <w:ind w:left="0"/>
        <w:rPr>
          <w:rFonts w:ascii="Arial" w:eastAsia="Arial" w:hAnsi="Arial" w:cs="Arial"/>
        </w:rPr>
      </w:pPr>
      <w:r w:rsidRPr="78EF34A7">
        <w:rPr>
          <w:rFonts w:ascii="Arial" w:eastAsia="Arial" w:hAnsi="Arial" w:cs="Arial"/>
        </w:rPr>
        <w:t>11/3: Opening the and</w:t>
      </w:r>
      <w:r w:rsidR="289EC9AD" w:rsidRPr="78EF34A7">
        <w:rPr>
          <w:rFonts w:ascii="Arial" w:eastAsia="Arial" w:hAnsi="Arial" w:cs="Arial"/>
        </w:rPr>
        <w:t>roid keyboard irreversibly glitches the UI layout and the app must be rest</w:t>
      </w:r>
      <w:r w:rsidR="4A4170BA" w:rsidRPr="78EF34A7">
        <w:rPr>
          <w:rFonts w:ascii="Arial" w:eastAsia="Arial" w:hAnsi="Arial" w:cs="Arial"/>
        </w:rPr>
        <w:t>arted.</w:t>
      </w:r>
      <w:r w:rsidR="00827F0A">
        <w:tab/>
      </w:r>
      <w:r w:rsidR="4A4170BA" w:rsidRPr="78EF34A7">
        <w:rPr>
          <w:rFonts w:ascii="Arial" w:eastAsia="Arial" w:hAnsi="Arial" w:cs="Arial"/>
        </w:rPr>
        <w:t>Resolution target: 11/7</w:t>
      </w:r>
    </w:p>
    <w:p w14:paraId="1DA6542E" w14:textId="77777777" w:rsidR="00B65ED0" w:rsidRPr="00F31AA6" w:rsidRDefault="00B65ED0">
      <w:pPr>
        <w:pStyle w:val="BodyTextIndent"/>
        <w:ind w:left="0"/>
        <w:rPr>
          <w:rFonts w:ascii="Arial" w:hAnsi="Arial" w:cs="Arial"/>
        </w:rPr>
      </w:pPr>
    </w:p>
    <w:p w14:paraId="0239A4B0" w14:textId="6DD38ADC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F205E2C" w14:textId="7070D91C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F85D350" w14:textId="10FC020A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7A2A4D6" w14:textId="06FCA7B3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038EA37" w14:textId="34C21727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65C9224" w14:textId="28A248F0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AFE8D7E" w14:textId="1AD13125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0498A5A" w14:textId="7FBFF17F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5EB5762" w14:textId="6458A720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1683558" w14:textId="3EE5028A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83A7FEE" w14:textId="5CA0CF2F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1FC741D8" w14:textId="64F2B573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2944769C" w14:textId="2A79C1BA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1023A1F9" w14:textId="23F9590F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22F0E1E1" w14:textId="3304B3FA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07925DEB" w14:textId="13F41B8D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0693302A" w14:textId="1D5D63D2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63981C00" w14:textId="0B56D54D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5AA41360" w14:textId="54E78D01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15147137" w14:textId="7845C38D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64FC19B6" w14:textId="77777777" w:rsidR="009F4520" w:rsidRDefault="009F4520" w:rsidP="00040B5F">
      <w:pPr>
        <w:pStyle w:val="BodyTextIndent"/>
        <w:ind w:left="0"/>
        <w:rPr>
          <w:rFonts w:ascii="Arial" w:hAnsi="Arial" w:cs="Arial"/>
          <w:b/>
          <w:bCs/>
        </w:rPr>
      </w:pPr>
    </w:p>
    <w:p w14:paraId="7D66E719" w14:textId="7129A06B" w:rsidR="00040B5F" w:rsidRPr="00F31AA6" w:rsidRDefault="00040B5F" w:rsidP="00040B5F">
      <w:pPr>
        <w:pStyle w:val="BodyTextIndent"/>
        <w:ind w:left="0"/>
        <w:rPr>
          <w:rFonts w:ascii="Arial" w:hAnsi="Arial" w:cs="Arial"/>
          <w:b/>
        </w:rPr>
      </w:pPr>
      <w:r w:rsidRPr="00F31AA6">
        <w:rPr>
          <w:rFonts w:ascii="Arial" w:hAnsi="Arial" w:cs="Arial"/>
          <w:b/>
        </w:rPr>
        <w:t xml:space="preserve">Appendix </w:t>
      </w:r>
      <w:r>
        <w:rPr>
          <w:rFonts w:ascii="Arial" w:hAnsi="Arial" w:cs="Arial"/>
          <w:b/>
        </w:rPr>
        <w:t>A</w:t>
      </w:r>
      <w:r w:rsidRPr="00F31AA6">
        <w:rPr>
          <w:rFonts w:ascii="Arial" w:hAnsi="Arial" w:cs="Arial"/>
          <w:b/>
        </w:rPr>
        <w:t xml:space="preserve"> – Agreement Between Customer and Contractor</w:t>
      </w:r>
    </w:p>
    <w:p w14:paraId="258D7EEC" w14:textId="1B8CFF9D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p w14:paraId="547B7F2C" w14:textId="0C2B5B2C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p w14:paraId="722B00AE" w14:textId="23BBBD8A" w:rsidR="00040B5F" w:rsidRPr="00E060E4" w:rsidRDefault="27FC2008" w:rsidP="02C8E6EE">
      <w:pPr>
        <w:pStyle w:val="BodyTextIndent"/>
        <w:ind w:left="0"/>
        <w:rPr>
          <w:rFonts w:ascii="Arial" w:hAnsi="Arial" w:cs="Arial"/>
          <w:color w:val="000000" w:themeColor="text1"/>
        </w:rPr>
      </w:pPr>
      <w:r w:rsidRPr="00E060E4">
        <w:rPr>
          <w:rFonts w:ascii="Arial" w:hAnsi="Arial" w:cs="Arial"/>
          <w:color w:val="000000" w:themeColor="text1"/>
        </w:rPr>
        <w:t xml:space="preserve">When the customer and development team sign this </w:t>
      </w:r>
      <w:r w:rsidR="674862E3" w:rsidRPr="00E060E4">
        <w:rPr>
          <w:rFonts w:ascii="Arial" w:hAnsi="Arial" w:cs="Arial"/>
          <w:color w:val="000000" w:themeColor="text1"/>
        </w:rPr>
        <w:t>document,</w:t>
      </w:r>
      <w:r w:rsidRPr="00E060E4">
        <w:rPr>
          <w:rFonts w:ascii="Arial" w:hAnsi="Arial" w:cs="Arial"/>
          <w:color w:val="000000" w:themeColor="text1"/>
        </w:rPr>
        <w:t xml:space="preserve"> they a</w:t>
      </w:r>
      <w:r w:rsidR="0014407D">
        <w:rPr>
          <w:rFonts w:ascii="Arial" w:hAnsi="Arial" w:cs="Arial"/>
          <w:color w:val="000000" w:themeColor="text1"/>
        </w:rPr>
        <w:t>ssert</w:t>
      </w:r>
      <w:r w:rsidRPr="00E060E4">
        <w:rPr>
          <w:rFonts w:ascii="Arial" w:hAnsi="Arial" w:cs="Arial"/>
          <w:color w:val="000000" w:themeColor="text1"/>
        </w:rPr>
        <w:t xml:space="preserve"> that the conte</w:t>
      </w:r>
      <w:r w:rsidR="0A08A466" w:rsidRPr="00E060E4">
        <w:rPr>
          <w:rFonts w:ascii="Arial" w:hAnsi="Arial" w:cs="Arial"/>
          <w:color w:val="000000" w:themeColor="text1"/>
        </w:rPr>
        <w:t xml:space="preserve">nts of this document have been agreed upon. When the customer signs they acknowledge that the requirements contained </w:t>
      </w:r>
      <w:r w:rsidR="23DEEE55" w:rsidRPr="00E060E4">
        <w:rPr>
          <w:rFonts w:ascii="Arial" w:hAnsi="Arial" w:cs="Arial"/>
          <w:color w:val="000000" w:themeColor="text1"/>
        </w:rPr>
        <w:t xml:space="preserve">herein </w:t>
      </w:r>
      <w:r w:rsidR="4F19AE4A" w:rsidRPr="00E060E4">
        <w:rPr>
          <w:rFonts w:ascii="Arial" w:hAnsi="Arial" w:cs="Arial"/>
          <w:color w:val="000000" w:themeColor="text1"/>
        </w:rPr>
        <w:t>satisfy</w:t>
      </w:r>
      <w:r w:rsidR="23DEEE55" w:rsidRPr="00E060E4">
        <w:rPr>
          <w:rFonts w:ascii="Arial" w:hAnsi="Arial" w:cs="Arial"/>
          <w:color w:val="000000" w:themeColor="text1"/>
        </w:rPr>
        <w:t xml:space="preserve"> the</w:t>
      </w:r>
      <w:r w:rsidR="24114804" w:rsidRPr="00E060E4">
        <w:rPr>
          <w:rFonts w:ascii="Arial" w:hAnsi="Arial" w:cs="Arial"/>
          <w:color w:val="000000" w:themeColor="text1"/>
        </w:rPr>
        <w:t>ir</w:t>
      </w:r>
      <w:r w:rsidR="23DEEE55" w:rsidRPr="00E060E4">
        <w:rPr>
          <w:rFonts w:ascii="Arial" w:hAnsi="Arial" w:cs="Arial"/>
          <w:color w:val="000000" w:themeColor="text1"/>
        </w:rPr>
        <w:t xml:space="preserve"> business requirements and agree to pay for the software </w:t>
      </w:r>
      <w:r w:rsidR="64669081" w:rsidRPr="00E060E4">
        <w:rPr>
          <w:rFonts w:ascii="Arial" w:hAnsi="Arial" w:cs="Arial"/>
          <w:color w:val="000000" w:themeColor="text1"/>
        </w:rPr>
        <w:t>developed in accordance with these requirements. When the development team signs this document they agree to develop sof</w:t>
      </w:r>
      <w:r w:rsidR="7F1636DE" w:rsidRPr="00E060E4">
        <w:rPr>
          <w:rFonts w:ascii="Arial" w:hAnsi="Arial" w:cs="Arial"/>
          <w:color w:val="000000" w:themeColor="text1"/>
        </w:rPr>
        <w:t>tware that satisfies these requirements. They also agree to develop and deliver all deliverables.</w:t>
      </w:r>
      <w:r w:rsidR="79A4EC29" w:rsidRPr="00E060E4">
        <w:rPr>
          <w:rFonts w:ascii="Arial" w:hAnsi="Arial" w:cs="Arial"/>
          <w:color w:val="000000" w:themeColor="text1"/>
        </w:rPr>
        <w:t xml:space="preserve"> </w:t>
      </w:r>
      <w:r w:rsidR="0C267232" w:rsidRPr="00E060E4">
        <w:rPr>
          <w:rFonts w:ascii="Arial" w:hAnsi="Arial" w:cs="Arial"/>
          <w:color w:val="000000" w:themeColor="text1"/>
        </w:rPr>
        <w:t>If</w:t>
      </w:r>
      <w:r w:rsidR="79A4EC29" w:rsidRPr="00E060E4">
        <w:rPr>
          <w:rFonts w:ascii="Arial" w:hAnsi="Arial" w:cs="Arial"/>
          <w:color w:val="000000" w:themeColor="text1"/>
        </w:rPr>
        <w:t xml:space="preserve"> the document needs to be changed, the members of the development team involved in the changes must add </w:t>
      </w:r>
      <w:r w:rsidR="39AC9435" w:rsidRPr="00E060E4">
        <w:rPr>
          <w:rFonts w:ascii="Arial" w:hAnsi="Arial" w:cs="Arial"/>
          <w:color w:val="000000" w:themeColor="text1"/>
        </w:rPr>
        <w:t xml:space="preserve">a version number, the current date, and a </w:t>
      </w:r>
      <w:r w:rsidR="3EFD7535" w:rsidRPr="00E060E4">
        <w:rPr>
          <w:rFonts w:ascii="Arial" w:hAnsi="Arial" w:cs="Arial"/>
          <w:color w:val="000000" w:themeColor="text1"/>
        </w:rPr>
        <w:t>description</w:t>
      </w:r>
      <w:r w:rsidR="39AC9435" w:rsidRPr="00E060E4">
        <w:rPr>
          <w:rFonts w:ascii="Arial" w:hAnsi="Arial" w:cs="Arial"/>
          <w:color w:val="000000" w:themeColor="text1"/>
        </w:rPr>
        <w:t xml:space="preserve"> of their changes</w:t>
      </w:r>
      <w:r w:rsidR="79A4EC29" w:rsidRPr="00E060E4">
        <w:rPr>
          <w:rFonts w:ascii="Arial" w:hAnsi="Arial" w:cs="Arial"/>
          <w:color w:val="000000" w:themeColor="text1"/>
        </w:rPr>
        <w:t xml:space="preserve"> to the version</w:t>
      </w:r>
      <w:r w:rsidR="6A0CF637" w:rsidRPr="00E060E4">
        <w:rPr>
          <w:rFonts w:ascii="Arial" w:hAnsi="Arial" w:cs="Arial"/>
          <w:color w:val="000000" w:themeColor="text1"/>
        </w:rPr>
        <w:t xml:space="preserve"> control </w:t>
      </w:r>
      <w:r w:rsidR="0A8F88AC" w:rsidRPr="00E060E4">
        <w:rPr>
          <w:rFonts w:ascii="Arial" w:hAnsi="Arial" w:cs="Arial"/>
          <w:color w:val="000000" w:themeColor="text1"/>
        </w:rPr>
        <w:t>table. They must also inform all other development team members of their changes</w:t>
      </w:r>
      <w:r w:rsidR="719C30BD" w:rsidRPr="00E060E4">
        <w:rPr>
          <w:rFonts w:ascii="Arial" w:hAnsi="Arial" w:cs="Arial"/>
          <w:color w:val="000000" w:themeColor="text1"/>
        </w:rPr>
        <w:t>.</w:t>
      </w:r>
    </w:p>
    <w:p w14:paraId="1F5AC6CF" w14:textId="6638CB4C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A594E7E" w14:textId="06DE4D34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CF918B6" w14:textId="121915B1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733C2FA" w14:textId="1D545B2F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BE1673F" w14:textId="2C1AF140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A182238" w14:textId="2FED3FB2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1CB7813" w14:textId="1BC3E32B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FC42127" w14:textId="2140959C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675F33E" w14:textId="73EC9DD7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25F8F3A" w14:textId="6D7C9859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408A3C6" w14:textId="67D2FFF8" w:rsidR="00B65ED0" w:rsidRPr="00F31AA6" w:rsidRDefault="00B65ED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AC09898" w14:textId="480FE115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002F7C4F" w14:textId="32C69FBC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546E27E8" w14:textId="0414DFBB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17D04CEB" w14:textId="45A99727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3E238CC3" w14:textId="36AF4B0B" w:rsidR="02C8E6EE" w:rsidRDefault="02C8E6EE" w:rsidP="02C8E6EE">
      <w:pPr>
        <w:pStyle w:val="BodyTextIndent"/>
        <w:ind w:left="0"/>
        <w:rPr>
          <w:rFonts w:ascii="Arial" w:hAnsi="Arial" w:cs="Arial"/>
          <w:b/>
          <w:bCs/>
        </w:rPr>
      </w:pPr>
    </w:p>
    <w:p w14:paraId="064D2D8A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898DA11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C70841A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1F61F5E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FF0AF9C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33F10A5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23E604A3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8C2C705" w14:textId="77777777" w:rsidR="00E060E4" w:rsidRDefault="00E060E4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FF3C7F2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264A60C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4268B24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23FCE08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A033F79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64475D0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4520B16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95B09E5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538209C" w14:textId="77777777" w:rsidR="009F4520" w:rsidRDefault="009F4520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17F2627" w14:textId="34978E3A" w:rsidR="00B65ED0" w:rsidRPr="00F31AA6" w:rsidRDefault="00040B5F" w:rsidP="78EF34A7">
      <w:pPr>
        <w:pStyle w:val="BodyTextIndent"/>
        <w:ind w:left="0"/>
        <w:rPr>
          <w:rFonts w:ascii="Arial" w:hAnsi="Arial" w:cs="Arial"/>
          <w:b/>
          <w:bCs/>
        </w:rPr>
      </w:pPr>
      <w:r w:rsidRPr="78EF34A7">
        <w:rPr>
          <w:rFonts w:ascii="Arial" w:hAnsi="Arial" w:cs="Arial"/>
          <w:b/>
          <w:bCs/>
        </w:rPr>
        <w:t>Appendix B</w:t>
      </w:r>
      <w:r w:rsidR="00B65ED0" w:rsidRPr="78EF34A7">
        <w:rPr>
          <w:rFonts w:ascii="Arial" w:hAnsi="Arial" w:cs="Arial"/>
          <w:b/>
          <w:bCs/>
        </w:rPr>
        <w:t xml:space="preserve"> – </w:t>
      </w:r>
      <w:r w:rsidR="00B35538" w:rsidRPr="78EF34A7">
        <w:rPr>
          <w:rFonts w:ascii="Arial" w:hAnsi="Arial" w:cs="Arial"/>
          <w:b/>
          <w:bCs/>
        </w:rPr>
        <w:t>Team</w:t>
      </w:r>
      <w:r w:rsidR="00B65ED0" w:rsidRPr="78EF34A7">
        <w:rPr>
          <w:rFonts w:ascii="Arial" w:hAnsi="Arial" w:cs="Arial"/>
          <w:b/>
          <w:bCs/>
        </w:rPr>
        <w:t xml:space="preserve"> Review Sign-off</w:t>
      </w:r>
    </w:p>
    <w:p w14:paraId="5F3B4937" w14:textId="77777777" w:rsidR="00E060E4" w:rsidRDefault="00E060E4">
      <w:pPr>
        <w:pStyle w:val="BodyTextIndent"/>
        <w:ind w:left="0"/>
        <w:rPr>
          <w:rFonts w:ascii="Arial" w:hAnsi="Arial" w:cs="Arial"/>
        </w:rPr>
      </w:pPr>
    </w:p>
    <w:p w14:paraId="7D0E4298" w14:textId="67BE039D" w:rsidR="00E060E4" w:rsidRPr="00F31AA6" w:rsidRDefault="00E060E4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The below signatures certify that all group members have reviewed this document and agree on the contents and the format contained herein. Note, there are not any points of disagreement.</w:t>
      </w:r>
    </w:p>
    <w:p w14:paraId="25B8B1D3" w14:textId="25EF6799" w:rsidR="78EF34A7" w:rsidRDefault="78EF34A7" w:rsidP="78EF34A7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</w:p>
    <w:p w14:paraId="7252829C" w14:textId="749EA745" w:rsidR="7BCDA69F" w:rsidRDefault="7BCDA69F" w:rsidP="78EF34A7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r w:rsidRPr="78EF34A7">
        <w:rPr>
          <w:rFonts w:ascii="Arial" w:eastAsia="Arial" w:hAnsi="Arial" w:cs="Arial"/>
          <w:color w:val="000000" w:themeColor="text1"/>
          <w:szCs w:val="24"/>
        </w:rP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EF34A7">
        <w:rPr>
          <w:rFonts w:ascii="Arial" w:eastAsia="Arial" w:hAnsi="Arial" w:cs="Arial"/>
          <w:color w:val="000000" w:themeColor="text1"/>
          <w:szCs w:val="24"/>
        </w:rPr>
        <w:t>Date:</w:t>
      </w:r>
    </w:p>
    <w:p w14:paraId="5A080046" w14:textId="749EA745" w:rsidR="78EF34A7" w:rsidRDefault="78EF34A7" w:rsidP="78EF34A7">
      <w:pPr>
        <w:rPr>
          <w:rFonts w:ascii="Arial" w:eastAsia="Arial" w:hAnsi="Arial" w:cs="Arial"/>
          <w:color w:val="000000" w:themeColor="text1"/>
          <w:szCs w:val="24"/>
        </w:rPr>
      </w:pPr>
    </w:p>
    <w:p w14:paraId="3441E972" w14:textId="2DDAAA24" w:rsidR="7BCDA69F" w:rsidRPr="009F4520" w:rsidRDefault="459ACEBB" w:rsidP="36973C2D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r w:rsidRPr="009F4520">
        <w:rPr>
          <w:rFonts w:ascii="Arial" w:eastAsia="Arial" w:hAnsi="Arial" w:cs="Arial"/>
          <w:color w:val="000000" w:themeColor="text1"/>
          <w:szCs w:val="24"/>
        </w:rPr>
        <w:t>Zan Wills</w:t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26C90DB1" w:rsidRPr="009F4520">
        <w:rPr>
          <w:rFonts w:ascii="Arial" w:eastAsia="Arial" w:hAnsi="Arial" w:cs="Arial"/>
          <w:color w:val="000000" w:themeColor="text1"/>
          <w:szCs w:val="24"/>
        </w:rPr>
        <w:t>11/18/2022</w:t>
      </w:r>
    </w:p>
    <w:p w14:paraId="1119F9CA" w14:textId="20453179" w:rsidR="7BCDA69F" w:rsidRPr="009F4520" w:rsidRDefault="459ACEBB" w:rsidP="36973C2D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r w:rsidRPr="009F4520">
        <w:rPr>
          <w:rFonts w:ascii="Arial" w:eastAsia="Arial" w:hAnsi="Arial" w:cs="Arial"/>
          <w:color w:val="000000" w:themeColor="text1"/>
          <w:szCs w:val="24"/>
        </w:rPr>
        <w:t>Jamie Kirk</w:t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55BA9F04" w:rsidRPr="009F4520">
        <w:rPr>
          <w:rFonts w:ascii="Arial" w:eastAsia="Arial" w:hAnsi="Arial" w:cs="Arial"/>
          <w:color w:val="000000" w:themeColor="text1"/>
          <w:szCs w:val="24"/>
        </w:rPr>
        <w:t>11/17/2022</w:t>
      </w:r>
    </w:p>
    <w:p w14:paraId="4AD45DDF" w14:textId="3758C7CB" w:rsidR="7BCDA69F" w:rsidRPr="009F4520" w:rsidRDefault="459ACEBB" w:rsidP="36973C2D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r w:rsidRPr="009F4520">
        <w:rPr>
          <w:rFonts w:ascii="Arial" w:eastAsia="Arial" w:hAnsi="Arial" w:cs="Arial"/>
          <w:color w:val="000000" w:themeColor="text1"/>
          <w:szCs w:val="24"/>
        </w:rPr>
        <w:t xml:space="preserve">Dennis </w:t>
      </w:r>
      <w:proofErr w:type="spellStart"/>
      <w:r w:rsidRPr="009F4520">
        <w:rPr>
          <w:rFonts w:ascii="Arial" w:eastAsia="Arial" w:hAnsi="Arial" w:cs="Arial"/>
          <w:color w:val="000000" w:themeColor="text1"/>
          <w:szCs w:val="24"/>
        </w:rPr>
        <w:t>Mayher</w:t>
      </w:r>
      <w:proofErr w:type="spellEnd"/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145A36EB" w:rsidRPr="009F4520">
        <w:rPr>
          <w:rFonts w:ascii="Arial" w:eastAsia="Arial" w:hAnsi="Arial" w:cs="Arial"/>
          <w:color w:val="000000" w:themeColor="text1"/>
          <w:szCs w:val="24"/>
        </w:rPr>
        <w:t>11/15/2022</w:t>
      </w:r>
    </w:p>
    <w:p w14:paraId="6DF09A80" w14:textId="4CCFEAB6" w:rsidR="7BCDA69F" w:rsidRPr="009F4520" w:rsidRDefault="71819F1B" w:rsidP="02C8E6EE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proofErr w:type="spellStart"/>
      <w:r w:rsidRPr="009F4520">
        <w:rPr>
          <w:rFonts w:ascii="Arial" w:eastAsia="Arial" w:hAnsi="Arial" w:cs="Arial"/>
          <w:color w:val="000000" w:themeColor="text1"/>
          <w:szCs w:val="24"/>
        </w:rPr>
        <w:t>Parth</w:t>
      </w:r>
      <w:proofErr w:type="spellEnd"/>
      <w:r w:rsidRPr="009F4520">
        <w:rPr>
          <w:rFonts w:ascii="Arial" w:eastAsia="Arial" w:hAnsi="Arial" w:cs="Arial"/>
          <w:color w:val="000000" w:themeColor="text1"/>
          <w:szCs w:val="24"/>
        </w:rPr>
        <w:t xml:space="preserve"> Patel</w:t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5DCE1BE7" w:rsidRPr="009F4520">
        <w:rPr>
          <w:rFonts w:ascii="Arial" w:eastAsia="Arial" w:hAnsi="Arial" w:cs="Arial"/>
          <w:color w:val="000000" w:themeColor="text1"/>
          <w:szCs w:val="24"/>
        </w:rPr>
        <w:t>11/7/2022</w:t>
      </w:r>
    </w:p>
    <w:p w14:paraId="470B98CA" w14:textId="2963AE28" w:rsidR="7BCDA69F" w:rsidRDefault="71819F1B" w:rsidP="02C8E6EE">
      <w:pPr>
        <w:pStyle w:val="BodyTextIndent"/>
        <w:ind w:left="0"/>
        <w:rPr>
          <w:rFonts w:ascii="Arial" w:eastAsia="Arial" w:hAnsi="Arial" w:cs="Arial"/>
          <w:color w:val="000000" w:themeColor="text1"/>
          <w:szCs w:val="24"/>
        </w:rPr>
      </w:pPr>
      <w:r w:rsidRPr="009F4520">
        <w:rPr>
          <w:rFonts w:ascii="Arial" w:eastAsia="Arial" w:hAnsi="Arial" w:cs="Arial"/>
          <w:color w:val="000000" w:themeColor="text1"/>
          <w:szCs w:val="24"/>
        </w:rPr>
        <w:t xml:space="preserve">Nathan </w:t>
      </w:r>
      <w:proofErr w:type="spellStart"/>
      <w:r w:rsidRPr="009F4520">
        <w:rPr>
          <w:rFonts w:ascii="Arial" w:eastAsia="Arial" w:hAnsi="Arial" w:cs="Arial"/>
          <w:color w:val="000000" w:themeColor="text1"/>
          <w:szCs w:val="24"/>
        </w:rPr>
        <w:t>Hoernlein</w:t>
      </w:r>
      <w:proofErr w:type="spellEnd"/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7BCDA69F" w:rsidRPr="009F4520">
        <w:rPr>
          <w:color w:val="000000" w:themeColor="text1"/>
        </w:rPr>
        <w:tab/>
      </w:r>
      <w:r w:rsidR="42E6D437" w:rsidRPr="009F4520">
        <w:rPr>
          <w:rFonts w:ascii="Arial" w:eastAsia="Arial" w:hAnsi="Arial" w:cs="Arial"/>
          <w:color w:val="000000" w:themeColor="text1"/>
          <w:szCs w:val="24"/>
        </w:rPr>
        <w:t>11/7/2022</w:t>
      </w:r>
    </w:p>
    <w:p w14:paraId="76E04221" w14:textId="749EA745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p w14:paraId="6E1831B3" w14:textId="77777777" w:rsidR="00421AD5" w:rsidRPr="00F31AA6" w:rsidRDefault="00421AD5">
      <w:pPr>
        <w:pStyle w:val="BodyTextIndent"/>
        <w:ind w:left="0"/>
        <w:rPr>
          <w:rFonts w:ascii="Arial" w:hAnsi="Arial" w:cs="Arial"/>
        </w:rPr>
      </w:pPr>
    </w:p>
    <w:p w14:paraId="295DD85A" w14:textId="247A728E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3B3FC8C4" w14:textId="080AC067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C031644" w14:textId="633E3656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D3E8BDD" w14:textId="1425621D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3C91B5F" w14:textId="7AFF9AA9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837149E" w14:textId="2092E551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EE44936" w14:textId="56B06F96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2D2CAD4" w14:textId="7A20E08A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798C802" w14:textId="125C5278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3E26724" w14:textId="50538B9F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749BB51" w14:textId="627392B5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69BA3A79" w14:textId="1598F97D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75B66814" w14:textId="142F526D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480196CE" w14:textId="157C7615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7CB9E7C" w14:textId="0823306F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22E22FE0" w14:textId="03096861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61689E9" w14:textId="5253B0BF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0109BDCC" w14:textId="072CB1ED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5F261877" w14:textId="4236568D" w:rsidR="78EF34A7" w:rsidRDefault="78EF34A7" w:rsidP="78EF34A7">
      <w:pPr>
        <w:pStyle w:val="BodyTextIndent"/>
        <w:ind w:left="0"/>
        <w:rPr>
          <w:rFonts w:ascii="Arial" w:hAnsi="Arial" w:cs="Arial"/>
          <w:b/>
          <w:bCs/>
        </w:rPr>
      </w:pPr>
    </w:p>
    <w:p w14:paraId="103B8CE1" w14:textId="77777777" w:rsidR="00E060E4" w:rsidRDefault="00E060E4">
      <w:pPr>
        <w:pStyle w:val="BodyTextIndent"/>
        <w:ind w:left="0"/>
        <w:rPr>
          <w:rFonts w:ascii="Arial" w:hAnsi="Arial" w:cs="Arial"/>
          <w:b/>
          <w:bCs/>
        </w:rPr>
      </w:pPr>
    </w:p>
    <w:p w14:paraId="5A8D75B2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2C8F11FB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43AC5A56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4C590902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469BF10A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6F44D482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1FD78670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6E967092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1954A4EE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68A5D880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7D139350" w14:textId="77777777" w:rsidR="00E060E4" w:rsidRDefault="00E060E4">
      <w:pPr>
        <w:pStyle w:val="BodyTextIndent"/>
        <w:ind w:left="0"/>
        <w:rPr>
          <w:rFonts w:ascii="Arial" w:hAnsi="Arial" w:cs="Arial"/>
          <w:b/>
        </w:rPr>
      </w:pPr>
    </w:p>
    <w:p w14:paraId="06F2A4D2" w14:textId="3D6F977E" w:rsidR="00421AD5" w:rsidRPr="00F31AA6" w:rsidRDefault="00040B5F">
      <w:pPr>
        <w:pStyle w:val="BodyTextInden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C</w:t>
      </w:r>
      <w:r w:rsidR="00421AD5" w:rsidRPr="00F31AA6">
        <w:rPr>
          <w:rFonts w:ascii="Arial" w:hAnsi="Arial" w:cs="Arial"/>
          <w:b/>
        </w:rPr>
        <w:t xml:space="preserve"> –</w:t>
      </w:r>
      <w:r w:rsidR="003C1D99" w:rsidRPr="00F31AA6">
        <w:rPr>
          <w:rFonts w:ascii="Arial" w:hAnsi="Arial" w:cs="Arial"/>
          <w:b/>
        </w:rPr>
        <w:t xml:space="preserve"> Document </w:t>
      </w:r>
      <w:r w:rsidR="00421AD5" w:rsidRPr="00F31AA6">
        <w:rPr>
          <w:rFonts w:ascii="Arial" w:hAnsi="Arial" w:cs="Arial"/>
          <w:b/>
        </w:rPr>
        <w:t>Contributions</w:t>
      </w:r>
    </w:p>
    <w:p w14:paraId="490E1C02" w14:textId="6A444EA7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8EF34A7" w14:paraId="1B55230A" w14:textId="77777777" w:rsidTr="36973C2D">
        <w:tc>
          <w:tcPr>
            <w:tcW w:w="4680" w:type="dxa"/>
          </w:tcPr>
          <w:p w14:paraId="7103586C" w14:textId="0A91C3E7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Team Member</w:t>
            </w:r>
          </w:p>
        </w:tc>
        <w:tc>
          <w:tcPr>
            <w:tcW w:w="4680" w:type="dxa"/>
          </w:tcPr>
          <w:p w14:paraId="7726E39A" w14:textId="548A263D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Role</w:t>
            </w:r>
          </w:p>
        </w:tc>
      </w:tr>
      <w:tr w:rsidR="78EF34A7" w14:paraId="5C473C1C" w14:textId="77777777" w:rsidTr="36973C2D">
        <w:tc>
          <w:tcPr>
            <w:tcW w:w="4680" w:type="dxa"/>
          </w:tcPr>
          <w:p w14:paraId="4D6D0397" w14:textId="1B2E7CFB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 xml:space="preserve">Nathan </w:t>
            </w:r>
            <w:proofErr w:type="spellStart"/>
            <w:r w:rsidRPr="00E060E4">
              <w:rPr>
                <w:rFonts w:ascii="Arial" w:hAnsi="Arial" w:cs="Arial"/>
                <w:color w:val="000000" w:themeColor="text1"/>
              </w:rPr>
              <w:t>Hoernlein</w:t>
            </w:r>
            <w:proofErr w:type="spellEnd"/>
          </w:p>
        </w:tc>
        <w:tc>
          <w:tcPr>
            <w:tcW w:w="4680" w:type="dxa"/>
          </w:tcPr>
          <w:p w14:paraId="0FDC68C2" w14:textId="6DD311BD" w:rsidR="78EF34A7" w:rsidRPr="00E060E4" w:rsidRDefault="6001428E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Worked on functional requirements, customer constraints, external interfaces, other</w:t>
            </w:r>
          </w:p>
        </w:tc>
      </w:tr>
      <w:tr w:rsidR="78EF34A7" w14:paraId="1AED9CB9" w14:textId="77777777" w:rsidTr="36973C2D">
        <w:tc>
          <w:tcPr>
            <w:tcW w:w="4680" w:type="dxa"/>
          </w:tcPr>
          <w:p w14:paraId="1E957DD4" w14:textId="5C14486B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Zan Wills</w:t>
            </w:r>
          </w:p>
        </w:tc>
        <w:tc>
          <w:tcPr>
            <w:tcW w:w="4680" w:type="dxa"/>
          </w:tcPr>
          <w:p w14:paraId="13CE899C" w14:textId="09F00F42" w:rsidR="78EF34A7" w:rsidRPr="00E060E4" w:rsidRDefault="31A504A4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Worked on f</w:t>
            </w:r>
            <w:r w:rsidR="34D13349" w:rsidRPr="00E060E4">
              <w:rPr>
                <w:rFonts w:ascii="Arial" w:hAnsi="Arial" w:cs="Arial"/>
                <w:color w:val="000000" w:themeColor="text1"/>
              </w:rPr>
              <w:t>unctional requirements, use case specifications, document agreement</w:t>
            </w:r>
            <w:r w:rsidR="762C4E17" w:rsidRPr="00E060E4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E060E4">
              <w:rPr>
                <w:rFonts w:ascii="Arial" w:hAnsi="Arial" w:cs="Arial"/>
                <w:color w:val="000000" w:themeColor="text1"/>
              </w:rPr>
              <w:t>document purpose and intended readership</w:t>
            </w:r>
          </w:p>
        </w:tc>
      </w:tr>
      <w:tr w:rsidR="78EF34A7" w14:paraId="1F972D90" w14:textId="77777777" w:rsidTr="36973C2D">
        <w:tc>
          <w:tcPr>
            <w:tcW w:w="4680" w:type="dxa"/>
          </w:tcPr>
          <w:p w14:paraId="25D32A26" w14:textId="774BA729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060E4">
              <w:rPr>
                <w:rFonts w:ascii="Arial" w:hAnsi="Arial" w:cs="Arial"/>
                <w:color w:val="000000" w:themeColor="text1"/>
              </w:rPr>
              <w:t>Parth</w:t>
            </w:r>
            <w:proofErr w:type="spellEnd"/>
            <w:r w:rsidRPr="00E060E4">
              <w:rPr>
                <w:rFonts w:ascii="Arial" w:hAnsi="Arial" w:cs="Arial"/>
                <w:color w:val="000000" w:themeColor="text1"/>
              </w:rPr>
              <w:t xml:space="preserve"> Patel</w:t>
            </w:r>
          </w:p>
        </w:tc>
        <w:tc>
          <w:tcPr>
            <w:tcW w:w="4680" w:type="dxa"/>
          </w:tcPr>
          <w:p w14:paraId="6229991B" w14:textId="67631982" w:rsidR="78EF34A7" w:rsidRPr="00E060E4" w:rsidRDefault="49FB889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Worked on non-functional requirements and references</w:t>
            </w:r>
          </w:p>
        </w:tc>
      </w:tr>
      <w:tr w:rsidR="78EF34A7" w14:paraId="017AF05F" w14:textId="77777777" w:rsidTr="36973C2D">
        <w:tc>
          <w:tcPr>
            <w:tcW w:w="4680" w:type="dxa"/>
          </w:tcPr>
          <w:p w14:paraId="7B74EA12" w14:textId="293DBBAB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 xml:space="preserve">Dennis </w:t>
            </w:r>
            <w:proofErr w:type="spellStart"/>
            <w:r w:rsidRPr="00E060E4">
              <w:rPr>
                <w:rFonts w:ascii="Arial" w:hAnsi="Arial" w:cs="Arial"/>
                <w:color w:val="000000" w:themeColor="text1"/>
              </w:rPr>
              <w:t>Mayher</w:t>
            </w:r>
            <w:proofErr w:type="spellEnd"/>
          </w:p>
        </w:tc>
        <w:tc>
          <w:tcPr>
            <w:tcW w:w="4680" w:type="dxa"/>
          </w:tcPr>
          <w:p w14:paraId="46299B7F" w14:textId="62DAD2E2" w:rsidR="78EF34A7" w:rsidRPr="00E060E4" w:rsidRDefault="5E9B8CB1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Worked on n</w:t>
            </w:r>
            <w:r w:rsidR="3B0BEA7E" w:rsidRPr="00E060E4">
              <w:rPr>
                <w:rFonts w:ascii="Arial" w:hAnsi="Arial" w:cs="Arial"/>
                <w:color w:val="000000" w:themeColor="text1"/>
              </w:rPr>
              <w:t xml:space="preserve">on-functional requirements, use case </w:t>
            </w:r>
            <w:r w:rsidR="1E7F2494" w:rsidRPr="00E060E4">
              <w:rPr>
                <w:rFonts w:ascii="Arial" w:hAnsi="Arial" w:cs="Arial"/>
                <w:color w:val="000000" w:themeColor="text1"/>
              </w:rPr>
              <w:t>specifications</w:t>
            </w:r>
            <w:r w:rsidR="00E060E4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E060E4" w:rsidRPr="00E060E4">
              <w:rPr>
                <w:rFonts w:ascii="Arial" w:hAnsi="Arial" w:cs="Arial"/>
                <w:color w:val="000000" w:themeColor="text1"/>
              </w:rPr>
              <w:t>top level use case diagram</w:t>
            </w:r>
          </w:p>
        </w:tc>
      </w:tr>
      <w:tr w:rsidR="78EF34A7" w14:paraId="295C288A" w14:textId="77777777" w:rsidTr="36973C2D">
        <w:tc>
          <w:tcPr>
            <w:tcW w:w="4680" w:type="dxa"/>
          </w:tcPr>
          <w:p w14:paraId="66620493" w14:textId="167282C6" w:rsidR="2100CA0D" w:rsidRPr="00E060E4" w:rsidRDefault="2100CA0D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Jamie Kirk</w:t>
            </w:r>
          </w:p>
        </w:tc>
        <w:tc>
          <w:tcPr>
            <w:tcW w:w="4680" w:type="dxa"/>
          </w:tcPr>
          <w:p w14:paraId="3B787B47" w14:textId="6A2EF927" w:rsidR="78EF34A7" w:rsidRPr="00E060E4" w:rsidRDefault="2EA61F35" w:rsidP="78EF34A7">
            <w:pPr>
              <w:pStyle w:val="BodyTextIndent"/>
              <w:rPr>
                <w:rFonts w:ascii="Arial" w:hAnsi="Arial" w:cs="Arial"/>
                <w:color w:val="000000" w:themeColor="text1"/>
              </w:rPr>
            </w:pPr>
            <w:r w:rsidRPr="00E060E4">
              <w:rPr>
                <w:rFonts w:ascii="Arial" w:hAnsi="Arial" w:cs="Arial"/>
                <w:color w:val="000000" w:themeColor="text1"/>
              </w:rPr>
              <w:t>Worked on e</w:t>
            </w:r>
            <w:r w:rsidR="0B6C6DD5" w:rsidRPr="00E060E4">
              <w:rPr>
                <w:rFonts w:ascii="Arial" w:hAnsi="Arial" w:cs="Arial"/>
                <w:color w:val="000000" w:themeColor="text1"/>
              </w:rPr>
              <w:t xml:space="preserve">xternal interfaces, </w:t>
            </w:r>
            <w:r w:rsidR="00E060E4" w:rsidRPr="00E060E4">
              <w:rPr>
                <w:rFonts w:ascii="Arial" w:hAnsi="Arial" w:cs="Arial"/>
                <w:color w:val="000000" w:themeColor="text1"/>
              </w:rPr>
              <w:t>references</w:t>
            </w:r>
          </w:p>
        </w:tc>
      </w:tr>
    </w:tbl>
    <w:p w14:paraId="56B49B66" w14:textId="493593A8" w:rsidR="78EF34A7" w:rsidRDefault="78EF34A7" w:rsidP="78EF34A7">
      <w:pPr>
        <w:pStyle w:val="BodyTextIndent"/>
        <w:ind w:left="0"/>
        <w:rPr>
          <w:rFonts w:ascii="Arial" w:hAnsi="Arial" w:cs="Arial"/>
        </w:rPr>
      </w:pPr>
    </w:p>
    <w:sectPr w:rsidR="78EF34A7" w:rsidSect="00D033B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DF56" w14:textId="77777777" w:rsidR="00613CA5" w:rsidRDefault="00613CA5">
      <w:r>
        <w:separator/>
      </w:r>
    </w:p>
  </w:endnote>
  <w:endnote w:type="continuationSeparator" w:id="0">
    <w:p w14:paraId="3F579D61" w14:textId="77777777" w:rsidR="00613CA5" w:rsidRDefault="0061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910684" w:rsidRDefault="009106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403A5" w14:textId="77777777" w:rsidR="00910684" w:rsidRDefault="00910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C178" w14:textId="77777777" w:rsidR="00910684" w:rsidRDefault="009106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E6D">
      <w:rPr>
        <w:rStyle w:val="PageNumber"/>
        <w:noProof/>
      </w:rPr>
      <w:t>6</w:t>
    </w:r>
    <w:r>
      <w:rPr>
        <w:rStyle w:val="PageNumber"/>
      </w:rPr>
      <w:fldChar w:fldCharType="end"/>
    </w:r>
  </w:p>
  <w:p w14:paraId="31126E5D" w14:textId="77777777" w:rsidR="00910684" w:rsidRDefault="00910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2715" w14:textId="77777777" w:rsidR="00613CA5" w:rsidRDefault="00613CA5">
      <w:r>
        <w:separator/>
      </w:r>
    </w:p>
  </w:footnote>
  <w:footnote w:type="continuationSeparator" w:id="0">
    <w:p w14:paraId="0BF86FA8" w14:textId="77777777" w:rsidR="00613CA5" w:rsidRDefault="00613CA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zYSJ3qy" int2:invalidationBookmarkName="" int2:hashCode="VQWMPJKplXockV" int2:id="sJHg1IOx"/>
    <int2:bookmark int2:bookmarkName="_Int_ceHtKjN4" int2:invalidationBookmarkName="" int2:hashCode="VQWMPJKplXockV" int2:id="7y2HYYQm"/>
    <int2:bookmark int2:bookmarkName="_Int_gB3opuW2" int2:invalidationBookmarkName="" int2:hashCode="PfhHNcI26EV+dP" int2:id="utbEIv2E"/>
    <int2:bookmark int2:bookmarkName="_Int_ggEgsqsM" int2:invalidationBookmarkName="" int2:hashCode="EwPRO9qGxojUiu" int2:id="PtPaFTIx"/>
    <int2:bookmark int2:bookmarkName="_Int_IdvRDzCQ" int2:invalidationBookmarkName="" int2:hashCode="EwPRO9qGxojUiu" int2:id="ZYDx0Rcg"/>
    <int2:bookmark int2:bookmarkName="_Int_E6jfQOtZ" int2:invalidationBookmarkName="" int2:hashCode="sjaxnnPvIemuyN" int2:id="4SKvdb3o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B2"/>
    <w:multiLevelType w:val="multilevel"/>
    <w:tmpl w:val="DAA46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C94F45"/>
    <w:multiLevelType w:val="multilevel"/>
    <w:tmpl w:val="8ED04D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86C446E"/>
    <w:multiLevelType w:val="hybridMultilevel"/>
    <w:tmpl w:val="FE20A95C"/>
    <w:lvl w:ilvl="0" w:tplc="CA165E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44AC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5451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985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E7F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F0E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FE4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B0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EC58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86C54"/>
    <w:multiLevelType w:val="singleLevel"/>
    <w:tmpl w:val="6CC42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767C3"/>
    <w:multiLevelType w:val="hybridMultilevel"/>
    <w:tmpl w:val="49D4AA46"/>
    <w:lvl w:ilvl="0" w:tplc="C47C5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4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B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C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89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4E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A4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4D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5650"/>
    <w:multiLevelType w:val="hybridMultilevel"/>
    <w:tmpl w:val="18EC731C"/>
    <w:lvl w:ilvl="0" w:tplc="FF46D6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BA3E9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CF4878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A4D9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10A6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D0347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C8C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A4FCD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56891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75D4D44"/>
    <w:multiLevelType w:val="singleLevel"/>
    <w:tmpl w:val="BBAAE8D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9CA60A9"/>
    <w:multiLevelType w:val="hybridMultilevel"/>
    <w:tmpl w:val="E3B2A33A"/>
    <w:lvl w:ilvl="0" w:tplc="CC86D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EA24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21EE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1788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28401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46C7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7B8C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B26B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F0043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83B1D"/>
    <w:multiLevelType w:val="hybridMultilevel"/>
    <w:tmpl w:val="15C0CF1C"/>
    <w:lvl w:ilvl="0" w:tplc="1930B1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8C0B2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F0854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16E4FA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5109BA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D5E79D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BBC9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B9803A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12C65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7E873BA"/>
    <w:multiLevelType w:val="hybridMultilevel"/>
    <w:tmpl w:val="110C70D8"/>
    <w:lvl w:ilvl="0" w:tplc="6F6A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B84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C45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5A4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2C3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B8AB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BE0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C47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6CAF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F037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7F33EB6"/>
    <w:multiLevelType w:val="hybridMultilevel"/>
    <w:tmpl w:val="430C82E4"/>
    <w:lvl w:ilvl="0" w:tplc="D2AEF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66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6D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25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C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09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AB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EF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00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9519D"/>
    <w:multiLevelType w:val="multilevel"/>
    <w:tmpl w:val="589CC3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553775B9"/>
    <w:multiLevelType w:val="singleLevel"/>
    <w:tmpl w:val="1036620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559E5763"/>
    <w:multiLevelType w:val="singleLevel"/>
    <w:tmpl w:val="5AFA7B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94755"/>
    <w:multiLevelType w:val="hybridMultilevel"/>
    <w:tmpl w:val="7384F7FC"/>
    <w:lvl w:ilvl="0" w:tplc="45927D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26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AF09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7E4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E2B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622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A8EC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24F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F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14D22"/>
    <w:multiLevelType w:val="hybridMultilevel"/>
    <w:tmpl w:val="8EA8690A"/>
    <w:lvl w:ilvl="0" w:tplc="633A3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445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EAD9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0CB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221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5462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8CD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0ABC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562B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65151DDB"/>
    <w:multiLevelType w:val="hybridMultilevel"/>
    <w:tmpl w:val="4962A170"/>
    <w:lvl w:ilvl="0" w:tplc="9ED4B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6E1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F262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D0C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C6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1877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62B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6AF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B004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3A193E"/>
    <w:multiLevelType w:val="hybridMultilevel"/>
    <w:tmpl w:val="324A8A7A"/>
    <w:lvl w:ilvl="0" w:tplc="8AE88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D583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2E6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98A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44D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72E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A02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8EF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2C9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413C"/>
    <w:multiLevelType w:val="hybridMultilevel"/>
    <w:tmpl w:val="985C7B8C"/>
    <w:lvl w:ilvl="0" w:tplc="AF840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5CB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C4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FE8A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AE7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4F3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0065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6A1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FA7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94EFE"/>
    <w:multiLevelType w:val="singleLevel"/>
    <w:tmpl w:val="06C406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6AB9005A"/>
    <w:multiLevelType w:val="singleLevel"/>
    <w:tmpl w:val="BD866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871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CE77B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CF47AD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923950421">
    <w:abstractNumId w:val="12"/>
  </w:num>
  <w:num w:numId="2" w16cid:durableId="1178278706">
    <w:abstractNumId w:val="4"/>
  </w:num>
  <w:num w:numId="3" w16cid:durableId="1994139954">
    <w:abstractNumId w:val="8"/>
  </w:num>
  <w:num w:numId="4" w16cid:durableId="328870440">
    <w:abstractNumId w:val="17"/>
  </w:num>
  <w:num w:numId="5" w16cid:durableId="2103648556">
    <w:abstractNumId w:val="5"/>
  </w:num>
  <w:num w:numId="6" w16cid:durableId="1062018534">
    <w:abstractNumId w:val="9"/>
  </w:num>
  <w:num w:numId="7" w16cid:durableId="1067411114">
    <w:abstractNumId w:val="2"/>
  </w:num>
  <w:num w:numId="8" w16cid:durableId="1387024587">
    <w:abstractNumId w:val="7"/>
  </w:num>
  <w:num w:numId="9" w16cid:durableId="1229270457">
    <w:abstractNumId w:val="19"/>
  </w:num>
  <w:num w:numId="10" w16cid:durableId="1609117653">
    <w:abstractNumId w:val="21"/>
  </w:num>
  <w:num w:numId="11" w16cid:durableId="1308775874">
    <w:abstractNumId w:val="16"/>
  </w:num>
  <w:num w:numId="12" w16cid:durableId="814493447">
    <w:abstractNumId w:val="20"/>
  </w:num>
  <w:num w:numId="13" w16cid:durableId="1671373274">
    <w:abstractNumId w:val="11"/>
  </w:num>
  <w:num w:numId="14" w16cid:durableId="1471021973">
    <w:abstractNumId w:val="0"/>
  </w:num>
  <w:num w:numId="15" w16cid:durableId="623275316">
    <w:abstractNumId w:val="1"/>
  </w:num>
  <w:num w:numId="16" w16cid:durableId="652608297">
    <w:abstractNumId w:val="18"/>
  </w:num>
  <w:num w:numId="17" w16cid:durableId="2007202897">
    <w:abstractNumId w:val="6"/>
  </w:num>
  <w:num w:numId="18" w16cid:durableId="2096512694">
    <w:abstractNumId w:val="14"/>
  </w:num>
  <w:num w:numId="19" w16cid:durableId="51271630">
    <w:abstractNumId w:val="24"/>
  </w:num>
  <w:num w:numId="20" w16cid:durableId="1420103998">
    <w:abstractNumId w:val="26"/>
  </w:num>
  <w:num w:numId="21" w16cid:durableId="779103728">
    <w:abstractNumId w:val="23"/>
  </w:num>
  <w:num w:numId="22" w16cid:durableId="491140165">
    <w:abstractNumId w:val="10"/>
  </w:num>
  <w:num w:numId="23" w16cid:durableId="178005483">
    <w:abstractNumId w:val="25"/>
  </w:num>
  <w:num w:numId="24" w16cid:durableId="1738630078">
    <w:abstractNumId w:val="22"/>
  </w:num>
  <w:num w:numId="25" w16cid:durableId="818839003">
    <w:abstractNumId w:val="15"/>
  </w:num>
  <w:num w:numId="26" w16cid:durableId="222303334">
    <w:abstractNumId w:val="3"/>
  </w:num>
  <w:num w:numId="27" w16cid:durableId="10341619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D9"/>
    <w:rsid w:val="000034B5"/>
    <w:rsid w:val="000161E8"/>
    <w:rsid w:val="000368BB"/>
    <w:rsid w:val="00040B5F"/>
    <w:rsid w:val="00054F3C"/>
    <w:rsid w:val="0006336D"/>
    <w:rsid w:val="00065BBF"/>
    <w:rsid w:val="00066240"/>
    <w:rsid w:val="000678F7"/>
    <w:rsid w:val="00070297"/>
    <w:rsid w:val="00084D14"/>
    <w:rsid w:val="00087007"/>
    <w:rsid w:val="0009760A"/>
    <w:rsid w:val="000A4A53"/>
    <w:rsid w:val="000A754E"/>
    <w:rsid w:val="000B0019"/>
    <w:rsid w:val="000C6037"/>
    <w:rsid w:val="000E26ED"/>
    <w:rsid w:val="000F19CC"/>
    <w:rsid w:val="000F7F90"/>
    <w:rsid w:val="00105258"/>
    <w:rsid w:val="00126B61"/>
    <w:rsid w:val="00133D1C"/>
    <w:rsid w:val="0014407D"/>
    <w:rsid w:val="001535FA"/>
    <w:rsid w:val="00156A20"/>
    <w:rsid w:val="00171271"/>
    <w:rsid w:val="001967B2"/>
    <w:rsid w:val="001A4965"/>
    <w:rsid w:val="001B57E1"/>
    <w:rsid w:val="001C114F"/>
    <w:rsid w:val="00225CFC"/>
    <w:rsid w:val="00231177"/>
    <w:rsid w:val="00236398"/>
    <w:rsid w:val="002436D8"/>
    <w:rsid w:val="00250703"/>
    <w:rsid w:val="00261BE1"/>
    <w:rsid w:val="00261DFF"/>
    <w:rsid w:val="00262D11"/>
    <w:rsid w:val="0026642E"/>
    <w:rsid w:val="00275899"/>
    <w:rsid w:val="00275EC9"/>
    <w:rsid w:val="00292383"/>
    <w:rsid w:val="002B25FF"/>
    <w:rsid w:val="002B5708"/>
    <w:rsid w:val="002D18AE"/>
    <w:rsid w:val="002D6B07"/>
    <w:rsid w:val="002E0154"/>
    <w:rsid w:val="0032377B"/>
    <w:rsid w:val="00335F8D"/>
    <w:rsid w:val="003619D8"/>
    <w:rsid w:val="00364B5A"/>
    <w:rsid w:val="00365164"/>
    <w:rsid w:val="003668FD"/>
    <w:rsid w:val="00370AA5"/>
    <w:rsid w:val="0038328C"/>
    <w:rsid w:val="00385C3D"/>
    <w:rsid w:val="003A61C1"/>
    <w:rsid w:val="003B1279"/>
    <w:rsid w:val="003B7D6A"/>
    <w:rsid w:val="003C1D99"/>
    <w:rsid w:val="003C2F86"/>
    <w:rsid w:val="003C66ED"/>
    <w:rsid w:val="003D253A"/>
    <w:rsid w:val="003D4D7A"/>
    <w:rsid w:val="003E5F3E"/>
    <w:rsid w:val="00405D75"/>
    <w:rsid w:val="00421AD5"/>
    <w:rsid w:val="0046206F"/>
    <w:rsid w:val="004720E3"/>
    <w:rsid w:val="00483579"/>
    <w:rsid w:val="00485671"/>
    <w:rsid w:val="00496F1D"/>
    <w:rsid w:val="004A5A44"/>
    <w:rsid w:val="004C218D"/>
    <w:rsid w:val="004D26D1"/>
    <w:rsid w:val="004D54FF"/>
    <w:rsid w:val="004F1D88"/>
    <w:rsid w:val="0050418D"/>
    <w:rsid w:val="00513E78"/>
    <w:rsid w:val="00536417"/>
    <w:rsid w:val="00537A8D"/>
    <w:rsid w:val="00550824"/>
    <w:rsid w:val="005540CD"/>
    <w:rsid w:val="00577858"/>
    <w:rsid w:val="0058688B"/>
    <w:rsid w:val="005976F3"/>
    <w:rsid w:val="005A1E44"/>
    <w:rsid w:val="005B61E0"/>
    <w:rsid w:val="005C1003"/>
    <w:rsid w:val="005C29ED"/>
    <w:rsid w:val="005C6D09"/>
    <w:rsid w:val="005C7CC3"/>
    <w:rsid w:val="005D792F"/>
    <w:rsid w:val="005F4A87"/>
    <w:rsid w:val="0060561B"/>
    <w:rsid w:val="00613CA5"/>
    <w:rsid w:val="00624D0B"/>
    <w:rsid w:val="0063722C"/>
    <w:rsid w:val="00641F2F"/>
    <w:rsid w:val="0066616E"/>
    <w:rsid w:val="00667057"/>
    <w:rsid w:val="00677E6D"/>
    <w:rsid w:val="00680D20"/>
    <w:rsid w:val="00683F84"/>
    <w:rsid w:val="00684DE5"/>
    <w:rsid w:val="00695DC9"/>
    <w:rsid w:val="006B0ECC"/>
    <w:rsid w:val="006B6D58"/>
    <w:rsid w:val="006D134D"/>
    <w:rsid w:val="006D1CC0"/>
    <w:rsid w:val="006E07DB"/>
    <w:rsid w:val="006E366A"/>
    <w:rsid w:val="006E470E"/>
    <w:rsid w:val="006F0643"/>
    <w:rsid w:val="006F091F"/>
    <w:rsid w:val="00701C20"/>
    <w:rsid w:val="007050F9"/>
    <w:rsid w:val="0073138D"/>
    <w:rsid w:val="00731EAA"/>
    <w:rsid w:val="007541F8"/>
    <w:rsid w:val="007561AD"/>
    <w:rsid w:val="007621EF"/>
    <w:rsid w:val="00762F45"/>
    <w:rsid w:val="00774348"/>
    <w:rsid w:val="00776B16"/>
    <w:rsid w:val="00787F26"/>
    <w:rsid w:val="00791273"/>
    <w:rsid w:val="00795628"/>
    <w:rsid w:val="00796EA8"/>
    <w:rsid w:val="007B2C40"/>
    <w:rsid w:val="007B556B"/>
    <w:rsid w:val="007C2089"/>
    <w:rsid w:val="007D0BC7"/>
    <w:rsid w:val="007D497E"/>
    <w:rsid w:val="007E3EE5"/>
    <w:rsid w:val="007F0CC2"/>
    <w:rsid w:val="007F10AC"/>
    <w:rsid w:val="007F53E3"/>
    <w:rsid w:val="007F5D71"/>
    <w:rsid w:val="007F6480"/>
    <w:rsid w:val="00810F7A"/>
    <w:rsid w:val="00816614"/>
    <w:rsid w:val="00824BCC"/>
    <w:rsid w:val="00827EAE"/>
    <w:rsid w:val="00827F0A"/>
    <w:rsid w:val="00831707"/>
    <w:rsid w:val="0083731F"/>
    <w:rsid w:val="00860A1D"/>
    <w:rsid w:val="00863F58"/>
    <w:rsid w:val="0087325E"/>
    <w:rsid w:val="00875476"/>
    <w:rsid w:val="00894485"/>
    <w:rsid w:val="00895435"/>
    <w:rsid w:val="008A35FF"/>
    <w:rsid w:val="008A4D3D"/>
    <w:rsid w:val="008B4E22"/>
    <w:rsid w:val="008C266A"/>
    <w:rsid w:val="008D6071"/>
    <w:rsid w:val="008E78FF"/>
    <w:rsid w:val="008F13D3"/>
    <w:rsid w:val="00910684"/>
    <w:rsid w:val="009111E2"/>
    <w:rsid w:val="009116D1"/>
    <w:rsid w:val="00911981"/>
    <w:rsid w:val="0091527F"/>
    <w:rsid w:val="009356EA"/>
    <w:rsid w:val="009516D1"/>
    <w:rsid w:val="00954D85"/>
    <w:rsid w:val="00960888"/>
    <w:rsid w:val="00970D75"/>
    <w:rsid w:val="00976F90"/>
    <w:rsid w:val="00984549"/>
    <w:rsid w:val="009D1264"/>
    <w:rsid w:val="009E286B"/>
    <w:rsid w:val="009E3B38"/>
    <w:rsid w:val="009F1872"/>
    <w:rsid w:val="009F4520"/>
    <w:rsid w:val="00A13235"/>
    <w:rsid w:val="00A22C0F"/>
    <w:rsid w:val="00A25A8E"/>
    <w:rsid w:val="00A327A7"/>
    <w:rsid w:val="00A33456"/>
    <w:rsid w:val="00A33988"/>
    <w:rsid w:val="00A37EEA"/>
    <w:rsid w:val="00A41629"/>
    <w:rsid w:val="00A53249"/>
    <w:rsid w:val="00A56938"/>
    <w:rsid w:val="00A56EA1"/>
    <w:rsid w:val="00A57708"/>
    <w:rsid w:val="00A654CB"/>
    <w:rsid w:val="00A80FC6"/>
    <w:rsid w:val="00A94481"/>
    <w:rsid w:val="00AA3805"/>
    <w:rsid w:val="00AA779D"/>
    <w:rsid w:val="00AB35E5"/>
    <w:rsid w:val="00AB6B69"/>
    <w:rsid w:val="00AC756C"/>
    <w:rsid w:val="00AD324C"/>
    <w:rsid w:val="00AD7ABC"/>
    <w:rsid w:val="00AE7312"/>
    <w:rsid w:val="00AF0D50"/>
    <w:rsid w:val="00B15EEE"/>
    <w:rsid w:val="00B310CE"/>
    <w:rsid w:val="00B311A5"/>
    <w:rsid w:val="00B35538"/>
    <w:rsid w:val="00B475A7"/>
    <w:rsid w:val="00B55A3F"/>
    <w:rsid w:val="00B62DA4"/>
    <w:rsid w:val="00B6450D"/>
    <w:rsid w:val="00B65ED0"/>
    <w:rsid w:val="00BA6068"/>
    <w:rsid w:val="00BB4452"/>
    <w:rsid w:val="00BC385F"/>
    <w:rsid w:val="00BC6057"/>
    <w:rsid w:val="00BD4E64"/>
    <w:rsid w:val="00BD5D92"/>
    <w:rsid w:val="00BF2300"/>
    <w:rsid w:val="00C01922"/>
    <w:rsid w:val="00C0492A"/>
    <w:rsid w:val="00C316EB"/>
    <w:rsid w:val="00C42833"/>
    <w:rsid w:val="00C5198F"/>
    <w:rsid w:val="00C56F6B"/>
    <w:rsid w:val="00C61169"/>
    <w:rsid w:val="00C66991"/>
    <w:rsid w:val="00C73CC0"/>
    <w:rsid w:val="00C7743D"/>
    <w:rsid w:val="00CA1E4B"/>
    <w:rsid w:val="00CA3101"/>
    <w:rsid w:val="00CC0788"/>
    <w:rsid w:val="00CC5240"/>
    <w:rsid w:val="00CE7FCD"/>
    <w:rsid w:val="00D033BD"/>
    <w:rsid w:val="00D06E8A"/>
    <w:rsid w:val="00D15EB5"/>
    <w:rsid w:val="00D45528"/>
    <w:rsid w:val="00D539C1"/>
    <w:rsid w:val="00D80131"/>
    <w:rsid w:val="00D8339B"/>
    <w:rsid w:val="00D87669"/>
    <w:rsid w:val="00D930C3"/>
    <w:rsid w:val="00DA03D9"/>
    <w:rsid w:val="00DA0805"/>
    <w:rsid w:val="00DA3175"/>
    <w:rsid w:val="00DA6B21"/>
    <w:rsid w:val="00DB5B9A"/>
    <w:rsid w:val="00DC56C5"/>
    <w:rsid w:val="00DE2529"/>
    <w:rsid w:val="00DF20A9"/>
    <w:rsid w:val="00DF5640"/>
    <w:rsid w:val="00E060E4"/>
    <w:rsid w:val="00E06FC9"/>
    <w:rsid w:val="00E071D6"/>
    <w:rsid w:val="00E0767D"/>
    <w:rsid w:val="00E1102E"/>
    <w:rsid w:val="00E120A5"/>
    <w:rsid w:val="00E1323A"/>
    <w:rsid w:val="00E16B53"/>
    <w:rsid w:val="00E26362"/>
    <w:rsid w:val="00E416ED"/>
    <w:rsid w:val="00E46EEE"/>
    <w:rsid w:val="00E52994"/>
    <w:rsid w:val="00E554E1"/>
    <w:rsid w:val="00E57C82"/>
    <w:rsid w:val="00E62D27"/>
    <w:rsid w:val="00E673E0"/>
    <w:rsid w:val="00E67EED"/>
    <w:rsid w:val="00E82996"/>
    <w:rsid w:val="00EA6214"/>
    <w:rsid w:val="00EA75A8"/>
    <w:rsid w:val="00EA7EB4"/>
    <w:rsid w:val="00ED6064"/>
    <w:rsid w:val="00EE132A"/>
    <w:rsid w:val="00EE63FE"/>
    <w:rsid w:val="00EF1FDB"/>
    <w:rsid w:val="00F149F4"/>
    <w:rsid w:val="00F2527D"/>
    <w:rsid w:val="00F3095C"/>
    <w:rsid w:val="00F31AA6"/>
    <w:rsid w:val="00F40B36"/>
    <w:rsid w:val="00F6187E"/>
    <w:rsid w:val="00F6302F"/>
    <w:rsid w:val="00F824DC"/>
    <w:rsid w:val="00F96F94"/>
    <w:rsid w:val="00FA3E88"/>
    <w:rsid w:val="00FB0D62"/>
    <w:rsid w:val="00FB1466"/>
    <w:rsid w:val="00FB39D8"/>
    <w:rsid w:val="00FB6692"/>
    <w:rsid w:val="00FD20EF"/>
    <w:rsid w:val="00FD3B68"/>
    <w:rsid w:val="00FD4829"/>
    <w:rsid w:val="00FE5AB1"/>
    <w:rsid w:val="00FF1C23"/>
    <w:rsid w:val="0164E159"/>
    <w:rsid w:val="01656E23"/>
    <w:rsid w:val="0185A8D7"/>
    <w:rsid w:val="020C9540"/>
    <w:rsid w:val="021F3DD9"/>
    <w:rsid w:val="0271F715"/>
    <w:rsid w:val="02C22C1C"/>
    <w:rsid w:val="02C8E6EE"/>
    <w:rsid w:val="02DE66EA"/>
    <w:rsid w:val="03013E84"/>
    <w:rsid w:val="0303C41D"/>
    <w:rsid w:val="0326C6AC"/>
    <w:rsid w:val="035A48E5"/>
    <w:rsid w:val="035F90B2"/>
    <w:rsid w:val="03B7F81F"/>
    <w:rsid w:val="03BB0E3A"/>
    <w:rsid w:val="03EA01FB"/>
    <w:rsid w:val="047D5395"/>
    <w:rsid w:val="0496DE9E"/>
    <w:rsid w:val="04A29796"/>
    <w:rsid w:val="04E85FD4"/>
    <w:rsid w:val="04FB1612"/>
    <w:rsid w:val="05169C8C"/>
    <w:rsid w:val="0556DE9B"/>
    <w:rsid w:val="058A28A9"/>
    <w:rsid w:val="05A09306"/>
    <w:rsid w:val="05AB1106"/>
    <w:rsid w:val="0631DFA2"/>
    <w:rsid w:val="06531E74"/>
    <w:rsid w:val="0663E689"/>
    <w:rsid w:val="06DEC973"/>
    <w:rsid w:val="076B0970"/>
    <w:rsid w:val="07A60A0E"/>
    <w:rsid w:val="07C6888D"/>
    <w:rsid w:val="07D8E3B0"/>
    <w:rsid w:val="07D9E8DA"/>
    <w:rsid w:val="080FAA5C"/>
    <w:rsid w:val="08162F6B"/>
    <w:rsid w:val="084CE592"/>
    <w:rsid w:val="08619E82"/>
    <w:rsid w:val="0864F28A"/>
    <w:rsid w:val="08E2B1C8"/>
    <w:rsid w:val="08E4EA13"/>
    <w:rsid w:val="092B2B46"/>
    <w:rsid w:val="09972B87"/>
    <w:rsid w:val="09F00EFB"/>
    <w:rsid w:val="0A08A466"/>
    <w:rsid w:val="0A0CC6AB"/>
    <w:rsid w:val="0A3F93C7"/>
    <w:rsid w:val="0A560DC0"/>
    <w:rsid w:val="0A893E5D"/>
    <w:rsid w:val="0A8F88AC"/>
    <w:rsid w:val="0A931447"/>
    <w:rsid w:val="0AFEC336"/>
    <w:rsid w:val="0B6C6DD5"/>
    <w:rsid w:val="0B9F5A49"/>
    <w:rsid w:val="0BF48C85"/>
    <w:rsid w:val="0C267232"/>
    <w:rsid w:val="0C602627"/>
    <w:rsid w:val="0C6B7C08"/>
    <w:rsid w:val="0C841AC1"/>
    <w:rsid w:val="0CB186E3"/>
    <w:rsid w:val="0D20F088"/>
    <w:rsid w:val="0D630010"/>
    <w:rsid w:val="0DB64F58"/>
    <w:rsid w:val="0E4FD5CD"/>
    <w:rsid w:val="0E9CB0BE"/>
    <w:rsid w:val="0EA44CEB"/>
    <w:rsid w:val="0EA4D26D"/>
    <w:rsid w:val="0EC45890"/>
    <w:rsid w:val="0EE078BD"/>
    <w:rsid w:val="0EE33D6C"/>
    <w:rsid w:val="0F073800"/>
    <w:rsid w:val="0F092BE4"/>
    <w:rsid w:val="0F8E808B"/>
    <w:rsid w:val="102074FF"/>
    <w:rsid w:val="10A38ABF"/>
    <w:rsid w:val="10AF571E"/>
    <w:rsid w:val="10BE902B"/>
    <w:rsid w:val="10C7FDA8"/>
    <w:rsid w:val="10C9A8DC"/>
    <w:rsid w:val="10FD0BFB"/>
    <w:rsid w:val="1124568C"/>
    <w:rsid w:val="1140E9E2"/>
    <w:rsid w:val="11A20254"/>
    <w:rsid w:val="11B1642A"/>
    <w:rsid w:val="11C8AE67"/>
    <w:rsid w:val="121C3946"/>
    <w:rsid w:val="12BD63F6"/>
    <w:rsid w:val="131BE5B1"/>
    <w:rsid w:val="1347B510"/>
    <w:rsid w:val="13DA5E0B"/>
    <w:rsid w:val="13F630ED"/>
    <w:rsid w:val="1401D64B"/>
    <w:rsid w:val="1431A532"/>
    <w:rsid w:val="145A36EB"/>
    <w:rsid w:val="1465C08B"/>
    <w:rsid w:val="148A42CC"/>
    <w:rsid w:val="14B11B77"/>
    <w:rsid w:val="14BD984D"/>
    <w:rsid w:val="14D5A79D"/>
    <w:rsid w:val="14E5B943"/>
    <w:rsid w:val="14FBE608"/>
    <w:rsid w:val="1560569C"/>
    <w:rsid w:val="1592014E"/>
    <w:rsid w:val="159B6ECB"/>
    <w:rsid w:val="15B00D2A"/>
    <w:rsid w:val="16AB85D3"/>
    <w:rsid w:val="16C73ABA"/>
    <w:rsid w:val="16DAF414"/>
    <w:rsid w:val="1714A952"/>
    <w:rsid w:val="173DC49E"/>
    <w:rsid w:val="173DDAE4"/>
    <w:rsid w:val="176E7104"/>
    <w:rsid w:val="179B8596"/>
    <w:rsid w:val="17E36D5C"/>
    <w:rsid w:val="17E719F4"/>
    <w:rsid w:val="1801D56B"/>
    <w:rsid w:val="1805DD96"/>
    <w:rsid w:val="1851086D"/>
    <w:rsid w:val="1853006F"/>
    <w:rsid w:val="18622948"/>
    <w:rsid w:val="1874F02D"/>
    <w:rsid w:val="188A2893"/>
    <w:rsid w:val="189503F7"/>
    <w:rsid w:val="189A9CA0"/>
    <w:rsid w:val="18AA8CF3"/>
    <w:rsid w:val="18C2551E"/>
    <w:rsid w:val="18E540F7"/>
    <w:rsid w:val="19072A57"/>
    <w:rsid w:val="1927B93C"/>
    <w:rsid w:val="195E3B5B"/>
    <w:rsid w:val="1982EA55"/>
    <w:rsid w:val="19BC44B7"/>
    <w:rsid w:val="19E30CA9"/>
    <w:rsid w:val="1A9FEC24"/>
    <w:rsid w:val="1AA1AC35"/>
    <w:rsid w:val="1AC8794A"/>
    <w:rsid w:val="1AC96235"/>
    <w:rsid w:val="1BD23D62"/>
    <w:rsid w:val="1BDBFE79"/>
    <w:rsid w:val="1C0142D2"/>
    <w:rsid w:val="1C046AE4"/>
    <w:rsid w:val="1C1F3B7D"/>
    <w:rsid w:val="1C21F189"/>
    <w:rsid w:val="1C3DE945"/>
    <w:rsid w:val="1C65AE45"/>
    <w:rsid w:val="1C95A1BE"/>
    <w:rsid w:val="1CB4113E"/>
    <w:rsid w:val="1CD1166C"/>
    <w:rsid w:val="1D053C20"/>
    <w:rsid w:val="1D2AE016"/>
    <w:rsid w:val="1D8D5853"/>
    <w:rsid w:val="1D91792F"/>
    <w:rsid w:val="1D9E185D"/>
    <w:rsid w:val="1DB54EF2"/>
    <w:rsid w:val="1DD88778"/>
    <w:rsid w:val="1DE65A1C"/>
    <w:rsid w:val="1DF19EBD"/>
    <w:rsid w:val="1E336CAF"/>
    <w:rsid w:val="1E3F76B3"/>
    <w:rsid w:val="1E59DA17"/>
    <w:rsid w:val="1E7F2494"/>
    <w:rsid w:val="1ECB0954"/>
    <w:rsid w:val="1EF8CE7F"/>
    <w:rsid w:val="1EFA8C3E"/>
    <w:rsid w:val="1F190E2B"/>
    <w:rsid w:val="1F6F087D"/>
    <w:rsid w:val="1FCCB112"/>
    <w:rsid w:val="1FE3B9C3"/>
    <w:rsid w:val="1FEE5D72"/>
    <w:rsid w:val="1FF351E4"/>
    <w:rsid w:val="1FFE32F1"/>
    <w:rsid w:val="2000B352"/>
    <w:rsid w:val="2086ED7F"/>
    <w:rsid w:val="208B057F"/>
    <w:rsid w:val="20B5B67C"/>
    <w:rsid w:val="20B8B222"/>
    <w:rsid w:val="20ECEFB4"/>
    <w:rsid w:val="2100CA0D"/>
    <w:rsid w:val="210F122C"/>
    <w:rsid w:val="21194D6C"/>
    <w:rsid w:val="2152AF22"/>
    <w:rsid w:val="2170D61E"/>
    <w:rsid w:val="21CE1540"/>
    <w:rsid w:val="21F774F0"/>
    <w:rsid w:val="21FC035C"/>
    <w:rsid w:val="22359B0A"/>
    <w:rsid w:val="22477333"/>
    <w:rsid w:val="2268B6FC"/>
    <w:rsid w:val="22EE7F83"/>
    <w:rsid w:val="2336EFE1"/>
    <w:rsid w:val="23548C69"/>
    <w:rsid w:val="23823FF4"/>
    <w:rsid w:val="239FBB8E"/>
    <w:rsid w:val="23DEEE55"/>
    <w:rsid w:val="24114804"/>
    <w:rsid w:val="241F2EF5"/>
    <w:rsid w:val="2463166A"/>
    <w:rsid w:val="24855B3C"/>
    <w:rsid w:val="24B46225"/>
    <w:rsid w:val="24CD8A82"/>
    <w:rsid w:val="24DC2851"/>
    <w:rsid w:val="252F4B2C"/>
    <w:rsid w:val="255FF74B"/>
    <w:rsid w:val="25A5DB16"/>
    <w:rsid w:val="25AA1F01"/>
    <w:rsid w:val="2612A152"/>
    <w:rsid w:val="262866C7"/>
    <w:rsid w:val="2646EE84"/>
    <w:rsid w:val="26511A29"/>
    <w:rsid w:val="269F3CF2"/>
    <w:rsid w:val="26C8F6A0"/>
    <w:rsid w:val="26C90DB1"/>
    <w:rsid w:val="26E3AABD"/>
    <w:rsid w:val="278D260F"/>
    <w:rsid w:val="27C663FF"/>
    <w:rsid w:val="27FC2008"/>
    <w:rsid w:val="284DC391"/>
    <w:rsid w:val="289EC9AD"/>
    <w:rsid w:val="28AB27C1"/>
    <w:rsid w:val="28CC2B96"/>
    <w:rsid w:val="2901A188"/>
    <w:rsid w:val="2905B84C"/>
    <w:rsid w:val="299504F0"/>
    <w:rsid w:val="29967117"/>
    <w:rsid w:val="29EBC48C"/>
    <w:rsid w:val="2A0EFD12"/>
    <w:rsid w:val="2A7AA99D"/>
    <w:rsid w:val="2A7B963B"/>
    <w:rsid w:val="2B0C9DFE"/>
    <w:rsid w:val="2B20EF13"/>
    <w:rsid w:val="2B4FF081"/>
    <w:rsid w:val="2B5CFE0B"/>
    <w:rsid w:val="2B680C3C"/>
    <w:rsid w:val="2B7E0EF9"/>
    <w:rsid w:val="2B96D026"/>
    <w:rsid w:val="2BD88A88"/>
    <w:rsid w:val="2CE12975"/>
    <w:rsid w:val="2CE13D10"/>
    <w:rsid w:val="2CF78F4B"/>
    <w:rsid w:val="2D32A087"/>
    <w:rsid w:val="2D7E2510"/>
    <w:rsid w:val="2D97352A"/>
    <w:rsid w:val="2DAB69A3"/>
    <w:rsid w:val="2DE1B620"/>
    <w:rsid w:val="2E046B6C"/>
    <w:rsid w:val="2E7D0D71"/>
    <w:rsid w:val="2E7F1436"/>
    <w:rsid w:val="2EA61F35"/>
    <w:rsid w:val="2EC100A6"/>
    <w:rsid w:val="2EC4F29B"/>
    <w:rsid w:val="2ED4D88E"/>
    <w:rsid w:val="2F473A04"/>
    <w:rsid w:val="2F4F075E"/>
    <w:rsid w:val="2F51DA52"/>
    <w:rsid w:val="2FA03BCD"/>
    <w:rsid w:val="2FC5835C"/>
    <w:rsid w:val="2FE775BA"/>
    <w:rsid w:val="303508AA"/>
    <w:rsid w:val="3044A1CC"/>
    <w:rsid w:val="30651639"/>
    <w:rsid w:val="30843B77"/>
    <w:rsid w:val="30AF4C7D"/>
    <w:rsid w:val="30C9E208"/>
    <w:rsid w:val="30CED5EC"/>
    <w:rsid w:val="3133700C"/>
    <w:rsid w:val="3138CEE9"/>
    <w:rsid w:val="3162ED2B"/>
    <w:rsid w:val="319511E7"/>
    <w:rsid w:val="31A504A4"/>
    <w:rsid w:val="31D8FA35"/>
    <w:rsid w:val="31E36B00"/>
    <w:rsid w:val="31E37E31"/>
    <w:rsid w:val="3238E1AA"/>
    <w:rsid w:val="32A5D599"/>
    <w:rsid w:val="332FF6B1"/>
    <w:rsid w:val="333486B7"/>
    <w:rsid w:val="33A05D85"/>
    <w:rsid w:val="34095024"/>
    <w:rsid w:val="340A554E"/>
    <w:rsid w:val="34104419"/>
    <w:rsid w:val="34180AE4"/>
    <w:rsid w:val="34316517"/>
    <w:rsid w:val="34D13349"/>
    <w:rsid w:val="34D401F4"/>
    <w:rsid w:val="34D940AF"/>
    <w:rsid w:val="34E1A71A"/>
    <w:rsid w:val="34ED9606"/>
    <w:rsid w:val="350C1D94"/>
    <w:rsid w:val="3540B636"/>
    <w:rsid w:val="35A625AF"/>
    <w:rsid w:val="35C2DF61"/>
    <w:rsid w:val="36973C2D"/>
    <w:rsid w:val="373379F9"/>
    <w:rsid w:val="375A1943"/>
    <w:rsid w:val="3766D717"/>
    <w:rsid w:val="37C9838F"/>
    <w:rsid w:val="37D685D8"/>
    <w:rsid w:val="380BCA92"/>
    <w:rsid w:val="3870281E"/>
    <w:rsid w:val="3888365F"/>
    <w:rsid w:val="3904D63A"/>
    <w:rsid w:val="390CEF02"/>
    <w:rsid w:val="391F2880"/>
    <w:rsid w:val="3954EAEA"/>
    <w:rsid w:val="39AC9435"/>
    <w:rsid w:val="39F7FB32"/>
    <w:rsid w:val="3A5897A3"/>
    <w:rsid w:val="3A610BE0"/>
    <w:rsid w:val="3A91BA05"/>
    <w:rsid w:val="3A9E8B0A"/>
    <w:rsid w:val="3AA0A69B"/>
    <w:rsid w:val="3AAB6FC3"/>
    <w:rsid w:val="3AC79C14"/>
    <w:rsid w:val="3AD24476"/>
    <w:rsid w:val="3B0BEA7E"/>
    <w:rsid w:val="3B806256"/>
    <w:rsid w:val="3BD48764"/>
    <w:rsid w:val="3BFBC5F9"/>
    <w:rsid w:val="3C2D8A66"/>
    <w:rsid w:val="3C448FC4"/>
    <w:rsid w:val="3C502EC8"/>
    <w:rsid w:val="3C70DB19"/>
    <w:rsid w:val="3CD597D4"/>
    <w:rsid w:val="3CDF13D9"/>
    <w:rsid w:val="3CE44CA7"/>
    <w:rsid w:val="3D09FC77"/>
    <w:rsid w:val="3D0CF33D"/>
    <w:rsid w:val="3D17AE95"/>
    <w:rsid w:val="3D439941"/>
    <w:rsid w:val="3D6AE5BD"/>
    <w:rsid w:val="3E23BA15"/>
    <w:rsid w:val="3E3BD5D5"/>
    <w:rsid w:val="3E4F437A"/>
    <w:rsid w:val="3E749B19"/>
    <w:rsid w:val="3EA42134"/>
    <w:rsid w:val="3EDB1665"/>
    <w:rsid w:val="3EFD7535"/>
    <w:rsid w:val="3F27F49E"/>
    <w:rsid w:val="3FA87BDB"/>
    <w:rsid w:val="404DC363"/>
    <w:rsid w:val="4091472A"/>
    <w:rsid w:val="409311D6"/>
    <w:rsid w:val="4109A4DB"/>
    <w:rsid w:val="41586AF3"/>
    <w:rsid w:val="4179C0FB"/>
    <w:rsid w:val="41902A54"/>
    <w:rsid w:val="419B5634"/>
    <w:rsid w:val="41BF944C"/>
    <w:rsid w:val="41D41ADC"/>
    <w:rsid w:val="41DBDC1F"/>
    <w:rsid w:val="41DC3943"/>
    <w:rsid w:val="41EBE6E5"/>
    <w:rsid w:val="422EEC4C"/>
    <w:rsid w:val="42E6D437"/>
    <w:rsid w:val="42E8C798"/>
    <w:rsid w:val="42FC0F43"/>
    <w:rsid w:val="431DACF1"/>
    <w:rsid w:val="43504E96"/>
    <w:rsid w:val="4367B00E"/>
    <w:rsid w:val="43AC0A37"/>
    <w:rsid w:val="4409E76F"/>
    <w:rsid w:val="44123ED6"/>
    <w:rsid w:val="445251E0"/>
    <w:rsid w:val="44726D5C"/>
    <w:rsid w:val="4496612C"/>
    <w:rsid w:val="44A55CA1"/>
    <w:rsid w:val="44B97D52"/>
    <w:rsid w:val="44FEF6F1"/>
    <w:rsid w:val="451C09D4"/>
    <w:rsid w:val="45393043"/>
    <w:rsid w:val="4582DA3E"/>
    <w:rsid w:val="458F6CBA"/>
    <w:rsid w:val="459ACEBB"/>
    <w:rsid w:val="45D83580"/>
    <w:rsid w:val="466054A0"/>
    <w:rsid w:val="468A38C9"/>
    <w:rsid w:val="468E249A"/>
    <w:rsid w:val="46A7ABE4"/>
    <w:rsid w:val="46F2690D"/>
    <w:rsid w:val="470D16DE"/>
    <w:rsid w:val="476AFE8B"/>
    <w:rsid w:val="47D1A4AD"/>
    <w:rsid w:val="48203801"/>
    <w:rsid w:val="482ED5D0"/>
    <w:rsid w:val="482F3377"/>
    <w:rsid w:val="48406A06"/>
    <w:rsid w:val="48561A10"/>
    <w:rsid w:val="48A11908"/>
    <w:rsid w:val="48E287C9"/>
    <w:rsid w:val="48E87774"/>
    <w:rsid w:val="48F50A49"/>
    <w:rsid w:val="48FFA2E5"/>
    <w:rsid w:val="490C0D6E"/>
    <w:rsid w:val="494BBF16"/>
    <w:rsid w:val="49E74898"/>
    <w:rsid w:val="49EDD9BB"/>
    <w:rsid w:val="49FB889D"/>
    <w:rsid w:val="4A0E6E30"/>
    <w:rsid w:val="4A4170BA"/>
    <w:rsid w:val="4AB49BA3"/>
    <w:rsid w:val="4ACFC689"/>
    <w:rsid w:val="4B34115D"/>
    <w:rsid w:val="4B6065D1"/>
    <w:rsid w:val="4B713D8E"/>
    <w:rsid w:val="4B9AD4DA"/>
    <w:rsid w:val="4BD490D0"/>
    <w:rsid w:val="4BE48410"/>
    <w:rsid w:val="4C217D64"/>
    <w:rsid w:val="4C394F45"/>
    <w:rsid w:val="4C74DA92"/>
    <w:rsid w:val="4CAFC203"/>
    <w:rsid w:val="4D0246F3"/>
    <w:rsid w:val="4D39C420"/>
    <w:rsid w:val="4D7F27E4"/>
    <w:rsid w:val="4D805471"/>
    <w:rsid w:val="4EC905BD"/>
    <w:rsid w:val="4F19AE4A"/>
    <w:rsid w:val="4F1C24D2"/>
    <w:rsid w:val="4F58D944"/>
    <w:rsid w:val="4F6AB4AF"/>
    <w:rsid w:val="4F896EB1"/>
    <w:rsid w:val="4F9C3666"/>
    <w:rsid w:val="4FC85AA8"/>
    <w:rsid w:val="4FD03DFD"/>
    <w:rsid w:val="4FEFFCCE"/>
    <w:rsid w:val="5000713D"/>
    <w:rsid w:val="5006BD6D"/>
    <w:rsid w:val="50141240"/>
    <w:rsid w:val="50150BE8"/>
    <w:rsid w:val="5044AEB1"/>
    <w:rsid w:val="5049621C"/>
    <w:rsid w:val="505639DE"/>
    <w:rsid w:val="505EDC38"/>
    <w:rsid w:val="50E187D6"/>
    <w:rsid w:val="50FD5912"/>
    <w:rsid w:val="5114824B"/>
    <w:rsid w:val="513F3EDE"/>
    <w:rsid w:val="5152D94F"/>
    <w:rsid w:val="51DB6621"/>
    <w:rsid w:val="51EFA8F8"/>
    <w:rsid w:val="523FA44E"/>
    <w:rsid w:val="52B8BA3B"/>
    <w:rsid w:val="531A78F7"/>
    <w:rsid w:val="53279D90"/>
    <w:rsid w:val="537473FB"/>
    <w:rsid w:val="537C4F73"/>
    <w:rsid w:val="53DF7633"/>
    <w:rsid w:val="53EC5AF8"/>
    <w:rsid w:val="53F09586"/>
    <w:rsid w:val="54566E2B"/>
    <w:rsid w:val="54A3D6F3"/>
    <w:rsid w:val="55324D5B"/>
    <w:rsid w:val="556166BD"/>
    <w:rsid w:val="55BA9F04"/>
    <w:rsid w:val="5604EE34"/>
    <w:rsid w:val="56DB95E2"/>
    <w:rsid w:val="5721A41C"/>
    <w:rsid w:val="57500D64"/>
    <w:rsid w:val="57A28BEE"/>
    <w:rsid w:val="57AC0F88"/>
    <w:rsid w:val="57F8EF1B"/>
    <w:rsid w:val="57FC82B8"/>
    <w:rsid w:val="584FC096"/>
    <w:rsid w:val="5850C5C0"/>
    <w:rsid w:val="586FB62D"/>
    <w:rsid w:val="58A63AB2"/>
    <w:rsid w:val="58BD747D"/>
    <w:rsid w:val="59015316"/>
    <w:rsid w:val="5933C8A9"/>
    <w:rsid w:val="596C2B98"/>
    <w:rsid w:val="5972B70B"/>
    <w:rsid w:val="59A15825"/>
    <w:rsid w:val="5A01643B"/>
    <w:rsid w:val="5A0B9A10"/>
    <w:rsid w:val="5A0E0A97"/>
    <w:rsid w:val="5A1B124D"/>
    <w:rsid w:val="5A573043"/>
    <w:rsid w:val="5A66DAFF"/>
    <w:rsid w:val="5AB058D1"/>
    <w:rsid w:val="5AC704FD"/>
    <w:rsid w:val="5B77A678"/>
    <w:rsid w:val="5B961C18"/>
    <w:rsid w:val="5C2F80D4"/>
    <w:rsid w:val="5C42D08F"/>
    <w:rsid w:val="5C76771B"/>
    <w:rsid w:val="5C7BDC01"/>
    <w:rsid w:val="5D11AE00"/>
    <w:rsid w:val="5D1B645F"/>
    <w:rsid w:val="5D429866"/>
    <w:rsid w:val="5D77BD43"/>
    <w:rsid w:val="5DCE1BE7"/>
    <w:rsid w:val="5DD32CAD"/>
    <w:rsid w:val="5DDC8776"/>
    <w:rsid w:val="5E049989"/>
    <w:rsid w:val="5E9B8CB1"/>
    <w:rsid w:val="5EB503A3"/>
    <w:rsid w:val="5EB60C01"/>
    <w:rsid w:val="5EE05B6A"/>
    <w:rsid w:val="5EF7B1D1"/>
    <w:rsid w:val="5F138DA4"/>
    <w:rsid w:val="5F55799E"/>
    <w:rsid w:val="5F8FA012"/>
    <w:rsid w:val="5FA62BAC"/>
    <w:rsid w:val="5FB1B373"/>
    <w:rsid w:val="5FF6682C"/>
    <w:rsid w:val="6001428E"/>
    <w:rsid w:val="6038297F"/>
    <w:rsid w:val="6053E94D"/>
    <w:rsid w:val="605AD27B"/>
    <w:rsid w:val="607695BF"/>
    <w:rsid w:val="610FE679"/>
    <w:rsid w:val="616C8E19"/>
    <w:rsid w:val="61872478"/>
    <w:rsid w:val="618A09B3"/>
    <w:rsid w:val="62586386"/>
    <w:rsid w:val="62718BE3"/>
    <w:rsid w:val="6286B73B"/>
    <w:rsid w:val="62B29234"/>
    <w:rsid w:val="62D80AAC"/>
    <w:rsid w:val="63B29D19"/>
    <w:rsid w:val="63F0F494"/>
    <w:rsid w:val="64669081"/>
    <w:rsid w:val="648CEFFE"/>
    <w:rsid w:val="64A1F511"/>
    <w:rsid w:val="64A459DA"/>
    <w:rsid w:val="64A7E62C"/>
    <w:rsid w:val="64AA92FA"/>
    <w:rsid w:val="64D9F382"/>
    <w:rsid w:val="652E439E"/>
    <w:rsid w:val="653CFE5E"/>
    <w:rsid w:val="6552C5A7"/>
    <w:rsid w:val="65781C1D"/>
    <w:rsid w:val="658561A7"/>
    <w:rsid w:val="659C525F"/>
    <w:rsid w:val="659C865F"/>
    <w:rsid w:val="65F8F56E"/>
    <w:rsid w:val="66124BB1"/>
    <w:rsid w:val="664EBCC2"/>
    <w:rsid w:val="66779912"/>
    <w:rsid w:val="66A001BE"/>
    <w:rsid w:val="66CA13FF"/>
    <w:rsid w:val="672BD4A9"/>
    <w:rsid w:val="674862E3"/>
    <w:rsid w:val="6760FF63"/>
    <w:rsid w:val="67B60998"/>
    <w:rsid w:val="67B76522"/>
    <w:rsid w:val="67BA9369"/>
    <w:rsid w:val="68691C49"/>
    <w:rsid w:val="686CB19A"/>
    <w:rsid w:val="6889BD06"/>
    <w:rsid w:val="68BEB067"/>
    <w:rsid w:val="6924BC9D"/>
    <w:rsid w:val="6939A241"/>
    <w:rsid w:val="693BE95C"/>
    <w:rsid w:val="69460D0F"/>
    <w:rsid w:val="6960748D"/>
    <w:rsid w:val="69951B98"/>
    <w:rsid w:val="69A7E605"/>
    <w:rsid w:val="6A0CF637"/>
    <w:rsid w:val="6A50BF2D"/>
    <w:rsid w:val="6A9E074E"/>
    <w:rsid w:val="6ADC4F57"/>
    <w:rsid w:val="6AF67CDE"/>
    <w:rsid w:val="6B11602A"/>
    <w:rsid w:val="6B13705F"/>
    <w:rsid w:val="6B5B8B9B"/>
    <w:rsid w:val="6B6AF430"/>
    <w:rsid w:val="6B70D29E"/>
    <w:rsid w:val="6C924D3F"/>
    <w:rsid w:val="6CAE7F74"/>
    <w:rsid w:val="6CF36FE9"/>
    <w:rsid w:val="6D0C373E"/>
    <w:rsid w:val="6D451A6F"/>
    <w:rsid w:val="6D625F9F"/>
    <w:rsid w:val="6D8DE10D"/>
    <w:rsid w:val="6DC66C9B"/>
    <w:rsid w:val="6DE3A689"/>
    <w:rsid w:val="6E4959DA"/>
    <w:rsid w:val="6EB31350"/>
    <w:rsid w:val="6EC14008"/>
    <w:rsid w:val="6F301BE0"/>
    <w:rsid w:val="6F3CF75B"/>
    <w:rsid w:val="6F5FDDEE"/>
    <w:rsid w:val="6F8D441E"/>
    <w:rsid w:val="6FA98618"/>
    <w:rsid w:val="6FB4A8E7"/>
    <w:rsid w:val="6FC11B7D"/>
    <w:rsid w:val="7036FC18"/>
    <w:rsid w:val="704EE3B1"/>
    <w:rsid w:val="704FFF01"/>
    <w:rsid w:val="708A1EA2"/>
    <w:rsid w:val="70ACF520"/>
    <w:rsid w:val="71507948"/>
    <w:rsid w:val="716B9524"/>
    <w:rsid w:val="71819F1B"/>
    <w:rsid w:val="719C30BD"/>
    <w:rsid w:val="71AE054F"/>
    <w:rsid w:val="71EAB412"/>
    <w:rsid w:val="72025909"/>
    <w:rsid w:val="721B6475"/>
    <w:rsid w:val="72554F4D"/>
    <w:rsid w:val="7270C403"/>
    <w:rsid w:val="7286A49A"/>
    <w:rsid w:val="72B1277C"/>
    <w:rsid w:val="7395785C"/>
    <w:rsid w:val="739E296A"/>
    <w:rsid w:val="741D5EF2"/>
    <w:rsid w:val="74356B27"/>
    <w:rsid w:val="74377A7A"/>
    <w:rsid w:val="7483319D"/>
    <w:rsid w:val="748B1F23"/>
    <w:rsid w:val="74B87C0E"/>
    <w:rsid w:val="74E14632"/>
    <w:rsid w:val="75BA97AF"/>
    <w:rsid w:val="7619605A"/>
    <w:rsid w:val="761F01FE"/>
    <w:rsid w:val="762C4E17"/>
    <w:rsid w:val="7630452F"/>
    <w:rsid w:val="769B1C45"/>
    <w:rsid w:val="776EA8FD"/>
    <w:rsid w:val="77863446"/>
    <w:rsid w:val="7797343C"/>
    <w:rsid w:val="77B84F9F"/>
    <w:rsid w:val="77BAD25F"/>
    <w:rsid w:val="77E86A0A"/>
    <w:rsid w:val="781661F5"/>
    <w:rsid w:val="7860DDAA"/>
    <w:rsid w:val="787C082A"/>
    <w:rsid w:val="78ECFA7E"/>
    <w:rsid w:val="78EF34A7"/>
    <w:rsid w:val="790C78ED"/>
    <w:rsid w:val="7942ACD8"/>
    <w:rsid w:val="79A4EC29"/>
    <w:rsid w:val="79D5DF04"/>
    <w:rsid w:val="7A142BF3"/>
    <w:rsid w:val="7A26934B"/>
    <w:rsid w:val="7A397DE6"/>
    <w:rsid w:val="7A78509F"/>
    <w:rsid w:val="7A9AE050"/>
    <w:rsid w:val="7AA31104"/>
    <w:rsid w:val="7B0FD28C"/>
    <w:rsid w:val="7B186C83"/>
    <w:rsid w:val="7B1C7AB9"/>
    <w:rsid w:val="7BAFFC54"/>
    <w:rsid w:val="7BCDA69F"/>
    <w:rsid w:val="7C1AA7A5"/>
    <w:rsid w:val="7C3AE105"/>
    <w:rsid w:val="7C407D0C"/>
    <w:rsid w:val="7C7A504B"/>
    <w:rsid w:val="7C81C981"/>
    <w:rsid w:val="7CC5648A"/>
    <w:rsid w:val="7CCDC0A2"/>
    <w:rsid w:val="7CE75217"/>
    <w:rsid w:val="7D4C467B"/>
    <w:rsid w:val="7D9324D1"/>
    <w:rsid w:val="7E02FBF9"/>
    <w:rsid w:val="7E2850EB"/>
    <w:rsid w:val="7E5A419E"/>
    <w:rsid w:val="7EF2DE5A"/>
    <w:rsid w:val="7F01D31F"/>
    <w:rsid w:val="7F0E46FF"/>
    <w:rsid w:val="7F1636DE"/>
    <w:rsid w:val="7F185AD8"/>
    <w:rsid w:val="7F24A410"/>
    <w:rsid w:val="7F362C5B"/>
    <w:rsid w:val="7F3F3FD5"/>
    <w:rsid w:val="7F70654B"/>
    <w:rsid w:val="7F998DE7"/>
    <w:rsid w:val="7FC8BD45"/>
    <w:rsid w:val="7FE33597"/>
    <w:rsid w:val="7FE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FD21C"/>
  <w15:chartTrackingRefBased/>
  <w15:docId w15:val="{C2DC1101-25B6-4FF9-A3DF-C78D61A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894485"/>
    <w:rPr>
      <w:color w:val="0000FF"/>
      <w:u w:val="single"/>
    </w:rPr>
  </w:style>
  <w:style w:type="paragraph" w:customStyle="1" w:styleId="Myauthor">
    <w:name w:val="Myauthor"/>
    <w:basedOn w:val="Normal"/>
    <w:rsid w:val="00B310CE"/>
    <w:pPr>
      <w:keepNext/>
      <w:jc w:val="center"/>
      <w:outlineLvl w:val="0"/>
    </w:pPr>
    <w:rPr>
      <w:b/>
      <w:bCs/>
      <w:szCs w:val="24"/>
      <w:lang w:val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gist.github.com/dracos/dd0668f281e685bad51479e5acaadb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Dennis L. Frey</dc:creator>
  <cp:keywords/>
  <cp:lastModifiedBy>William Wills</cp:lastModifiedBy>
  <cp:revision>13</cp:revision>
  <cp:lastPrinted>2006-09-14T04:32:00Z</cp:lastPrinted>
  <dcterms:created xsi:type="dcterms:W3CDTF">2022-10-14T22:33:00Z</dcterms:created>
  <dcterms:modified xsi:type="dcterms:W3CDTF">2022-11-25T19:52:00Z</dcterms:modified>
</cp:coreProperties>
</file>