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AEF85" w14:textId="68CE6CCC" w:rsidR="005828E2" w:rsidRDefault="00A02596">
      <w:r>
        <w:rPr>
          <w:rFonts w:hint="eastAsia"/>
        </w:rPr>
        <w:t>工具</w:t>
      </w:r>
    </w:p>
    <w:p w14:paraId="5230BB9E" w14:textId="128E37B8" w:rsidR="00A02596" w:rsidRDefault="00A02596">
      <w:r>
        <w:rPr>
          <w:rFonts w:hint="eastAsia"/>
        </w:rPr>
        <w:t>模板</w:t>
      </w:r>
    </w:p>
    <w:p w14:paraId="74FC564C" w14:textId="2AC77E80" w:rsidR="00A02596" w:rsidRDefault="00A02596">
      <w:r>
        <w:rPr>
          <w:rFonts w:hint="eastAsia"/>
        </w:rPr>
        <w:t>框架</w:t>
      </w:r>
    </w:p>
    <w:p w14:paraId="424CB5C3" w14:textId="4031519E" w:rsidR="00A02596" w:rsidRDefault="00A02596">
      <w:pPr>
        <w:rPr>
          <w:rFonts w:hint="eastAsia"/>
        </w:rPr>
      </w:pPr>
      <w:r>
        <w:rPr>
          <w:rFonts w:hint="eastAsia"/>
        </w:rPr>
        <w:t>语言</w:t>
      </w:r>
    </w:p>
    <w:sectPr w:rsidR="00A02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2C"/>
    <w:rsid w:val="00226D2C"/>
    <w:rsid w:val="007379DC"/>
    <w:rsid w:val="007A4156"/>
    <w:rsid w:val="00A0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BE0B"/>
  <w15:chartTrackingRefBased/>
  <w15:docId w15:val="{8F5A63E5-C099-4F53-AAC1-66D2AB02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伟</dc:creator>
  <cp:keywords/>
  <dc:description/>
  <cp:lastModifiedBy>王 伟</cp:lastModifiedBy>
  <cp:revision>2</cp:revision>
  <dcterms:created xsi:type="dcterms:W3CDTF">2020-11-16T02:16:00Z</dcterms:created>
  <dcterms:modified xsi:type="dcterms:W3CDTF">2020-11-16T02:16:00Z</dcterms:modified>
</cp:coreProperties>
</file>