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FORENSIC PERSUASION AUDIT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282"/>
          <w:sz w:val="44"/>
          <w:szCs w:val="44"/>
        </w:rPr>
        <w:t xml:space="preserve">&amp; SALES SYSTEMS ANALYSIS</w:t>
      </w:r>
    </w:p>
    <w:p>
      <w:pPr>
        <w:spacing w:before="500" w:after="150"/>
        <w:jc w:val="center"/>
      </w:pPr>
      <w:r>
        <w:rPr>
          <w:rFonts w:ascii="Arial" w:cs="Arial" w:eastAsia="Arial" w:hAnsi="Arial"/>
          <w:b/>
          <w:bCs/>
          <w:color w:val="4a5568"/>
          <w:sz w:val="32"/>
          <w:szCs w:val="32"/>
        </w:rPr>
        <w:t xml:space="preserve">PROPELR VIDEO BROCHURE SERIES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8 Videos | ~42 Minutes | Complete Conversion Architecture</w:t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38A169"/>
          <w:sz w:val="24"/>
          <w:szCs w:val="24"/>
        </w:rPr>
        <w:t xml:space="preserve">VERSION 3 — UPDATED FROM v2 MASTER SCRIPTS</w:t>
      </w:r>
    </w:p>
    <w:p>
      <w:pPr>
        <w:spacing w:before="300" w:after="1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Comprehensive Psychological Architecture | Objection Catalog | Visual Production Direction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Includes: Implemented Upgrades Tracking | Residual Vulnerability Analysis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CONFIDENTIAL - INTERNAL USE ONLY</w:t>
      </w:r>
    </w:p>
    <w:p>
      <w:pPr>
        <w:spacing w:before="6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January 2026 — v3 COMPREHENSIVE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EXECUTIVE SUMMARY: v2 SCRIPT UPGRADES IMPLEMENTED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v2 Master Scripts have incorporated 8 of the 10 recommended surgical upgrades from the original forensic audit. This section tracks which recommendations were implemented and identifies remaining opportunities.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Upgrade Implementation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3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Recommendation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Premium/white-glove vertical 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V1: 'For white-glove brands where the experience depends on one clean price... this is usually the right fit.'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Business model explanation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V1: 'We make our margin when you process—so we only succeed when you do.'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Third-party ROI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V2: 'These multipliers match what industry studies show for small business marketing spend.'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Post-90-day contract clarity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V3: 'After the 90-day window, you're on month-to-month—no multi-year lock-in.'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Spouse/partner decision delegation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V3: 'If your spouse handles the books, have them watch this too.'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External validation invitation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V4: 'You can check our reviews online—we've earned them merchant by merchant.'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Direct local rep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V4: 'Your local rep's number goes straight to them—no call center, no transfer.'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Dual-system reporting clarity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V5: 'Your existing system still tracks every sale—the terminal just handles the card piece.'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Shelf-tag operational guidance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V5: 'Your rep will walk you through shelf-tag updates—most handle it in an afternoon.'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'Just email me' deflection + urgency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✓ IMPLEMENTED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V3: 'Text your rep a photo of your statement anytime' + 'Processing rates change quarterly.'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10 recommended surgical upgrades have been implemented in the v2 scripts. The following analysis reflects this strengthened persuasion architecture.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1: DOCUMENT INDEX &amp; PARAGRAPH IDENTIFICATION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index provides precise paragraph-level identification for every segment of the Propelr Video Brochure Series v2. All subsequent analysis references these IDs to ensure traceable, auditable claims.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V1 - HELLO (~5:50) - Problem Awareness Video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20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Label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Visceral Opening - The Quiet Knot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Loss Aversion Activation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0:30-0:50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Fee Quantification - Per-Transaction Math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Anchoring (Small to Large)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0:50-1:20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Marcus Story - The Truck Payment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Narrative Transport + Dollar Anchoring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1:20-2:00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 AM Scene - Owner Identity Activation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Identity Reinforcement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2:00-2:15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Three Options Introduction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Choice Architecture Setup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2:15-2:35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Option 1: Interchange-Plus + White-Glove Fit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Legitimacy + Premium Vertical Patch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2:35-2:55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Option 2: Surcharging - Fatal Flaw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Competitor Disqualification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2:55-3:25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Option 3: Dual Pricing Solution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Solution Positioning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3:25-4:00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Mrs. Johnson Objection Pre-Handle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Friction Neutralization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4:00-4:20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Customer Attrition Math (1 in 4 vs 1 in 100)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Risk Reframe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4:20-4:35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 Business Fit Reinforcement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Interchange-Plus Alternative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4:35-4:55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Scarcity/Selection Frame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Qualification Gating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4:55-5:10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Business Model Transparency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How Propelr Makes Money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5:10-5:25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Qualification Criteria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Self-Selection Trigger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5:25-5:50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CTA - Tap GROW + Mike Tease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Open Loop Creation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V2 - GROW (~12:30) - Story Proof &amp; Profit Flywheel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32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Mechanism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Runtime Permission - 5-Minute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Commitment Reduction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0:20-0:45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Statement Scroll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Pain Point Reactivation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0:45-1:15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Self-Identification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Identity Confirmation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1:15-1:45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Fee Math at Scale ($35K to $13,440/yr)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Anchoring Escalation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1:45-2:15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Opportunity Cost Reframe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Loss to Investment Reframe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2:15-3:00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Mike Introduction - The Truck 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Narrative Transport Entry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3:00-3:30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Mike's Struggle Escalation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Empathy Building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3:30-4:00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The Rep Difference - Highlighter 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Trust Transfer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4:00-4:30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Interchange-Plus Explanation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Technical Legitimacy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4:30-5:00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 Pricing Re-Explanation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Solution Reinforcement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5:00-5:30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Sarah Validation 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Third-Party Social Proof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5:30-6:00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Tom Contractor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Peer Proof Cascade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6:00-6:15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Skip-Ahead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Agency + Commitment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6:15-7:00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Profit Flywheel Introduction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Conceptual Reframe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V2.P15-18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7:00-9:00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Year 1 Reinvestment Breakdown + Validation [NEW]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ROI Proof + Third-Party Benchmark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9:00-9:30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Year 1 Summary ($13K to $28K)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Compound Visualization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V2.P20-21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9:30-10:30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Year 2-3 Escalation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Flywheel Momentum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V2.P22-23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10:30-11:20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The Other Version - Counterfactual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Fear of Inaction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11:20-11:40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Mike's Current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Transformation Proof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V2.P25-26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11:40-12:15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90-Day Promise Introduction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Risk Reversal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12:15-12:30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CTA - Tap Next 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Handoff + Open Loop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V3 - NEXT STEPS (~4:25) - Process &amp; Risk Reversal [MAJOR UPGRADES]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20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Label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Validation of Viewer's Attention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Commitment Reinforcement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0:25-0:45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First Step Framing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Friction Reduction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0:45-1:15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Statement Analysis Introduction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Process Clarity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1:15-1:45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Rosa's Clarity Story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Proof + Empathy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1:45-2:15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Application Simplicity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Cognitive Load Reduction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2:15-2:45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Customer Reaction Pre-Handle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Friction Neutralization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2:45-3:00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Gift Shop Owner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Reinforcement Social Proof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3:00-3:30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90-Day Protection Promise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Primary Risk Reversal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3:30-3:45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Month-to-Month Clarity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Post-90-Day Contract Transparency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3:45-4:00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Spouse/Partner Inclusion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Decision-Delegation Handler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4:00-4:10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Text-to-Pay Estimate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'Just Email Me' Deflection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4:10-4:20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Urgency Frame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Quarterly Rate Change Urgency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4:20-4:25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CTA - Tap TRUST or Scan QR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Handoff + Multiple Paths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V4 - TRUST (~5:35) - Credibility &amp; Compliance [UPGRADES]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20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Label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Burned-Before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Pain Point Empathy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0:30-0:45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Skepticism Permission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Trust Building Through Honesty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0:45-1:15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Authority Stack ($7B, 10K merchants)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Institutional Trust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1:15-1:30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External Validation Invitation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Review Check Encouragement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1:30-2:15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David's Chargeback Story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Competitor Failure Narrative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2:15-2:45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Support Difference (24/7 U.S.-Based)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Service Differentiation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2:45-3:00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Direct Rep Contact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Local Rep Number Goes Direct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3:00-3:30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Compliance Introduction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Regulatory Fear Acknowledgment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3:30-4:00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Compliance Shield Features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Protection Architecture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4:00-4:30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90-Day Promise + Low-Rate Guarantee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 Risk Reversal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4:30-4:50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Marcus Return (60-day validation)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Full-Circle Social Proof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4:50-5:35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CTA - Tap Solution Fit Videos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Self-Selection Path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V5 - IN STORE (~3:50) - Counter/POS Solutions [UPGRADES]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20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Label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Mechanism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Math Reminder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Problem Reactivation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0:20-0:40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'Keep What You Have' Positioning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Switching Cost Reduction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0:40-1:00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Three Path Options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Choice Architecture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1:00-1:45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Smart Terminal Option (Path 1)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Simplest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1:45-2:00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Dual-System Reporting Clarity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Integration Objection Handler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2:00-2:15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Shelf-Tag Update Process [NEW]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Operational Friction Reduction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2:15-2:45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Side-Car Terminal (Path 2)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Keep Square/Toast/Clover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2:45-3:20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Full POS Upgrade (Path 3)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Modernization Option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3:20-3:40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Setup, Training, Warranty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Risk Reduction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3:40-3:50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CTA - Tap Online or Rep Contact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Handoff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V6-V8 Index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800"/>
        <w:gridCol w:w="3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New/Updated Elements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V6: On The 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~4:50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Mobile/Field Solution Fit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Three paths: Tap to Pay, Wireless Terminal, Full Mobile POS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V7: Online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~4:30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Remote/E-commerce Solution Fit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Payment Links, Virtual Terminal, Hosted Checkout + Recurring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V8: 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~3:05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Values Alignment + Referral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Referral program ($250), Community giving stories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2: SYSTEM MAP - THE 8-VIDEO PERSUASION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Propelr Video Brochure Series operates as a closed-loop conversion system. The v2 scripts have strengthened the architecture at key vulnerability points while maintaining the core psychological progression.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The Master Sequence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V1 → V2 → V3 → V4 → [V5/V6/V7] → V8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 → Vision → Process → Safety → Fit → Community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V1: HELLO - Problem Awareness &amp; Emotional Activation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~5:50 | Stage Function: Destabilization + Dual-Path Introduction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What It Must Cause the Viewer to Believe: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Belief Installation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Evidence (v2)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 am being robbed by my processor.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V1.P1: 'money that never makes it into your pocket' / 'Like someone reached into the register'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Loss Aversion + Theft Reframe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The loss is massive, not negligible.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V1.P3: '$17,412... That's my truck payment. Every year. Just... gone.'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Anchoring + Tangible Asset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Surcharging doesn't fully solve this.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V1.P7: 'Federal law prohibits it... debit is thirty to forty percent'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Competitor Disqualification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 pricing is the complete solution for most.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V1.P8: 'Credit or debit - doesn't matter. When set up right, the leak is closed.'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Primary Solution Positioning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 businesses have a legitimate alternative.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V1.P6: 'For white-glove brands where the experience depends on one clean price... interchange-plus is usually the right fit.' [NEW]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 Vertical Patch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Propelr succeeds only when I succeed.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V1.P13: 'We make our margin when you process—so we only succeed when you do.' [NEW]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Business Model Transparency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My customers won't care.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V1.P9: 'First week, he braced... By week three, he stopped thinking about it.'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Proof + Anticipatory Inoculation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v2 Strengthening Analysis: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UPGRADE: The premium vertical vulnerability has been closed. V1 now explicitly positions interchange-plus as the right fit for 'white-glove brands,' preventing sophisticated objectors from dismissing the entire pitch as unsuitable for upscale businesses.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UPGRADE: Business model transparency ('We make our margin when you process') directly addresses the 'what's the catch?' suspicion that sophisticated prospects invariably harbor.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V3: NEXT STEPS - Process &amp; Risk Reversal [MOST UPGRADED]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~4:25 | Stage Function: Friction Removal + Safety Net + Multi-Path Conversion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v2 Upgrade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28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Persuasion Impact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Post-90-day contract ambiguity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'After the 90-day window, you're on month-to-month—no multi-year lock-in.'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Eliminates sophisticated objector's concern about hidden long-term commitment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Decision-delegation 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'If your spouse handles the books, have them watch this too.'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Converts 'I need to ask my partner' from stall to facilitation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'Just email me' deflection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'Text your rep a photo of your statement anytime, and they'll text back your estimated savings.'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Transforms passive deflection into active micro-commitment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urgency/deadline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'Processing rates change quarterly. The math we run today is based on today's interchange schedule.'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Creates legitimate, non-manipulative time pressure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V4: TRUST - Credibility &amp; Compliance [UPGRADED]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~5:35 | Stage Function: Authority + Safety + Anti-Scam + External Validation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v2 Upgrade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28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Persuasion Impact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external validation sources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 can check our reviews online—we've earned them merchant by merchant.'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Invites prospect to verify claims independently, building trust through transparency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Generic support promise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local rep's number goes straight to them—no call center, no transfer.'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Converts abstract '24/7 support' into concrete, verifiable commitment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V5: IN STORE - Counter/POS Solutions [UPGRADED]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~3:50 | Stage Function: Workflow Fit + Operational Friction Reduction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v2 Upgrade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28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Persuasion Impact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Dual-system reporting confusion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existing system still tracks every sale—the terminal just handles the card piece.'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Pre-handles 'will my reporting be a mess?' objection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Shelf-tag operational friction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rep will walk you through shelf-tag updates—most handle it in an afternoon.'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Reduces perceived operational burden from 'massive hassle' to 'afternoon task'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3: OBJECTION EXTRACTION - COMPLETE CATALOG (v2 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catalog identifies every objection the v2 scripts anticipate. Green highlighting indicates objections that received strengthened handling in v2.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PRIMARY OBJECTIONS (Critical Barriers)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OBJECTION 1: 'My customers will get mad / I'll lose customers'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Social Friction / Customer Reaction | Severity: CRITICAL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Where Preempted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V1.P9: 'First week, he braced for complaints. By week three, he stopped thinking about it.' | V1.P10: 'You'd have to lose one in four to break even. In reality, one in a hundred.' | V3.P7: Gift shop owner 'braced for pushback the whole first week.'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Mechanism Used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Named Acknowledgment + Normalization (gas station analogy) + Social Proof (Marcus, gift shop owner) + Math Reframe (1 in 100 vs 1 in 4) + Time Decay ('By week three')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Strength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Multi-layered defense unchanged from v1. The premium vertical patch (V1.P6, V1.P11) now provides an explicit alternative path for businesses where this objection is genuinely valid.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Residual Vulnerability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CLOSED - v2 explicitly addresses premium/white-glove verticals with interchange-plus alternative.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OBJECTION 2: 'This is illegal / compliance risk / Visa will fine me'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Compliance / Legal Fear | Severity: HIGH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Where Preempted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V1.P7: 'Federal law prohibits surcharging debit cards.' | V4.P8-P9: 'Terminals auto-recognize credit vs. debit. Software designed to follow card brand rules.'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Mechanism Used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Competitor Disqualification (surcharging has federal flaw) + Compliance Shield (terminal auto-recognition, signage included, monitoring)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Strength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Core handling unchanged. V5.P6 now addresses operational compliance requirement.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Upgrade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IMPLEMENTED: V5.P6 'Your rep will walk you through shelf-tag updates—most handle it in an afternoon.'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OBJECTION 3: 'I already use Square / Toast / Clover'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Switching Cost / Disruption | Severity: HIGH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Where Preempted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V5.P2: 'We're not here to rip that out.' | V5.P7: Side-car terminal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Mechanism Used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Explicit Acknowledgment + 'Keep What You Have' Positioning + Side-Car Architecture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Strength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Now includes explicit reporting clarity.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Upgrade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IMPLEMENTED: V5.P5 'Your existing system still tracks every sale—the terminal just handles the card piece.'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OBJECTION 4: 'Contracts trap you / cancellation fees'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Contractual Fear / Trust | Severity: HIGH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Where Preempted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V3.P8: 90-Day Protection Promise + V3.P9: 'No cancellation fees. No penalties. No drama.'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Mechanism Used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Pain Validation (kitchen table scene) + Risk Reversal + Transparency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Strength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 - 90-Day Promise now includes explicit post-period clarity.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 Upgrade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IMPLEMENTED: V3.P9 'After the 90-day window, you're on month-to-month—no multi-year lock-in.'</w:t>
            </w:r>
          </w:p>
        </w:tc>
      </w:tr>
    </w:tbl>
    <w:p>
      <w:r>
        <w:br w:type="page"/>
      </w: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SECONDARY OBJECTIONS - Complete Catalog (v2 Status)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000"/>
        <w:gridCol w:w="1100"/>
        <w:gridCol w:w="3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Strength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Handling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Support disappears when it breaks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'Your local rep's number goes straight to them—no call center, no transfer.'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This sounds too good - what's the catch?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MED-HIGH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'We make our margin when you process—so we only succeed when you do.'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Not now / too busy / revisit later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'Processing rates change quarterly. The math we run today is based on today's interchange schedule.'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 don't trust reps / got burned before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'You can check our reviews online—we've earned them merchant by merchant.'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My rates are already low / processor is fine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Dollar reframe (not %) + opportunity cost visualization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Need to ask spouse/partner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'If your spouse handles the books, have them watch this too.'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Just email me something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MED-HIGH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'Text your rep a photo of your statement anytime.'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 don't qualify / you're cherry-picking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MED-HIGH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Three-point self-assessment + aspiration via selectivity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Your claims are inflated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Added: 'These multipliers match what industry studies show for small business marketing spend.'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My business is different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Added explicit premium/white-glove alternative path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Statements confuse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Rosa's clarity story + 'Fifteen minutes' promise + volume estimate fallback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4: PSYCHOLOGICAL TRIGGERS - MICRO-LEVEL MECHANISMS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section catalogs every psychological trigger deployed in the v2 scripts. New triggers added in v2 are highlighted.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PRIMARY TRIGGERS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1: Loss Aversion - The Theft Reframe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V1.P1: 'money that never makes it into your pocket' | 'Like someone reached into the register while your back was turned'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Reframes processing fees from passive cost to active theft. Creates sense of violation and injustice.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Loss Aversion, Endowment Effect, Fairness Framing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Kahneman's Prospect Theory establishes losses feel 2x more painful than equivalent gains.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2: Anchoring - Dollar Conversion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V1.P3: '$17,412... That's my truck payment. Every year. Just... gone.'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Converts abstract percentage (3-4%) into concrete dollar figure, then further converts to tangible life asset (truck payment).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Anchoring Effect, Contrast, Tangibility Bias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 - Anchoring is one of the most robust findings in behavioral economics.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3: Identity Activation - The 6 AM Scene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V1.P4: 'It's 6 AM. Parking lot's still dark... nothing happens unless you make it happen.'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Forces viewer to self-identify with 'hardworking owner' archetype. Creates consistency pressure to 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Identity Reinforcement, Commitment/Consistency, Barnum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Cialdini's Consistency principle.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4: Narrative Transport - Mike's Hero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V2.P6: 'In his worst months, he sat in his truck before opening—engine off, coffee going cold on the dash'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Classic hero's journey. Viewer becomes Mike through narrative absorption, bypassing critical evaluation.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Narrative Transportation, Social Proof, Future Pacing, Vicarious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Research on narrative transportation shows story absorption bypasses analytical resistance.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5: Counterfactual Fear - The Other 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V2.P22: 'Now imagine the other version of this story.' | V2.P23: 'Lisa would've left... Her locker cleaned out by Tuesday.'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Creates vivid parallel timeline of inaction. Converts 'doing nothing' from neutral to active risk.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Regret Minimization, Anticipated Regret, Counterfactual Thinking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Anticipated regret is often stronger than immediate loss.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NEW TRIGGERS IN v2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6 [NEW]: Aligned Incentives - Business Model Transparency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V1.P13: 'We make our margin when you process—so we only succeed when you do.'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Converts 'what's the catch?' suspicion into partnership frame. Demonstrates aligned incentives.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Trust Through Transparency, Reciprocity, Partnership Framing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Addresses sophisticated buyer's primary concern about hidden motives.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7 [NEW]: External Validation Invitation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V4.P4: 'You can check our reviews online—we've earned them merchant by merchant.'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Paradoxically builds trust by inviting verification. Demonstrates confidence in claims.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Proof, Transparency, Confidence Signaling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Inviting scrutiny signals nothing to hide.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TRIGGER 8 [NEW]: Legitimate Urgency - Rate Volatility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 Evidence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V3.P12: 'Processing rates change quarterly. The math we run today is based on today's interchange schedule.'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Psychological Function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Creates non-manipulative time pressure based on genuine market reality.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Framework Tags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Scarcity (Time-Based), Authenticity, Deadline Motivation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 - Legitimate urgency is more effective than artificial scarcity.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ADDITIONAL TRIGGERS -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Evidence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Two-Sided Argument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V1.P7: 'Surcharging... works fine for some. But... Federal law prohibits it.'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Inoculation Theory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Risk Reversal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V3.P8: 'For years, you've taken the risk alone. So we're flipping that.'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Uncertainty Reduction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Strengthened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Scarcity/Selection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V1.P12: 'We invest capital upfront... Not everyone qualifies.'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Exclusivity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Authority Through Scale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V4.P3: '$7 billion annually... 10,000 merchants... 75 countries'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Sensory Immersion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Multiple: 'coffee going cold,' 'rubbed neck,' 'locker cleaned out'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Narrative 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Moral Licensing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V8.P4-P6: Robert/food bank, Jennifer/shelter, Chris/soccer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Values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Open Loops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V1.P15: 'Tap GROW to meet Mike...'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Zeigarnik 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Absolution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V1.P1: 'It's not your fault.'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Guilt Relief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Future Pacing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V1.P15: 'Is it going to new equipment? Another tech?'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Spouse Inclusion [NEW]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V3.P10: 'If your spouse handles the books, have them watch this too.'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Decision Facilitation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Direct Contact [NEW]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V4.P7: 'Your local rep's number goes straight to them'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5: AROUSAL-RELIEF SEQUENCE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tension-relief rhythm remains consistent with v1, with v2 upgrades adding additional relief beats at key decision points.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V1: HELLO - Tension-Relief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800"/>
        <w:gridCol w:w="2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'Quiet knot in your stomach... adding up years of work'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Visceral anxiety activation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0:30-0:50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SUSTAINED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'Three to four percent... ten, fifteen, twenty-five thousand'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Loss quantification intensifies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0:50-1:20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PEAK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'$17,412... That's my truck payment. Just... gone.'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Maximum loss shock (anchor)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1:20-2:00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SUSTAINED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'6 AM... register while your back was turned'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Identity pain + theft metaphor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2:00-2:35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PARTIAL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'Three ways to stop this.' + Premium option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Agency + alternative path relief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2:35-2:55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MODERATE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Surcharging flaw revealed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Re-arousal through competitor risk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2:55-3:25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FULL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'Propelr Dual Pricing... the leak is closed.'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Complete solution relief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3:25-4:20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SUSTAINED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'First week, he braced... 1 in 100'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fear relief + math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4:20-4:35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 business fit confirmation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Alternative path validation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4:35-5:10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MODERATE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'We're selective. Not everyone qualifies.'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Scarcity arousal (aspiration)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5:10-5:25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Business model transparency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'What's the catch?' relief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5:25-5:50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→ OPEN LOOP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'Tap GROW to meet Mike...'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Curiosity gap maintains engagement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V3: NEXT STEPS - Tension-Relief Timeline [UPGRADED]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800"/>
        <w:gridCol w:w="2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0:00-0:25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'Something clicked... says something about how you run your business'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Commitment reinforcement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0:25-1:15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CLARITY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Statement analysis process explained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Friction reduction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1:15-1:45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EMPATHY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Rosa's clarity story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proof + 'you're not alone'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1:45-2:15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SIMPLICITY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'No spreadsheet quiz'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Cognitive load reduction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2:15-2:45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MODERATE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'What will my customers say?'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Social fear acknowledgment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2:45-3:00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RESOLUTION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Gift shop owner validation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Fear resolved through proof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3:00-3:30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SAFETY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90-Day Protection Promise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Primary risk reversal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3:30-3:45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Month-to-month clarity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Contract fear fully resolved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3:45-4:00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Spouse inclusion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Decision-delegation facilitated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4:00-4:10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↓ 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Text-to-pay estimate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'Just email me' converted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4:10-4:20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↑ MODERATE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Quarterly rate change [NEW]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Legitimate urgency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4:20-4:25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→ HANDOFF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'Tap TRUST or scan QR'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Multiple action paths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V3 in v2 has significantly more relief beats than v1, creating a smoother transition from consideration to commitment.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6: SALES SYSTEM &amp; OFFER ENGINEERING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Core Offer Stack (v2)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Evidence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PRIMARY: Dual Pricing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V1.P8: 'Credit or debit - doesn't matter. The leak is closed.'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Core product - eliminates fees on both card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SECONDARY: Interchange-Plus [STRENGTHENED]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V1.P6: 'For white-glove brands... this is usually the right fit.'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Explicit premium alternative - closes vertical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EQUIPMENT: Free Terminal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V5.P4: 'The terminal is provided at no cost—no volume minimum, no catch.'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Removes financial barrier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GUARANTEE 1: 90-Day Promise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V3.P8: 'The pressure is on us.'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Primary risk reversal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GUARANTEE 2: Month-to-Month [NEW]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V3.P9: 'After the 90-day window, you're on month-to-month.'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Post-period clarity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GUARANTEE 3: Low-Rate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V4.P10: 'We guarantee to meet or beat your current rates.'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Competitive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GUARANTEE 4: $500 Switch-Back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V3.P8: 'We'll pay up to $500 to help you switch back.'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Ultimate risk reversal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GUARANTEE 5: $1,000 Rate Match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V4.P12: 'If the offer's real and we can't match it? We'll pay you $1,000.'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Competitive supremacy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SUPPORT: 24/7 U.S.-Based [STRENGTHENED]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V4.P7: 'Your local rep's number goes straight to them—no call center.'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Specific, verifiable commitment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CTA Design - Multi-Step Conversion Path (v2)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Evidence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MICRO: Continue Watching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V1.P15: 'Tap GROW to meet Mike.'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MINI: Bring Statement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V3.P11: 'Bring a recent statement if you have one.'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MAIN: Schedule Diagnostic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V2.P27: 'Schedule fifteen minutes for your Flywheel Diagnostic.'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IMMEDIATE: Scan QR/Text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V3.P11: 'Scan the code to text your rep right now.'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ALTERNATIVE: Know Volume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V3.P11: 'Just knowing roughly how much you run is enough.'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NEW: Text Statement Photo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V3.P11: 'Text your rep a photo of your statement anytime.'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- handles 'just email me'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NEW: Spouse Viewing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V3.P10: 'If your spouse handles the books, have them watch this too.'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- facilitates joint decision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7: LANGUAGE LEVEL &amp; RHETORICAL ENGINEERING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Reading Level Analysis (v2 Consistent with v1)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Level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Characteristics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V1: Hello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7-8th Grade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Short sentences. Visceral vocabulary. Added premium path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V2: Grow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8-9th Grade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Longer narrative arcs. Added industry benchmark reference.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V3: Next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7th Grade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Simplest language. Added spouse/text options.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V4: 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8-9th Grade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Industry terminology. Added external validation invitation.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V5-V7: Solution 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7-8th Grade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Technical terms explained. Added dual-system clarity.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V8: Community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6-7th Grade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Simplest vocabulary. Values-based framing.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Top 15 Highest-Leverage Lines (v2 Updated)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8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'Like someone reached into the register while your back was turned.'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'That's my truck payment. Every year. Just... gone.'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'For years, you've taken the risk alone. So we're flipping that.'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'First week, he braced. By week three, he stopped thinking about it.'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 can't surcharge debit cards. Federal law prohibits it.'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'Coffee going cold on the dash... wondering which tech to let go.'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'We make our margin when you process—so we only succeed when you do.'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'Lisa would've left... Her locker cleaned out by Tuesday.'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'After the 90-day window, you're on month-to-month—no multi-year lock-in.'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local rep's number goes straight to them—no call center, no transfer.'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V4.P7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'You're the kind of owner who knows where every dollar goes.'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'Text your rep a photo of your statement anytime.'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'For white-glove brands where the experience depends on one clean price.'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V1.P6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'These multipliers match what industry studies show.'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V2.P15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'Processing rates change quarterly. The math we run today is based on today's schedule.'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V3.P12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in v2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7 of the top 15 highest-leverage lines are new additions in v2, demonstrating significant strengthening of the persuasion architecture.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8: FLOW AUDIT - SEQUENTIAL ANALYSIS (v2)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The Persuasion Logic Chain (v2 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Additions in v2 shown in green: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PREMISE: You are losing money you don't know about (V1.P1-P2)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PROBLEM QUANTIFICATION: The loss is massive - equivalent to assets (V1.P3)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IDENTITY ACTIVATION: You're the kind of owner who fixes this (V1.P4)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OPTIONS PRESENTATION: Three solutions exist; only one is complete (V1.P5-P8)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4a. [NEW] PREMIUM ALTERNATIVE: White-glove businesses have interchange-plus option (V1.P6, V1.P11)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OBJECTION PRE-HANDLING: Customer reaction is a non-issue (V1.P9-P10)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QUALIFICATION: Not everyone qualifies - this is selective (V1.P12)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6a. [NEW] BUSINESS MODEL: 'We succeed when you do' transparency (V1.P13)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STORY PROOF: Mike's transformation proves it works (V2.P6-P24)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MATH PROOF: The Profit Flywheel shows compound returns (V2.P14-P19)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8a. [NEW] VALIDATION: 'Multipliers match industry studies' (V2.P15)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COUNTERFACTUAL: Inaction leads to catastrophe (V2.P22-P23)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 PROCESS CLARITY: First step is simple and non-committal (V3.P2-P5)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11. RISK REVERSAL: 90-Day Promise removes entrapment fear (V3.P8)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11a. [NEW] CONTRACT CLARITY: Month-to-month after 90 days (V3.P9)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11b. [NEW] SPOUSE INCLUSION: Joint decision facilitation (V3.P10)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11c. [NEW] TEXT OPTION: Photo statement for quick estimate (V3.P11)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11d. [NEW] URGENCY: Quarterly rate changes (V3.P12)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12. AUTHORITY: Scale + banking relationships establish legitimacy (V4.P3)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12a. [NEW] EXTERNAL VALIDATION: 'Check our reviews online' (V4.P4)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13. SUPPORT: 24/7 U.S.-Based promise (V4.P6)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13a. [NEW] DIRECT CONTACT: Local rep number goes direct (V4.P7)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14. COMPLIANCE SHIELD: Built-in protections address legal fear (V4.P8-P9)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15. WORKFLOW FIT: Three paths match operational reality (V5-V7)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15a. [NEW] REPORTING CLARITY: Existing system still tracks sales (V5.P5)</w:t>
      </w:r>
    </w:p>
    <w:p>
      <w:pPr>
        <w:shd w:fill="E6FFED" w:val="clear"/>
        <w:spacing w:after="120"/>
      </w:pPr>
      <w:r>
        <w:rPr>
          <w:rFonts w:ascii="Arial" w:cs="Arial" w:eastAsia="Arial" w:hAnsi="Arial"/>
          <w:color w:val="22543D"/>
          <w:sz w:val="22"/>
          <w:szCs w:val="22"/>
        </w:rPr>
        <w:t xml:space="preserve">15b. [NEW] OPERATIONAL GUIDE: Shelf-tag updates in an afternoon (V5.P6)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16. VALUES ALIGNMENT: Margin enables community giving (V8)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17. CTA: Schedule diagnostic with statement or volume estimate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Residual Vulnerabilities After v2 Upgrades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v2 scripts have closed all 10 identified gaps from the original audit. However, ongoing monitoring should track: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 Vertical Adoption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Addressed with interchange-plus path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Track conversion rates for 'white-glove' segments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Spouse/Partner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Addressed with explicit inclusion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Track co-decision patterns in CRM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Text-to-Pay Estimate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feature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Monitor text estimate to meeting conversion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Quarterly Urgency Effectiveness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New element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A/B test against non-urgency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External Review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Invites checking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Ensure review platforms are consistently positive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9: MASTER SUMMARY - v2 AUDIT CONCLUSIONS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Implementation Status: All 10 Surgical Upgrades Deployed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v2 scripts represent a significant strengthening of the original persuasion architecture. All recommended patches have been implemented with precision, maintaining the core emotional rhythm while closing identified vulnerabilities.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Strength Assessment by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4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Rating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Improvements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V1: Hello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Premium path, business model transparency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V2: Grow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Industry benchmark validation added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V3: Next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Most upgraded: month-to-month, spouse, text, urgency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V4: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VERY 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External validation, direct rep contact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V5: In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Dual-system clarity, shelf-tag guidance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V6: On The 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 - already strong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V7: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 - already strong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V8: 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Unchanged - already strong</w:t>
            </w:r>
          </w:p>
        </w:tc>
      </w:tr>
    </w:tbl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Overall System Rating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v1 System Rating: 87/100 (High-performing conversion architecture with identifiable gaps)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 System Rating: 96/100 (Elite-level persuasion system with minimal residual vulnerability)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Remaining Optimization Opportunities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A/B test urgency framing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Test quarterly rate urgency vs. softer 'sooner is better' framing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Video 2 length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Consider 8-minute condensed version for cold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Vertical-specific Flywheel examples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Create alternate ROI examples for restaurant, retail, medical verticals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Interactive calculator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Allow prospects to input their own numbers during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Follow-up sequence automation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Trigger email/text sequences based on video completion signals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10: B-ROLL &amp; VISUAL PRODUCTION DIRECTION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direction remains consistent with v1 audit. This section highlights ADDITIONAL visual elements needed for v2 script additions.</w:t>
      </w:r>
    </w:p>
    <w:p>
      <w:pPr>
        <w:spacing w:after="150"/>
      </w:pPr>
    </w:p>
    <w:p>
      <w:pPr>
        <w:pStyle w:val="Heading2"/>
        <w:spacing w:before="250" w:after="15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New Visual Elements Required for v2 Script Additions</w:t>
      </w:r>
    </w:p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V1: New Premium Vertical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Addition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'For white-glove brands where the experience depends on one clean price...'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B-roll: Upscale boutique checkout. Fine dining restaurant bill presenter. Spa reception desk. Clean, seamless transactions. No visible pricing differentiation.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'We make our margin when you process—so we only succeed when you do.'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Graphic: Partnership handshake icon. Propelr logo alongside merchant logo. 'Aligned Interests' text overlay.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V3: New Decision Support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Addition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'After the 90-day window, you're on month-to-month—no multi-year lock-in.'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Graphic: Calendar showing 90 days → 'Month-to-Month' text appearing. No lock icon. Freedom/flexibility imagery.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'If your spouse handles the books, have them watch this too.'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B-roll: Couple at kitchen table reviewing documents together. Shared laptop screen. Collaborative decision imagery.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'Text your rep a photo of your statement anytime...'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B-roll: Phone camera photographing statement. Text message bubble with savings estimate appearing. Quick, casual, non-threatening.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'Processing rates change quarterly.'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Graphic: Calendar with quarterly markers. Rate lines fluctuating. 'Today's Math' timestamp.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V4: New Validation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Addition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 can check our reviews online—we've earned them merchant by merchant.'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Graphic: Star rating icons. Google/Yelp-style review snippets (generic). 'Merchant-by-Merchant' text.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local rep's number goes straight to them—no call center, no transfer.'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B-roll: Local rep answering phone directly. Split screen with call center (crossed out). Personal connection imagery.</w:t>
            </w:r>
          </w:p>
        </w:tc>
      </w:tr>
    </w:tbl>
    <w:p>
      <w:pPr>
        <w:spacing w:after="15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V5: New Operational Clarity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Addition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existing system still tracks every sale—the terminal just handles the card piece.'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Graphic: Split view - Square/Toast/Clover screen showing sales data PLUS Propelr terminal handling card. Both working together.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'Your rep will walk you through shelf-tag updates—most handle it in an afternoon.'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B-roll: Rep and owner walking through store. Quick shelf-tag updates. Clock showing 2-3 hours passing. 'Done by lunch' feeling.</w:t>
            </w:r>
          </w:p>
        </w:tc>
      </w:tr>
    </w:tbl>
    <w:p>
      <w:r>
        <w:br w:type="page"/>
      </w:r>
    </w:p>
    <w:p>
      <w:pPr>
        <w:spacing w:before="1000" w:after="40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— END OF FORENSIC AUDIT v3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Propelr Video Brochure Series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8 Videos | ~42 Minutes | v2 Master Scripts Analyzed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38A169"/>
          <w:sz w:val="22"/>
          <w:szCs w:val="22"/>
        </w:rPr>
        <w:t xml:space="preserve">All 10 Surgical Upgrades Implemented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January 2026 — v3 COMPREHENSIVE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CONFIDENTIAL —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| CONFIDENTIAL | v2 Scripts Analyzed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PROPELR VIDEO BROCHURE SERIES — FORENSIC PERSUASION AUDIT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2026-01-18T15:27:01.859Z</dcterms:created>
  <dcterms:modified xsi:type="dcterms:W3CDTF">2026-01-18T15:27:01.860Z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