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F196" w14:textId="77777777" w:rsidR="00623143" w:rsidRDefault="00000000">
      <w:pPr>
        <w:pStyle w:val="Title"/>
      </w:pPr>
      <w:r>
        <w:t>SignaPay PayLo</w:t>
      </w:r>
    </w:p>
    <w:p w14:paraId="5F86F4A9" w14:textId="77777777" w:rsidR="00623143" w:rsidRDefault="00000000">
      <w:pPr>
        <w:jc w:val="center"/>
      </w:pPr>
      <w:r>
        <w:rPr>
          <w:sz w:val="32"/>
          <w:szCs w:val="32"/>
        </w:rPr>
        <w:t>Video Brochure Series</w:t>
      </w:r>
    </w:p>
    <w:p w14:paraId="5764EA2F" w14:textId="77777777" w:rsidR="00623143" w:rsidRDefault="00000000">
      <w:pPr>
        <w:spacing w:before="400"/>
        <w:jc w:val="center"/>
      </w:pPr>
      <w:r>
        <w:t>━━━━━━━━━━━━━━━━━━━━━━━━━━━━━━━━━━━━━━━━━━━━━━━━━━━━━━━</w:t>
      </w:r>
    </w:p>
    <w:p w14:paraId="5578F167" w14:textId="77777777" w:rsidR="00623143" w:rsidRDefault="00000000">
      <w:pPr>
        <w:spacing w:before="400"/>
        <w:jc w:val="center"/>
      </w:pPr>
      <w:r>
        <w:rPr>
          <w:b/>
          <w:bCs/>
          <w:sz w:val="28"/>
          <w:szCs w:val="28"/>
        </w:rPr>
        <w:t>Complete Word-for-Word Scripts</w:t>
      </w:r>
    </w:p>
    <w:p w14:paraId="1BD1DE94" w14:textId="77777777" w:rsidR="00623143" w:rsidRDefault="00000000">
      <w:pPr>
        <w:spacing w:before="200"/>
        <w:jc w:val="center"/>
      </w:pPr>
      <w:r>
        <w:rPr>
          <w:i/>
          <w:iCs/>
        </w:rPr>
        <w:t>8 Videos | Field Sales Deployment Ready</w:t>
      </w:r>
    </w:p>
    <w:p w14:paraId="5D54854B" w14:textId="77777777" w:rsidR="00623143" w:rsidRDefault="00000000">
      <w:pPr>
        <w:spacing w:before="400"/>
        <w:jc w:val="center"/>
      </w:pPr>
      <w:r>
        <w:rPr>
          <w:b/>
          <w:bCs/>
          <w:sz w:val="24"/>
          <w:szCs w:val="24"/>
        </w:rPr>
        <w:t>January 2026 — v7 MASTER</w:t>
      </w:r>
    </w:p>
    <w:p w14:paraId="0E8A6A90" w14:textId="77777777" w:rsidR="00623143" w:rsidRDefault="00000000">
      <w:r>
        <w:br w:type="page"/>
      </w:r>
    </w:p>
    <w:p w14:paraId="6F26C165" w14:textId="77777777" w:rsidR="00623143" w:rsidRDefault="00000000">
      <w:pPr>
        <w:pStyle w:val="Heading1"/>
      </w:pPr>
      <w:r>
        <w:lastRenderedPageBreak/>
        <w:t>TABLE OF CONTENTS</w:t>
      </w:r>
    </w:p>
    <w:p w14:paraId="3CD62A8A" w14:textId="77777777" w:rsidR="00623143" w:rsidRDefault="00623143"/>
    <w:p w14:paraId="7F2ACADE" w14:textId="77777777" w:rsidR="00623143" w:rsidRDefault="00000000">
      <w:r>
        <w:rPr>
          <w:b/>
          <w:bCs/>
        </w:rPr>
        <w:t>V1 — Hello (~5:50)</w:t>
      </w:r>
    </w:p>
    <w:p w14:paraId="27B5A594" w14:textId="77777777" w:rsidR="00623143" w:rsidRDefault="00000000">
      <w:r>
        <w:rPr>
          <w:i/>
          <w:iCs/>
        </w:rPr>
        <w:t>The problem awareness video</w:t>
      </w:r>
    </w:p>
    <w:p w14:paraId="7E9DED36" w14:textId="77777777" w:rsidR="00623143" w:rsidRDefault="00623143"/>
    <w:p w14:paraId="0BA237A4" w14:textId="77777777" w:rsidR="00623143" w:rsidRDefault="00000000">
      <w:r>
        <w:rPr>
          <w:b/>
          <w:bCs/>
        </w:rPr>
        <w:t>V2 — Grow (~12:30)</w:t>
      </w:r>
    </w:p>
    <w:p w14:paraId="693D4E57" w14:textId="77777777" w:rsidR="00623143" w:rsidRDefault="00000000">
      <w:r>
        <w:rPr>
          <w:i/>
          <w:iCs/>
        </w:rPr>
        <w:t>Mike's three-year turnaround story</w:t>
      </w:r>
    </w:p>
    <w:p w14:paraId="6FF34F8C" w14:textId="77777777" w:rsidR="00623143" w:rsidRDefault="00623143"/>
    <w:p w14:paraId="643F95EF" w14:textId="77777777" w:rsidR="00623143" w:rsidRDefault="00000000">
      <w:r>
        <w:rPr>
          <w:b/>
          <w:bCs/>
        </w:rPr>
        <w:t>V3 — Next Steps (~4:25)</w:t>
      </w:r>
    </w:p>
    <w:p w14:paraId="7667D733" w14:textId="77777777" w:rsidR="00623143" w:rsidRDefault="00000000">
      <w:r>
        <w:rPr>
          <w:i/>
          <w:iCs/>
        </w:rPr>
        <w:t>The process and what to expect</w:t>
      </w:r>
    </w:p>
    <w:p w14:paraId="08B7B684" w14:textId="77777777" w:rsidR="00623143" w:rsidRDefault="00623143"/>
    <w:p w14:paraId="0AE1AA84" w14:textId="77777777" w:rsidR="00623143" w:rsidRDefault="00000000">
      <w:r>
        <w:rPr>
          <w:b/>
          <w:bCs/>
        </w:rPr>
        <w:t>V4 — Trust (~5:35)</w:t>
      </w:r>
    </w:p>
    <w:p w14:paraId="0E574526" w14:textId="77777777" w:rsidR="00623143" w:rsidRDefault="00000000">
      <w:r>
        <w:rPr>
          <w:i/>
          <w:iCs/>
        </w:rPr>
        <w:t>Credibility and compliance</w:t>
      </w:r>
    </w:p>
    <w:p w14:paraId="45048950" w14:textId="77777777" w:rsidR="00623143" w:rsidRDefault="00623143"/>
    <w:p w14:paraId="5A1498FA" w14:textId="77777777" w:rsidR="00623143" w:rsidRDefault="00000000">
      <w:r>
        <w:rPr>
          <w:b/>
          <w:bCs/>
        </w:rPr>
        <w:t>V5 — In Store (~3:50)</w:t>
      </w:r>
    </w:p>
    <w:p w14:paraId="633DA3A2" w14:textId="77777777" w:rsidR="00623143" w:rsidRDefault="00000000">
      <w:r>
        <w:rPr>
          <w:i/>
          <w:iCs/>
        </w:rPr>
        <w:t>Counter and POS options tour</w:t>
      </w:r>
    </w:p>
    <w:p w14:paraId="4EBB5E82" w14:textId="77777777" w:rsidR="00623143" w:rsidRDefault="00623143"/>
    <w:p w14:paraId="05258735" w14:textId="77777777" w:rsidR="00623143" w:rsidRDefault="00000000">
      <w:r>
        <w:rPr>
          <w:b/>
          <w:bCs/>
        </w:rPr>
        <w:t>V6 — On The Go (~4:50)</w:t>
      </w:r>
    </w:p>
    <w:p w14:paraId="0BC0B7E6" w14:textId="77777777" w:rsidR="00623143" w:rsidRDefault="00000000">
      <w:r>
        <w:rPr>
          <w:i/>
          <w:iCs/>
        </w:rPr>
        <w:t>Mobile and field payment options</w:t>
      </w:r>
    </w:p>
    <w:p w14:paraId="7B5BBC81" w14:textId="77777777" w:rsidR="00623143" w:rsidRDefault="00623143"/>
    <w:p w14:paraId="095BABC9" w14:textId="77777777" w:rsidR="00623143" w:rsidRDefault="00000000">
      <w:r>
        <w:rPr>
          <w:b/>
          <w:bCs/>
        </w:rPr>
        <w:t>V7 — Online (~4:30)</w:t>
      </w:r>
    </w:p>
    <w:p w14:paraId="1CD9E882" w14:textId="77777777" w:rsidR="00623143" w:rsidRDefault="00000000">
      <w:r>
        <w:rPr>
          <w:i/>
          <w:iCs/>
        </w:rPr>
        <w:t>Remote and e-commerce payments</w:t>
      </w:r>
    </w:p>
    <w:p w14:paraId="6EB97653" w14:textId="77777777" w:rsidR="00623143" w:rsidRDefault="00623143"/>
    <w:p w14:paraId="5BFD49B5" w14:textId="77777777" w:rsidR="00623143" w:rsidRDefault="00000000">
      <w:r>
        <w:rPr>
          <w:b/>
          <w:bCs/>
        </w:rPr>
        <w:t>V8 — Community (~3:05)</w:t>
      </w:r>
    </w:p>
    <w:p w14:paraId="1F0192D3" w14:textId="77777777" w:rsidR="00623143" w:rsidRDefault="00000000">
      <w:r>
        <w:rPr>
          <w:i/>
          <w:iCs/>
        </w:rPr>
        <w:t>Referrals and giving back</w:t>
      </w:r>
    </w:p>
    <w:p w14:paraId="1A6A7BFA" w14:textId="77777777" w:rsidR="00623143" w:rsidRDefault="00623143"/>
    <w:p w14:paraId="0222D8B3" w14:textId="77777777" w:rsidR="00623143" w:rsidRDefault="00000000">
      <w:pPr>
        <w:spacing w:before="400"/>
      </w:pPr>
      <w:r>
        <w:rPr>
          <w:b/>
          <w:bCs/>
        </w:rPr>
        <w:t>Total Combined Runtime: ~42 minutes</w:t>
      </w:r>
    </w:p>
    <w:p w14:paraId="0DE00B52" w14:textId="77777777" w:rsidR="00623143" w:rsidRDefault="00000000">
      <w:r>
        <w:br w:type="page"/>
      </w:r>
    </w:p>
    <w:p w14:paraId="671EF66C" w14:textId="77777777" w:rsidR="00623143" w:rsidRDefault="00000000">
      <w:pPr>
        <w:pStyle w:val="Heading1"/>
      </w:pPr>
      <w:r>
        <w:lastRenderedPageBreak/>
        <w:t>V1 — Hello</w:t>
      </w:r>
    </w:p>
    <w:p w14:paraId="29E06F78" w14:textId="77777777" w:rsidR="00623143" w:rsidRDefault="00000000">
      <w:r>
        <w:rPr>
          <w:i/>
          <w:iCs/>
        </w:rPr>
        <w:t>Runtime: ~5:50 | The problem awareness video</w:t>
      </w:r>
    </w:p>
    <w:p w14:paraId="22210718" w14:textId="77777777" w:rsidR="00623143" w:rsidRDefault="00000000">
      <w:r>
        <w:t>━━━━━━━━━━━━━━━━━━━━━━━━━━━━━━━━━━━━━━━━━━━━━━━━━━━━━━━</w:t>
      </w:r>
    </w:p>
    <w:p w14:paraId="6819D58B" w14:textId="77777777" w:rsidR="00623143" w:rsidRDefault="00623143"/>
    <w:p w14:paraId="42222DAE" w14:textId="77777777" w:rsidR="00623143" w:rsidRDefault="00000000">
      <w:r>
        <w:t xml:space="preserve">Ever close the month—staring at the deposit screen, adding it up twice—and still feel </w:t>
      </w:r>
      <w:r>
        <w:rPr>
          <w:b/>
          <w:bCs/>
        </w:rPr>
        <w:t>that quiet knot in your stomach, like you worked another month for almost nothing</w:t>
      </w:r>
      <w:r>
        <w:t xml:space="preserve">? You're not imagining it. And it's not because you're doing something wrong. </w:t>
      </w:r>
      <w:r>
        <w:rPr>
          <w:b/>
          <w:bCs/>
        </w:rPr>
        <w:t>It's not your fault.</w:t>
      </w:r>
      <w:r>
        <w:t xml:space="preserve"> Something's taking a piece of every sale before you ever see it. Most owners don't know how much. The ones who find out get quiet for a second—like they're adding up years of work they never got paid for. Because it doesn't feel big on any one sale. Until you add it up.</w:t>
      </w:r>
    </w:p>
    <w:p w14:paraId="343F538A" w14:textId="77777777" w:rsidR="00623143" w:rsidRDefault="00623143"/>
    <w:p w14:paraId="7C749B1D" w14:textId="77777777" w:rsidR="00623143" w:rsidRDefault="00000000">
      <w:r>
        <w:t>Every card you accept—dip, tap, swipe—three to four percent quietly comes off the top. Not into your pocket. Not into your business. Into someone else's. On a forty-dollar ticket, that's a dollar twenty. A dollar sixty. Gone. Every single time. Do that a few hundred times a month? A few thousand? That can turn into ten, fifteen, even twenty-five thousand a year that never hits your account. Most processors call it the cost of doing business. We call it what it is: money that never makes it into your pocket.</w:t>
      </w:r>
    </w:p>
    <w:p w14:paraId="206F9A67" w14:textId="77777777" w:rsidR="00623143" w:rsidRDefault="00623143"/>
    <w:p w14:paraId="7483266D" w14:textId="77777777" w:rsidR="00623143" w:rsidRDefault="00000000">
      <w:r>
        <w:t xml:space="preserve">Marcus runs a tire shop outside Houston. When we showed him his number, he stopped mid-sentence. Rubbed the back of his neck, </w:t>
      </w:r>
      <w:r>
        <w:rPr>
          <w:b/>
          <w:bCs/>
        </w:rPr>
        <w:t>eyes on the floor, like he was feeling the weight of all those years he couldn't get back</w:t>
      </w:r>
      <w:r>
        <w:t xml:space="preserve">. His voice got quiet—the way it does when you're doing math you don't want to believe. Seventeen thousand four hundred twelve dollars a year. He </w:t>
      </w:r>
      <w:r>
        <w:rPr>
          <w:b/>
          <w:bCs/>
        </w:rPr>
        <w:t>leaned back and whispered</w:t>
      </w:r>
      <w:r>
        <w:t>, "That's my truck payment. Every year. Just... gone." He had no idea. And he'd been paying it for years.</w:t>
      </w:r>
    </w:p>
    <w:p w14:paraId="66660899" w14:textId="77777777" w:rsidR="00623143" w:rsidRDefault="00623143"/>
    <w:p w14:paraId="7364D016" w14:textId="77777777" w:rsidR="00623143" w:rsidRDefault="00000000">
      <w:r>
        <w:t xml:space="preserve">Now picture your actual day. It's 6 AM. Parking lot's still dark. You're already running through the list </w:t>
      </w:r>
      <w:r>
        <w:rPr>
          <w:b/>
          <w:bCs/>
        </w:rPr>
        <w:t>before your coffee's even warm</w:t>
      </w:r>
      <w:r>
        <w:t xml:space="preserve">. You're not here because you're excited. You're here because nothing happens unless you make it happen. By tonight, you'll have </w:t>
      </w:r>
      <w:r>
        <w:rPr>
          <w:b/>
          <w:bCs/>
        </w:rPr>
        <w:t>put out a dozen fires, solved problems your customers never see</w:t>
      </w:r>
      <w:r>
        <w:t xml:space="preserve">—and carried a few </w:t>
      </w:r>
      <w:proofErr w:type="gramStart"/>
      <w:r>
        <w:t>home</w:t>
      </w:r>
      <w:proofErr w:type="gramEnd"/>
      <w:r>
        <w:t xml:space="preserve"> you didn't talk about. And after all that? Three to four percent just left. Quietly. Like someone reached into the register </w:t>
      </w:r>
      <w:r>
        <w:rPr>
          <w:b/>
          <w:bCs/>
        </w:rPr>
        <w:t>while your back was turned</w:t>
      </w:r>
      <w:r>
        <w:t>. You didn't build this by ignoring the details. You're the kind of owner who knows where every dollar goes—which is exactly why this leak is the one thing you won't tolerate once you see it.</w:t>
      </w:r>
    </w:p>
    <w:p w14:paraId="7D8FDB84" w14:textId="77777777" w:rsidR="00623143" w:rsidRDefault="00623143"/>
    <w:p w14:paraId="12E55D27" w14:textId="77777777" w:rsidR="00623143" w:rsidRDefault="00000000">
      <w:r>
        <w:rPr>
          <w:b/>
          <w:bCs/>
        </w:rPr>
        <w:t xml:space="preserve">Three ways to stop this. The first is obvious. The second seems like it solves the problem—but doesn't. The third is the one most </w:t>
      </w:r>
      <w:proofErr w:type="gramStart"/>
      <w:r>
        <w:rPr>
          <w:b/>
          <w:bCs/>
        </w:rPr>
        <w:t>processors</w:t>
      </w:r>
      <w:proofErr w:type="gramEnd"/>
      <w:r>
        <w:rPr>
          <w:b/>
          <w:bCs/>
        </w:rPr>
        <w:t xml:space="preserve"> won't show you.</w:t>
      </w:r>
    </w:p>
    <w:p w14:paraId="043360F0" w14:textId="77777777" w:rsidR="00623143" w:rsidRDefault="00623143"/>
    <w:p w14:paraId="421A7A67" w14:textId="0CB2FBA0" w:rsidR="00623143" w:rsidRDefault="00000000">
      <w:r>
        <w:t xml:space="preserve">Option one: Make sure you're paying what you're supposed to—nothing more. It's called interchange-plus. You pay the true cost the card networks charge, plus a </w:t>
      </w:r>
      <w:proofErr w:type="gramStart"/>
      <w:r>
        <w:t>small fixed</w:t>
      </w:r>
      <w:proofErr w:type="gramEnd"/>
      <w:r>
        <w:t xml:space="preserve"> fee. When their rates drop, your costs drop. That's how it should work.</w:t>
      </w:r>
      <w:r w:rsidR="00733C69">
        <w:t xml:space="preserve"> </w:t>
      </w:r>
      <w:r w:rsidR="00733C69">
        <w:rPr>
          <w:rStyle w:val="Strong"/>
        </w:rPr>
        <w:t>For white-glove brands where the experience depends on one clean price all the way through checkout, this is usually the right fit.</w:t>
      </w:r>
      <w:r w:rsidR="00733C69">
        <w:t>"</w:t>
      </w:r>
    </w:p>
    <w:p w14:paraId="0CD6A97F" w14:textId="77777777" w:rsidR="00623143" w:rsidRDefault="00623143"/>
    <w:p w14:paraId="223B3DB4" w14:textId="697EB452" w:rsidR="00DC14AE" w:rsidRDefault="00DC14AE">
      <w:pPr>
        <w:rPr>
          <w:b/>
          <w:bCs/>
        </w:rPr>
      </w:pPr>
      <w:r w:rsidRPr="00DC14AE">
        <w:rPr>
          <w:b/>
          <w:bCs/>
        </w:rPr>
        <w:t xml:space="preserve">Option two: Add a fee to credit card transactions to cover your cost. It's called surcharging. And for some businesses, it works fine.  But here's what most reps won't tell you:  you can't surcharge debit cards. Federal law prohibits it. And for most businesses, debit is thirty to forty percent of transactions. Surcharging plugs part of the leak. Not all of it. The rest?  You still pay it. </w:t>
      </w:r>
    </w:p>
    <w:p w14:paraId="5374C4EB" w14:textId="77777777" w:rsidR="00623143" w:rsidRDefault="00623143"/>
    <w:p w14:paraId="41B35A6A" w14:textId="49BC83D8" w:rsidR="00623143" w:rsidRDefault="00000000" w:rsidP="00276F6E">
      <w:pPr>
        <w:pStyle w:val="NormalWeb"/>
      </w:pPr>
      <w:r>
        <w:rPr>
          <w:b/>
          <w:bCs/>
        </w:rPr>
        <w:t>Option three: Stop paying the processing fee out of your margin entirely—on credit AND debit.</w:t>
      </w:r>
      <w:r>
        <w:t xml:space="preserve"> With PayLo—our dual pricing program—your customer sees the cash price and </w:t>
      </w:r>
      <w:r w:rsidRPr="00276F6E">
        <w:rPr>
          <w:rFonts w:ascii="Arial" w:hAnsi="Arial" w:cs="Arial"/>
        </w:rPr>
        <w:lastRenderedPageBreak/>
        <w:t xml:space="preserve">the card price, right on the screen, and picks. With dual pricing, you offer two prices: one for cash, one for cards. It's fully automated. The system does the math. Customers see both options and choose how they want to pay. You're not hoping your processor passes savings along. You're keeping what you earned—every transaction. </w:t>
      </w:r>
      <w:r w:rsidR="00276F6E" w:rsidRPr="00276F6E">
        <w:rPr>
          <w:rFonts w:ascii="Arial" w:hAnsi="Arial" w:cs="Arial"/>
        </w:rPr>
        <w:t>Credit or debit—doesn't matter. When set up right, the leak is closed.</w:t>
      </w:r>
      <w:r w:rsidR="008C3B28" w:rsidRPr="00276F6E">
        <w:rPr>
          <w:rStyle w:val="Strong"/>
          <w:rFonts w:ascii="Arial" w:hAnsi="Arial" w:cs="Arial"/>
        </w:rPr>
        <w:t xml:space="preserve"> </w:t>
      </w:r>
      <w:r w:rsidRPr="00276F6E">
        <w:rPr>
          <w:rFonts w:ascii="Arial" w:hAnsi="Arial" w:cs="Arial"/>
        </w:rPr>
        <w:t>Of course, whether that's the right fit for your business is entirely your call.</w:t>
      </w:r>
    </w:p>
    <w:p w14:paraId="18A075B1" w14:textId="77777777" w:rsidR="00623143" w:rsidRDefault="00623143"/>
    <w:p w14:paraId="5ECFD154" w14:textId="31FB9926" w:rsidR="00623143" w:rsidRDefault="00000000">
      <w:r>
        <w:t xml:space="preserve">Right about now, you're probably thinking: This sounds great on paper—but what happens when Mrs. Johnson sees two prices and gives me that look? If your first thought is, "What will my customers think?"—good. That's the question every smart owner asks. Marcus asked it too, before he switched. First week, he braced for complaints. By week three, he stopped thinking about it. Here's what </w:t>
      </w:r>
      <w:proofErr w:type="gramStart"/>
      <w:r>
        <w:t>actually happens</w:t>
      </w:r>
      <w:proofErr w:type="gramEnd"/>
      <w:r>
        <w:t xml:space="preserve">: people still buy what they came to buy. They see two prices—cash or card—pick one and pay. It's a choice they already understand. </w:t>
      </w:r>
      <w:r w:rsidR="008C3B28">
        <w:t xml:space="preserve">We set you up with clear signage. </w:t>
      </w:r>
      <w:r w:rsidR="008C3B28">
        <w:rPr>
          <w:rStyle w:val="Strong"/>
        </w:rPr>
        <w:t>Your posted prices—shelf tags, menus, wherever customers see them—reflect the card price. Cash is the discount. That's what keeps you compliant.</w:t>
      </w:r>
      <w:r w:rsidR="008C3B28">
        <w:t xml:space="preserve"> If someone asks, you've got a simple answer: 'It's posted upfront, and it keeps our prices fair.' </w:t>
      </w:r>
      <w:r>
        <w:t>The only regret Marcus has now? Waiting six months, worrying about a conversation that never happened. Last time we talked, he laughed about it—first real laugh I'd heard from him in a while.</w:t>
      </w:r>
    </w:p>
    <w:p w14:paraId="659E6F09" w14:textId="77777777" w:rsidR="00623143" w:rsidRDefault="00623143"/>
    <w:p w14:paraId="0D0F4732" w14:textId="77777777" w:rsidR="00CE0949" w:rsidRDefault="00CE0949" w:rsidP="00CE0949">
      <w:pPr>
        <w:spacing w:after="300"/>
      </w:pPr>
      <w:r>
        <w:t xml:space="preserve">Here's the math most owners run in their head: if I lose one customer out of twenty because of the price difference—does that wipe out my savings? For most businesses, the answer is no. You'd have to lose closer to one in four just to break even. </w:t>
      </w:r>
    </w:p>
    <w:p w14:paraId="5A34EDD7" w14:textId="35ADEC62" w:rsidR="00A177C0" w:rsidRDefault="00CE0949" w:rsidP="00CE0949">
      <w:pPr>
        <w:spacing w:after="300"/>
      </w:pPr>
      <w:r>
        <w:t>In the real world, it's closer to one in a hundred. And that customer probably wasn't profitable for you to begin with.</w:t>
      </w:r>
    </w:p>
    <w:p w14:paraId="1A465FD6" w14:textId="77777777" w:rsidR="009E0D9F" w:rsidRPr="009E0D9F" w:rsidRDefault="009E0D9F" w:rsidP="009E0D9F">
      <w:pPr>
        <w:pStyle w:val="font-claude-response-body"/>
        <w:rPr>
          <w:rStyle w:val="Strong"/>
          <w:rFonts w:ascii="Arial" w:hAnsi="Arial" w:cs="Arial"/>
          <w:sz w:val="22"/>
          <w:szCs w:val="22"/>
        </w:rPr>
      </w:pPr>
      <w:r w:rsidRPr="009E0D9F">
        <w:rPr>
          <w:rFonts w:ascii="Arial" w:hAnsi="Arial" w:cs="Arial"/>
          <w:sz w:val="22"/>
          <w:szCs w:val="22"/>
        </w:rPr>
        <w:t xml:space="preserve">So why don't more processors offer this? We invest capital upfront—up to a thousand dollars before you process your first transaction. That means we're selective. We're looking for businesses with consistent volume, owners who take their numbers seriously. Not everyone qualifies. </w:t>
      </w:r>
    </w:p>
    <w:p w14:paraId="386A2A38" w14:textId="1B229F4F" w:rsidR="009E0D9F" w:rsidRPr="009E0D9F" w:rsidRDefault="009E0D9F" w:rsidP="009E0D9F">
      <w:pPr>
        <w:pStyle w:val="font-claude-response-body"/>
        <w:rPr>
          <w:rFonts w:ascii="Arial" w:hAnsi="Arial" w:cs="Arial"/>
          <w:sz w:val="22"/>
          <w:szCs w:val="22"/>
        </w:rPr>
      </w:pPr>
      <w:r w:rsidRPr="009E0D9F">
        <w:rPr>
          <w:rFonts w:ascii="Arial" w:hAnsi="Arial" w:cs="Arial"/>
          <w:sz w:val="22"/>
          <w:szCs w:val="22"/>
        </w:rPr>
        <w:t>Here's a quick way to know if PayLo fits: your customers pay by card or debit, they compare prices before they buy, and they wouldn't blink at gas stations showing cash and card. PayLo feels normal to them. They see two totals, they choose, they move on.</w:t>
      </w:r>
    </w:p>
    <w:p w14:paraId="16115CFC" w14:textId="77777777" w:rsidR="009E0D9F" w:rsidRPr="009E0D9F" w:rsidRDefault="009E0D9F" w:rsidP="009E0D9F">
      <w:pPr>
        <w:pStyle w:val="font-claude-response-body"/>
        <w:rPr>
          <w:rFonts w:ascii="Arial" w:hAnsi="Arial" w:cs="Arial"/>
          <w:sz w:val="22"/>
          <w:szCs w:val="22"/>
        </w:rPr>
      </w:pPr>
      <w:r w:rsidRPr="009E0D9F">
        <w:rPr>
          <w:rFonts w:ascii="Arial" w:hAnsi="Arial" w:cs="Arial"/>
          <w:sz w:val="22"/>
          <w:szCs w:val="22"/>
        </w:rPr>
        <w:t xml:space="preserve">If you do qualify, that investment is documented in writing before anything starts. The money isn't the point. The leak is. </w:t>
      </w:r>
    </w:p>
    <w:p w14:paraId="5BE28A86" w14:textId="18D748D2" w:rsidR="009E0D9F" w:rsidRDefault="009E0D9F" w:rsidP="009E0D9F">
      <w:pPr>
        <w:pStyle w:val="font-claude-response-body"/>
      </w:pPr>
      <w:r>
        <w:t xml:space="preserve">Once you see the number—what's </w:t>
      </w:r>
      <w:proofErr w:type="gramStart"/>
      <w:r>
        <w:t>actually walking</w:t>
      </w:r>
      <w:proofErr w:type="gramEnd"/>
      <w:r>
        <w:t xml:space="preserve"> out the door every month—you'll understand why there are only three ways to fix it.</w:t>
      </w:r>
    </w:p>
    <w:p w14:paraId="01B054BA" w14:textId="77777777" w:rsidR="00623143" w:rsidRDefault="00000000">
      <w:r>
        <w:t xml:space="preserve">You've done the hard part. You built something people come back to—something that has your name on it, even when it doesn't. At the end of a long day—locking the door, replaying everything that didn't go right—the goal isn't to work even harder. It's to walk out knowing the money you earned </w:t>
      </w:r>
      <w:proofErr w:type="gramStart"/>
      <w:r>
        <w:t>actually stayed</w:t>
      </w:r>
      <w:proofErr w:type="gramEnd"/>
      <w:r>
        <w:t xml:space="preserve"> yours.</w:t>
      </w:r>
    </w:p>
    <w:p w14:paraId="64AF1AF1" w14:textId="77777777" w:rsidR="00623143" w:rsidRDefault="00623143"/>
    <w:p w14:paraId="6F2E33DE" w14:textId="790188CA" w:rsidR="0020238B" w:rsidRDefault="0020238B">
      <w:r w:rsidRPr="0020238B">
        <w:t xml:space="preserve">Once we plug this leak—and that ten or fifteen thousand stays in your account next year—here's the real question: Is it going to new equipment that makes the shop run smoother? Another tech so you can finally breathe on </w:t>
      </w:r>
      <w:proofErr w:type="gramStart"/>
      <w:r w:rsidRPr="0020238B">
        <w:t>Saturdays?</w:t>
      </w:r>
      <w:proofErr w:type="gramEnd"/>
      <w:r w:rsidRPr="0020238B">
        <w:t xml:space="preserve"> Or maybe, for the first time in years, some of it finally going to you and your family?</w:t>
      </w:r>
    </w:p>
    <w:p w14:paraId="48EAF68E" w14:textId="77777777" w:rsidR="0020238B" w:rsidRDefault="0020238B"/>
    <w:p w14:paraId="23A9B42B" w14:textId="77777777" w:rsidR="0020238B" w:rsidRPr="0020238B" w:rsidRDefault="0020238B">
      <w:pPr>
        <w:rPr>
          <w:b/>
          <w:bCs/>
        </w:rPr>
      </w:pPr>
      <w:r w:rsidRPr="0020238B">
        <w:rPr>
          <w:b/>
          <w:bCs/>
        </w:rPr>
        <w:lastRenderedPageBreak/>
        <w:t xml:space="preserve">You might find yourself looking at your next statement differently.  </w:t>
      </w:r>
    </w:p>
    <w:p w14:paraId="6428AF30" w14:textId="40718859" w:rsidR="00623143" w:rsidRDefault="0020238B">
      <w:r w:rsidRPr="0020238B">
        <w:t>When your local rep comes back, we'll walk it through—what you're paying now, and what changes. Takes about ten minutes. If it doesn't make sense for your business, we'll tell you. Either way, you'll leave with your numbers, your options, and a clear next step.</w:t>
      </w:r>
      <w:r>
        <w:t xml:space="preserve"> </w:t>
      </w:r>
      <w:r w:rsidRPr="0020238B">
        <w:t>Bring a recent statement if you have one. If not, no problem—just knowing roughly how much you run in cards each month is enough.</w:t>
      </w:r>
    </w:p>
    <w:p w14:paraId="66F284FF" w14:textId="77777777" w:rsidR="0020238B" w:rsidRDefault="0020238B"/>
    <w:p w14:paraId="07D5C05F" w14:textId="77777777" w:rsidR="00623143" w:rsidRDefault="00000000">
      <w:r>
        <w:t xml:space="preserve">Tap GROW to meet Mike. Three years ago, he sat in his truck for ten minutes before opening—engine off, coffee going cold—wondering how he was going to make payroll. Today? He's hired two techs. Opened Saturdays. And he's not wondering anymore. His story might sound familiar. </w:t>
      </w:r>
      <w:r>
        <w:rPr>
          <w:b/>
          <w:bCs/>
        </w:rPr>
        <w:t>I wonder how soon you'll want to see your own numbers.</w:t>
      </w:r>
      <w:r>
        <w:t xml:space="preserve"> Run the math for your own business. </w:t>
      </w:r>
      <w:r>
        <w:rPr>
          <w:b/>
          <w:bCs/>
        </w:rPr>
        <w:t>You deserve to keep every dollar you've earned.</w:t>
      </w:r>
    </w:p>
    <w:p w14:paraId="2E41C09F" w14:textId="77777777" w:rsidR="00623143" w:rsidRDefault="00000000">
      <w:r>
        <w:br w:type="page"/>
      </w:r>
    </w:p>
    <w:p w14:paraId="2B8771E0" w14:textId="77777777" w:rsidR="00623143" w:rsidRDefault="00000000">
      <w:pPr>
        <w:pStyle w:val="Heading1"/>
      </w:pPr>
      <w:r>
        <w:lastRenderedPageBreak/>
        <w:t>V2 — Grow</w:t>
      </w:r>
    </w:p>
    <w:p w14:paraId="06285740" w14:textId="77777777" w:rsidR="00623143" w:rsidRDefault="00000000">
      <w:r>
        <w:rPr>
          <w:i/>
          <w:iCs/>
        </w:rPr>
        <w:t>Runtime: ~12:30 | Mike's three-year turnaround story</w:t>
      </w:r>
    </w:p>
    <w:p w14:paraId="54A7E08E" w14:textId="77777777" w:rsidR="00623143" w:rsidRDefault="00000000">
      <w:r>
        <w:t>━━━━━━━━━━━━━━━━━━━━━━━━━━━━━━━━━━━━━━━━━━━━━━━━━━━━━━━</w:t>
      </w:r>
    </w:p>
    <w:p w14:paraId="475E8B2A" w14:textId="77777777" w:rsidR="00623143" w:rsidRDefault="00623143"/>
    <w:p w14:paraId="110DB376" w14:textId="77777777" w:rsidR="00623143" w:rsidRDefault="00000000">
      <w:r>
        <w:t xml:space="preserve">If you're still watching, something in that first video hit a nerve. Good. That means you're paying attention to where the money's going. Maybe it's the feeling that you're working harder every year but never really getting ahead—like you worked all month and still feel like you worked for free. Maybe it's that line on your statement you can never quite decode. Or maybe it's the thought that three to four percent of every sale is leaving before you even see it. This video is where we slow that down. No gimmicks. No hype. Just real numbers—and what changes when you stop treating fees as a fixed cost and start treating them as fuel. </w:t>
      </w:r>
      <w:proofErr w:type="gramStart"/>
      <w:r>
        <w:t>So</w:t>
      </w:r>
      <w:proofErr w:type="gramEnd"/>
      <w:r>
        <w:t xml:space="preserve"> if your margins feel tight, if you're tired of watching fees eat away at your hard work—this is worth a few minutes of your time.</w:t>
      </w:r>
    </w:p>
    <w:p w14:paraId="55AA6A3E" w14:textId="77777777" w:rsidR="00623143" w:rsidRDefault="00623143"/>
    <w:p w14:paraId="05BAA518" w14:textId="77777777" w:rsidR="00623143" w:rsidRDefault="00000000">
      <w:r>
        <w:t xml:space="preserve">Let's start with a simple picture. Imagine your business runs about thirty-five thousand a month in card volume. That's </w:t>
      </w:r>
      <w:proofErr w:type="gramStart"/>
      <w:r>
        <w:t>pretty normal</w:t>
      </w:r>
      <w:proofErr w:type="gramEnd"/>
      <w:r>
        <w:t xml:space="preserve"> for a busy shop, restaurant, or service business. At around a </w:t>
      </w:r>
      <w:proofErr w:type="gramStart"/>
      <w:r>
        <w:t>three point</w:t>
      </w:r>
      <w:proofErr w:type="gramEnd"/>
      <w:r>
        <w:t xml:space="preserve"> two percent effective rate, you're paying roughly eleven hundred dollars a month in processing fees. That's thirteen thousand four hundred forty dollars a year.</w:t>
      </w:r>
    </w:p>
    <w:p w14:paraId="645C31A7" w14:textId="77777777" w:rsidR="00623143" w:rsidRDefault="00623143"/>
    <w:p w14:paraId="3FE9CCC1" w14:textId="77777777" w:rsidR="00623143" w:rsidRDefault="00000000">
      <w:r>
        <w:t>On paper, that looks like a small percentage. In real life? That's a part-time employee. Your ad budget. Your equipment upgrade. Your ability to finally give yourself a raise. And it comes out first—before rent, payroll, inventory, or taxes. Before you pay yourself. That's why it feels like you're always running uphill—working harder every year, wondering why the number at the bottom never moves.</w:t>
      </w:r>
    </w:p>
    <w:p w14:paraId="0760CFF9" w14:textId="77777777" w:rsidR="00623143" w:rsidRDefault="00623143"/>
    <w:p w14:paraId="28173E5A" w14:textId="77777777" w:rsidR="00623143" w:rsidRDefault="00000000">
      <w:r>
        <w:t>You might not run an auto shop—but you'll recognize this story. Mike owns a repair shop outside Austin. The kind where the guy answering the phone is the same guy under the hood. He poured everything into that place—sixteen-hour days, missed weekends, a truck that doubled as his office. Like most service businesses, most of his revenue came in on cards. About thirty-five thousand a month. And he was losing over thirteen thousand a year to processing fees. He did what most owners do when things get tight. He cut hours. He delayed hiring. He put off new equipment. He told his wife things were fine. She stopped asking. They both knew. In his worst months, he sat in his truck before opening—engine off, coffee going cold on the dash—running payroll numbers in his head, wondering which tech to let go. Not because he wanted to. Because the math told him to. He was working harder than ever. And watching other people take the first slice of every dollar he earned. Your swipe shouldn't fund someone else's lifestyle.</w:t>
      </w:r>
    </w:p>
    <w:p w14:paraId="1EBFD3B2" w14:textId="77777777" w:rsidR="00623143" w:rsidRDefault="00623143"/>
    <w:p w14:paraId="402914B4" w14:textId="77777777" w:rsidR="00623143" w:rsidRDefault="00000000">
      <w:r>
        <w:t xml:space="preserve">He decided to get a second opinion. A rep sat down with him and did something no one from his processor had ever done—brought a highlighter, a calculator, and time. No pitch deck. No timer running. Just line-by-line truth until the fog lifted. They showed him what he was </w:t>
      </w:r>
      <w:proofErr w:type="gramStart"/>
      <w:r>
        <w:t>actually paying</w:t>
      </w:r>
      <w:proofErr w:type="gramEnd"/>
      <w:r>
        <w:t>. What was interchange—the wholesale rate that goes to the banks and networks. What was markup. What was buried in junk fees with creative labels. For the first time, the math made sense. He sat back, exhaled, and said, "Why didn't anyone show me this before?" The first step was moving him to interchange-plus—the most transparent way to run traditional pricing. Your pricing moves when the underlying costs move. No mystery tiers. No guessing. But Mike wanted more than a little less pain. He wanted his money back. That's where PayLo came in.</w:t>
      </w:r>
    </w:p>
    <w:p w14:paraId="030C0A59" w14:textId="77777777" w:rsidR="00623143" w:rsidRDefault="00623143"/>
    <w:p w14:paraId="7FF59A59" w14:textId="77777777" w:rsidR="00623143" w:rsidRDefault="00000000">
      <w:r>
        <w:t xml:space="preserve">With dual pricing, you offer two prices—one for cash, one for cards. It's fully automated. The system does the math. Customers see both options and decide how they want to pay. </w:t>
      </w:r>
      <w:r>
        <w:lastRenderedPageBreak/>
        <w:t>You're not hoping your processor passes savings along. You're not waiting on the market. You're keeping what you earned—transaction after transaction. This isn't a surprise fee. It's two posted prices, shown clearly—like you see at gas stations. We set it up with the right disclosures for your business type and state, so you stay compliant without babysitting it. Setup is fast—most businesses are live within a day or two. And the savings? Measurable from day one.</w:t>
      </w:r>
    </w:p>
    <w:p w14:paraId="0C2F3403" w14:textId="77777777" w:rsidR="00623143" w:rsidRDefault="00623143"/>
    <w:p w14:paraId="09EAFBE2" w14:textId="77777777" w:rsidR="00623143" w:rsidRDefault="00000000">
      <w:r>
        <w:t xml:space="preserve">If your first thought is "What about pushback?"—that's normal. You worked hard to get these customers. And here's the reality: In most businesses we work with, customer behavior stays about the same. People still buy what they came to buy. They've seen two-price options at auto shops, restaurants, service counters, and gas stations. Most don't mention it. The few who ask </w:t>
      </w:r>
      <w:proofErr w:type="gramStart"/>
      <w:r>
        <w:t>get</w:t>
      </w:r>
      <w:proofErr w:type="gramEnd"/>
      <w:r>
        <w:t xml:space="preserve"> a simple answer: it's posted upfront, and it keeps your prices competitive. One of Mike's regulars—a woman named Sarah—paused at the counter, looked at the screen, then smiled. "Finally," she said. "A shop that's honest about what cards cost." She's sent three new customers his way since. When he asked her why, she just said, "It feels like they care." Another regular—a contractor named Tom—told Mike: "I run the same program at my shop. Wish more people were honest about it." The money Mike used to lose—over thirteen thousand a year—didn't vanish anymore. It stayed in his business. Thousands of service businesses, restaurants, and retail shops have already made this switch—and the ones we talk to say the same thing: they wish they'd done it sooner. That's where the real story starts.</w:t>
      </w:r>
    </w:p>
    <w:p w14:paraId="16CDC7B3" w14:textId="77777777" w:rsidR="00623143" w:rsidRDefault="00623143"/>
    <w:p w14:paraId="6F72D326" w14:textId="77777777" w:rsidR="00623143" w:rsidRDefault="00000000">
      <w:r>
        <w:t>Eliminating a fee is nice. Reinvesting it is powerful. We call it the Profit Flywheel—because once it starts spinning, it doesn't stop. The margin that used to disappear becomes the fuel that powers your growth. Mike didn't treat those savings like a discount. He treated them like an investment budget. Here's what that looked like over three years—using simple, conservative math. In year one, he saved thirteen thousand four hundred forty dollars.</w:t>
      </w:r>
    </w:p>
    <w:p w14:paraId="231B50B1" w14:textId="77777777" w:rsidR="00623143" w:rsidRDefault="00623143"/>
    <w:p w14:paraId="69F361C0" w14:textId="77777777" w:rsidR="00623143" w:rsidRDefault="00000000">
      <w:r>
        <w:t>Marketing. He took three thousand dollars and ran basic Facebook and Google ads—just a five-mile radius around the shop. For every dollar he spent, he averaged about two-fifty back. One short campaign. Five brand-new customers. Seventy-five hundred in new revenue.</w:t>
      </w:r>
    </w:p>
    <w:p w14:paraId="38F9FF95" w14:textId="77777777" w:rsidR="00623143" w:rsidRDefault="00623143"/>
    <w:p w14:paraId="69CEC221" w14:textId="77777777" w:rsidR="00623143" w:rsidRDefault="00000000">
      <w:r>
        <w:t>Loyalty. He put twenty-five hundred into a simple points-based program so his regulars came back more often and spent a little more. Every dollar he put in returned roughly two-twenty. Repeat visits jumped by nearly a third.</w:t>
      </w:r>
    </w:p>
    <w:p w14:paraId="3BFA655F" w14:textId="77777777" w:rsidR="00623143" w:rsidRDefault="00623143"/>
    <w:p w14:paraId="100FD13F" w14:textId="77777777" w:rsidR="00623143" w:rsidRDefault="00000000">
      <w:r>
        <w:t>Training. He invested two thousand in a certification for Lisa, his lead tech. One dollar in brought back about a dollar-eighty in productivity. Lisa doubled her output. And the day her cert came in the mail, she stayed an hour late just to hang it. Didn't ask for overtime. Just smiled and said, "Feels real now." That translated into thirty-six hundred in extra billable work.</w:t>
      </w:r>
    </w:p>
    <w:p w14:paraId="49DB084C" w14:textId="77777777" w:rsidR="00623143" w:rsidRDefault="00623143"/>
    <w:p w14:paraId="72DA1E1A" w14:textId="77777777" w:rsidR="00623143" w:rsidRDefault="00000000">
      <w:r>
        <w:t>Technology. Mike bought better diagnostic tools—the kind that cut guesswork and speed up every job. One dollar spent returned about two. Now jobs get done faster, and more profitably.</w:t>
      </w:r>
    </w:p>
    <w:p w14:paraId="34C1CB20" w14:textId="77777777" w:rsidR="00623143" w:rsidRDefault="00623143"/>
    <w:p w14:paraId="099A51E3" w14:textId="77777777" w:rsidR="00623143" w:rsidRDefault="00000000">
      <w:r>
        <w:t xml:space="preserve">Between those reinvestments and the </w:t>
      </w:r>
      <w:proofErr w:type="gramStart"/>
      <w:r>
        <w:t>fees</w:t>
      </w:r>
      <w:proofErr w:type="gramEnd"/>
      <w:r>
        <w:t xml:space="preserve"> he stopped paying, his thirteen thousand in savings turned into over twenty-eight thousand in new revenue—and about four thousand in net profit. In year one. This isn't theory. It's a framework you can adapt. Your numbers will look different—every business does. But the math works the same way. There's a reason smart owners reinvest retained earnings instead of taking on debt—it's usually cheaper and compounds faster. When you stop the leak, the math starts working for you.</w:t>
      </w:r>
    </w:p>
    <w:p w14:paraId="00441AFB" w14:textId="77777777" w:rsidR="00623143" w:rsidRDefault="00623143"/>
    <w:p w14:paraId="4FCBB46C" w14:textId="77777777" w:rsidR="00623143" w:rsidRDefault="00000000">
      <w:r>
        <w:lastRenderedPageBreak/>
        <w:t>If you've seen enough and want to jump to your own numbers, tap NEXT STEPS now. If you want the full three-year breakdown, keep watching.</w:t>
      </w:r>
    </w:p>
    <w:p w14:paraId="54D577A4" w14:textId="77777777" w:rsidR="00623143" w:rsidRDefault="00623143"/>
    <w:p w14:paraId="1C5B9FBA" w14:textId="77777777" w:rsidR="00623143" w:rsidRDefault="00000000">
      <w:r>
        <w:t>In year two, the same thirteen thousand kept flowing—but now the investments were working on a bigger base. His campaigns, loyalty program, and better tools produced even more—and his net profit more than doubled from year one.</w:t>
      </w:r>
    </w:p>
    <w:p w14:paraId="020B718D" w14:textId="77777777" w:rsidR="00623143" w:rsidRDefault="00623143"/>
    <w:p w14:paraId="0C0FCC92" w14:textId="77777777" w:rsidR="00623143" w:rsidRDefault="00000000">
      <w:r>
        <w:t>Lisa's skills and confidence meant each bay produced more. Customers waited less. Referred more. She told him one day—wiping her hands on a shop rag, not even looking up—"I'm part of something growing." He didn't say anything back. Didn't have to.</w:t>
      </w:r>
    </w:p>
    <w:p w14:paraId="5527C62C" w14:textId="77777777" w:rsidR="00623143" w:rsidRDefault="00623143"/>
    <w:p w14:paraId="71EA5B3E" w14:textId="77777777" w:rsidR="00623143" w:rsidRDefault="00000000">
      <w:r>
        <w:t>Business owners who reinvest in their teams see measurably higher retention and productivity. Mike was proving it every day.</w:t>
      </w:r>
    </w:p>
    <w:p w14:paraId="46BB3F33" w14:textId="77777777" w:rsidR="00623143" w:rsidRDefault="00623143"/>
    <w:p w14:paraId="1874741A" w14:textId="77777777" w:rsidR="00623143" w:rsidRDefault="00000000">
      <w:r>
        <w:t>By year three, the picture was completely different. Over those three years, the fees Mike stopped paying—over forty thousand dollars—turned into growth instead of loss. The reinvestments generated another eighty-four thousand in new revenue. That's a hundred-twenty-four-thousand-dollar turnaround—from money that used to quietly leak out in processing costs.</w:t>
      </w:r>
    </w:p>
    <w:p w14:paraId="4696C47D" w14:textId="77777777" w:rsidR="00623143" w:rsidRDefault="00623143"/>
    <w:p w14:paraId="20FCCE59" w14:textId="77777777" w:rsidR="00623143" w:rsidRDefault="00000000">
      <w:r>
        <w:t>He finally had the margin to hire a second technician. Open a few more Saturdays. Take his wife to dinner on a Tuesday—not because it was a special occasion, but because he could. The flywheel was spinning—and it didn't stop.</w:t>
      </w:r>
    </w:p>
    <w:p w14:paraId="1D84E521" w14:textId="77777777" w:rsidR="00623143" w:rsidRDefault="00623143"/>
    <w:p w14:paraId="0E56F0B1" w14:textId="77777777" w:rsidR="00623143" w:rsidRDefault="00000000">
      <w:r>
        <w:t>Now imagine the other version of this story. The version where nothing changes. The leak continues. Thirteen thousand a year quietly disappears for three more years. That's over forty thousand gone. No ads. No training. No better tools. No breathing room. Just the same conversation with himself every morning in that truck. Lisa would've left for a shop that could pay her—probably wouldn't have said why, just stopped showing up one Monday. The good customers would've quietly moved on—not angry, just looking for someone who seemed like they had it together. And Mike would've blamed himself—believing he just needed to hustle harder—when the real problem was baked into the system. One day he'd look up and wonder why he's working this hard to feel this stuck. And the worst part? He'd never know it didn't have to be that way.</w:t>
      </w:r>
    </w:p>
    <w:p w14:paraId="385C77A4" w14:textId="77777777" w:rsidR="00623143" w:rsidRDefault="00623143"/>
    <w:p w14:paraId="4E66910A" w14:textId="77777777" w:rsidR="00623143" w:rsidRDefault="00000000">
      <w:r>
        <w:t>If you've ever felt that—working harder and watching your profit stay flat—you know exactly what that looks like. It's not laziness. It's not a lack of effort. It's a system that takes three to four percent off the top and calls it normal.</w:t>
      </w:r>
    </w:p>
    <w:p w14:paraId="4FD70AE4" w14:textId="77777777" w:rsidR="00623143" w:rsidRDefault="00623143"/>
    <w:p w14:paraId="07C9BA01" w14:textId="77777777" w:rsidR="00623143" w:rsidRDefault="00000000">
      <w:r>
        <w:t xml:space="preserve">Mike doesn't talk about fees anymore. He talks about what's next. "I'm not just surviving," he told us—"I'm building something that lasts." Lisa finally got the raise he'd promised her two years ago. She came in early the next day. Didn't say anything. Just smiled when she clocked in. Let's run the numbers one more time: Without PayLo, Mike would've lost over forty thousand in just three years. Instead, he reinvested those savings into measurable growth—and gained over sixteen thousand in net profit. In his case, that was about a </w:t>
      </w:r>
      <w:proofErr w:type="gramStart"/>
      <w:r>
        <w:t>fifty-seven thousand dollar</w:t>
      </w:r>
      <w:proofErr w:type="gramEnd"/>
      <w:r>
        <w:t xml:space="preserve"> turnaround. And here's the truth: for Mike, that kind of turnaround is hard to replicate without taking real risk—because it didn't come from a gamble... it came from keeping money he already earned. With PayLo, it's math you can check—based on your own statement and your own volume. That's not magic. It's real, repeatable, and ready right now.</w:t>
      </w:r>
    </w:p>
    <w:p w14:paraId="60F15E6D" w14:textId="77777777" w:rsidR="00623143" w:rsidRDefault="00623143"/>
    <w:p w14:paraId="26C05FEE" w14:textId="77777777" w:rsidR="00623143" w:rsidRDefault="00000000">
      <w:r>
        <w:t xml:space="preserve">If it doesn't fit your business within ninety days, we'll adjust the setup or move you to interchange-plus. No cancellation fees. No penalties. No drama. The terms are documented up front—so you know exactly what you're agreeing to before you start. We don't ask you to take the risk alone. We step up first. For years, you've signed agreements you didn't write. </w:t>
      </w:r>
      <w:r>
        <w:lastRenderedPageBreak/>
        <w:t>Paid fees you didn't fully understand. Carried the stress when something broke and nobody called you back. On this one, the pressure's on us. If the numbers don't line up in real life the way we showed you on paper, you have the freedom to make a different choice.</w:t>
      </w:r>
    </w:p>
    <w:p w14:paraId="3D2CE941" w14:textId="77777777" w:rsidR="00623143" w:rsidRDefault="00623143"/>
    <w:p w14:paraId="7EFD3A80" w14:textId="77777777" w:rsidR="00623143" w:rsidRDefault="00000000">
      <w:r>
        <w:t>Three years ago, Mike watched a video like this one—arms crossed, coffee in hand, half-expecting another pitch. He gave it fifteen minutes. And it changed everything. He stopped the silent leak. He kept his revenue. He built something that lasts. And he stopped sitting in his truck wondering if it was worth it. Now it's your turn.</w:t>
      </w:r>
    </w:p>
    <w:p w14:paraId="53BA432D" w14:textId="77777777" w:rsidR="00623143" w:rsidRDefault="00623143"/>
    <w:p w14:paraId="2BAFE6CC" w14:textId="77777777" w:rsidR="00623143" w:rsidRDefault="00000000">
      <w:r>
        <w:t xml:space="preserve">You've already done the hard part—building a </w:t>
      </w:r>
      <w:proofErr w:type="gramStart"/>
      <w:r>
        <w:t>business people</w:t>
      </w:r>
      <w:proofErr w:type="gramEnd"/>
      <w:r>
        <w:t xml:space="preserve"> come back to. This is about one thing: keeping what you already earned. Because the revenue you keep is the revenue you grow. And once the flywheel starts spinning, it doesn't stop. When your rep comes back to pick up this brochure, the first step is simple—see your own numbers. If you have a recent statement, bring it. If not, no problem—just knowing roughly how much you run in cards each month is enough to get started. Tap "Next Steps" to see exactly how enrollment works—the quick sign-up, how we install everything, and how your savings start the same week. Your competitors aren't waiting. The only real question left is—what's stopping you? You deserve to keep what you've earned.</w:t>
      </w:r>
    </w:p>
    <w:p w14:paraId="1635E499" w14:textId="77777777" w:rsidR="00623143" w:rsidRDefault="00000000">
      <w:r>
        <w:br w:type="page"/>
      </w:r>
    </w:p>
    <w:p w14:paraId="2C8F75CF" w14:textId="77777777" w:rsidR="00623143" w:rsidRDefault="00000000">
      <w:pPr>
        <w:pStyle w:val="Heading1"/>
      </w:pPr>
      <w:r>
        <w:lastRenderedPageBreak/>
        <w:t>V3 — Next Steps</w:t>
      </w:r>
    </w:p>
    <w:p w14:paraId="16A750D5" w14:textId="77777777" w:rsidR="00623143" w:rsidRDefault="00000000">
      <w:r>
        <w:rPr>
          <w:i/>
          <w:iCs/>
        </w:rPr>
        <w:t>Runtime: ~4:25 | The process and what to expect</w:t>
      </w:r>
    </w:p>
    <w:p w14:paraId="2BD4AB8F" w14:textId="77777777" w:rsidR="00623143" w:rsidRDefault="00000000">
      <w:r>
        <w:t>━━━━━━━━━━━━━━━━━━━━━━━━━━━━━━━━━━━━━━━━━━━━━━━━━━━━━━━</w:t>
      </w:r>
    </w:p>
    <w:p w14:paraId="18C65EEC" w14:textId="77777777" w:rsidR="00623143" w:rsidRDefault="00623143"/>
    <w:p w14:paraId="0D3452A3" w14:textId="77777777" w:rsidR="00623143" w:rsidRDefault="00000000">
      <w:r>
        <w:t>If you've made it this far, something clicked. Maybe it was Mike's story. Maybe it was the math. Or maybe it was just the feeling that you've been paying something for years without ever really understanding what you were buying. That's not a small thing. Most owners never stop to look. The fact that you did... says something about how you run your business.</w:t>
      </w:r>
    </w:p>
    <w:p w14:paraId="2B52F4F5" w14:textId="77777777" w:rsidR="00623143" w:rsidRDefault="00623143"/>
    <w:p w14:paraId="288C2842" w14:textId="77777777" w:rsidR="00623143" w:rsidRDefault="00000000">
      <w:r>
        <w:t xml:space="preserve">So now the question is simple: what would this </w:t>
      </w:r>
      <w:proofErr w:type="gramStart"/>
      <w:r>
        <w:t>actually look</w:t>
      </w:r>
      <w:proofErr w:type="gramEnd"/>
      <w:r>
        <w:t xml:space="preserve"> like for you? The first step isn't signing anything. It's seeing your own numbers.</w:t>
      </w:r>
    </w:p>
    <w:p w14:paraId="23F129DF" w14:textId="77777777" w:rsidR="00623143" w:rsidRDefault="00623143"/>
    <w:p w14:paraId="75E004D5" w14:textId="77777777" w:rsidR="00623143" w:rsidRDefault="00000000">
      <w:r>
        <w:t>When your rep comes back, they'll take a recent processing statement—or just a quick snapshot of your volume—and run it through our analysis tool. Line by line. No jargon. No guessing. You'll see exactly what you're paying now. What's going to the banks. What's going to markup. And what's quietly disappearing into fees you never agreed to.</w:t>
      </w:r>
    </w:p>
    <w:p w14:paraId="2E2661C1" w14:textId="77777777" w:rsidR="00623143" w:rsidRDefault="00623143"/>
    <w:p w14:paraId="1181050E" w14:textId="77777777" w:rsidR="00623143" w:rsidRDefault="00000000">
      <w:r>
        <w:t>A bakery owner in Plano—her name was Rosa—told us she'd been staring at statements for three years without understanding them. Fifteen minutes with her rep, and she finally saw where it was all going. She went quiet for a second, leaned back, shook her head and laughed—like she couldn't believe it had been that simple. "Why didn't anyone show me this before?"</w:t>
      </w:r>
    </w:p>
    <w:p w14:paraId="1DAB98B2" w14:textId="77777777" w:rsidR="00623143" w:rsidRDefault="00623143"/>
    <w:p w14:paraId="5B0D9764" w14:textId="77777777" w:rsidR="00623143" w:rsidRDefault="00000000">
      <w:r>
        <w:t>If the math makes sense, the second step is simple. Your rep will ask a few basics—how you take payments, your average ticket, what your counter looks like right now. No spreadsheet quiz. No "let me check with my manager." Just a short digital application. Most merchants are approved in 24 to 48 hours—fast enough that you're not waiting weeks to see if this is real.</w:t>
      </w:r>
    </w:p>
    <w:p w14:paraId="3375B00B" w14:textId="77777777" w:rsidR="00623143" w:rsidRDefault="00623143"/>
    <w:p w14:paraId="44EF723C" w14:textId="77777777" w:rsidR="00623143" w:rsidRDefault="00000000">
      <w:r>
        <w:t xml:space="preserve">Now, let's talk about the one thing that might still be in the back of your mind. "What will my customers say?" It's the most common question we get. And the answer is usually... nothing. Customers have seen dual pricing at gas stations, auto shops, and restaurants for years. They choose cash or card, and they move on. The few who ask </w:t>
      </w:r>
      <w:proofErr w:type="gramStart"/>
      <w:r>
        <w:t>get</w:t>
      </w:r>
      <w:proofErr w:type="gramEnd"/>
      <w:r>
        <w:t xml:space="preserve"> a simple answer: "It keeps our prices competitive."</w:t>
      </w:r>
    </w:p>
    <w:p w14:paraId="30FE3247" w14:textId="77777777" w:rsidR="00623143" w:rsidRDefault="00623143"/>
    <w:p w14:paraId="22DB9667" w14:textId="77777777" w:rsidR="00623143" w:rsidRDefault="00000000">
      <w:r>
        <w:t>A gift shop owner in Austin—straightening ornaments behind the register—told us she braced for pushback the whole first week. After a month, she stopped thinking about it. She told us, "I was ready for a conversation... that never happened." She closed the register that night and called her husband. First time in months she had good news about the business.</w:t>
      </w:r>
    </w:p>
    <w:p w14:paraId="5D25A144" w14:textId="77777777" w:rsidR="00623143" w:rsidRDefault="00623143"/>
    <w:p w14:paraId="07A8A238" w14:textId="77777777" w:rsidR="00623143" w:rsidRDefault="00000000">
      <w:r>
        <w:t xml:space="preserve">We know switching feels like a risk. You've signed contracts at your kitchen table at 11 PM, hoping you weren't making a mistake. For years, you've taken the risk alone. </w:t>
      </w:r>
      <w:proofErr w:type="gramStart"/>
      <w:r>
        <w:t>So</w:t>
      </w:r>
      <w:proofErr w:type="gramEnd"/>
      <w:r>
        <w:t xml:space="preserve"> we're flipping that. The pressure is on us. Here is our 90-Day Protection Promise—no mistakes, no regrets, no pressure. Try the program. See the savings hit your bank account. Watch the customer reaction. If, within the first 90 days, you decide it's not for you, we'll adjust the setup or move you back to Interchange-Plus at our cost. No cancellation fees. No penalties. No "I told you so." The terms are documented up front—you'll see exactly what you're agreeing to before you start. You're not trapped. You're simply giving yourself a 90-day window to see if your business is more profitable without the leak.</w:t>
      </w:r>
    </w:p>
    <w:p w14:paraId="6B640320" w14:textId="77777777" w:rsidR="00623143" w:rsidRDefault="00623143"/>
    <w:p w14:paraId="76D8D915" w14:textId="77777777" w:rsidR="00623143" w:rsidRDefault="00000000">
      <w:r>
        <w:lastRenderedPageBreak/>
        <w:t>So, when your rep comes back to pick up this brochure, you don't need to have a decision made. If you have a statement, bring it. If not, just knowing roughly how much you run in cards each month is enough to get started.</w:t>
      </w:r>
    </w:p>
    <w:p w14:paraId="780D0192" w14:textId="77777777" w:rsidR="00623143" w:rsidRDefault="00623143"/>
    <w:p w14:paraId="2602437D" w14:textId="77777777" w:rsidR="00623143" w:rsidRDefault="00000000">
      <w:r>
        <w:t>Let's run the math. Let's see what's real. Most owners who look at their number say they wish they'd done it sooner. The leak doesn't pause while you decide.</w:t>
      </w:r>
    </w:p>
    <w:p w14:paraId="3FE3D938" w14:textId="77777777" w:rsidR="00623143" w:rsidRDefault="00623143"/>
    <w:p w14:paraId="231105C6" w14:textId="77777777" w:rsidR="00623143" w:rsidRDefault="00000000">
      <w:r>
        <w:t>You've already done the hard work of earning the money. Now... let's make sure you keep it.</w:t>
      </w:r>
    </w:p>
    <w:p w14:paraId="5F173AE5" w14:textId="77777777" w:rsidR="00623143" w:rsidRDefault="00623143"/>
    <w:p w14:paraId="193B455A" w14:textId="77777777" w:rsidR="00623143" w:rsidRDefault="00000000">
      <w:r>
        <w:t xml:space="preserve">Tap TRUST to see who stands behind </w:t>
      </w:r>
      <w:proofErr w:type="gramStart"/>
      <w:r>
        <w:t>us, or</w:t>
      </w:r>
      <w:proofErr w:type="gramEnd"/>
      <w:r>
        <w:t xml:space="preserve"> just scan the code to text your rep right now.</w:t>
      </w:r>
    </w:p>
    <w:p w14:paraId="11E03F3A" w14:textId="77777777" w:rsidR="00623143" w:rsidRDefault="00000000">
      <w:r>
        <w:br w:type="page"/>
      </w:r>
    </w:p>
    <w:p w14:paraId="62E64A04" w14:textId="77777777" w:rsidR="00623143" w:rsidRDefault="00000000">
      <w:pPr>
        <w:pStyle w:val="Heading1"/>
      </w:pPr>
      <w:r>
        <w:lastRenderedPageBreak/>
        <w:t>V4 — Trust</w:t>
      </w:r>
    </w:p>
    <w:p w14:paraId="37B27344" w14:textId="77777777" w:rsidR="00623143" w:rsidRDefault="00000000">
      <w:r>
        <w:rPr>
          <w:i/>
          <w:iCs/>
        </w:rPr>
        <w:t>Runtime: ~5:35 | Credibility and compliance</w:t>
      </w:r>
    </w:p>
    <w:p w14:paraId="53FCBC30" w14:textId="77777777" w:rsidR="00623143" w:rsidRDefault="00000000">
      <w:r>
        <w:t>━━━━━━━━━━━━━━━━━━━━━━━━━━━━━━━━━━━━━━━━━━━━━━━━━━━━━━━</w:t>
      </w:r>
    </w:p>
    <w:p w14:paraId="21CC5807" w14:textId="77777777" w:rsidR="00623143" w:rsidRDefault="00623143"/>
    <w:p w14:paraId="3759CF2C" w14:textId="77777777" w:rsidR="00623143" w:rsidRDefault="00000000">
      <w:r>
        <w:t xml:space="preserve">You've probably been here before. A rep walks in with a pitch that sounds too good. Lower rates. Better service. A program that will "change everything." You've heard it. Maybe you even tried it. And somewhere along the way, you got burned. Hidden fees you didn't catch until month three. A support line that went to voicemail when something </w:t>
      </w:r>
      <w:proofErr w:type="gramStart"/>
      <w:r>
        <w:t>actually broke</w:t>
      </w:r>
      <w:proofErr w:type="gramEnd"/>
      <w:r>
        <w:t>. A contract you couldn't get out of without a fight. If that's made you skeptical of anyone promising savings... good. You should be. We're not here to convince you we're different by saying we're different. We're here to show you.</w:t>
      </w:r>
    </w:p>
    <w:p w14:paraId="0B6DA188" w14:textId="77777777" w:rsidR="00623143" w:rsidRDefault="00623143"/>
    <w:p w14:paraId="07DA8A05" w14:textId="77777777" w:rsidR="00623143" w:rsidRDefault="00000000">
      <w:r>
        <w:t>SignaPay has been in this business since 2006. We're headquartered in Dallas, Texas. Every month, we move over one-billion dollars for more than thirty thousand merchants across the country. We're BBB Accredited with an A+ rating—and we've held it for more than seventeen years. Not seventeen months. And we've been named to the Inc. 5000 list four times, most recently in 2024. Those numbers matter for one reason: we've been here long enough to know what works, what breaks, and what it takes to earn trust that lasts.</w:t>
      </w:r>
    </w:p>
    <w:p w14:paraId="65ED8A5A" w14:textId="77777777" w:rsidR="00623143" w:rsidRDefault="00623143"/>
    <w:p w14:paraId="64E182CC" w14:textId="77777777" w:rsidR="00623143" w:rsidRDefault="00000000">
      <w:r>
        <w:t xml:space="preserve">But credentials are just words on a wall. What matters is what happens when something goes wrong. A restaurant owner in San Antonio—let's call him David—switched to us after his old processor disappeared on him during a chargeback dispute. Fourteen hundred dollars, frozen for weeks. No answers. No callbacks. Just a form letter and a hold queue. When he came to us, he asked one question: "What happens when I actually need you?" Here's the answer. When you call SignaPay, you reach real people. U.S.-based. Bilingual—English and Spanish—because clarity matters, especially when </w:t>
      </w:r>
      <w:proofErr w:type="gramStart"/>
      <w:r>
        <w:t>money's</w:t>
      </w:r>
      <w:proofErr w:type="gramEnd"/>
      <w:r>
        <w:t xml:space="preserve"> on the line. You'll have a local rep who stays involved after the paperwork is signed. And if something breaks at 10 PM on a Saturday, there's a number to call. Your local rep will walk you through exactly what support looks like for your account. David told us later—he laughed when he said it, first real laugh in months—"The first time I called with a question, someone answered on the second ring. I didn't know that was still possible."</w:t>
      </w:r>
    </w:p>
    <w:p w14:paraId="3A63BFB9" w14:textId="77777777" w:rsidR="00623143" w:rsidRDefault="00623143"/>
    <w:p w14:paraId="1FBF0077" w14:textId="5FAA46FB" w:rsidR="00623143" w:rsidRDefault="00000000">
      <w:r>
        <w:t xml:space="preserve">Now let's talk about what keeps a lot of owners up at night: compliance and security. Not every fee-elimination program is built the right way. Some are just surcharging with a friendlier label. Some apply fees to debit cards in ways federal rules don't allow. And some hide behind vague contracts until a surprise notice shows up—penalties for a program you barely understood. We've seen merchants sitting at their kitchen table at midnight, staring at a letter about "noncompliance," wondering what they did wrong. It feels like being fined for breaking rules nobody explained. That's why PayLo is built differently. With dual pricing, you offer two prices—one for cash, one for cards. Both displayed clearly, up front. Your terminals automatically recognize credit versus debit. </w:t>
      </w:r>
      <w:r w:rsidR="009361FA">
        <w:t>The software is designed to follow card brand rules and applicable regulations—</w:t>
      </w:r>
      <w:r w:rsidR="009361FA">
        <w:rPr>
          <w:rStyle w:val="Strong"/>
        </w:rPr>
        <w:t>including rules that govern how debit cards are handled differently from credit.</w:t>
      </w:r>
      <w:r>
        <w:t xml:space="preserve"> Your welcome kit includes signage and receipt language—customized for your setup and state. No surprises for you. No surprises for your customers. And we monitor for fraud in real time—flagging suspicious activity early so you're not chasing chargebacks weeks later.</w:t>
      </w:r>
    </w:p>
    <w:p w14:paraId="7D818A0D" w14:textId="77777777" w:rsidR="00623143" w:rsidRDefault="00623143"/>
    <w:p w14:paraId="6D9A1718" w14:textId="77777777" w:rsidR="00623143" w:rsidRDefault="00000000">
      <w:proofErr w:type="gramStart"/>
      <w:r>
        <w:t>So</w:t>
      </w:r>
      <w:proofErr w:type="gramEnd"/>
      <w:r>
        <w:t xml:space="preserve"> what </w:t>
      </w:r>
      <w:proofErr w:type="gramStart"/>
      <w:r>
        <w:t>actually makes</w:t>
      </w:r>
      <w:proofErr w:type="gramEnd"/>
      <w:r>
        <w:t xml:space="preserve"> SignaPay different? Start with the basics: there are federal rules around debit cards, and a lot of programs quietly ignore them. PayLo doesn't.</w:t>
      </w:r>
    </w:p>
    <w:p w14:paraId="4B74F605" w14:textId="77777777" w:rsidR="00623143" w:rsidRDefault="00623143"/>
    <w:p w14:paraId="610EF2DC" w14:textId="77777777" w:rsidR="00623143" w:rsidRDefault="00000000">
      <w:r>
        <w:t xml:space="preserve">The pricing shows up before the transaction—not buried on the receipt after your </w:t>
      </w:r>
      <w:proofErr w:type="gramStart"/>
      <w:r>
        <w:t>customer's</w:t>
      </w:r>
      <w:proofErr w:type="gramEnd"/>
      <w:r>
        <w:t xml:space="preserve"> already paid. You're not ambushing your customers. The terms? We put them in front of you </w:t>
      </w:r>
      <w:r>
        <w:lastRenderedPageBreak/>
        <w:t>before you sign. Agreement length, equipment, early-exit conditions—all of it. No surprises. If you're not seeing value, you're not stuck.</w:t>
      </w:r>
    </w:p>
    <w:p w14:paraId="1587C1FC" w14:textId="77777777" w:rsidR="00623143" w:rsidRDefault="00623143"/>
    <w:p w14:paraId="14298EC8" w14:textId="77777777" w:rsidR="00623143" w:rsidRDefault="00000000">
      <w:r>
        <w:t>And then there's our 90-Day Protection Promise. If PayLo isn't the right fit in the first 90 days, we'll adjust the setup or move you to Interchange-Plus. And if we still can't make it work? We'll pay up to $500 to help you switch back. No penalties. No pressure. No "I told you so." Your local rep will walk you through the terms before you sign. We'd rather earn your business month after month than trap you in an agreement you regret. A tire shop owner in Houston—Marcus—told us he almost didn't sign up because it sounded too easy. He said, "I figured there had to be a catch." Sixty days in, he called to say thanks. Not because he wanted to leave—because he finally stopped worrying about whether he'd made the right choice. He stayed. Most do.</w:t>
      </w:r>
    </w:p>
    <w:p w14:paraId="195744E8" w14:textId="77777777" w:rsidR="00623143" w:rsidRDefault="00623143"/>
    <w:p w14:paraId="43FB3F3D" w14:textId="77777777" w:rsidR="00623143" w:rsidRDefault="00000000">
      <w:r>
        <w:t>One more thing. If someone comes to you with a better offer, call us first. We'll run the numbers side by side—based on your actual processing history, not guesses on a napkin. If the offer's real and we can't match it? We'll pay you $1,000. That's not a tagline—it's a check we'll write.</w:t>
      </w:r>
    </w:p>
    <w:p w14:paraId="18B5E187" w14:textId="77777777" w:rsidR="00623143" w:rsidRDefault="00623143"/>
    <w:p w14:paraId="1499ADC5" w14:textId="77777777" w:rsidR="00623143" w:rsidRDefault="00000000">
      <w:r>
        <w:t>You've spent years building something real. You deserve a partner who treats your money like it matters—because it does. If you're ready to see what this looks like for your setup, tap In Store, On The Go, or Online. Or scan the code and text your rep. No pressure, no pitch. Just clarity. Because the best way to earn trust... is to prove it.</w:t>
      </w:r>
    </w:p>
    <w:p w14:paraId="66AC1B1B" w14:textId="77777777" w:rsidR="00623143" w:rsidRDefault="00000000">
      <w:r>
        <w:br w:type="page"/>
      </w:r>
    </w:p>
    <w:p w14:paraId="7398D204" w14:textId="77777777" w:rsidR="00623143" w:rsidRDefault="00000000">
      <w:pPr>
        <w:pStyle w:val="Heading1"/>
      </w:pPr>
      <w:r>
        <w:lastRenderedPageBreak/>
        <w:t>V5 — In Store</w:t>
      </w:r>
    </w:p>
    <w:p w14:paraId="48BDE348" w14:textId="77777777" w:rsidR="00623143" w:rsidRDefault="00000000">
      <w:r>
        <w:rPr>
          <w:i/>
          <w:iCs/>
        </w:rPr>
        <w:t>Runtime: ~3:50 | Counter and POS options tour</w:t>
      </w:r>
    </w:p>
    <w:p w14:paraId="37C51680" w14:textId="77777777" w:rsidR="00623143" w:rsidRDefault="00000000">
      <w:r>
        <w:t>━━━━━━━━━━━━━━━━━━━━━━━━━━━━━━━━━━━━━━━━━━━━━━━━━━━━━━━</w:t>
      </w:r>
    </w:p>
    <w:p w14:paraId="1EFD0212" w14:textId="77777777" w:rsidR="00623143" w:rsidRDefault="00623143"/>
    <w:p w14:paraId="6B4530A6" w14:textId="77777777" w:rsidR="00623143" w:rsidRDefault="00000000">
      <w:r>
        <w:t>By now, you've seen the math. You know where three to four percent goes every time a customer taps their card.</w:t>
      </w:r>
    </w:p>
    <w:p w14:paraId="58682E6A" w14:textId="77777777" w:rsidR="00623143" w:rsidRDefault="00623143"/>
    <w:p w14:paraId="2FC977BE" w14:textId="77777777" w:rsidR="00623143" w:rsidRDefault="00000000">
      <w:r>
        <w:t>But maybe you're thinking, "I already have a system. I use Square," or Toast, or Clover, or something you've spent years training your staff on.</w:t>
      </w:r>
    </w:p>
    <w:p w14:paraId="5F0388B1" w14:textId="77777777" w:rsidR="00623143" w:rsidRDefault="00623143"/>
    <w:p w14:paraId="259FD1E2" w14:textId="77777777" w:rsidR="00623143" w:rsidRDefault="00000000">
      <w:r>
        <w:t>Good. We're not here to rip that out.</w:t>
      </w:r>
    </w:p>
    <w:p w14:paraId="7F438DEF" w14:textId="77777777" w:rsidR="00623143" w:rsidRDefault="00623143"/>
    <w:p w14:paraId="5DA90AED" w14:textId="77777777" w:rsidR="00623143" w:rsidRDefault="00000000">
      <w:r>
        <w:t xml:space="preserve">This video is about options—what makes sense for your counter, your workflow, and your margins. Let's walk through what's </w:t>
      </w:r>
      <w:proofErr w:type="gramStart"/>
      <w:r>
        <w:t>actually available</w:t>
      </w:r>
      <w:proofErr w:type="gramEnd"/>
      <w:r>
        <w:t>. There are basically three ways to stop the fee leak in a storefront—and yes, two of them let you keep exactly what you have.</w:t>
      </w:r>
    </w:p>
    <w:p w14:paraId="3914FEBD" w14:textId="77777777" w:rsidR="00623143" w:rsidRDefault="00623143"/>
    <w:p w14:paraId="757D6DED" w14:textId="77777777" w:rsidR="00623143" w:rsidRDefault="00000000">
      <w:r>
        <w:t>One: A simple smart terminal that runs PayLo and handles cards at the counter. Nothing else changes. Two: A small device that works alongside your existing system—Square, Toast, Clover, whatever you have. You keep your workflow. You stop absorbing the three to four percent. Your local rep will confirm how it fits your specific setup. Three: A full upgrade—a modern Point-of-Sale that handles inventory, sales, and payments in one system. For merchants who are ready to modernize.</w:t>
      </w:r>
    </w:p>
    <w:p w14:paraId="67EF120F" w14:textId="77777777" w:rsidR="00623143" w:rsidRDefault="00623143"/>
    <w:p w14:paraId="5994B81E" w14:textId="77777777" w:rsidR="00623143" w:rsidRDefault="00000000">
      <w:r>
        <w:t>Let's look at each.</w:t>
      </w:r>
    </w:p>
    <w:p w14:paraId="39683B9A" w14:textId="77777777" w:rsidR="00623143" w:rsidRDefault="00623143"/>
    <w:p w14:paraId="6EC36194" w14:textId="39319605" w:rsidR="00623143" w:rsidRDefault="009361FA">
      <w:r w:rsidRPr="00D9228A">
        <w:t xml:space="preserve">For most businesses, a smart terminal is all you need. It sits on your counter. It shows the cash price and the card price—clearly, up front. The customer sees both, picks one, and pays. That's it. </w:t>
      </w:r>
      <w:r w:rsidRPr="00D9228A">
        <w:rPr>
          <w:rStyle w:val="Strong"/>
        </w:rPr>
        <w:t>Your posted prices show the card price. Cash gets the discount. That's how it stays compliant.</w:t>
      </w:r>
      <w:r>
        <w:rPr>
          <w:rStyle w:val="Strong"/>
        </w:rPr>
        <w:t xml:space="preserve"> </w:t>
      </w:r>
      <w:r>
        <w:t>No software to learn. No inventory to import. No staff retraining. Just a terminal that protects your margin on every transaction. This is the fastest path. If you're processing payments the same way you always have and just want to stop losing money on every swipe, this is probably your fit. The terminal is provided at no cost—no volume minimum, no catch. Full warranty, setup, and support included.</w:t>
      </w:r>
    </w:p>
    <w:p w14:paraId="5883546A" w14:textId="77777777" w:rsidR="00623143" w:rsidRDefault="00623143"/>
    <w:p w14:paraId="414A44D8" w14:textId="77777777" w:rsidR="00623143" w:rsidRDefault="00000000">
      <w:r>
        <w:t xml:space="preserve">Already invested in </w:t>
      </w:r>
      <w:proofErr w:type="gramStart"/>
      <w:r>
        <w:t>Square?</w:t>
      </w:r>
      <w:proofErr w:type="gramEnd"/>
      <w:r>
        <w:t xml:space="preserve"> Toast? Clover? A system you've spent years building menus and training staff </w:t>
      </w:r>
      <w:proofErr w:type="gramStart"/>
      <w:r>
        <w:t>on?</w:t>
      </w:r>
      <w:proofErr w:type="gramEnd"/>
      <w:r>
        <w:t xml:space="preserve"> You don't have to replace it. We can place a small terminal next to your existing system. It handles the card side—runs PayLo, shows dual pricing, protects your margin. You keep ringing sales the same way—menu, tickets, tips, all of it. This just handles the card payment piece. Your rep will confirm the best path after seeing your specific setup. You stop paying fees. One restaurant owner told us, "I thought switching meant starting over. Turns out, it just meant adding a small box—and watching the fees disappear." If you love your current system, keep it. Just plug the leak.</w:t>
      </w:r>
    </w:p>
    <w:p w14:paraId="593FE03E" w14:textId="77777777" w:rsidR="00623143" w:rsidRDefault="00623143"/>
    <w:p w14:paraId="028A9932" w14:textId="77777777" w:rsidR="00623143" w:rsidRDefault="00000000">
      <w:r>
        <w:t xml:space="preserve">Some businesses are ready for more. If you run a restaurant, bar, or café—Figure Point-of-Sale is built for hospitality. </w:t>
      </w:r>
      <w:proofErr w:type="gramStart"/>
      <w:r>
        <w:t>iPad-based</w:t>
      </w:r>
      <w:proofErr w:type="gramEnd"/>
      <w:r>
        <w:t>. Table management. Kitchen displays. Pay-at-the-table. Kiosk ordering. Offline mode so you don't stop taking orders if your internet drops. A server at a tapas bar told us she used to sprint back to the station six times a table. Now she closes the check right there. "I actually talk to people now," she laughed.</w:t>
      </w:r>
    </w:p>
    <w:p w14:paraId="1A23D182" w14:textId="77777777" w:rsidR="00623143" w:rsidRDefault="00623143"/>
    <w:p w14:paraId="6B29207F" w14:textId="77777777" w:rsidR="00623143" w:rsidRDefault="00000000">
      <w:r>
        <w:t>If you run a convenience store, bodega, liquor store, or mini-mart—Bodega AI is designed for high-SKU retail. Pre-loaded with over 200,000 common products. Scan an item, and the system already knows what it is. No weeks of data entry. Inventory updates in real time—</w:t>
      </w:r>
      <w:r>
        <w:lastRenderedPageBreak/>
        <w:t>you see what's moving and what's running low without counting shelves. And you can check it from your phone, whether you're in the back or across town. It supports over a dozen languages on the customer screen—Spanish, Chinese, Vietnamese, Arabic, and more. The first time a customer saw the screen in Spanish and just nodded—didn't need to ask—Maria said that was the moment she knew.</w:t>
      </w:r>
    </w:p>
    <w:p w14:paraId="23D0A8CA" w14:textId="77777777" w:rsidR="00623143" w:rsidRDefault="00623143"/>
    <w:p w14:paraId="16E82294" w14:textId="77777777" w:rsidR="00623143" w:rsidRDefault="00000000">
      <w:r>
        <w:t>Both systems run PayLo natively. Both come with setup, training, and support included. For most merchants processing over ten thousand a month in cards, the hardware is placed at no upfront cost. Your local rep will confirm if that fits your volume.</w:t>
      </w:r>
    </w:p>
    <w:p w14:paraId="62834F65" w14:textId="77777777" w:rsidR="00623143" w:rsidRDefault="00623143"/>
    <w:p w14:paraId="6289C868" w14:textId="77777777" w:rsidR="00623143" w:rsidRDefault="00000000">
      <w:r>
        <w:t>Whichever path you choose, here's what comes with it. Setup and training are included. Staff learns in minutes, not hours. Warranty coverage is standard.</w:t>
      </w:r>
    </w:p>
    <w:p w14:paraId="5ADA1B24" w14:textId="77777777" w:rsidR="00623143" w:rsidRDefault="00623143"/>
    <w:p w14:paraId="7C501A5A" w14:textId="77777777" w:rsidR="00623143" w:rsidRDefault="00000000">
      <w:r>
        <w:t>If something fails, we ship a replacement fast—priority support, real people, no runaround. And if it doesn't fit within 90 days, we'll switch you back at our cost. No penalty. No hassle. The terms are in your agreement—you'll see them before you sign. You're not buying equipment. You're not leasing it. You're just using it to process with us and keep your margins intact.</w:t>
      </w:r>
    </w:p>
    <w:p w14:paraId="280FEC94" w14:textId="77777777" w:rsidR="00623143" w:rsidRDefault="00623143"/>
    <w:p w14:paraId="05F3A33D" w14:textId="77777777" w:rsidR="00623143" w:rsidRDefault="00000000">
      <w:r>
        <w:t>One more thing. If your business also takes payments online—invoices, remote checkout, e-commerce, subscriptions—there's a whole other side to this. Tap "Online" next to see how PayLo works beyond the counter. Same margin protection. Same clear pricing. Just built for the web.</w:t>
      </w:r>
    </w:p>
    <w:p w14:paraId="6ECA1AD9" w14:textId="77777777" w:rsidR="00623143" w:rsidRDefault="00623143"/>
    <w:p w14:paraId="5A74DFCE" w14:textId="77777777" w:rsidR="00623143" w:rsidRDefault="00000000">
      <w:r>
        <w:t>When your rep comes back, the question is simple: which path fits your counter? Bring a recent statement if you have one. If not, just knowing roughly how much you run in cards each month is enough to start. We'll show you what you're paying now, what you'd keep, and which setup makes sense for you. No pressure. No replacement required. Just options—and a clear picture of what's possible.</w:t>
      </w:r>
    </w:p>
    <w:p w14:paraId="50BACE1B" w14:textId="77777777" w:rsidR="00623143" w:rsidRDefault="00000000">
      <w:r>
        <w:br w:type="page"/>
      </w:r>
    </w:p>
    <w:p w14:paraId="2981CDB5" w14:textId="77777777" w:rsidR="00623143" w:rsidRDefault="00000000">
      <w:pPr>
        <w:pStyle w:val="Heading1"/>
      </w:pPr>
      <w:r>
        <w:lastRenderedPageBreak/>
        <w:t>V6 — On The Go</w:t>
      </w:r>
    </w:p>
    <w:p w14:paraId="73BD61CE" w14:textId="77777777" w:rsidR="00623143" w:rsidRDefault="00000000">
      <w:r>
        <w:rPr>
          <w:i/>
          <w:iCs/>
        </w:rPr>
        <w:t>Runtime: ~4:50 | Mobile and field payment options</w:t>
      </w:r>
    </w:p>
    <w:p w14:paraId="435E1FDC" w14:textId="77777777" w:rsidR="00623143" w:rsidRDefault="00000000">
      <w:r>
        <w:t>━━━━━━━━━━━━━━━━━━━━━━━━━━━━━━━━━━━━━━━━━━━━━━━━━━━━━━━</w:t>
      </w:r>
    </w:p>
    <w:p w14:paraId="0CF916DD" w14:textId="77777777" w:rsidR="00623143" w:rsidRDefault="00623143"/>
    <w:p w14:paraId="4AEECAE4" w14:textId="77777777" w:rsidR="00623143" w:rsidRDefault="00000000">
      <w:r>
        <w:t>Your business doesn't sit behind a counter. Neither should your payments.</w:t>
      </w:r>
    </w:p>
    <w:p w14:paraId="45EA65EB" w14:textId="77777777" w:rsidR="00623143" w:rsidRDefault="00623143"/>
    <w:p w14:paraId="4C54C116" w14:textId="77777777" w:rsidR="00623143" w:rsidRDefault="00000000">
      <w:r>
        <w:t xml:space="preserve">Maybe you're a landscaper pulling into a driveway after the homeowner's already left for work. Maybe you're running a food truck at a festival where the </w:t>
      </w:r>
      <w:proofErr w:type="spellStart"/>
      <w:r>
        <w:t>WiFi</w:t>
      </w:r>
      <w:proofErr w:type="spellEnd"/>
      <w:r>
        <w:t xml:space="preserve"> died two hours ago. Maybe you're an HVAC tech in a basement with zero signal, finishing a three-thousand-dollar furnace install.</w:t>
      </w:r>
    </w:p>
    <w:p w14:paraId="6A80453A" w14:textId="77777777" w:rsidR="00623143" w:rsidRDefault="00623143"/>
    <w:p w14:paraId="55ECB2E9" w14:textId="77777777" w:rsidR="00623143" w:rsidRDefault="00000000">
      <w:r>
        <w:t xml:space="preserve">Wherever the job is—that's where you need to get paid. This video is about what </w:t>
      </w:r>
      <w:proofErr w:type="gramStart"/>
      <w:r>
        <w:t>actually works</w:t>
      </w:r>
      <w:proofErr w:type="gramEnd"/>
      <w:r>
        <w:t xml:space="preserve"> when your office is a truck, a van, or a folding table.</w:t>
      </w:r>
    </w:p>
    <w:p w14:paraId="7498839C" w14:textId="77777777" w:rsidR="00623143" w:rsidRDefault="00623143"/>
    <w:p w14:paraId="19FDF840" w14:textId="77777777" w:rsidR="00623143" w:rsidRDefault="00000000">
      <w:r>
        <w:t xml:space="preserve">There are three ways to accept payments on the go. Quick question: Are your customers usually standing in front of you when you finish the job? Or are they somewhere else? The answer tells us which path fits. One: Tap to Pay on your iPhone. No hardware. No setup. Just your phone. Two: A rugged wireless terminal that works on cellular—even when </w:t>
      </w:r>
      <w:proofErr w:type="spellStart"/>
      <w:r>
        <w:t>WiFi</w:t>
      </w:r>
      <w:proofErr w:type="spellEnd"/>
      <w:r>
        <w:t xml:space="preserve"> doesn't. Built-in printer. All-day battery. Made for trucks, job sites, and events. Three: A full mobile POS—invoicing, Text-to-Pay, recurring billing, card-on-file. For businesses that need to get paid when the customer isn't standing in front of them.</w:t>
      </w:r>
    </w:p>
    <w:p w14:paraId="3F297D67" w14:textId="77777777" w:rsidR="00623143" w:rsidRDefault="00623143"/>
    <w:p w14:paraId="35BC9D34" w14:textId="77777777" w:rsidR="00623143" w:rsidRDefault="00000000">
      <w:r>
        <w:t>Let's look at each.</w:t>
      </w:r>
    </w:p>
    <w:p w14:paraId="1FE7A3FE" w14:textId="77777777" w:rsidR="00623143" w:rsidRDefault="00623143"/>
    <w:p w14:paraId="148B016C" w14:textId="77777777" w:rsidR="00623143" w:rsidRDefault="00000000">
      <w:r>
        <w:t>If you want the simplest possible setup, Tap to Pay on iPhone turns your phone into a payment terminal. No card reader. No extra hardware. The customer taps their card or Apple Pay on your screen and done. Jane does landscape maintenance. Five to twelve stops a day. Before, she'd leave invoices in doors—and wait. Sometimes a week. Sometimes longer. Now she finishes trimming, pulls out her phone, and the customer taps. Payment clears before she's back in the truck. If speed is everything and your tickets are mostly contactless, this might be all you need.</w:t>
      </w:r>
    </w:p>
    <w:p w14:paraId="33C23DEA" w14:textId="77777777" w:rsidR="00623143" w:rsidRDefault="00623143"/>
    <w:p w14:paraId="3DCDFDE5" w14:textId="77777777" w:rsidR="00623143" w:rsidRDefault="00000000">
      <w:r>
        <w:t xml:space="preserve">But some jobs need more—a printed receipt, or a signal that doesn't depend on </w:t>
      </w:r>
      <w:proofErr w:type="spellStart"/>
      <w:r>
        <w:t>WiFi</w:t>
      </w:r>
      <w:proofErr w:type="spellEnd"/>
      <w:r>
        <w:t xml:space="preserve">. That's where a dedicated wireless terminal comes in. The Dejavoo P8 runs on cellular plus </w:t>
      </w:r>
      <w:proofErr w:type="spellStart"/>
      <w:r>
        <w:t>WiFi</w:t>
      </w:r>
      <w:proofErr w:type="spellEnd"/>
      <w:r>
        <w:t>—built for dead zones. If one connection drops, it switches automatically. It has a built-in thermal printer, tough screen, and a battery that lasts all day. Matt runs a food truck. Peak lunch rush. Line fifteen deep. His old reader dropped connection twice in one hour and customers walked. Now the P8 rides in the window. Cellular failover means no dead spots. The built-in printer means no fumbling for a separate device when someone needs a receipt. He told us, "I don't think about connectivity anymore. I just work."</w:t>
      </w:r>
    </w:p>
    <w:p w14:paraId="22920366" w14:textId="77777777" w:rsidR="00623143" w:rsidRDefault="00623143"/>
    <w:p w14:paraId="5699254A" w14:textId="77777777" w:rsidR="00623143" w:rsidRDefault="00000000">
      <w:r>
        <w:t>For limo and livery drivers, there's the P12—same connectivity, but pocket-sized. No printer, just digital receipts. Fits in a jacket. Looks professional in the back of a Town Car. Jermaine runs a black car service—corporate clients, airport runs, fares in the three-to-five-hundred range. Before, he'd hand over a business card and invoice later. Sometimes he'd wait thirty days for a check. Now he hands the P12 across the seat. The client taps. Receipt hits their email before they reach baggage claim. He told us, "I stopped chasing. They just pay." Both run PayLo natively. The terminal shows the cash price and the card price. Customer picks. You keep your full amount—no more eating three to four percent on every job.</w:t>
      </w:r>
    </w:p>
    <w:p w14:paraId="4C385B6D" w14:textId="77777777" w:rsidR="00623143" w:rsidRDefault="00623143"/>
    <w:p w14:paraId="291852BE" w14:textId="77777777" w:rsidR="00623143" w:rsidRDefault="00000000">
      <w:r>
        <w:t xml:space="preserve">Now—what if the customer isn't there when the job is done? That's where </w:t>
      </w:r>
      <w:proofErr w:type="spellStart"/>
      <w:r>
        <w:t>SwipeSimple</w:t>
      </w:r>
      <w:proofErr w:type="spellEnd"/>
      <w:r>
        <w:t xml:space="preserve"> changes everything. </w:t>
      </w:r>
      <w:proofErr w:type="spellStart"/>
      <w:r>
        <w:t>SwipeSimple</w:t>
      </w:r>
      <w:proofErr w:type="spellEnd"/>
      <w:r>
        <w:t xml:space="preserve"> is a full mobile POS that runs on your phone or tablet. But </w:t>
      </w:r>
      <w:r>
        <w:lastRenderedPageBreak/>
        <w:t>the real power is what happens after the job. Text-to-Pay. You finish the work. You create an invoice. You tap send. The customer gets a text with a secure payment link. They pay from their phone—no app to download, no card to find. Payment confirmed before you drive away.</w:t>
      </w:r>
    </w:p>
    <w:p w14:paraId="252B1D50" w14:textId="77777777" w:rsidR="00623143" w:rsidRDefault="00623143"/>
    <w:p w14:paraId="02105B2F" w14:textId="77777777" w:rsidR="00623143" w:rsidRDefault="00000000">
      <w:r>
        <w:t>Carmen does HVAC service calls. Half her customers are property managers—they're never on-site. Before, she'd invoice, wait, follow up, wait longer. Now she texts the link from the driveway. Most pay within the hour. She said, "I used to spend Sunday mornings chasing checks. Now I spend them with my kids." For recurring clients—maintenance contracts, weekly services, retainers—you can store a card on file and set up automatic billing. The system charges the card on schedule. No awkward "Did you bring your checkbook?" conversations.</w:t>
      </w:r>
    </w:p>
    <w:p w14:paraId="4886DABD" w14:textId="77777777" w:rsidR="00623143" w:rsidRDefault="00623143"/>
    <w:p w14:paraId="78825522" w14:textId="77777777" w:rsidR="00623143" w:rsidRDefault="00000000">
      <w:r>
        <w:t xml:space="preserve">Daniel sells vintage furniture at weekend markets. Some days the cell signal is strong. Some days it barely works. </w:t>
      </w:r>
      <w:proofErr w:type="spellStart"/>
      <w:r>
        <w:t>SwipeSimple's</w:t>
      </w:r>
      <w:proofErr w:type="spellEnd"/>
      <w:r>
        <w:t xml:space="preserve"> offline mode lets him key in cards manually or swipe the magnetic stripe—even with no connection. Those transactions are saved locally and sent for processing once he's back online. He told us, "I used to lose two or three sales every market day. Now I just say yes."</w:t>
      </w:r>
    </w:p>
    <w:p w14:paraId="3B08ED57" w14:textId="77777777" w:rsidR="00623143" w:rsidRDefault="00623143"/>
    <w:p w14:paraId="60860356" w14:textId="77777777" w:rsidR="00623143" w:rsidRDefault="00000000">
      <w:r>
        <w:t>Whichever path you choose, here's what comes with it. For qualifying merchants, the terminal hardware is placed at no upfront cost. Setup and training are included—you're not on your own figuring it out. Priority support means real people—not a maze of prompts. And if it doesn't fit within 90 days, we'll help you switch setups. The terms are documented—you'll see them before you start. The deposits are fast. Batch out, and most merchants see their money next business day—with faster same-day options available depending on your setup. The goal is simple: stop waiting days to access what you earned.</w:t>
      </w:r>
    </w:p>
    <w:p w14:paraId="103AE731" w14:textId="77777777" w:rsidR="00623143" w:rsidRDefault="00623143"/>
    <w:p w14:paraId="3EC3FA53" w14:textId="77777777" w:rsidR="00623143" w:rsidRDefault="00000000">
      <w:r>
        <w:t>One more thing. If your business also has a storefront or takes payments online—invoices, e-commerce, subscriptions—there are videos for that too. Tap "In Store" or "Online" to see how PayLo works in those environments. Same margin protection, just built for different contexts.</w:t>
      </w:r>
    </w:p>
    <w:p w14:paraId="7F670C7A" w14:textId="77777777" w:rsidR="00623143" w:rsidRDefault="00623143"/>
    <w:p w14:paraId="2F56ABB8" w14:textId="77777777" w:rsidR="00623143" w:rsidRDefault="00000000">
      <w:r>
        <w:t xml:space="preserve">When your rep comes back, the question is simple: how do you </w:t>
      </w:r>
      <w:proofErr w:type="gramStart"/>
      <w:r>
        <w:t>actually work</w:t>
      </w:r>
      <w:proofErr w:type="gramEnd"/>
      <w:r>
        <w:t xml:space="preserve">? Are you mostly face-to-face with quick transactions? Tap to Pay might be all you need. Are you in the field with no reliable </w:t>
      </w:r>
      <w:proofErr w:type="spellStart"/>
      <w:r>
        <w:t>WiFi</w:t>
      </w:r>
      <w:proofErr w:type="spellEnd"/>
      <w:r>
        <w:t xml:space="preserve">? The wireless terminal handles that. Are you chasing checks and waiting on absent customers? </w:t>
      </w:r>
      <w:proofErr w:type="spellStart"/>
      <w:r>
        <w:t>SwipeSimple</w:t>
      </w:r>
      <w:proofErr w:type="spellEnd"/>
      <w:r>
        <w:t xml:space="preserve"> changes the game. Bring a rough idea of how much you run in cards each month. If you have a statement, great—but it's not required. We'll match the right tools to how you </w:t>
      </w:r>
      <w:proofErr w:type="gramStart"/>
      <w:r>
        <w:t>actually get</w:t>
      </w:r>
      <w:proofErr w:type="gramEnd"/>
      <w:r>
        <w:t xml:space="preserve"> paid. No pressure. No replacement required. Just options—and a clear picture of what's possible when your payments finally work where you do.</w:t>
      </w:r>
    </w:p>
    <w:p w14:paraId="2B066E03" w14:textId="77777777" w:rsidR="00623143" w:rsidRDefault="00000000">
      <w:r>
        <w:br w:type="page"/>
      </w:r>
    </w:p>
    <w:p w14:paraId="30B73D76" w14:textId="77777777" w:rsidR="00623143" w:rsidRDefault="00000000">
      <w:pPr>
        <w:pStyle w:val="Heading1"/>
      </w:pPr>
      <w:r>
        <w:lastRenderedPageBreak/>
        <w:t>V7 — Online</w:t>
      </w:r>
    </w:p>
    <w:p w14:paraId="00BD9F94" w14:textId="77777777" w:rsidR="00623143" w:rsidRDefault="00000000">
      <w:r>
        <w:rPr>
          <w:i/>
          <w:iCs/>
        </w:rPr>
        <w:t>Runtime: ~4:30 | Remote and e-commerce payments</w:t>
      </w:r>
    </w:p>
    <w:p w14:paraId="059F9DBA" w14:textId="77777777" w:rsidR="00623143" w:rsidRDefault="00000000">
      <w:r>
        <w:t>━━━━━━━━━━━━━━━━━━━━━━━━━━━━━━━━━━━━━━━━━━━━━━━━━━━━━━━</w:t>
      </w:r>
    </w:p>
    <w:p w14:paraId="57729B72" w14:textId="77777777" w:rsidR="00623143" w:rsidRDefault="00623143"/>
    <w:p w14:paraId="62C25690" w14:textId="77777777" w:rsidR="00623143" w:rsidRDefault="00000000">
      <w:r>
        <w:t>If you sell online, send invoices, take phone orders, or bill customers remotely—this video is for you. If you're one hundred percent in-person, skip to In Store or On The Go instead. But if any part of your business happens off-site—keep watching.</w:t>
      </w:r>
    </w:p>
    <w:p w14:paraId="547FAD59" w14:textId="77777777" w:rsidR="00623143" w:rsidRDefault="00623143"/>
    <w:p w14:paraId="412A23C5" w14:textId="77777777" w:rsidR="00623143" w:rsidRDefault="00000000">
      <w:r>
        <w:t>Not every sale happens at your counter. Some happen at midnight. Some happen three states away. If you've ever sent an invoice and waited weeks for payment... if you've ever lost a deposit because a customer couldn't figure out how to pay remotely... if you've ever fumbled when someone asked, "Can I just pay online?"—this is how you fix it.</w:t>
      </w:r>
    </w:p>
    <w:p w14:paraId="08AB20C0" w14:textId="77777777" w:rsidR="00623143" w:rsidRDefault="00623143"/>
    <w:p w14:paraId="2814139C" w14:textId="77777777" w:rsidR="00623143" w:rsidRDefault="00000000">
      <w:r>
        <w:t>There are three ways to get paid online. The right one depends on how your customers expect to pay you. One: Payment links. Send a link by text or email. The customer clicks, pays, done. No website required. Two: Virtual terminal. Key in a card yourself—for phone orders, deposits, or follow-up payments. Your browser becomes your register. Three: Hosted checkout. A payment page on your website—or a full e-commerce setup with cart, inventory, and recurring billing.</w:t>
      </w:r>
    </w:p>
    <w:p w14:paraId="25410172" w14:textId="77777777" w:rsidR="00623143" w:rsidRDefault="00623143"/>
    <w:p w14:paraId="49E1279D" w14:textId="77777777" w:rsidR="00623143" w:rsidRDefault="00000000">
      <w:r>
        <w:t>Let's look at each.</w:t>
      </w:r>
    </w:p>
    <w:p w14:paraId="5DB98A86" w14:textId="77777777" w:rsidR="00623143" w:rsidRDefault="00623143"/>
    <w:p w14:paraId="32042460" w14:textId="77777777" w:rsidR="00623143" w:rsidRDefault="00000000">
      <w:r>
        <w:t>If you want the fastest path to getting paid remotely, payment links are it. You create an invoice or quote in PayHub Plus—our gateway portal. You enter the amount, add a description if you want, and hit send. The customer gets a text or email with a secure link. They tap it, enter their card, and you get a notification that the payment is complete. No website. No app for them to download. No waiting on the mail.</w:t>
      </w:r>
    </w:p>
    <w:p w14:paraId="63F44DB7" w14:textId="77777777" w:rsidR="00623143" w:rsidRDefault="00623143"/>
    <w:p w14:paraId="2E565354" w14:textId="77777777" w:rsidR="00623143" w:rsidRDefault="00000000">
      <w:r>
        <w:t>Vanessa runs a small bookkeeping firm. Her clients are spread across four counties. Before, she'd send invoices and wait—sometimes two weeks, sometimes longer. Now she texts a payment link the day the work is done. Most clients pay within an hour. She told us, "I used to dread the end of the month. Now it's just another Tuesday."</w:t>
      </w:r>
    </w:p>
    <w:p w14:paraId="40C77BEE" w14:textId="77777777" w:rsidR="00623143" w:rsidRDefault="00623143"/>
    <w:p w14:paraId="3FEA3F10" w14:textId="77777777" w:rsidR="00623143" w:rsidRDefault="00000000">
      <w:r>
        <w:t>If you take phone orders, deposits, or need to charge a card that's already on file—the virtual terminal is your tool. You log into PayHub Plus from any browser. You type in the card number, the amount, and run it. That's it. Works on your laptop, your tablet, even your phone in a pinch.</w:t>
      </w:r>
    </w:p>
    <w:p w14:paraId="18822E58" w14:textId="77777777" w:rsidR="00623143" w:rsidRDefault="00623143"/>
    <w:p w14:paraId="55389E2A" w14:textId="77777777" w:rsidR="00623143" w:rsidRDefault="00000000">
      <w:r>
        <w:t>Kevin runs a custom furniture shop. Customers call with deposits, changes to orders, final payments. He used to jot down card numbers on sticky notes and run them later. Now he keys them in while they're still on the phone. "No more sticky notes. No more callbacks. No more 'I forgot to charge them.'"</w:t>
      </w:r>
    </w:p>
    <w:p w14:paraId="781893EF" w14:textId="77777777" w:rsidR="00623143" w:rsidRDefault="00623143"/>
    <w:p w14:paraId="61F0407E" w14:textId="77777777" w:rsidR="00623143" w:rsidRDefault="00000000">
      <w:r>
        <w:t>Both payment links and the virtual terminal run through PayHub Plus. And both support PayLo dual pricing. The customer sees clear options—cash price versus card price. They choose. You keep your full amount. If you want to offer customers a way to pay directly via e-check or ACH from their bank account—lower fees, no cards—that's an option too. But for most businesses, payment links and the virtual terminal are all you need.</w:t>
      </w:r>
    </w:p>
    <w:p w14:paraId="58E7079A" w14:textId="77777777" w:rsidR="00623143" w:rsidRDefault="00623143"/>
    <w:p w14:paraId="321B7304" w14:textId="77777777" w:rsidR="00623143" w:rsidRDefault="00000000">
      <w:r>
        <w:t xml:space="preserve">Now—if your customers expect to find you online, browse products, and check out on their own time—you need more. Hosted checkout is a payment page we set up for you. It lives on </w:t>
      </w:r>
      <w:r>
        <w:lastRenderedPageBreak/>
        <w:t>your website or as a standalone link you can share. Customers see your branding, your products or services, and a secure way to pay.</w:t>
      </w:r>
    </w:p>
    <w:p w14:paraId="621832A6" w14:textId="77777777" w:rsidR="00623143" w:rsidRDefault="00623143"/>
    <w:p w14:paraId="555BEE1C" w14:textId="77777777" w:rsidR="00623143" w:rsidRDefault="00000000">
      <w:r>
        <w:t>For recurring revenue—memberships, subscriptions, maintenance contracts—you can set up automatic billing. The system charges the card on schedule. No chasing. No awkward follow-ups.</w:t>
      </w:r>
    </w:p>
    <w:p w14:paraId="42CA7FEA" w14:textId="77777777" w:rsidR="00623143" w:rsidRDefault="00623143"/>
    <w:p w14:paraId="6D9A0261" w14:textId="77777777" w:rsidR="00623143" w:rsidRDefault="00000000">
      <w:r>
        <w:t>Tanya runs a yoga studio. She used to collect monthly dues in person—cash, checks, cards at the front desk. Now members sign up online, card on file, and the system handles the rest. She told us, "I stopped being a bill collector. Now I just teach."</w:t>
      </w:r>
    </w:p>
    <w:p w14:paraId="485A434A" w14:textId="77777777" w:rsidR="00623143" w:rsidRDefault="00623143"/>
    <w:p w14:paraId="49D4580E" w14:textId="77777777" w:rsidR="00623143" w:rsidRDefault="00000000">
      <w:r>
        <w:t>If you want to go further—a full online store with inventory, product pages, and cart recovery—we can connect you to e-commerce platforms that integrate with PayHub Plus. But for most service businesses, hosted checkout and recurring billing are all you need.</w:t>
      </w:r>
    </w:p>
    <w:p w14:paraId="7242F9AF" w14:textId="77777777" w:rsidR="00623143" w:rsidRDefault="00623143"/>
    <w:p w14:paraId="0E719E4C" w14:textId="77777777" w:rsidR="00623143" w:rsidRDefault="00000000">
      <w:r>
        <w:t>Whichever path you choose, here's what comes with it. PayHub Plus is included with your SignaPay account. No extra monthly fee for the gateway. Setup and training are included—you're not on your own figuring out a new dashboard.</w:t>
      </w:r>
    </w:p>
    <w:p w14:paraId="37D2767E" w14:textId="77777777" w:rsidR="00623143" w:rsidRDefault="00623143"/>
    <w:p w14:paraId="2018920C" w14:textId="77777777" w:rsidR="00623143" w:rsidRDefault="00000000">
      <w:r>
        <w:t xml:space="preserve">Security is built in. Card numbers never touch your systems—that's tokenization, and it means you're not a target. We'll walk you through a simple PCI checklist in about ten minutes. Most merchants are compliant </w:t>
      </w:r>
      <w:proofErr w:type="gramStart"/>
      <w:r>
        <w:t>same-day</w:t>
      </w:r>
      <w:proofErr w:type="gramEnd"/>
      <w:r>
        <w:t>.</w:t>
      </w:r>
    </w:p>
    <w:p w14:paraId="69A79AC4" w14:textId="77777777" w:rsidR="00623143" w:rsidRDefault="00623143"/>
    <w:p w14:paraId="5DE94B2F" w14:textId="77777777" w:rsidR="00623143" w:rsidRDefault="00000000">
      <w:r>
        <w:t>And if it doesn't feel like a fit in the first 90 days, we'll make it right—either adjust the setup or help you move off it. You'll see the policy in writing before you start, so there are no surprises.</w:t>
      </w:r>
    </w:p>
    <w:p w14:paraId="59F63F30" w14:textId="77777777" w:rsidR="00623143" w:rsidRDefault="00623143"/>
    <w:p w14:paraId="56E2EA9B" w14:textId="77777777" w:rsidR="00623143" w:rsidRDefault="00000000">
      <w:r>
        <w:t>One more thing. If your business also has a storefront or takes payments on the go—job sites, events, service calls—there are videos for that too. Tap "In Store" or "On The Go" to see how PayLo works in those environments. Same margin protection. Just built for different contexts.</w:t>
      </w:r>
    </w:p>
    <w:p w14:paraId="5A4F11CD" w14:textId="77777777" w:rsidR="00623143" w:rsidRDefault="00623143"/>
    <w:p w14:paraId="266AC8FB" w14:textId="77777777" w:rsidR="00623143" w:rsidRDefault="00000000">
      <w:r>
        <w:t>When your rep comes back, the question is simple: how do your customers expect to pay you? Are they responding to invoices and quotes? Payment links get you paid faster. Are they calling in orders or deposits? The virtual terminal handles that. Are they signing up for memberships or recurring services? Hosted checkout with automatic billing takes it off your plate.</w:t>
      </w:r>
    </w:p>
    <w:p w14:paraId="69AD010D" w14:textId="77777777" w:rsidR="00623143" w:rsidRDefault="00623143"/>
    <w:p w14:paraId="2D0E2E95" w14:textId="77777777" w:rsidR="00623143" w:rsidRDefault="00000000">
      <w:r>
        <w:t>Bring a rough idea of how much you run in cards each month. If you have a statement, great—but it's not required. We'll match the right tools to how your customers already want to pay. No pressure. No website required. Just options—and a clear picture of what's possible when your payments finally work beyond your four walls.</w:t>
      </w:r>
    </w:p>
    <w:p w14:paraId="141DE253" w14:textId="77777777" w:rsidR="00623143" w:rsidRDefault="00000000">
      <w:r>
        <w:br w:type="page"/>
      </w:r>
    </w:p>
    <w:p w14:paraId="5980359C" w14:textId="77777777" w:rsidR="00623143" w:rsidRDefault="00000000">
      <w:pPr>
        <w:pStyle w:val="Heading1"/>
      </w:pPr>
      <w:r>
        <w:lastRenderedPageBreak/>
        <w:t>V8 — Community</w:t>
      </w:r>
    </w:p>
    <w:p w14:paraId="26958900" w14:textId="77777777" w:rsidR="00623143" w:rsidRDefault="00000000">
      <w:r>
        <w:rPr>
          <w:i/>
          <w:iCs/>
        </w:rPr>
        <w:t>Runtime: ~3:05 | Referrals and giving back</w:t>
      </w:r>
    </w:p>
    <w:p w14:paraId="51B58AFB" w14:textId="77777777" w:rsidR="00623143" w:rsidRDefault="00000000">
      <w:r>
        <w:t>━━━━━━━━━━━━━━━━━━━━━━━━━━━━━━━━━━━━━━━━━━━━━━━━━━━━━━━</w:t>
      </w:r>
    </w:p>
    <w:p w14:paraId="3CA1B20D" w14:textId="77777777" w:rsidR="00623143" w:rsidRDefault="00623143"/>
    <w:p w14:paraId="223861A9" w14:textId="77777777" w:rsidR="00623143" w:rsidRDefault="00000000">
      <w:r>
        <w:t>You've seen how PayLo works. You've seen the math. You've seen what other owners did when they stopped losing three to four percent on every sale.</w:t>
      </w:r>
    </w:p>
    <w:p w14:paraId="68074810" w14:textId="77777777" w:rsidR="00623143" w:rsidRDefault="00623143"/>
    <w:p w14:paraId="7A648C70" w14:textId="77777777" w:rsidR="00623143" w:rsidRDefault="00000000">
      <w:r>
        <w:t>But there's one more thing we haven't talked about yet. And for some of you, it might be the thing that matters most.</w:t>
      </w:r>
    </w:p>
    <w:p w14:paraId="7E6CA3D6" w14:textId="77777777" w:rsidR="00623143" w:rsidRDefault="00623143"/>
    <w:p w14:paraId="28D65263" w14:textId="77777777" w:rsidR="00623143" w:rsidRDefault="00000000">
      <w:r>
        <w:t>When you process with SignaPay, you're not just keeping more of what you earn. You're part of something bigger.</w:t>
      </w:r>
    </w:p>
    <w:p w14:paraId="41236D5E" w14:textId="77777777" w:rsidR="00623143" w:rsidRDefault="00623143"/>
    <w:p w14:paraId="07277AFB" w14:textId="77777777" w:rsidR="00623143" w:rsidRDefault="00000000">
      <w:r>
        <w:t>Some of our merchants refer other businesses—friends, neighbors, someone they meet at the chamber. When they do, they can earn up to $250. That's real money for a conversation they were probably going to have anyway.</w:t>
      </w:r>
    </w:p>
    <w:p w14:paraId="10A59BC5" w14:textId="77777777" w:rsidR="00623143" w:rsidRDefault="00623143"/>
    <w:p w14:paraId="3C558AF7" w14:textId="77777777" w:rsidR="00623143" w:rsidRDefault="00000000">
      <w:r>
        <w:t>But here's what we didn't expect. Some of them don't keep it.</w:t>
      </w:r>
    </w:p>
    <w:p w14:paraId="38C0FAA0" w14:textId="77777777" w:rsidR="00623143" w:rsidRDefault="00623143"/>
    <w:p w14:paraId="5E5B9E3F" w14:textId="77777777" w:rsidR="00623143" w:rsidRDefault="00000000">
      <w:r>
        <w:t>Robert runs a tire shop in Texas. Been with us a few years. He sends his referral checks straight to a food bank near his store. He told us, "I see the same families coming in for used tires that I see in that food line. If I can help on both ends, why wouldn't I?"</w:t>
      </w:r>
    </w:p>
    <w:p w14:paraId="7BD2B3B8" w14:textId="77777777" w:rsidR="00623143" w:rsidRDefault="00623143"/>
    <w:p w14:paraId="5D459C11" w14:textId="77777777" w:rsidR="00623143" w:rsidRDefault="00000000">
      <w:r>
        <w:t>Jennifer owns a salon. She donates hers to a domestic violence shelter. Doesn't talk about it. Just does it.</w:t>
      </w:r>
    </w:p>
    <w:p w14:paraId="52812CB0" w14:textId="77777777" w:rsidR="00623143" w:rsidRDefault="00623143"/>
    <w:p w14:paraId="409C4716" w14:textId="77777777" w:rsidR="00623143" w:rsidRDefault="00000000">
      <w:r>
        <w:t>Chris runs a contracting business. He split his last check between his kid's soccer league and a church that runs a free breakfast program. He said, "I'm not rich. But I'm doing better than I was. And that's enough to share."</w:t>
      </w:r>
    </w:p>
    <w:p w14:paraId="465FE717" w14:textId="77777777" w:rsidR="00623143" w:rsidRDefault="00623143"/>
    <w:p w14:paraId="68313DDC" w14:textId="77777777" w:rsidR="00623143" w:rsidRDefault="00000000">
      <w:r>
        <w:t>These aren't marketing stories. These are just people doing what they do when they finally have a little margin to work with.</w:t>
      </w:r>
    </w:p>
    <w:p w14:paraId="441F1F53" w14:textId="77777777" w:rsidR="00623143" w:rsidRDefault="00623143"/>
    <w:p w14:paraId="79019D66" w14:textId="77777777" w:rsidR="00623143" w:rsidRDefault="00000000">
      <w:r>
        <w:t xml:space="preserve">For a lot of owners, this is the first time they've had enough margin to give back. That's what stopping the leak </w:t>
      </w:r>
      <w:proofErr w:type="gramStart"/>
      <w:r>
        <w:t>actually does</w:t>
      </w:r>
      <w:proofErr w:type="gramEnd"/>
      <w:r>
        <w:t>—it gives you choices you didn't have before.</w:t>
      </w:r>
    </w:p>
    <w:p w14:paraId="4E00419F" w14:textId="77777777" w:rsidR="00623143" w:rsidRDefault="00623143"/>
    <w:p w14:paraId="7AE25C6E" w14:textId="77777777" w:rsidR="00623143" w:rsidRDefault="00000000">
      <w:r>
        <w:t>We support local causes alongside our merchants—your rep can tell you what's active in your area. Not a corporate foundation picking winners from a boardroom. Just real support for real places.</w:t>
      </w:r>
    </w:p>
    <w:p w14:paraId="5900E8D6" w14:textId="77777777" w:rsidR="00623143" w:rsidRDefault="00623143"/>
    <w:p w14:paraId="12F143C5" w14:textId="77777777" w:rsidR="00623143" w:rsidRDefault="00000000">
      <w:r>
        <w:t>This isn't a gimmick. It's not a program you have to sign up for. It's just who we are.</w:t>
      </w:r>
    </w:p>
    <w:p w14:paraId="4CC190DE" w14:textId="77777777" w:rsidR="00623143" w:rsidRDefault="00623143"/>
    <w:p w14:paraId="38DF663F" w14:textId="77777777" w:rsidR="00623143" w:rsidRDefault="00000000">
      <w:r>
        <w:t>You've already done the hard part. You built something in your community. People know your name. They trust you enough to come back.</w:t>
      </w:r>
    </w:p>
    <w:p w14:paraId="6D62514E" w14:textId="77777777" w:rsidR="00623143" w:rsidRDefault="00623143"/>
    <w:p w14:paraId="6FD6160B" w14:textId="77777777" w:rsidR="00623143" w:rsidRDefault="00000000">
      <w:r>
        <w:t>If you're looking for more than a payments partner—if you want to work with people who believe business can be a force for good—this might be the fit.</w:t>
      </w:r>
    </w:p>
    <w:p w14:paraId="031895D1" w14:textId="77777777" w:rsidR="00623143" w:rsidRDefault="00623143"/>
    <w:p w14:paraId="6138231A" w14:textId="77777777" w:rsidR="00623143" w:rsidRDefault="00000000">
      <w:r>
        <w:t>When your rep comes back, ask about referrals—what other merchants in your area are doing with theirs. Bring a statement if you have one. Let's see what the numbers say. Then you can decide what that margin should mean—for your business, your family, or your community.</w:t>
      </w:r>
    </w:p>
    <w:p w14:paraId="41A794C8" w14:textId="77777777" w:rsidR="00623143" w:rsidRDefault="00623143"/>
    <w:p w14:paraId="5503A28F" w14:textId="77777777" w:rsidR="00623143" w:rsidRDefault="00000000">
      <w:r>
        <w:t>Thanks for watching. We hope to meet you soon.</w:t>
      </w:r>
    </w:p>
    <w:p w14:paraId="078022FE" w14:textId="77777777" w:rsidR="00623143" w:rsidRDefault="00000000">
      <w:r>
        <w:br w:type="page"/>
      </w:r>
    </w:p>
    <w:p w14:paraId="59CB11FC" w14:textId="77777777" w:rsidR="00623143" w:rsidRDefault="00000000">
      <w:pPr>
        <w:spacing w:before="2000"/>
        <w:jc w:val="center"/>
      </w:pPr>
      <w:r>
        <w:rPr>
          <w:b/>
          <w:bCs/>
          <w:sz w:val="28"/>
          <w:szCs w:val="28"/>
        </w:rPr>
        <w:lastRenderedPageBreak/>
        <w:t>— End of Scripts —</w:t>
      </w:r>
    </w:p>
    <w:p w14:paraId="5E7DD4B9" w14:textId="77777777" w:rsidR="00623143" w:rsidRDefault="00000000">
      <w:pPr>
        <w:spacing w:before="400"/>
        <w:jc w:val="center"/>
      </w:pPr>
      <w:r>
        <w:rPr>
          <w:i/>
          <w:iCs/>
        </w:rPr>
        <w:t>SignaPay PayLo Video Brochure Series</w:t>
      </w:r>
    </w:p>
    <w:p w14:paraId="1C56B7CB" w14:textId="77777777" w:rsidR="00623143" w:rsidRDefault="00000000">
      <w:pPr>
        <w:spacing w:before="200"/>
        <w:jc w:val="center"/>
      </w:pPr>
      <w:r>
        <w:rPr>
          <w:i/>
          <w:iCs/>
        </w:rPr>
        <w:t>Total Combined Runtime: ~42 minutes</w:t>
      </w:r>
    </w:p>
    <w:p w14:paraId="45D5A084" w14:textId="77777777" w:rsidR="00623143" w:rsidRDefault="00000000">
      <w:pPr>
        <w:spacing w:before="400"/>
        <w:jc w:val="center"/>
      </w:pPr>
      <w:r>
        <w:rPr>
          <w:b/>
          <w:bCs/>
        </w:rPr>
        <w:t>January 2026 — v7 MASTER</w:t>
      </w:r>
    </w:p>
    <w:sectPr w:rsidR="0062314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37F91" w14:textId="77777777" w:rsidR="007049AE" w:rsidRDefault="007049AE">
      <w:r>
        <w:separator/>
      </w:r>
    </w:p>
  </w:endnote>
  <w:endnote w:type="continuationSeparator" w:id="0">
    <w:p w14:paraId="3616ADF9" w14:textId="77777777" w:rsidR="007049AE" w:rsidRDefault="00704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CC57" w14:textId="77777777" w:rsidR="0062314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177C0">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177C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196BE" w14:textId="77777777" w:rsidR="007049AE" w:rsidRDefault="007049AE">
      <w:r>
        <w:separator/>
      </w:r>
    </w:p>
  </w:footnote>
  <w:footnote w:type="continuationSeparator" w:id="0">
    <w:p w14:paraId="1EC84B23" w14:textId="77777777" w:rsidR="007049AE" w:rsidRDefault="007049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B01A" w14:textId="77777777" w:rsidR="00623143" w:rsidRDefault="00000000">
    <w:pPr>
      <w:jc w:val="right"/>
    </w:pPr>
    <w:r>
      <w:rPr>
        <w:i/>
        <w:iCs/>
        <w:sz w:val="18"/>
        <w:szCs w:val="18"/>
      </w:rPr>
      <w:t>SignaPay PayLo Video Brochure Series — v7 MASTER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220A4"/>
    <w:multiLevelType w:val="hybridMultilevel"/>
    <w:tmpl w:val="C20A8590"/>
    <w:lvl w:ilvl="0" w:tplc="63FE8F80">
      <w:start w:val="1"/>
      <w:numFmt w:val="bullet"/>
      <w:lvlText w:val="●"/>
      <w:lvlJc w:val="left"/>
      <w:pPr>
        <w:ind w:left="720" w:hanging="360"/>
      </w:pPr>
    </w:lvl>
    <w:lvl w:ilvl="1" w:tplc="B8F06F92">
      <w:start w:val="1"/>
      <w:numFmt w:val="bullet"/>
      <w:lvlText w:val="○"/>
      <w:lvlJc w:val="left"/>
      <w:pPr>
        <w:ind w:left="1440" w:hanging="360"/>
      </w:pPr>
    </w:lvl>
    <w:lvl w:ilvl="2" w:tplc="A73AEC2E">
      <w:start w:val="1"/>
      <w:numFmt w:val="bullet"/>
      <w:lvlText w:val="■"/>
      <w:lvlJc w:val="left"/>
      <w:pPr>
        <w:ind w:left="2160" w:hanging="360"/>
      </w:pPr>
    </w:lvl>
    <w:lvl w:ilvl="3" w:tplc="4C3C1546">
      <w:start w:val="1"/>
      <w:numFmt w:val="bullet"/>
      <w:lvlText w:val="●"/>
      <w:lvlJc w:val="left"/>
      <w:pPr>
        <w:ind w:left="2880" w:hanging="360"/>
      </w:pPr>
    </w:lvl>
    <w:lvl w:ilvl="4" w:tplc="82023002">
      <w:start w:val="1"/>
      <w:numFmt w:val="bullet"/>
      <w:lvlText w:val="○"/>
      <w:lvlJc w:val="left"/>
      <w:pPr>
        <w:ind w:left="3600" w:hanging="360"/>
      </w:pPr>
    </w:lvl>
    <w:lvl w:ilvl="5" w:tplc="0FD6C362">
      <w:start w:val="1"/>
      <w:numFmt w:val="bullet"/>
      <w:lvlText w:val="■"/>
      <w:lvlJc w:val="left"/>
      <w:pPr>
        <w:ind w:left="4320" w:hanging="360"/>
      </w:pPr>
    </w:lvl>
    <w:lvl w:ilvl="6" w:tplc="03AC4D62">
      <w:start w:val="1"/>
      <w:numFmt w:val="bullet"/>
      <w:lvlText w:val="●"/>
      <w:lvlJc w:val="left"/>
      <w:pPr>
        <w:ind w:left="5040" w:hanging="360"/>
      </w:pPr>
    </w:lvl>
    <w:lvl w:ilvl="7" w:tplc="3E4E968A">
      <w:start w:val="1"/>
      <w:numFmt w:val="bullet"/>
      <w:lvlText w:val="●"/>
      <w:lvlJc w:val="left"/>
      <w:pPr>
        <w:ind w:left="5760" w:hanging="360"/>
      </w:pPr>
    </w:lvl>
    <w:lvl w:ilvl="8" w:tplc="CBC84BB6">
      <w:start w:val="1"/>
      <w:numFmt w:val="bullet"/>
      <w:lvlText w:val="●"/>
      <w:lvlJc w:val="left"/>
      <w:pPr>
        <w:ind w:left="6480" w:hanging="360"/>
      </w:pPr>
    </w:lvl>
  </w:abstractNum>
  <w:num w:numId="1" w16cid:durableId="657391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143"/>
    <w:rsid w:val="000144D9"/>
    <w:rsid w:val="0020238B"/>
    <w:rsid w:val="00212A8F"/>
    <w:rsid w:val="00276F6E"/>
    <w:rsid w:val="002C3F20"/>
    <w:rsid w:val="002D4D85"/>
    <w:rsid w:val="002E492A"/>
    <w:rsid w:val="003664D2"/>
    <w:rsid w:val="00623143"/>
    <w:rsid w:val="00683535"/>
    <w:rsid w:val="007049AE"/>
    <w:rsid w:val="00733C69"/>
    <w:rsid w:val="008178E8"/>
    <w:rsid w:val="008C3B28"/>
    <w:rsid w:val="009361FA"/>
    <w:rsid w:val="009E0D9F"/>
    <w:rsid w:val="00A177C0"/>
    <w:rsid w:val="00A74AD0"/>
    <w:rsid w:val="00B776A5"/>
    <w:rsid w:val="00C91B8B"/>
    <w:rsid w:val="00CE0949"/>
    <w:rsid w:val="00DC14AE"/>
    <w:rsid w:val="00E34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C5EF34"/>
  <w15:docId w15:val="{E2C085C9-8FD7-8848-9DA1-90E34A0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28"/>
      <w:szCs w:val="28"/>
    </w:rPr>
  </w:style>
  <w:style w:type="paragraph" w:styleId="Heading2">
    <w:name w:val="heading 2"/>
    <w:uiPriority w:val="9"/>
    <w:semiHidden/>
    <w:unhideWhenUsed/>
    <w:qFormat/>
    <w:pPr>
      <w:spacing w:before="300" w:after="15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733C69"/>
    <w:rPr>
      <w:b/>
      <w:bCs/>
    </w:rPr>
  </w:style>
  <w:style w:type="paragraph" w:customStyle="1" w:styleId="font-claude-response-body">
    <w:name w:val="font-claude-response-body"/>
    <w:basedOn w:val="Normal"/>
    <w:rsid w:val="009E0D9F"/>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276F6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7381</Words>
  <Characters>42076</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Wise</cp:lastModifiedBy>
  <cp:revision>3</cp:revision>
  <cp:lastPrinted>2026-01-07T05:51:00Z</cp:lastPrinted>
  <dcterms:created xsi:type="dcterms:W3CDTF">2026-01-07T05:51:00Z</dcterms:created>
  <dcterms:modified xsi:type="dcterms:W3CDTF">2026-01-07T07:40:00Z</dcterms:modified>
</cp:coreProperties>
</file>