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PCBancard Field Sales Platform</w:t>
      </w:r>
    </w:p>
    <w:p>
      <w:pPr>
        <w:spacing w:before="200" w:after="400"/>
        <w:jc w:val="center"/>
      </w:pPr>
      <w:r>
        <w:rPr>
          <w:rFonts w:ascii="Arial" w:cs="Arial" w:eastAsia="Arial" w:hAnsi="Arial"/>
          <w:sz w:val="36"/>
          <w:szCs w:val="36"/>
        </w:rPr>
        <w:t xml:space="preserve">Comprehensive System Documentation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2.1 | Last Updated: February 3,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For: Claude Opus 4.5 Analysis</w:t>
      </w:r>
    </w:p>
    <w:p>
      <w:pPr>
        <w:shd w:fill="E8F4E8" w:val="clear"/>
        <w:spacing w:before="200"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Recent Updates (v2.1): Fixed mobile scrolling issues, implemented smart email digest scheduling, added cursor-based pagination, configurable cache system, and fuzzy duplicate detection.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Known Issues &amp; Bugs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Models &amp; Services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Marketing Flyer Generation - Step by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Statement Analysis - Complete 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Proposal Generator - Detailed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Feature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Architecture Overview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Endpoints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 2.1 Changelog (February 3, 2026)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Known Issues &amp; Bugs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Critical Issues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Navigation Inconsistency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Partially Fixed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Various page headers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Some main pages lack the HamburgerMenu button, causing users to get stuck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Fixed Pages: </w:t>
      </w:r>
      <w:r>
        <w:rPr>
          <w:rFonts w:ascii="Arial" w:cs="Arial" w:eastAsia="Arial" w:hAnsi="Arial"/>
          <w:sz w:val="22"/>
          <w:szCs w:val="22"/>
        </w:rPr>
        <w:t xml:space="preserve">EquipIQ, E-Sign Document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Potentially Affected: Some sub-pages still use back buttons that may not navigate correctly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that should be used in all main pages: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{ HamburgerMenu } from "@/components/BottomNav";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&lt;div className="flex items-center gap-3"&gt;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&lt;HamburgerMenu /&gt;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&lt;h1&gt;Page Title&lt;/h1&gt;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Statement Analyzer - Undefined Value Crashes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Mitigated with ErrorBoundary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client/src/pages/statement-analyzer.tsx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When AI extraction fails to get all fields, the UI crashes trying to render undefined values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Added AnalysisErrorBoundary component and getSafeSavings() helper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UI/UX Issues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Voice Recording Browser Compatibility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Multiple components using MediaRecorder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Some browsers don’t support all audio formats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RoleplayCoach.tsx, new-drop.tsx, DealMeetingRecorder.tsx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Mobile Safari Scroll Issues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228B22"/>
          <w:sz w:val="22"/>
          <w:szCs w:val="22"/>
        </w:rPr>
        <w:t xml:space="preserve">✅ FIXED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Deal Pipeline sheets, Hamburger menu, Prospect Finder sheets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iOS Safari scroll issues due to vh units not accounting for dynamic viewport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Changed all vh units to dvh (dynamic viewport height)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Added min-h-0 to flex containers for proper scroll behavior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Added env(safe-area-inset-bottom) padding to account for bottom nav and iOS safe areas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Fixed Help page by wrapping with PermissionProvider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Proposal Generator - PDF Parsing Timeouts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server/services/proposal-parse-service.ts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Large or complex PDFs can timeout during parsing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Current Timeout: </w:t>
      </w:r>
      <w:r>
        <w:rPr>
          <w:rFonts w:ascii="Arial" w:cs="Arial" w:eastAsia="Arial" w:hAnsi="Arial"/>
          <w:sz w:val="22"/>
          <w:szCs w:val="22"/>
        </w:rPr>
        <w:t xml:space="preserve">120 seconds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Data Issues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Merchant Intelligence Cache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228B22"/>
          <w:sz w:val="22"/>
          <w:szCs w:val="22"/>
        </w:rPr>
        <w:t xml:space="preserve">✅ FIXED - Now Configurable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server/services/cache-service.ts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Implemented a configurable cache service with admin controls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Prospect Finder - Duplicate Detection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228B22"/>
          <w:sz w:val="22"/>
          <w:szCs w:val="22"/>
        </w:rPr>
        <w:t xml:space="preserve">✅ FIXED - Fuzzy Matching Implemented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server/services/duplicate-detection.ts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Implemented fuzzy duplicate detection using Levenshtein distance and normalized matching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Checks: exact match, fuzzy name (&gt;85% similarity), phone match, address match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Performance Issues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Large Pipeline Queries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228B22"/>
          <w:sz w:val="22"/>
          <w:szCs w:val="22"/>
        </w:rPr>
        <w:t xml:space="preserve">✅ FIXED - Cursor-Based Pagination Implemented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server/services/pagination.ts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Implemented efficient cursor-based pagination with proper schema field mapping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Email Digest Processing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228B22"/>
          <w:sz w:val="22"/>
          <w:szCs w:val="22"/>
        </w:rPr>
        <w:t xml:space="preserve">✅ FIXED - Smart Scheduling Implemented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server/services/smart-digest-scheduler.ts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Replaced fixed 15-minute cron with adaptive EventEmitter-based scheduler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digest scheduler features: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Adaptive timing (1-30 min based on user preferences)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Immediate digest option (threshold-based, e.g., 5+ notifications)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Pause/resume functionality with pausedUntil timestamp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Business hours enforcement for immediate digests (8 AM - 8 PM)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Timezone-aware scheduling per user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AI Models &amp; Services Reference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Model Summary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8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Prospect Finder (Primary)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grok-4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xAI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search for businesses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Prospect Finder (Fallback)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Backup business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Statement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 data from statements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Proposal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proposal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Summaries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gpt-4.1-mini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Summarize recordings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Voice Transcription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Audio to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Role-Play Coach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Sales training conversations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Help Chatbot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 assistance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Marketing Copy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Flyer text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Marketing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gpt-image-1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Hero image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Card OCR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 contact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Identify document types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Website Scraping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 business intel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Proposal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imagen-3.0-generate-002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Proposal cover images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AI Integration Configuration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 Required: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Anthropic (Claude)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AI_INTEGRATIONS_ANTHROPIC_API_KEY=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AI_INTEGRATIONS_ANTHROPIC_BASE_URL=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OpenAI (GPT, DALL-E, Whisper)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AI_INTEGRATIONS_OPENAI_API_KEY=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AI_INTEGRATIONS_OPENAI_BASE_URL=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Google (Gemini)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AI_INTEGRATIONS_GEMINI_API_KEY=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AI_INTEGRATIONS_GEMINI_BASE_URL=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xAI (Grok)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GROK_API_KEY=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Marketing Flyer Generation - Step by Step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User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Navigate to Marketing Materials (/marketing)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Method: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Static Templates: Pre-made industry flyers (immediate download)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Generator: Custom flyer from prompt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Static Template Download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client/src/pages/marketing-materials.tsx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26 total templates available across different industries including: Liquor Stores, Restaurants &amp; Bars, and more.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Process: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template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Sheet opens with preview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"Download"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downloads directly from /marketing/[template].pdf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AI Flyer Generation - Complete 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User Input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sends to POST /api/marketing/generate with prompt, industry, rep info, and optional business website.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Job Creation (server/routes.ts)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pending job in database with userId, prompt, industry, and status.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Background Processing (server/services/marketingGenerator.ts)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Step 3a: Website Analysis (if URL provided) - Extracts name, type, services, unique selling points, owner name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Step 3b: Generate Copy with Claude - Uses approved claims and brand guidelines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Step 3c: Generate Hero Image with DALL-E (gpt-image-1, 1024x1024)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Step 3d: Build PDF using PDFKit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Polling for Completion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polls GET /api/marketing/jobs/:jobId every 3 seconds until status is completed.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Statement Analysis - Complete Workflow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Two Analysis Methods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A: AI Vision Analysis (Automated)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Upload PDF/image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extracts all data automatically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Best for clear, standard statements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B: Manual Entry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Enter data in form fields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still calculates savings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Best for poor quality scans or complex statements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AI Vision Analysis 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File Upload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Supports: PDF, PNG, JPG, Excel. Posts to /api/statement-analysis/upload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Background 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job in database and fires background processing.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AI Extraction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 Claude with vision API to extract: Monthly volume, Transaction count, Visa/MC/Discover/Amex breakdown, Current processor name, Effective rate, All fees (interchange, assessment, markup, statement, PCI, etc.)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Fee Identification &amp; Red Flags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Compares extracted fees against fee dictionary to identify overcharges. Flags include high effective rates (&gt;4%) and fees exceeding typical ranges.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Savings Calculation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Calculates both Interchange-Plus and Dual Pricing scenarios, providing monthly/annual savings projections.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Proposal Generator - Detailed Process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Complete Workflow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Enter Agent Information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Name, title, phone, email, and optional photo URL.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Upload or Enter Merchant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options: Upload Statement PDF, Link from Statement Analysis, or Manual Entry.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PDF Parsing (Background Job)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Converts PDF to images and extracts with Claude Vision: Merchant name/DBA, Monthly processing volume, Transaction count by card brand, Current fee structure, Contract end date.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Equipment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Queries equipment from EquipIQ database for user selection.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Pricing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pricing: Interchange-Plus (30 bps + $0.10/txn + $9.95/mo) or Dual Pricing ($64.95/mo + 4% surcharge).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AI Content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generates: Executive Summary, Current State Analysis, Recommended Solution, Equipment Specifications, Pricing Breakdown Table, Implementation Timeline, Why Choose PCBancard, Next Steps.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7: PDF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 PDFKit or Puppeteer to generate branded PDF with cover page, comparison tables, equipment specs, and signature blocks.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Complete Feature List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Core CRM &amp;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Deal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/prospects/pipeline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prospect-pipeline.tsx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14-stage Kanban 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Merchant 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/merchants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merchants.tsx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Merchant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/merchants/:id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merchant-detail.tsx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merchant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Today’s 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/today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today.tsx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task center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Prospect Finder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/prospects/search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prospect-finder.tsx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business discovery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Card Scanner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/business-card-scanner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business-card-scanner.tsx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OCR contact capture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Brochure &amp; Drop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Drop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/drops/new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new-drop.tsx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 brochure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Drop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/drops/:id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drop-detail.tsx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Drop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Drop 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history.tsx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Historical drops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Brochure Inventory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/inventory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inventory.tsx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brochures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 Planner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route-planner.tsx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Optimize pickups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QR Scanner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/scan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scan.tsx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Scan brochure QR codes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AI-Powered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Models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Statement Analyzer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/statement-analyzer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statement-analyzer.tsx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(vision, analysis)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Proposal 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/proposal-generator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proposal-generator.tsx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(parsing, content)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EquipIQ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/equipiq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equipiq.tsx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(recommendations)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Drafter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email-drafter.tsx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(generation)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Marketing 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/marketing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marketing-materials.tsx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(copy), DALL-E (images)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Help Chatbot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Floating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HelpChatbot.tsx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(conversation)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Sales Training &amp; Coaching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Role-Play Coach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coach.tsx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sales practice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Context-Aware Role-Play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Via deals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RoleplayCoach.tsx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Merchant-specific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Presentation 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/presentation-training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presentation-training.tsx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8-module course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widget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Mindset training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Document &amp; E-Signature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E-Sign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esign-document-library.tsx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E-Sign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/esign/:id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esign-request-detail.tsx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 signatures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Recorder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Via deals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DealMeetingRecorder.tsx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&amp; transcribe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Team &amp; Organization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/team-pipeline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team-pipeline.tsx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Manager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/pipeline-analytics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pipeline-analytics.tsx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admin-dashboard.tsx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Org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/rm-dashboard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rm-dashboard.tsx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Relationship manager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activity-feed.tsx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 activity timeline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Code Architecture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Directory Structure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client/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src/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components/         # Reusable UI components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ui/            # shadcn/ui components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BottomNav.tsx  # Navigation + HamburgerMenu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RoleplayCoach.tsx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DealMeetingRecorder.tsx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pages/             # Route components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hooks/             # Custom React hooks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lib/               # Utilities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server/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routes.ts              # All API endpoints (~12,000 lines)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storage.ts             # Database operations (~2,700 lines)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db.ts                  # Drizzle connection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services/              # Business logic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└── proposal-intelligence/  # Proposal system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shared/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├── schema.ts              # Database schema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│   └── permissions.ts         # RBAC definitions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└── public/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└── marketing/             # Static flyer assets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Key Code Patterns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Request Pattern (Frontend):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 apiRequest helper function with credentials: include for session handling. Components use useMutation from React Query.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 Pattern (Backend):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DatabaseStorage class implements IStorage interface using Drizzle ORM with type-safe queries.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 Job Pattern: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job in database, returns immediately with jobId, processes in background. Frontend polls for completion.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API Endpoints Reference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Statement Analysis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/api/statement-analysis/upload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Body: FormData with files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jobId, status: 'processing'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 /api/statement-analysis/jobs/:id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status, extractedData, savings, redFlags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/api/statement-analysis/manual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Body: ManualEntryData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analysisId, savings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Proposal Generator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/api/proposals/create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Body: { merchantName, proposalType, dealId?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proposalId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/api/proposals/:id/parse-statement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Body: FormData with PDF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jobId, status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/api/proposals/:id/generate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Body: { selectedEquipment, pricingConfig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status, pdfUrl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Marketing Materials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 /api/marketing/templates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templates: MarketingTemplate[]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/api/marketing/generate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Body: { prompt, industry, repInfo, businessWebsite?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jobId, status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Merchant Intelligence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 /api/merchant-intelligence?dealId=X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intelligence: MerchantIntelligence | null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/api/merchant-intelligence/generate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Body: { dealId?, merchantId?, dropId?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intelligence, status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Role-Play Coach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/api/roleplay/sessions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Body: { scenario, mode, difficulty, dealId?, merchantId?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sessionId, hasIntelligence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/api/roleplay/sessions/:id/message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Body: { message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Response: { messageId, response }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Version 2.1 Changelog (February 3, 2026)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Mobile Scrolling Fixes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Hamburger menu and deal sheets wouldn’t scroll to bottom on iOS Safari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Replaced vh units with dvh (dynamic viewport height)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Added min-h-0 to flex containers for proper overflow behavior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Added env(safe-area-inset-bottom) padding for iOS safe areas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Wrapped Help page with PermissionProvider to fix runtime error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Changed: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client/src/components/BottomNav.tsx, client/src/pages/prospect-pipeline.tsx, client/src/pages/prospect-finder.tsx, client/src/App.tsx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Smart Email Digest Scheduler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Fixed 15-minute cron inefficient for varying user preferences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EventEmitter-based adaptive scheduler with immediate digest option, pause/resume functionality, timezone-aware scheduling, and 1-30 minute adaptive intervals.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Files: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server/services/smart-digest-scheduler.ts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Schema Columns: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pausedUntil, immediateDigestEnabled, immediateThreshold, businessHoursStart, businessHoursEnd, lastImmediateSentAt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Cursor-Based Pagination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Loading all deals caused performance issues for high-volume users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Implemented cursor-based pagination with Base64url encoded cursors, configurable sort options (stage, updatedAt, businessName), and proper schema field mapping for numeric filtering.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Files: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server/services/pagination.ts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Configurable Cache System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1-hour hardcoded cache TTL for Merchant Intelligence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Admin-configurable cache service with per-feature TTL configuration, cache invalidation API, and admin dashboard integration.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Files: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server/services/cache-service.ts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 Fuzzy Duplicate Detection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Prospect Finder only detected exact name matches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Implemented fuzzy matching using Levenshtein distance algorithm, business name normalization, 85% similarity threshold, and phone/address matching.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Files: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server/services/duplicate-detection.ts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A: Enhancement Opportunities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enhancements are still pending: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Statement Analyzer: Add processor-specific parsing templates for better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Proposal Generator: Add e-signature integration to send proposals directly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Prospect Finder: Add Google Places API for richer business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Role-Play Coach: Add voice cloning for realistic merchant voices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Marketing Generator: Add A/B testing for flyer effectiveness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Pipeline: Add weighted pipeline forecasting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Digest: Add personalization based on user performance data (partially done with smart scheduling)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document should be updated whenever significant features are added or modified.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Last updated: February 3,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PCBancard Field Sales Platform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2026-02-03T05:42:46.030Z</dcterms:created>
  <dcterms:modified xsi:type="dcterms:W3CDTF">2026-02-03T05:42:46.031Z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