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0D07" w14:textId="342E3570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5D43CA">
        <w:rPr>
          <w:rFonts w:ascii="宋体" w:hAnsi="宋体" w:hint="eastAsia"/>
          <w:u w:val="single"/>
        </w:rPr>
        <w:t>1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5D43CA">
        <w:rPr>
          <w:rFonts w:ascii="宋体" w:hAnsi="宋体" w:hint="eastAsia"/>
          <w:b/>
          <w:bCs/>
          <w:sz w:val="32"/>
          <w:u w:val="double"/>
        </w:rPr>
        <w:t>Android高级开发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>
        <w:rPr>
          <w:rFonts w:ascii="宋体" w:hAnsi="宋体" w:hint="eastAsia"/>
          <w:b/>
          <w:bCs/>
        </w:rPr>
        <w:t xml:space="preserve">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5D43CA">
        <w:rPr>
          <w:rFonts w:ascii="宋体" w:hAnsi="宋体" w:hint="eastAsia"/>
          <w:b/>
          <w:bCs/>
          <w:u w:val="single"/>
        </w:rPr>
        <w:t>20</w:t>
      </w:r>
      <w:r w:rsidR="00705EDC">
        <w:rPr>
          <w:rFonts w:ascii="宋体" w:hAnsi="宋体"/>
          <w:b/>
          <w:bCs/>
          <w:u w:val="single"/>
        </w:rPr>
        <w:t>20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5D43CA">
        <w:rPr>
          <w:rFonts w:ascii="宋体" w:hAnsi="宋体" w:hint="eastAsia"/>
          <w:b/>
          <w:bCs/>
          <w:u w:val="single"/>
        </w:rPr>
        <w:t>3</w:t>
      </w:r>
      <w:r>
        <w:rPr>
          <w:rFonts w:ascii="宋体" w:hAnsi="宋体" w:hint="eastAsia"/>
        </w:rPr>
        <w:t>月</w:t>
      </w:r>
      <w:r w:rsidR="00857A5A">
        <w:rPr>
          <w:rFonts w:ascii="宋体" w:hAnsi="宋体" w:hint="eastAsia"/>
          <w:b/>
          <w:bCs/>
          <w:u w:val="single"/>
        </w:rPr>
        <w:t xml:space="preserve"> 13</w:t>
      </w:r>
      <w:r>
        <w:rPr>
          <w:rFonts w:ascii="宋体" w:hAnsi="宋体" w:hint="eastAsia"/>
        </w:rPr>
        <w:t>日</w:t>
      </w:r>
    </w:p>
    <w:p w14:paraId="26673B91" w14:textId="7C7BD6A6" w:rsidR="00D6127B" w:rsidRDefault="00895B83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>
        <w:rPr>
          <w:rFonts w:ascii="宋体" w:hAnsi="宋体" w:hint="eastAsia"/>
          <w:b/>
          <w:u w:val="single"/>
        </w:rPr>
        <w:t xml:space="preserve"> </w:t>
      </w:r>
      <w:r w:rsidR="00FE2305" w:rsidRPr="000E1904">
        <w:rPr>
          <w:rFonts w:ascii="宋体" w:hAnsi="宋体" w:hint="eastAsia"/>
          <w:b/>
          <w:u w:val="single"/>
        </w:rPr>
        <w:t>计算机科学学</w:t>
      </w:r>
      <w:r w:rsidR="00FE2305"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 w:rsidR="00AC775A">
        <w:rPr>
          <w:rFonts w:ascii="宋体" w:hAnsi="宋体" w:hint="eastAsia"/>
          <w:u w:val="single"/>
        </w:rPr>
        <w:t xml:space="preserve">  </w:t>
      </w:r>
      <w:r w:rsidR="00FE2305"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705EDC">
        <w:rPr>
          <w:rFonts w:ascii="宋体" w:hAnsi="宋体"/>
          <w:u w:val="single"/>
        </w:rPr>
        <w:t>3</w:t>
      </w:r>
      <w:r w:rsidR="00AC775A">
        <w:rPr>
          <w:rFonts w:ascii="宋体" w:hAnsi="宋体" w:hint="eastAsia"/>
          <w:u w:val="single"/>
        </w:rPr>
        <w:t xml:space="preserve"> </w:t>
      </w:r>
      <w:r w:rsidR="00FE2305">
        <w:rPr>
          <w:rFonts w:ascii="宋体" w:hAnsi="宋体" w:hint="eastAsia"/>
        </w:rPr>
        <w:t xml:space="preserve">班  </w:t>
      </w:r>
      <w:r w:rsidR="00D6127B">
        <w:rPr>
          <w:rFonts w:ascii="宋体" w:hAnsi="宋体" w:hint="eastAsia"/>
        </w:rPr>
        <w:t xml:space="preserve">   </w:t>
      </w:r>
      <w:r w:rsidR="00FE2305">
        <w:rPr>
          <w:rFonts w:ascii="宋体" w:hAnsi="宋体" w:hint="eastAsia"/>
        </w:rPr>
        <w:t>实验名称：</w:t>
      </w:r>
      <w:r w:rsidR="00D6127B">
        <w:rPr>
          <w:rFonts w:hint="eastAsia"/>
          <w:u w:val="single"/>
        </w:rPr>
        <w:t xml:space="preserve">        </w:t>
      </w:r>
      <w:r w:rsidR="00AC775A">
        <w:rPr>
          <w:rFonts w:hint="eastAsia"/>
          <w:u w:val="single"/>
        </w:rPr>
        <w:t xml:space="preserve"> </w:t>
      </w:r>
      <w:r w:rsidR="00D6127B" w:rsidRPr="00D6127B">
        <w:rPr>
          <w:u w:val="single"/>
        </w:rPr>
        <w:t>Android</w:t>
      </w:r>
      <w:r w:rsidR="00D6127B" w:rsidRPr="00D6127B">
        <w:rPr>
          <w:rFonts w:hint="eastAsia"/>
          <w:u w:val="single"/>
        </w:rPr>
        <w:t>开发环境搭建实验</w:t>
      </w:r>
      <w:r w:rsidR="00D6127B">
        <w:rPr>
          <w:rFonts w:hint="eastAsia"/>
          <w:u w:val="single"/>
        </w:rPr>
        <w:t xml:space="preserve">     </w:t>
      </w:r>
      <w:r w:rsidR="00D6127B" w:rsidRPr="00D6127B">
        <w:rPr>
          <w:u w:val="single"/>
        </w:rPr>
        <w:t xml:space="preserve"> </w:t>
      </w:r>
    </w:p>
    <w:p w14:paraId="1DB66A80" w14:textId="4D208338" w:rsidR="00FE2305" w:rsidRPr="00D6127B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>
        <w:rPr>
          <w:rFonts w:ascii="宋体" w:hAnsi="宋体" w:hint="eastAsia"/>
        </w:rPr>
        <w:t>姓名：</w:t>
      </w:r>
      <w:r w:rsidR="004C101A" w:rsidRPr="004C101A">
        <w:rPr>
          <w:rFonts w:ascii="宋体" w:hAnsi="宋体" w:hint="eastAsia"/>
          <w:u w:val="single"/>
        </w:rPr>
        <w:t xml:space="preserve">  </w:t>
      </w:r>
      <w:r w:rsidR="00705EDC">
        <w:rPr>
          <w:rFonts w:ascii="宋体" w:hAnsi="宋体" w:hint="eastAsia"/>
          <w:u w:val="single"/>
        </w:rPr>
        <w:t>吴文娇</w:t>
      </w:r>
      <w:r w:rsidR="00BC7480">
        <w:rPr>
          <w:rFonts w:ascii="宋体" w:hAnsi="宋体" w:hint="eastAsia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D97B2A">
        <w:rPr>
          <w:rFonts w:ascii="宋体" w:hAnsi="宋体" w:hint="eastAsia"/>
          <w:u w:val="single"/>
        </w:rPr>
        <w:t xml:space="preserve">  </w:t>
      </w:r>
      <w:r w:rsidR="00705EDC">
        <w:rPr>
          <w:rFonts w:ascii="宋体" w:hAnsi="宋体"/>
          <w:u w:val="single"/>
        </w:rPr>
        <w:t>2017110543</w:t>
      </w:r>
      <w:r w:rsidR="007A7E5C" w:rsidRPr="004C101A">
        <w:rPr>
          <w:rFonts w:ascii="宋体" w:hAnsi="宋体" w:hint="eastAsia"/>
          <w:u w:val="single"/>
        </w:rPr>
        <w:t xml:space="preserve">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4C101A">
        <w:rPr>
          <w:rFonts w:ascii="宋体" w:hAnsi="宋体" w:hint="eastAsia"/>
          <w:u w:val="single"/>
        </w:rPr>
        <w:t xml:space="preserve">  </w:t>
      </w:r>
      <w:r w:rsidR="00705EDC">
        <w:rPr>
          <w:rFonts w:ascii="宋体" w:hAnsi="宋体" w:hint="eastAsia"/>
          <w:u w:val="single"/>
        </w:rPr>
        <w:t>樊相奎</w:t>
      </w:r>
      <w:r w:rsidR="00895B83">
        <w:rPr>
          <w:rFonts w:ascii="宋体" w:hAnsi="宋体" w:hint="eastAsia"/>
          <w:u w:val="single"/>
        </w:rPr>
        <w:t xml:space="preserve">   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7A207030" w14:textId="783E4905" w:rsidR="00FE2305" w:rsidRDefault="00E21F5B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1B79F0" wp14:editId="6398CEB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CCF31F5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497CCA69" w14:textId="50BDD017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D6127B" w:rsidRPr="00D6127B">
        <w:rPr>
          <w:rFonts w:hint="eastAsia"/>
          <w:b/>
          <w:sz w:val="28"/>
          <w:szCs w:val="28"/>
          <w:u w:val="single"/>
        </w:rPr>
        <w:t xml:space="preserve"> </w:t>
      </w:r>
      <w:r w:rsidR="00D6127B" w:rsidRPr="00D6127B">
        <w:rPr>
          <w:rFonts w:hint="eastAsia"/>
          <w:b/>
          <w:sz w:val="28"/>
          <w:szCs w:val="28"/>
          <w:u w:val="single"/>
        </w:rPr>
        <w:t>一</w:t>
      </w:r>
      <w:r w:rsidR="00FA04DB" w:rsidRPr="00D6127B">
        <w:rPr>
          <w:rFonts w:hint="eastAsia"/>
          <w:b/>
          <w:sz w:val="28"/>
          <w:szCs w:val="28"/>
          <w:u w:val="single"/>
        </w:rPr>
        <w:t xml:space="preserve"> </w:t>
      </w:r>
      <w:r w:rsidR="00FA04DB" w:rsidRPr="000833CB">
        <w:rPr>
          <w:rFonts w:hint="eastAsia"/>
          <w:b/>
          <w:sz w:val="28"/>
          <w:szCs w:val="28"/>
        </w:rPr>
        <w:t xml:space="preserve"> </w:t>
      </w:r>
      <w:r w:rsidR="00D6127B" w:rsidRPr="00D6127B">
        <w:rPr>
          <w:rFonts w:hint="eastAsia"/>
          <w:b/>
          <w:sz w:val="24"/>
          <w:u w:val="single"/>
        </w:rPr>
        <w:t xml:space="preserve">  Android</w:t>
      </w:r>
      <w:r w:rsidR="00D6127B" w:rsidRPr="00D6127B">
        <w:rPr>
          <w:rFonts w:hint="eastAsia"/>
          <w:b/>
          <w:sz w:val="24"/>
          <w:u w:val="single"/>
        </w:rPr>
        <w:t>开发环境搭建实验</w:t>
      </w:r>
      <w:r w:rsidR="00D6127B" w:rsidRPr="00D6127B">
        <w:rPr>
          <w:rFonts w:hint="eastAsia"/>
          <w:b/>
          <w:sz w:val="24"/>
          <w:u w:val="single"/>
        </w:rPr>
        <w:t xml:space="preserve">   </w:t>
      </w:r>
    </w:p>
    <w:p w14:paraId="536E0A6A" w14:textId="77777777" w:rsidR="00A60449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4DD3165E" w14:textId="03384591" w:rsidR="0073010E" w:rsidRDefault="0073010E" w:rsidP="00BD0C6B">
      <w:pPr>
        <w:ind w:leftChars="200" w:left="420"/>
      </w:pPr>
      <w:r>
        <w:rPr>
          <w:rFonts w:hint="eastAsia"/>
        </w:rPr>
        <w:t>目的：</w:t>
      </w:r>
    </w:p>
    <w:p w14:paraId="599AE538" w14:textId="77777777" w:rsidR="000D4E99" w:rsidRDefault="000D4E99" w:rsidP="00BD0C6B">
      <w:pPr>
        <w:ind w:leftChars="200" w:left="420" w:firstLine="420"/>
      </w:pPr>
      <w:r>
        <w:rPr>
          <w:rFonts w:hint="eastAsia"/>
        </w:rPr>
        <w:t xml:space="preserve">(1) </w:t>
      </w:r>
      <w:r>
        <w:rPr>
          <w:rFonts w:hint="eastAsia"/>
        </w:rPr>
        <w:t>熟悉</w:t>
      </w:r>
      <w:r>
        <w:rPr>
          <w:rFonts w:hint="eastAsia"/>
        </w:rPr>
        <w:t>Androidstudio</w:t>
      </w:r>
      <w:r>
        <w:rPr>
          <w:rFonts w:hint="eastAsia"/>
        </w:rPr>
        <w:t>安装配置</w:t>
      </w:r>
    </w:p>
    <w:p w14:paraId="03257DE9" w14:textId="4B2F5C41" w:rsidR="004B17A2" w:rsidRDefault="000D4E99" w:rsidP="00BD0C6B">
      <w:pPr>
        <w:ind w:leftChars="200" w:left="420" w:firstLine="420"/>
      </w:pPr>
      <w:r>
        <w:rPr>
          <w:rFonts w:hint="eastAsia"/>
        </w:rPr>
        <w:t xml:space="preserve">(2) </w:t>
      </w:r>
      <w:r>
        <w:rPr>
          <w:rFonts w:hint="eastAsia"/>
        </w:rPr>
        <w:t>搭建环境以及开发第一个应用程序</w:t>
      </w:r>
    </w:p>
    <w:p w14:paraId="72F31103" w14:textId="5F3CF8B1" w:rsidR="000D4E99" w:rsidRDefault="0073010E" w:rsidP="00BD0C6B">
      <w:pPr>
        <w:ind w:leftChars="200" w:left="420"/>
      </w:pPr>
      <w:r>
        <w:rPr>
          <w:rFonts w:hint="eastAsia"/>
        </w:rPr>
        <w:t>要求：</w:t>
      </w:r>
    </w:p>
    <w:p w14:paraId="77A39E6C" w14:textId="77777777" w:rsidR="0073010E" w:rsidRDefault="0073010E" w:rsidP="00BD0C6B">
      <w:pPr>
        <w:ind w:leftChars="200" w:left="420"/>
      </w:pPr>
      <w:r>
        <w:rPr>
          <w:rFonts w:hint="eastAsia"/>
        </w:rPr>
        <w:tab/>
      </w:r>
      <w:r>
        <w:t>(1</w:t>
      </w:r>
      <w:r w:rsidRPr="0047225B">
        <w:t xml:space="preserve">) </w:t>
      </w:r>
      <w:r w:rsidRPr="0047225B">
        <w:rPr>
          <w:rFonts w:hint="eastAsia"/>
        </w:rPr>
        <w:t>认真填写实验报告，要求附加部分运行界面和主要代码</w:t>
      </w:r>
      <w:r w:rsidRPr="0047225B">
        <w:t>;</w:t>
      </w:r>
    </w:p>
    <w:p w14:paraId="20D18573" w14:textId="2938C32E" w:rsidR="0073010E" w:rsidRPr="00BD0C6B" w:rsidRDefault="0073010E" w:rsidP="00BD0C6B">
      <w:pPr>
        <w:ind w:leftChars="200" w:left="420" w:firstLine="420"/>
      </w:pPr>
      <w:r>
        <w:t>(2</w:t>
      </w:r>
      <w:r w:rsidRPr="0047225B">
        <w:t xml:space="preserve">) </w:t>
      </w:r>
      <w:r w:rsidRPr="0047225B">
        <w:rPr>
          <w:rFonts w:hint="eastAsia"/>
        </w:rPr>
        <w:t>对设计好的程序，检查输出是否符合预期，如有错请分析错误原因并解决</w:t>
      </w:r>
      <w:r w:rsidRPr="0047225B">
        <w:t xml:space="preserve">; </w:t>
      </w:r>
    </w:p>
    <w:p w14:paraId="23F5C41F" w14:textId="640A1063" w:rsidR="004B17A2" w:rsidRPr="00E01314" w:rsidRDefault="004B17A2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5BE6F467" w14:textId="5BFD14F1" w:rsidR="00D6127B" w:rsidRPr="00D6127B" w:rsidRDefault="00D6127B" w:rsidP="00BD0C6B">
      <w:pPr>
        <w:ind w:leftChars="200" w:left="420"/>
      </w:pPr>
      <w:r w:rsidRPr="00D6127B">
        <w:t xml:space="preserve">(1) </w:t>
      </w:r>
      <w:r w:rsidRPr="00D6127B">
        <w:rPr>
          <w:rFonts w:hint="eastAsia"/>
        </w:rPr>
        <w:t>搭建</w:t>
      </w:r>
      <w:r w:rsidRPr="00D6127B">
        <w:t xml:space="preserve"> Android </w:t>
      </w:r>
      <w:r w:rsidRPr="00D6127B">
        <w:rPr>
          <w:rFonts w:hint="eastAsia"/>
        </w:rPr>
        <w:t>开发环境</w:t>
      </w:r>
      <w:r w:rsidRPr="00D6127B">
        <w:t xml:space="preserve"> </w:t>
      </w:r>
    </w:p>
    <w:p w14:paraId="463AF32D" w14:textId="77777777" w:rsidR="00D6127B" w:rsidRPr="00D6127B" w:rsidRDefault="00D6127B" w:rsidP="00BD0C6B">
      <w:pPr>
        <w:ind w:leftChars="371" w:left="779"/>
      </w:pPr>
      <w:r w:rsidRPr="00D6127B">
        <w:t>a)  </w:t>
      </w:r>
      <w:r w:rsidRPr="00D6127B">
        <w:rPr>
          <w:rFonts w:hint="eastAsia"/>
        </w:rPr>
        <w:t>安装</w:t>
      </w:r>
      <w:r w:rsidRPr="00D6127B">
        <w:t xml:space="preserve"> JDK; </w:t>
      </w:r>
      <w:r w:rsidRPr="00D6127B">
        <w:rPr>
          <w:rFonts w:ascii="MS Mincho" w:eastAsia="MS Mincho" w:hAnsi="MS Mincho" w:cs="MS Mincho"/>
        </w:rPr>
        <w:t> </w:t>
      </w:r>
    </w:p>
    <w:p w14:paraId="5E8FE46E" w14:textId="77777777" w:rsidR="00D6127B" w:rsidRPr="00D6127B" w:rsidRDefault="00D6127B" w:rsidP="00BD0C6B">
      <w:pPr>
        <w:ind w:leftChars="200" w:left="420" w:firstLine="360"/>
      </w:pPr>
      <w:r w:rsidRPr="00D6127B">
        <w:t>b)  </w:t>
      </w:r>
      <w:r w:rsidRPr="00D6127B">
        <w:rPr>
          <w:rFonts w:hint="eastAsia"/>
        </w:rPr>
        <w:t>安装</w:t>
      </w:r>
      <w:r w:rsidRPr="00D6127B">
        <w:t xml:space="preserve"> Android Studio; </w:t>
      </w:r>
      <w:r w:rsidRPr="00D6127B">
        <w:rPr>
          <w:rFonts w:ascii="MS Mincho" w:eastAsia="MS Mincho" w:hAnsi="MS Mincho" w:cs="MS Mincho"/>
        </w:rPr>
        <w:t> </w:t>
      </w:r>
    </w:p>
    <w:p w14:paraId="513B3D0E" w14:textId="77777777" w:rsidR="00D6127B" w:rsidRPr="00D6127B" w:rsidRDefault="00D6127B" w:rsidP="00BD0C6B">
      <w:pPr>
        <w:ind w:leftChars="200" w:left="420"/>
      </w:pPr>
      <w:r w:rsidRPr="00D6127B">
        <w:t xml:space="preserve">(2) </w:t>
      </w:r>
      <w:r w:rsidRPr="00D6127B">
        <w:rPr>
          <w:rFonts w:hint="eastAsia"/>
        </w:rPr>
        <w:t>使用</w:t>
      </w:r>
      <w:r w:rsidRPr="00D6127B">
        <w:t xml:space="preserve"> adb </w:t>
      </w:r>
      <w:r w:rsidRPr="00D6127B">
        <w:rPr>
          <w:rFonts w:hint="eastAsia"/>
        </w:rPr>
        <w:t>调试</w:t>
      </w:r>
      <w:r w:rsidRPr="00D6127B">
        <w:t xml:space="preserve"> Android </w:t>
      </w:r>
      <w:r w:rsidRPr="00D6127B">
        <w:rPr>
          <w:rFonts w:hint="eastAsia"/>
        </w:rPr>
        <w:t>手机和模拟器</w:t>
      </w:r>
      <w:r w:rsidRPr="00D6127B">
        <w:t xml:space="preserve">; </w:t>
      </w:r>
    </w:p>
    <w:p w14:paraId="68A22DE8" w14:textId="77777777" w:rsidR="00D6127B" w:rsidRPr="00D6127B" w:rsidRDefault="00D6127B" w:rsidP="00BD0C6B">
      <w:pPr>
        <w:ind w:leftChars="200" w:left="420" w:firstLine="360"/>
      </w:pPr>
      <w:r w:rsidRPr="00D6127B">
        <w:t>a)  </w:t>
      </w:r>
      <w:r w:rsidRPr="00D6127B">
        <w:rPr>
          <w:rFonts w:hint="eastAsia"/>
        </w:rPr>
        <w:t>利用</w:t>
      </w:r>
      <w:r w:rsidRPr="00D6127B">
        <w:t xml:space="preserve"> adb </w:t>
      </w:r>
      <w:r w:rsidRPr="00D6127B">
        <w:rPr>
          <w:rFonts w:hint="eastAsia"/>
        </w:rPr>
        <w:t>安装卸载软件</w:t>
      </w:r>
      <w:r w:rsidRPr="00D6127B">
        <w:t xml:space="preserve">; </w:t>
      </w:r>
      <w:r w:rsidRPr="00D6127B">
        <w:rPr>
          <w:rFonts w:ascii="MS Mincho" w:eastAsia="MS Mincho" w:hAnsi="MS Mincho" w:cs="MS Mincho"/>
        </w:rPr>
        <w:t> </w:t>
      </w:r>
    </w:p>
    <w:p w14:paraId="30C805BC" w14:textId="77777777" w:rsidR="00D6127B" w:rsidRPr="00D6127B" w:rsidRDefault="00D6127B" w:rsidP="00BD0C6B">
      <w:pPr>
        <w:ind w:leftChars="200" w:left="420" w:firstLine="360"/>
      </w:pPr>
      <w:r w:rsidRPr="00D6127B">
        <w:t>b)  </w:t>
      </w:r>
      <w:r w:rsidRPr="00D6127B">
        <w:rPr>
          <w:rFonts w:hint="eastAsia"/>
        </w:rPr>
        <w:t>利用</w:t>
      </w:r>
      <w:r w:rsidRPr="00D6127B">
        <w:t xml:space="preserve"> adb </w:t>
      </w:r>
      <w:r w:rsidRPr="00D6127B">
        <w:rPr>
          <w:rFonts w:hint="eastAsia"/>
        </w:rPr>
        <w:t>在手机和电脑之间拷贝软件</w:t>
      </w:r>
      <w:r w:rsidRPr="00D6127B">
        <w:t xml:space="preserve">; </w:t>
      </w:r>
      <w:r w:rsidRPr="00D6127B">
        <w:rPr>
          <w:rFonts w:ascii="MS Mincho" w:eastAsia="MS Mincho" w:hAnsi="MS Mincho" w:cs="MS Mincho"/>
        </w:rPr>
        <w:t> </w:t>
      </w:r>
    </w:p>
    <w:p w14:paraId="0490B8B8" w14:textId="77777777" w:rsidR="00D6127B" w:rsidRPr="00D6127B" w:rsidRDefault="00D6127B" w:rsidP="00BD0C6B">
      <w:pPr>
        <w:ind w:leftChars="371" w:left="779"/>
      </w:pPr>
      <w:r w:rsidRPr="00D6127B">
        <w:t>c)  </w:t>
      </w:r>
      <w:r w:rsidRPr="00D6127B">
        <w:rPr>
          <w:rFonts w:hint="eastAsia"/>
        </w:rPr>
        <w:t>利用</w:t>
      </w:r>
      <w:r w:rsidRPr="00D6127B">
        <w:t xml:space="preserve"> adb </w:t>
      </w:r>
      <w:r w:rsidRPr="00D6127B">
        <w:rPr>
          <w:rFonts w:hint="eastAsia"/>
        </w:rPr>
        <w:t>调试软件</w:t>
      </w:r>
      <w:r w:rsidRPr="00D6127B">
        <w:t xml:space="preserve">; </w:t>
      </w:r>
      <w:r w:rsidRPr="00D6127B">
        <w:rPr>
          <w:rFonts w:ascii="MS Mincho" w:eastAsia="MS Mincho" w:hAnsi="MS Mincho" w:cs="MS Mincho"/>
        </w:rPr>
        <w:t> </w:t>
      </w:r>
    </w:p>
    <w:p w14:paraId="7917A5D8" w14:textId="01A47316" w:rsidR="00CC3AE5" w:rsidRPr="00BD0C6B" w:rsidRDefault="00D6127B" w:rsidP="00BD0C6B">
      <w:pPr>
        <w:ind w:leftChars="200" w:left="420"/>
      </w:pPr>
      <w:r w:rsidRPr="00D6127B">
        <w:t xml:space="preserve">(3) </w:t>
      </w:r>
      <w:r w:rsidRPr="00D6127B">
        <w:rPr>
          <w:rFonts w:hint="eastAsia"/>
        </w:rPr>
        <w:t>使用开发一个可交互的</w:t>
      </w:r>
      <w:r w:rsidRPr="00D6127B">
        <w:t xml:space="preserve"> Android </w:t>
      </w:r>
      <w:r w:rsidRPr="00D6127B">
        <w:rPr>
          <w:rFonts w:hint="eastAsia"/>
        </w:rPr>
        <w:t>程序“单牌翻转”</w:t>
      </w:r>
      <w:r w:rsidRPr="00D6127B">
        <w:t xml:space="preserve">; </w:t>
      </w:r>
    </w:p>
    <w:p w14:paraId="1B424A21" w14:textId="77777777" w:rsidR="00A60449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2EE212D9" w14:textId="37050889" w:rsidR="00641A05" w:rsidRDefault="00641A05" w:rsidP="00FC4EA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JDK&amp;</w:t>
      </w:r>
      <w:r w:rsidRPr="00641A05">
        <w:t xml:space="preserve"> </w:t>
      </w:r>
      <w:r w:rsidRPr="00D6127B">
        <w:t>Android Studio</w:t>
      </w:r>
    </w:p>
    <w:p w14:paraId="32D52BFB" w14:textId="6D941CFB" w:rsidR="00FC4EA1" w:rsidRDefault="00FC4EA1" w:rsidP="00FC4EA1">
      <w:r w:rsidRPr="00FC4EA1">
        <w:rPr>
          <w:noProof/>
        </w:rPr>
        <w:drawing>
          <wp:inline distT="0" distB="0" distL="0" distR="0" wp14:anchorId="6628C3D7" wp14:editId="65513D95">
            <wp:extent cx="5274000" cy="66997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272D" w14:textId="4588B7C9" w:rsidR="00DD23C2" w:rsidRDefault="00DD23C2" w:rsidP="00FC4EA1">
      <w:r w:rsidRPr="00DD23C2">
        <w:rPr>
          <w:noProof/>
        </w:rPr>
        <w:drawing>
          <wp:inline distT="0" distB="0" distL="0" distR="0" wp14:anchorId="28FF7476" wp14:editId="767ECE37">
            <wp:extent cx="5274000" cy="257962"/>
            <wp:effectExtent l="0" t="0" r="317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79D3" w14:textId="5BF1EE7D" w:rsidR="00FC4EA1" w:rsidRDefault="00FC4EA1" w:rsidP="00FC4EA1">
      <w:r w:rsidRPr="00FC4EA1">
        <w:rPr>
          <w:noProof/>
        </w:rPr>
        <w:drawing>
          <wp:inline distT="0" distB="0" distL="0" distR="0" wp14:anchorId="6B572060" wp14:editId="6D2D0E5E">
            <wp:extent cx="5274000" cy="643918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F0D4" w14:textId="698E192D" w:rsidR="00B82111" w:rsidRDefault="00B82111" w:rsidP="00FC4EA1">
      <w:r w:rsidRPr="00B82111">
        <w:rPr>
          <w:noProof/>
        </w:rPr>
        <w:drawing>
          <wp:inline distT="0" distB="0" distL="0" distR="0" wp14:anchorId="0B68CF95" wp14:editId="665B79B8">
            <wp:extent cx="5274000" cy="158317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5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D29D" w14:textId="39D10E35" w:rsidR="00FC4EA1" w:rsidRDefault="00FC4EA1" w:rsidP="00FC4EA1">
      <w:r>
        <w:t xml:space="preserve"> </w:t>
      </w:r>
      <w:r w:rsidRPr="00D6127B">
        <w:t xml:space="preserve">(2) </w:t>
      </w:r>
      <w:r w:rsidRPr="00D6127B">
        <w:rPr>
          <w:rFonts w:hint="eastAsia"/>
        </w:rPr>
        <w:t>使用</w:t>
      </w:r>
      <w:r w:rsidRPr="00D6127B">
        <w:t xml:space="preserve"> adb </w:t>
      </w:r>
      <w:r w:rsidRPr="00D6127B">
        <w:rPr>
          <w:rFonts w:hint="eastAsia"/>
        </w:rPr>
        <w:t>调试</w:t>
      </w:r>
      <w:r w:rsidRPr="00D6127B">
        <w:t xml:space="preserve"> Android </w:t>
      </w:r>
      <w:r w:rsidRPr="00D6127B">
        <w:rPr>
          <w:rFonts w:hint="eastAsia"/>
        </w:rPr>
        <w:t>手机和模拟器</w:t>
      </w:r>
    </w:p>
    <w:p w14:paraId="56E18652" w14:textId="4E388874" w:rsidR="008A735C" w:rsidRDefault="008A735C" w:rsidP="00FC4EA1">
      <w:r w:rsidRPr="008A735C">
        <w:rPr>
          <w:noProof/>
        </w:rPr>
        <w:lastRenderedPageBreak/>
        <w:drawing>
          <wp:inline distT="0" distB="0" distL="0" distR="0" wp14:anchorId="69D7B55C" wp14:editId="66B91653">
            <wp:extent cx="5274000" cy="1655348"/>
            <wp:effectExtent l="0" t="0" r="317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5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626B" w14:textId="4B5B2687" w:rsidR="003A2A62" w:rsidRDefault="003A2A62" w:rsidP="00FC4EA1">
      <w:r>
        <w:t>.bash_profile</w:t>
      </w:r>
      <w:r>
        <w:rPr>
          <w:rFonts w:hint="eastAsia"/>
        </w:rPr>
        <w:t>添加</w:t>
      </w:r>
    </w:p>
    <w:p w14:paraId="3106E1C0" w14:textId="05E53B89" w:rsidR="003A2A62" w:rsidRDefault="007E6A48" w:rsidP="00FC4EA1">
      <w:r w:rsidRPr="007E6A48">
        <w:rPr>
          <w:noProof/>
        </w:rPr>
        <w:drawing>
          <wp:inline distT="0" distB="0" distL="0" distR="0" wp14:anchorId="4629A9DF" wp14:editId="6A23B080">
            <wp:extent cx="5274000" cy="1061023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0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FDAB" w14:textId="1CEC9A03" w:rsidR="001F0FB8" w:rsidRDefault="001F0FB8" w:rsidP="00FC4EA1">
      <w:r w:rsidRPr="001F0FB8">
        <w:rPr>
          <w:noProof/>
        </w:rPr>
        <w:drawing>
          <wp:inline distT="0" distB="0" distL="0" distR="0" wp14:anchorId="3BDD357D" wp14:editId="6CCFF4F9">
            <wp:extent cx="5274000" cy="1268855"/>
            <wp:effectExtent l="0" t="0" r="317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187" w14:textId="2927E5A7" w:rsidR="00FC4EA1" w:rsidRPr="00A8317C" w:rsidRDefault="00FC4EA1" w:rsidP="00A8317C">
      <w:pPr>
        <w:rPr>
          <w:rFonts w:ascii="MS Mincho" w:eastAsiaTheme="minorEastAsia" w:hAnsi="MS Mincho" w:cs="MS Mincho"/>
        </w:rPr>
      </w:pPr>
      <w:r w:rsidRPr="00D6127B">
        <w:t>a)  </w:t>
      </w:r>
      <w:r w:rsidRPr="00D6127B">
        <w:rPr>
          <w:rFonts w:hint="eastAsia"/>
        </w:rPr>
        <w:t>利用</w:t>
      </w:r>
      <w:r w:rsidRPr="00D6127B">
        <w:t xml:space="preserve"> adb </w:t>
      </w:r>
      <w:r w:rsidRPr="00D6127B">
        <w:rPr>
          <w:rFonts w:hint="eastAsia"/>
        </w:rPr>
        <w:t>安装卸载软件</w:t>
      </w:r>
      <w:r w:rsidRPr="00D6127B">
        <w:t xml:space="preserve">; </w:t>
      </w:r>
      <w:r w:rsidRPr="00D6127B">
        <w:rPr>
          <w:rFonts w:ascii="MS Mincho" w:eastAsia="MS Mincho" w:hAnsi="MS Mincho" w:cs="MS Mincho"/>
        </w:rPr>
        <w:t> </w:t>
      </w:r>
    </w:p>
    <w:p w14:paraId="73A99577" w14:textId="098475C1" w:rsidR="00CE0142" w:rsidRDefault="00EA3864" w:rsidP="00A8317C">
      <w:pPr>
        <w:jc w:val="left"/>
        <w:rPr>
          <w:noProof/>
        </w:rPr>
      </w:pPr>
      <w:r w:rsidRPr="00EA3864">
        <w:rPr>
          <w:noProof/>
        </w:rPr>
        <w:drawing>
          <wp:inline distT="0" distB="0" distL="0" distR="0" wp14:anchorId="455204A5" wp14:editId="1F67A92B">
            <wp:extent cx="5274000" cy="1446445"/>
            <wp:effectExtent l="0" t="0" r="317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5B" w:rsidRPr="005D745B">
        <w:rPr>
          <w:noProof/>
        </w:rPr>
        <w:t xml:space="preserve"> </w:t>
      </w:r>
    </w:p>
    <w:p w14:paraId="23C64798" w14:textId="694FD7F6" w:rsidR="00CE0142" w:rsidRDefault="00CE0142" w:rsidP="00EA3864">
      <w:r w:rsidRPr="00CE0142">
        <w:rPr>
          <w:noProof/>
        </w:rPr>
        <w:drawing>
          <wp:inline distT="0" distB="0" distL="0" distR="0" wp14:anchorId="31748A79" wp14:editId="48786C73">
            <wp:extent cx="4278476" cy="477504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722" cy="4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6653" w14:textId="6DA64B09" w:rsidR="000C026C" w:rsidRDefault="000C026C" w:rsidP="00EA3864">
      <w:r>
        <w:rPr>
          <w:rFonts w:hint="eastAsia"/>
        </w:rPr>
        <w:t>安装软件：</w:t>
      </w:r>
    </w:p>
    <w:p w14:paraId="1F1BA21D" w14:textId="3ABCF63A" w:rsidR="00423839" w:rsidRDefault="00330F88" w:rsidP="00EA3864">
      <w:r w:rsidRPr="00330F88">
        <w:rPr>
          <w:noProof/>
        </w:rPr>
        <w:drawing>
          <wp:inline distT="0" distB="0" distL="0" distR="0" wp14:anchorId="7E3EF0A0" wp14:editId="5EE94195">
            <wp:extent cx="4267200" cy="607197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14163" cy="61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F386A" w14:textId="34998C87" w:rsidR="00895445" w:rsidRDefault="00895445" w:rsidP="00EA3864">
      <w:r w:rsidRPr="00895445">
        <w:rPr>
          <w:noProof/>
        </w:rPr>
        <w:drawing>
          <wp:inline distT="0" distB="0" distL="0" distR="0" wp14:anchorId="01B0E366" wp14:editId="3998F83D">
            <wp:extent cx="4278476" cy="4368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03" cy="4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9B79" w14:textId="0D644283" w:rsidR="000C026C" w:rsidRDefault="000C026C" w:rsidP="00EA3864">
      <w:r>
        <w:rPr>
          <w:rFonts w:hint="eastAsia"/>
        </w:rPr>
        <w:t>卸载软件：</w:t>
      </w:r>
    </w:p>
    <w:p w14:paraId="40FE914D" w14:textId="5A584D7E" w:rsidR="00D71715" w:rsidRPr="00D6127B" w:rsidRDefault="000C026C" w:rsidP="00EA3864">
      <w:r w:rsidRPr="000C026C">
        <w:rPr>
          <w:noProof/>
        </w:rPr>
        <w:lastRenderedPageBreak/>
        <w:drawing>
          <wp:inline distT="0" distB="0" distL="0" distR="0" wp14:anchorId="7F1C1AC0" wp14:editId="2A34D1F8">
            <wp:extent cx="4049876" cy="95127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086" cy="9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E6CA" w14:textId="1C7512FF" w:rsidR="00FC4EA1" w:rsidRDefault="00FC4EA1" w:rsidP="00A8317C">
      <w:pPr>
        <w:rPr>
          <w:rFonts w:ascii="MS Mincho" w:eastAsia="MS Mincho" w:hAnsi="MS Mincho" w:cs="MS Mincho"/>
        </w:rPr>
      </w:pPr>
      <w:r w:rsidRPr="00D6127B">
        <w:rPr>
          <w:rFonts w:hint="eastAsia"/>
        </w:rPr>
        <w:t>利用</w:t>
      </w:r>
      <w:r w:rsidRPr="00D6127B">
        <w:t xml:space="preserve"> adb </w:t>
      </w:r>
      <w:r w:rsidRPr="00D6127B">
        <w:rPr>
          <w:rFonts w:hint="eastAsia"/>
        </w:rPr>
        <w:t>调试软件</w:t>
      </w:r>
      <w:r w:rsidR="008064F7">
        <w:t>:</w:t>
      </w:r>
      <w:r w:rsidRPr="00D6127B">
        <w:t xml:space="preserve"> </w:t>
      </w:r>
      <w:r w:rsidRPr="00D6127B">
        <w:rPr>
          <w:rFonts w:ascii="MS Mincho" w:eastAsia="MS Mincho" w:hAnsi="MS Mincho" w:cs="MS Mincho"/>
        </w:rPr>
        <w:t> </w:t>
      </w:r>
    </w:p>
    <w:p w14:paraId="08A1B391" w14:textId="441E85F4" w:rsidR="000C026C" w:rsidRPr="00E01314" w:rsidRDefault="00F25294" w:rsidP="008064F7">
      <w:r w:rsidRPr="00F25294">
        <w:rPr>
          <w:noProof/>
        </w:rPr>
        <w:drawing>
          <wp:inline distT="0" distB="0" distL="0" distR="0" wp14:anchorId="6205AC44" wp14:editId="23B85355">
            <wp:extent cx="2672715" cy="700015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8286" cy="706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294CD" w14:textId="090510FE" w:rsidR="00E9737C" w:rsidRDefault="001636FE" w:rsidP="00E9737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22738" w:rsidRPr="00D6127B">
        <w:t xml:space="preserve">Android </w:t>
      </w:r>
      <w:r w:rsidR="00B22738" w:rsidRPr="00D6127B">
        <w:rPr>
          <w:rFonts w:hint="eastAsia"/>
        </w:rPr>
        <w:t>程序“单牌翻转”</w:t>
      </w:r>
      <w:r w:rsidR="00B22738">
        <w:rPr>
          <w:rFonts w:hint="eastAsia"/>
        </w:rPr>
        <w:t>：</w:t>
      </w:r>
    </w:p>
    <w:p w14:paraId="3237D4D0" w14:textId="597722DC" w:rsidR="002A37A0" w:rsidRDefault="002A37A0" w:rsidP="00E9737C">
      <w:r>
        <w:rPr>
          <w:rFonts w:hint="eastAsia"/>
        </w:rPr>
        <w:tab/>
        <w:t>1.</w:t>
      </w:r>
      <w:r>
        <w:rPr>
          <w:rFonts w:hint="eastAsia"/>
        </w:rPr>
        <w:t>布局文件：</w:t>
      </w:r>
      <w:r w:rsidR="00070EB3">
        <w:rPr>
          <w:rFonts w:hint="eastAsia"/>
        </w:rPr>
        <w:t>card</w:t>
      </w:r>
      <w:r w:rsidR="00070EB3">
        <w:t>_layout.xml</w:t>
      </w:r>
    </w:p>
    <w:p w14:paraId="2877631F" w14:textId="64E55054" w:rsidR="00093659" w:rsidRDefault="00093659" w:rsidP="0009365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93659"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 w:rsidRPr="00093659"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 w:rsidRPr="00093659">
        <w:rPr>
          <w:rFonts w:ascii="Menlo" w:hAnsi="Menlo" w:cs="Menlo"/>
          <w:i/>
          <w:iCs/>
          <w:color w:val="000000"/>
          <w:sz w:val="18"/>
          <w:szCs w:val="18"/>
        </w:rPr>
        <w:br/>
      </w:r>
      <w:r w:rsidRPr="00093659">
        <w:rPr>
          <w:rFonts w:ascii="Menlo" w:hAnsi="Menlo" w:cs="Menlo"/>
          <w:color w:val="000000"/>
          <w:sz w:val="18"/>
          <w:szCs w:val="18"/>
        </w:rPr>
        <w:t>&lt;</w:t>
      </w:r>
      <w:r w:rsidRPr="00093659">
        <w:rPr>
          <w:rFonts w:ascii="Menlo" w:hAnsi="Menlo" w:cs="Menlo"/>
          <w:b/>
          <w:bCs/>
          <w:color w:val="000080"/>
          <w:sz w:val="18"/>
          <w:szCs w:val="18"/>
        </w:rPr>
        <w:t xml:space="preserve">RelativeLayout 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:background=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"#00ff00"</w:t>
      </w:r>
      <w:r w:rsidRPr="00093659">
        <w:rPr>
          <w:rFonts w:ascii="Menlo" w:hAnsi="Menlo" w:cs="Menlo"/>
          <w:color w:val="000000"/>
          <w:sz w:val="18"/>
          <w:szCs w:val="18"/>
        </w:rPr>
        <w:t>&gt;</w:t>
      </w:r>
      <w:r w:rsidRPr="00093659">
        <w:rPr>
          <w:rFonts w:ascii="Menlo" w:hAnsi="Menlo" w:cs="Menlo"/>
          <w:color w:val="000000"/>
          <w:sz w:val="18"/>
          <w:szCs w:val="18"/>
        </w:rPr>
        <w:br/>
      </w:r>
      <w:r w:rsidRPr="00093659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093659"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 w:rsidRPr="00093659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"90dp"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"150sp"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:layout_centerHorizontal=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:layout_centerVertical=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"A♠</w:t>
      </w:r>
      <w:r w:rsidRPr="00093659">
        <w:rPr>
          <w:rFonts w:ascii="Apple Symbols" w:hAnsi="Apple Symbols" w:cs="Apple Symbols"/>
          <w:b/>
          <w:bCs/>
          <w:color w:val="008000"/>
          <w:sz w:val="18"/>
          <w:szCs w:val="18"/>
        </w:rPr>
        <w:t>︎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"20sp"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:background=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"@drawable/blankcard"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 xml:space="preserve">"@+id/card_button" </w:t>
      </w:r>
      <w:r w:rsidRPr="00093659">
        <w:rPr>
          <w:rFonts w:ascii="Menlo" w:hAnsi="Menlo" w:cs="Menlo"/>
          <w:color w:val="000000"/>
          <w:sz w:val="18"/>
          <w:szCs w:val="18"/>
        </w:rPr>
        <w:t>/&gt;</w:t>
      </w:r>
      <w:r w:rsidRPr="000936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i/>
          <w:iCs/>
          <w:color w:val="808080"/>
          <w:sz w:val="18"/>
          <w:szCs w:val="18"/>
        </w:rPr>
        <w:t>&lt;!-- android:text="A♠</w:t>
      </w:r>
      <w:r w:rsidRPr="00093659">
        <w:rPr>
          <w:rFonts w:ascii="LucidaGrande" w:hAnsi="LucidaGrande" w:cs="LucidaGrande"/>
          <w:i/>
          <w:iCs/>
          <w:color w:val="808080"/>
          <w:sz w:val="18"/>
          <w:szCs w:val="18"/>
        </w:rPr>
        <w:t>︎</w:t>
      </w:r>
      <w:r w:rsidRPr="00093659">
        <w:rPr>
          <w:rFonts w:ascii="Menlo" w:hAnsi="Menlo" w:cs="Menlo"/>
          <w:i/>
          <w:iCs/>
          <w:color w:val="808080"/>
          <w:sz w:val="18"/>
          <w:szCs w:val="18"/>
        </w:rPr>
        <w:t>"    Edit/emoji&amp;symbols--&gt;</w:t>
      </w:r>
      <w:r w:rsidRPr="0009365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9365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93659">
        <w:rPr>
          <w:rFonts w:ascii="Menlo" w:hAnsi="Menlo" w:cs="Menlo"/>
          <w:color w:val="000000"/>
          <w:sz w:val="18"/>
          <w:szCs w:val="18"/>
        </w:rPr>
        <w:t>&lt;</w:t>
      </w:r>
      <w:r w:rsidRPr="00093659"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 w:rsidRPr="00093659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"@+id/count_tv"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:layout_below=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"@+id/card_button"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:layout_centerHorizontal=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:layout_marginTop=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"30dp"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>"Count:0"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0936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093659"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 w:rsidRPr="00093659">
        <w:rPr>
          <w:rFonts w:ascii="Menlo" w:hAnsi="Menlo" w:cs="Menlo"/>
          <w:b/>
          <w:bCs/>
          <w:color w:val="008000"/>
          <w:sz w:val="18"/>
          <w:szCs w:val="18"/>
        </w:rPr>
        <w:t xml:space="preserve">"20sp" </w:t>
      </w:r>
      <w:r w:rsidRPr="00093659">
        <w:rPr>
          <w:rFonts w:ascii="Menlo" w:hAnsi="Menlo" w:cs="Menlo"/>
          <w:color w:val="000000"/>
          <w:sz w:val="18"/>
          <w:szCs w:val="18"/>
        </w:rPr>
        <w:t>/&gt;</w:t>
      </w:r>
      <w:r w:rsidRPr="00093659">
        <w:rPr>
          <w:rFonts w:ascii="Menlo" w:hAnsi="Menlo" w:cs="Menlo"/>
          <w:color w:val="000000"/>
          <w:sz w:val="18"/>
          <w:szCs w:val="18"/>
        </w:rPr>
        <w:br/>
      </w:r>
      <w:r w:rsidRPr="00093659">
        <w:rPr>
          <w:rFonts w:ascii="Menlo" w:hAnsi="Menlo" w:cs="Menlo"/>
          <w:color w:val="000000"/>
          <w:sz w:val="18"/>
          <w:szCs w:val="18"/>
        </w:rPr>
        <w:br/>
        <w:t>&lt;/</w:t>
      </w:r>
      <w:r w:rsidRPr="00093659">
        <w:rPr>
          <w:rFonts w:ascii="Menlo" w:hAnsi="Menlo" w:cs="Menlo"/>
          <w:b/>
          <w:bCs/>
          <w:color w:val="000080"/>
          <w:sz w:val="18"/>
          <w:szCs w:val="18"/>
        </w:rPr>
        <w:t>RelativeLayout</w:t>
      </w:r>
      <w:r w:rsidRPr="00093659">
        <w:rPr>
          <w:rFonts w:ascii="Menlo" w:hAnsi="Menlo" w:cs="Menlo"/>
          <w:color w:val="000000"/>
          <w:sz w:val="18"/>
          <w:szCs w:val="18"/>
        </w:rPr>
        <w:t>&gt;</w:t>
      </w:r>
    </w:p>
    <w:p w14:paraId="4C479782" w14:textId="77777777" w:rsidR="00093659" w:rsidRDefault="00093659" w:rsidP="0009365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18C2CC4" w14:textId="472694E3" w:rsidR="00093659" w:rsidRDefault="00093659" w:rsidP="00A8317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2.MainActivity.java</w:t>
      </w:r>
    </w:p>
    <w:p w14:paraId="2232512C" w14:textId="6D12BEA1" w:rsidR="004A453D" w:rsidRPr="00BD0C6B" w:rsidRDefault="00503289" w:rsidP="00BD0C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com.example.fairy.myapplication;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android.media.AudioManager;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android.media.SoundPool;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android.os.Bundle;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android.widget.Button;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android.widget.TextView;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com.example.fairy.myapplication.model.Card;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com.example.fairy.myapplication.model.PlayingDeck;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MainActivity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AppCompatActivity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Button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button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声音池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SoundPool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sp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SoundPool(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 AudioManager.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STREAM_MUSIC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SoundID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PlayingDeck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playingDeck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card_layout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SoundID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.load(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,R.raw.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meow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textView </w:t>
      </w:r>
      <w:r>
        <w:rPr>
          <w:rFonts w:ascii="Menlo" w:hAnsi="Menlo" w:cs="Menlo"/>
          <w:color w:val="000000"/>
          <w:sz w:val="18"/>
          <w:szCs w:val="18"/>
        </w:rPr>
        <w:t>= (TextView)findViewById(R.id.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count_tv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button </w:t>
      </w:r>
      <w:r>
        <w:rPr>
          <w:rFonts w:ascii="Menlo" w:hAnsi="Menlo" w:cs="Menlo"/>
          <w:color w:val="000000"/>
          <w:sz w:val="18"/>
          <w:szCs w:val="18"/>
        </w:rPr>
        <w:t>= (Button)findViewById(R.id.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card_button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playingDeck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PlayingDeck();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button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view)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Button button = (Button)view;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(button.getText().toString().equals(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button.setBackgroundResource(R.drawable.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blankcard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Card card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playingDeck</w:t>
      </w:r>
      <w:r>
        <w:rPr>
          <w:rFonts w:ascii="Menlo" w:hAnsi="Menlo" w:cs="Menlo"/>
          <w:color w:val="000000"/>
          <w:sz w:val="18"/>
          <w:szCs w:val="18"/>
        </w:rPr>
        <w:t>.drawRandomCard();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(card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)button.setText(card.getContents());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button.setBackgroundResource(R.drawable.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stanfordtree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button.setText(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"Count:"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.play(</w:t>
      </w:r>
      <w:r>
        <w:rPr>
          <w:rFonts w:ascii="Menlo" w:hAnsi="Menlo" w:cs="Menlo"/>
          <w:b/>
          <w:bCs/>
          <w:color w:val="660E7A"/>
          <w:sz w:val="18"/>
          <w:szCs w:val="18"/>
        </w:rPr>
        <w:t>SoundID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1.0f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1.0f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1.0f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="00BD0C6B">
        <w:rPr>
          <w:rFonts w:ascii="Menlo" w:hAnsi="Menlo" w:cs="Menlo"/>
          <w:color w:val="000000"/>
          <w:sz w:val="18"/>
          <w:szCs w:val="18"/>
        </w:rPr>
        <w:t xml:space="preserve">          }</w:t>
      </w:r>
      <w:r w:rsidR="00BD0C6B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="00BD0C6B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BD0C6B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F60DB13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41C15CCA" w14:textId="0395FEC2" w:rsidR="00C0087C" w:rsidRDefault="00241983" w:rsidP="00EC02CF">
      <w:r>
        <w:rPr>
          <w:noProof/>
        </w:rPr>
        <w:drawing>
          <wp:inline distT="0" distB="0" distL="0" distR="0" wp14:anchorId="647736AD" wp14:editId="2440794A">
            <wp:extent cx="1652925" cy="2954569"/>
            <wp:effectExtent l="0" t="0" r="0" b="0"/>
            <wp:docPr id="3" name="图片 3" descr="../../../Users/fairy/Library/Containers/com.tencent.qq/Data/Library/Application%20Support/QQ/Users/3221489125/QQ/Temp.db/0BCFF666-4F3A-4D53-AD42-877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fairy/Library/Containers/com.tencent.qq/Data/Library/Application%20Support/QQ/Users/3221489125/QQ/Temp.db/0BCFF666-4F3A-4D53-AD42-877F8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470" cy="299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19DE5" wp14:editId="3BA8953B">
            <wp:extent cx="1652400" cy="2953631"/>
            <wp:effectExtent l="0" t="0" r="5080" b="0"/>
            <wp:docPr id="5" name="图片 5" descr="../../../Users/fairy/Library/Containers/com.tencent.qq/Data/Library/Application%20Support/QQ/Users/3221489125/QQ/Temp.db/17751AB8-D7C7-4242-ABF8-6E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Users/fairy/Library/Containers/com.tencent.qq/Data/Library/Application%20Support/QQ/Users/3221489125/QQ/Temp.db/17751AB8-D7C7-4242-ABF8-6E08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0" cy="295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C6B" w:rsidRPr="00BD0C6B">
        <w:rPr>
          <w:noProof/>
        </w:rPr>
        <w:drawing>
          <wp:inline distT="0" distB="0" distL="0" distR="0" wp14:anchorId="104FDFE1" wp14:editId="0C4FB7EE">
            <wp:extent cx="1652400" cy="2949473"/>
            <wp:effectExtent l="0" t="0" r="5080" b="3810"/>
            <wp:docPr id="10" name="图片 10" descr="C:\Users\HYM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M\Desktop\1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0" cy="29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9903" w14:textId="54D9BF37" w:rsidR="00B11BE3" w:rsidRDefault="00D84714" w:rsidP="00574257">
      <w:pPr>
        <w:ind w:firstLine="420"/>
      </w:pPr>
      <w:r>
        <w:rPr>
          <w:rFonts w:hint="eastAsia"/>
        </w:rPr>
        <w:t>通过本实验我主要学习到了安卓的布局与控件的使用与在</w:t>
      </w:r>
      <w:r>
        <w:t>.</w:t>
      </w:r>
      <w:r w:rsidR="00574257">
        <w:t>J</w:t>
      </w:r>
      <w:r w:rsidR="00574257">
        <w:rPr>
          <w:rFonts w:hint="eastAsia"/>
        </w:rPr>
        <w:t>av</w:t>
      </w:r>
      <w:r>
        <w:rPr>
          <w:rFonts w:hint="eastAsia"/>
        </w:rPr>
        <w:t>a</w:t>
      </w:r>
      <w:r w:rsidR="00574257">
        <w:rPr>
          <w:rFonts w:hint="eastAsia"/>
        </w:rPr>
        <w:t>文件如何使用</w:t>
      </w:r>
      <w:r>
        <w:t>.</w:t>
      </w:r>
      <w:r w:rsidR="00574257">
        <w:rPr>
          <w:rFonts w:hint="eastAsia"/>
        </w:rPr>
        <w:t>xml</w:t>
      </w:r>
      <w:r w:rsidR="00574257">
        <w:rPr>
          <w:rFonts w:hint="eastAsia"/>
        </w:rPr>
        <w:t>文件里的控件。</w:t>
      </w:r>
    </w:p>
    <w:p w14:paraId="2EE5B321" w14:textId="77777777" w:rsidR="00D77BEA" w:rsidRDefault="00D77BEA" w:rsidP="00574257"/>
    <w:p w14:paraId="7161A7C3" w14:textId="77777777" w:rsidR="00A8317C" w:rsidRDefault="00A8317C" w:rsidP="00574257"/>
    <w:p w14:paraId="21A0C4A8" w14:textId="77777777" w:rsidR="00A8317C" w:rsidRDefault="00A8317C" w:rsidP="00574257"/>
    <w:p w14:paraId="2FA524B1" w14:textId="77777777" w:rsidR="00A8317C" w:rsidRDefault="00A8317C" w:rsidP="00574257"/>
    <w:p w14:paraId="6D7D74F6" w14:textId="77777777" w:rsidR="00A8317C" w:rsidRDefault="00A8317C" w:rsidP="00574257"/>
    <w:p w14:paraId="00FCF955" w14:textId="77777777" w:rsidR="00A8317C" w:rsidRDefault="00A8317C" w:rsidP="00574257"/>
    <w:p w14:paraId="03F5DE04" w14:textId="77777777" w:rsidR="00A8317C" w:rsidRDefault="00A8317C" w:rsidP="00574257"/>
    <w:p w14:paraId="0A52F269" w14:textId="77777777" w:rsidR="00A8317C" w:rsidRDefault="00A8317C" w:rsidP="00574257"/>
    <w:p w14:paraId="2B2A5289" w14:textId="77777777" w:rsidR="00A8317C" w:rsidRDefault="00A8317C" w:rsidP="00574257"/>
    <w:p w14:paraId="3D15CB8F" w14:textId="77777777" w:rsidR="00B11BE3" w:rsidRDefault="00B11BE3" w:rsidP="00B11BE3"/>
    <w:p w14:paraId="082F0D3C" w14:textId="4EE61CAB" w:rsidR="00B11BE3" w:rsidRPr="00516E88" w:rsidRDefault="00E21F5B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19613" wp14:editId="1D43D8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1D0ACC5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BE2FF" w14:textId="77777777" w:rsidR="00301E90" w:rsidRDefault="00301E90" w:rsidP="004455E3">
      <w:r>
        <w:separator/>
      </w:r>
    </w:p>
  </w:endnote>
  <w:endnote w:type="continuationSeparator" w:id="0">
    <w:p w14:paraId="7BB9C4A7" w14:textId="77777777" w:rsidR="00301E90" w:rsidRDefault="00301E90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Apple Symbols">
    <w:altName w:val="Times New Roman"/>
    <w:charset w:val="00"/>
    <w:family w:val="auto"/>
    <w:pitch w:val="variable"/>
    <w:sig w:usb0="00000000" w:usb1="08007BEB" w:usb2="01840034" w:usb3="00000000" w:csb0="000001FB" w:csb1="00000000"/>
  </w:font>
  <w:font w:name="Lucida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11160" w14:textId="77777777" w:rsidR="00301E90" w:rsidRDefault="00301E90" w:rsidP="004455E3">
      <w:r>
        <w:separator/>
      </w:r>
    </w:p>
  </w:footnote>
  <w:footnote w:type="continuationSeparator" w:id="0">
    <w:p w14:paraId="7900F85C" w14:textId="77777777" w:rsidR="00301E90" w:rsidRDefault="00301E90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BD2B1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7244D0C"/>
    <w:multiLevelType w:val="hybridMultilevel"/>
    <w:tmpl w:val="1ECE2DC6"/>
    <w:lvl w:ilvl="0" w:tplc="3ED4B78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43499"/>
    <w:rsid w:val="00070EB3"/>
    <w:rsid w:val="000833CB"/>
    <w:rsid w:val="000911FD"/>
    <w:rsid w:val="00093659"/>
    <w:rsid w:val="000A7E50"/>
    <w:rsid w:val="000C026C"/>
    <w:rsid w:val="000D4E99"/>
    <w:rsid w:val="000E1904"/>
    <w:rsid w:val="001636FE"/>
    <w:rsid w:val="001672EE"/>
    <w:rsid w:val="001C4585"/>
    <w:rsid w:val="001C569F"/>
    <w:rsid w:val="001E07AF"/>
    <w:rsid w:val="001F0FB8"/>
    <w:rsid w:val="00241983"/>
    <w:rsid w:val="00277219"/>
    <w:rsid w:val="002801E2"/>
    <w:rsid w:val="00292B22"/>
    <w:rsid w:val="00295BAF"/>
    <w:rsid w:val="002A37A0"/>
    <w:rsid w:val="002B7EB7"/>
    <w:rsid w:val="002C2831"/>
    <w:rsid w:val="00301E90"/>
    <w:rsid w:val="00302EED"/>
    <w:rsid w:val="00330F88"/>
    <w:rsid w:val="003326DE"/>
    <w:rsid w:val="0034206D"/>
    <w:rsid w:val="003A2A62"/>
    <w:rsid w:val="003B75DF"/>
    <w:rsid w:val="003D7A15"/>
    <w:rsid w:val="00423839"/>
    <w:rsid w:val="004455E3"/>
    <w:rsid w:val="0047225B"/>
    <w:rsid w:val="00476F9A"/>
    <w:rsid w:val="004830B7"/>
    <w:rsid w:val="004A453D"/>
    <w:rsid w:val="004B17A2"/>
    <w:rsid w:val="004C101A"/>
    <w:rsid w:val="004D3D47"/>
    <w:rsid w:val="00503289"/>
    <w:rsid w:val="005057F8"/>
    <w:rsid w:val="00510E6E"/>
    <w:rsid w:val="0051124F"/>
    <w:rsid w:val="00516E88"/>
    <w:rsid w:val="00524A96"/>
    <w:rsid w:val="005365B8"/>
    <w:rsid w:val="00550899"/>
    <w:rsid w:val="00562251"/>
    <w:rsid w:val="00565106"/>
    <w:rsid w:val="00574257"/>
    <w:rsid w:val="005D42D4"/>
    <w:rsid w:val="005D43CA"/>
    <w:rsid w:val="005D6D58"/>
    <w:rsid w:val="005D745B"/>
    <w:rsid w:val="005F4673"/>
    <w:rsid w:val="00603D0F"/>
    <w:rsid w:val="00641A05"/>
    <w:rsid w:val="00642A9F"/>
    <w:rsid w:val="006519C4"/>
    <w:rsid w:val="00653D01"/>
    <w:rsid w:val="00690EB6"/>
    <w:rsid w:val="0069552C"/>
    <w:rsid w:val="006A2C61"/>
    <w:rsid w:val="00705EDC"/>
    <w:rsid w:val="0073010E"/>
    <w:rsid w:val="00732475"/>
    <w:rsid w:val="007377A9"/>
    <w:rsid w:val="00741C9C"/>
    <w:rsid w:val="007A7E5C"/>
    <w:rsid w:val="007C78FC"/>
    <w:rsid w:val="007D2379"/>
    <w:rsid w:val="007E6A48"/>
    <w:rsid w:val="008064F7"/>
    <w:rsid w:val="00857A5A"/>
    <w:rsid w:val="00866B79"/>
    <w:rsid w:val="00877616"/>
    <w:rsid w:val="00895445"/>
    <w:rsid w:val="00895B83"/>
    <w:rsid w:val="008A735C"/>
    <w:rsid w:val="008B7EE6"/>
    <w:rsid w:val="008C022A"/>
    <w:rsid w:val="008D02A7"/>
    <w:rsid w:val="00917848"/>
    <w:rsid w:val="00936F8E"/>
    <w:rsid w:val="00951F3F"/>
    <w:rsid w:val="009A0501"/>
    <w:rsid w:val="00A25DC0"/>
    <w:rsid w:val="00A40B12"/>
    <w:rsid w:val="00A4287F"/>
    <w:rsid w:val="00A47FA9"/>
    <w:rsid w:val="00A60449"/>
    <w:rsid w:val="00A8317C"/>
    <w:rsid w:val="00A85309"/>
    <w:rsid w:val="00A86E49"/>
    <w:rsid w:val="00A92E3B"/>
    <w:rsid w:val="00AA28D8"/>
    <w:rsid w:val="00AB7FF1"/>
    <w:rsid w:val="00AC775A"/>
    <w:rsid w:val="00B11BE3"/>
    <w:rsid w:val="00B22738"/>
    <w:rsid w:val="00B275EF"/>
    <w:rsid w:val="00B43A15"/>
    <w:rsid w:val="00B4597F"/>
    <w:rsid w:val="00B47F53"/>
    <w:rsid w:val="00B51E72"/>
    <w:rsid w:val="00B71F6E"/>
    <w:rsid w:val="00B82111"/>
    <w:rsid w:val="00BC7480"/>
    <w:rsid w:val="00BD0C6B"/>
    <w:rsid w:val="00BD218D"/>
    <w:rsid w:val="00BE633F"/>
    <w:rsid w:val="00C0087C"/>
    <w:rsid w:val="00C167BC"/>
    <w:rsid w:val="00C216D6"/>
    <w:rsid w:val="00C320E4"/>
    <w:rsid w:val="00C81651"/>
    <w:rsid w:val="00C93E1B"/>
    <w:rsid w:val="00CC3AE5"/>
    <w:rsid w:val="00CE0142"/>
    <w:rsid w:val="00D25665"/>
    <w:rsid w:val="00D54B1D"/>
    <w:rsid w:val="00D6127B"/>
    <w:rsid w:val="00D71715"/>
    <w:rsid w:val="00D77BEA"/>
    <w:rsid w:val="00D84714"/>
    <w:rsid w:val="00D97B2A"/>
    <w:rsid w:val="00DB2463"/>
    <w:rsid w:val="00DD23C2"/>
    <w:rsid w:val="00DD7DFB"/>
    <w:rsid w:val="00E01314"/>
    <w:rsid w:val="00E21F5B"/>
    <w:rsid w:val="00E271D1"/>
    <w:rsid w:val="00E34A18"/>
    <w:rsid w:val="00E605AE"/>
    <w:rsid w:val="00E6409B"/>
    <w:rsid w:val="00E9737C"/>
    <w:rsid w:val="00EA3864"/>
    <w:rsid w:val="00EC02CF"/>
    <w:rsid w:val="00EC34EF"/>
    <w:rsid w:val="00F02E3D"/>
    <w:rsid w:val="00F25294"/>
    <w:rsid w:val="00FA04DB"/>
    <w:rsid w:val="00FC4EA1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F9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0D4E9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936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936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wj w</cp:lastModifiedBy>
  <cp:revision>20</cp:revision>
  <dcterms:created xsi:type="dcterms:W3CDTF">2018-03-14T01:13:00Z</dcterms:created>
  <dcterms:modified xsi:type="dcterms:W3CDTF">2020-05-28T14:06:00Z</dcterms:modified>
</cp:coreProperties>
</file>