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00D07" w14:textId="5961A89E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6846FC">
        <w:rPr>
          <w:rFonts w:ascii="宋体" w:hAnsi="宋体" w:hint="eastAsia"/>
          <w:u w:val="single"/>
        </w:rPr>
        <w:t>3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5D43CA">
        <w:rPr>
          <w:rFonts w:ascii="宋体" w:hAnsi="宋体" w:hint="eastAsia"/>
          <w:b/>
          <w:bCs/>
          <w:sz w:val="32"/>
          <w:u w:val="double"/>
        </w:rPr>
        <w:t>Android高级开发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>
        <w:rPr>
          <w:rFonts w:ascii="宋体" w:hAnsi="宋体" w:hint="eastAsia"/>
          <w:b/>
          <w:bCs/>
        </w:rPr>
        <w:t xml:space="preserve">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5D43CA">
        <w:rPr>
          <w:rFonts w:ascii="宋体" w:hAnsi="宋体" w:hint="eastAsia"/>
          <w:b/>
          <w:bCs/>
          <w:u w:val="single"/>
        </w:rPr>
        <w:t>20</w:t>
      </w:r>
      <w:r w:rsidR="000F00AC">
        <w:rPr>
          <w:rFonts w:ascii="宋体" w:hAnsi="宋体"/>
          <w:b/>
          <w:bCs/>
          <w:u w:val="single"/>
        </w:rPr>
        <w:t>20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5D43CA">
        <w:rPr>
          <w:rFonts w:ascii="宋体" w:hAnsi="宋体" w:hint="eastAsia"/>
          <w:b/>
          <w:bCs/>
          <w:u w:val="single"/>
        </w:rPr>
        <w:t>3</w:t>
      </w:r>
      <w:r>
        <w:rPr>
          <w:rFonts w:ascii="宋体" w:hAnsi="宋体" w:hint="eastAsia"/>
        </w:rPr>
        <w:t>月</w:t>
      </w:r>
      <w:r w:rsidR="005D43CA">
        <w:rPr>
          <w:rFonts w:ascii="宋体" w:hAnsi="宋体" w:hint="eastAsia"/>
          <w:b/>
          <w:bCs/>
          <w:u w:val="single"/>
        </w:rPr>
        <w:t xml:space="preserve"> </w:t>
      </w:r>
      <w:r w:rsidR="005777F5">
        <w:rPr>
          <w:rFonts w:ascii="宋体" w:hAnsi="宋体" w:hint="eastAsia"/>
          <w:b/>
          <w:bCs/>
          <w:u w:val="single"/>
        </w:rPr>
        <w:t>27</w:t>
      </w:r>
      <w:r>
        <w:rPr>
          <w:rFonts w:ascii="宋体" w:hAnsi="宋体" w:hint="eastAsia"/>
        </w:rPr>
        <w:t>日</w:t>
      </w:r>
    </w:p>
    <w:p w14:paraId="26673B91" w14:textId="4098C675" w:rsidR="00D6127B" w:rsidRDefault="00895B83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>
        <w:rPr>
          <w:rFonts w:ascii="宋体" w:hAnsi="宋体" w:hint="eastAsia"/>
          <w:b/>
          <w:u w:val="single"/>
        </w:rPr>
        <w:t xml:space="preserve"> </w:t>
      </w:r>
      <w:r w:rsidR="00FE2305" w:rsidRPr="000E1904">
        <w:rPr>
          <w:rFonts w:ascii="宋体" w:hAnsi="宋体" w:hint="eastAsia"/>
          <w:b/>
          <w:u w:val="single"/>
        </w:rPr>
        <w:t>计算机科学学</w:t>
      </w:r>
      <w:r w:rsidR="00FE2305"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 w:rsidR="00AC775A">
        <w:rPr>
          <w:rFonts w:ascii="宋体" w:hAnsi="宋体" w:hint="eastAsia"/>
          <w:u w:val="single"/>
        </w:rPr>
        <w:t xml:space="preserve">  </w:t>
      </w:r>
      <w:r w:rsidR="00FE2305"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0F00AC">
        <w:rPr>
          <w:rFonts w:ascii="宋体" w:hAnsi="宋体"/>
          <w:u w:val="single"/>
        </w:rPr>
        <w:t>3</w:t>
      </w:r>
      <w:r w:rsidR="00AC775A">
        <w:rPr>
          <w:rFonts w:ascii="宋体" w:hAnsi="宋体" w:hint="eastAsia"/>
          <w:u w:val="single"/>
        </w:rPr>
        <w:t xml:space="preserve"> </w:t>
      </w:r>
      <w:r w:rsidR="00FE2305">
        <w:rPr>
          <w:rFonts w:ascii="宋体" w:hAnsi="宋体" w:hint="eastAsia"/>
        </w:rPr>
        <w:t xml:space="preserve">班  </w:t>
      </w:r>
      <w:r w:rsidR="00D6127B">
        <w:rPr>
          <w:rFonts w:ascii="宋体" w:hAnsi="宋体" w:hint="eastAsia"/>
        </w:rPr>
        <w:t xml:space="preserve">   </w:t>
      </w:r>
      <w:r w:rsidR="00FE2305">
        <w:rPr>
          <w:rFonts w:ascii="宋体" w:hAnsi="宋体" w:hint="eastAsia"/>
        </w:rPr>
        <w:t>实验名称：</w:t>
      </w:r>
      <w:r w:rsidR="00D6127B">
        <w:rPr>
          <w:rFonts w:hint="eastAsia"/>
          <w:u w:val="single"/>
        </w:rPr>
        <w:t xml:space="preserve">        </w:t>
      </w:r>
      <w:r w:rsidR="006846FC">
        <w:rPr>
          <w:rFonts w:hint="eastAsia"/>
          <w:u w:val="single"/>
        </w:rPr>
        <w:t xml:space="preserve">      </w:t>
      </w:r>
      <w:r w:rsidR="00AC775A">
        <w:rPr>
          <w:rFonts w:hint="eastAsia"/>
          <w:u w:val="single"/>
        </w:rPr>
        <w:t xml:space="preserve"> </w:t>
      </w:r>
      <w:r w:rsidR="006846FC">
        <w:rPr>
          <w:rFonts w:hint="eastAsia"/>
          <w:u w:val="single"/>
        </w:rPr>
        <w:t>多牌游戏</w:t>
      </w:r>
      <w:r w:rsidR="00D6127B">
        <w:rPr>
          <w:rFonts w:hint="eastAsia"/>
          <w:u w:val="single"/>
        </w:rPr>
        <w:t xml:space="preserve">  </w:t>
      </w:r>
      <w:r w:rsidR="006846FC">
        <w:rPr>
          <w:rFonts w:hint="eastAsia"/>
          <w:u w:val="single"/>
        </w:rPr>
        <w:t xml:space="preserve">        </w:t>
      </w:r>
      <w:r w:rsidR="00D6127B">
        <w:rPr>
          <w:rFonts w:hint="eastAsia"/>
          <w:u w:val="single"/>
        </w:rPr>
        <w:t xml:space="preserve">   </w:t>
      </w:r>
      <w:r w:rsidR="00D6127B" w:rsidRPr="00D6127B">
        <w:rPr>
          <w:u w:val="single"/>
        </w:rPr>
        <w:t xml:space="preserve"> </w:t>
      </w:r>
    </w:p>
    <w:p w14:paraId="1DB66A80" w14:textId="2F35D81C" w:rsidR="00FE2305" w:rsidRPr="00D6127B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>
        <w:rPr>
          <w:rFonts w:ascii="宋体" w:hAnsi="宋体" w:hint="eastAsia"/>
        </w:rPr>
        <w:t>姓名：</w:t>
      </w:r>
      <w:r w:rsidR="004C101A" w:rsidRPr="004C101A">
        <w:rPr>
          <w:rFonts w:ascii="宋体" w:hAnsi="宋体" w:hint="eastAsia"/>
          <w:u w:val="single"/>
        </w:rPr>
        <w:t xml:space="preserve"> </w:t>
      </w:r>
      <w:r w:rsidR="000F00AC">
        <w:rPr>
          <w:rFonts w:ascii="宋体" w:hAnsi="宋体" w:hint="eastAsia"/>
          <w:u w:val="single"/>
        </w:rPr>
        <w:t>吴文娇</w:t>
      </w:r>
      <w:r w:rsidRPr="004C101A">
        <w:rPr>
          <w:rFonts w:ascii="宋体" w:hAnsi="宋体" w:hint="eastAsia"/>
          <w:u w:val="single"/>
        </w:rPr>
        <w:t xml:space="preserve">  </w:t>
      </w:r>
      <w:r w:rsidR="00BC7480">
        <w:rPr>
          <w:rFonts w:ascii="宋体" w:hAnsi="宋体" w:hint="eastAsia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057569">
        <w:rPr>
          <w:rFonts w:ascii="宋体" w:hAnsi="宋体" w:hint="eastAsia"/>
          <w:u w:val="single"/>
        </w:rPr>
        <w:t xml:space="preserve">  </w:t>
      </w:r>
      <w:r w:rsidR="000F00AC">
        <w:rPr>
          <w:rFonts w:ascii="宋体" w:hAnsi="宋体"/>
          <w:u w:val="single"/>
        </w:rPr>
        <w:t>2017110543</w:t>
      </w:r>
      <w:r w:rsidR="007A7E5C" w:rsidRPr="004C101A">
        <w:rPr>
          <w:rFonts w:ascii="宋体" w:hAnsi="宋体" w:hint="eastAsia"/>
          <w:u w:val="single"/>
        </w:rPr>
        <w:t xml:space="preserve">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4C101A">
        <w:rPr>
          <w:rFonts w:ascii="宋体" w:hAnsi="宋体" w:hint="eastAsia"/>
          <w:u w:val="single"/>
        </w:rPr>
        <w:t xml:space="preserve">  </w:t>
      </w:r>
      <w:r w:rsidR="000F00AC">
        <w:rPr>
          <w:rFonts w:ascii="宋体" w:hAnsi="宋体" w:hint="eastAsia"/>
          <w:u w:val="single"/>
        </w:rPr>
        <w:t>樊相奎</w:t>
      </w:r>
      <w:r w:rsidR="00895B83">
        <w:rPr>
          <w:rFonts w:ascii="宋体" w:hAnsi="宋体" w:hint="eastAsia"/>
          <w:u w:val="single"/>
        </w:rPr>
        <w:t xml:space="preserve">   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7A207030" w14:textId="783E4905" w:rsidR="00FE2305" w:rsidRDefault="00E21F5B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1B79F0" wp14:editId="6398CEB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CCF31F5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497CCA69" w14:textId="3265E3E3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D6127B" w:rsidRPr="00D6127B">
        <w:rPr>
          <w:rFonts w:hint="eastAsia"/>
          <w:b/>
          <w:sz w:val="28"/>
          <w:szCs w:val="28"/>
          <w:u w:val="single"/>
        </w:rPr>
        <w:t xml:space="preserve"> </w:t>
      </w:r>
      <w:r w:rsidR="006846FC">
        <w:rPr>
          <w:rFonts w:hint="eastAsia"/>
          <w:b/>
          <w:sz w:val="28"/>
          <w:szCs w:val="28"/>
          <w:u w:val="single"/>
        </w:rPr>
        <w:t>三</w:t>
      </w:r>
      <w:r w:rsidR="00FA04DB" w:rsidRPr="00D6127B">
        <w:rPr>
          <w:rFonts w:hint="eastAsia"/>
          <w:b/>
          <w:sz w:val="28"/>
          <w:szCs w:val="28"/>
          <w:u w:val="single"/>
        </w:rPr>
        <w:t xml:space="preserve"> </w:t>
      </w:r>
      <w:r w:rsidR="00FA04DB" w:rsidRPr="000833CB">
        <w:rPr>
          <w:rFonts w:hint="eastAsia"/>
          <w:b/>
          <w:sz w:val="28"/>
          <w:szCs w:val="28"/>
        </w:rPr>
        <w:t xml:space="preserve"> </w:t>
      </w:r>
      <w:r w:rsidR="00D6127B" w:rsidRPr="00D6127B">
        <w:rPr>
          <w:rFonts w:hint="eastAsia"/>
          <w:b/>
          <w:sz w:val="24"/>
          <w:u w:val="single"/>
        </w:rPr>
        <w:t xml:space="preserve">  </w:t>
      </w:r>
      <w:r w:rsidR="006846FC">
        <w:rPr>
          <w:rFonts w:hint="eastAsia"/>
          <w:b/>
          <w:sz w:val="24"/>
          <w:u w:val="single"/>
        </w:rPr>
        <w:t>多牌游戏</w:t>
      </w:r>
      <w:r w:rsidR="00D6127B" w:rsidRPr="00D6127B">
        <w:rPr>
          <w:rFonts w:hint="eastAsia"/>
          <w:b/>
          <w:sz w:val="24"/>
          <w:u w:val="single"/>
        </w:rPr>
        <w:t xml:space="preserve">   </w:t>
      </w:r>
    </w:p>
    <w:p w14:paraId="536E0A6A" w14:textId="77777777" w:rsidR="00A60449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75FEDD46" w14:textId="1E805D9F" w:rsidR="00A5234B" w:rsidRDefault="00A5234B" w:rsidP="00A5234B">
      <w:pPr>
        <w:ind w:firstLine="420"/>
      </w:pPr>
      <w:r>
        <w:rPr>
          <w:rFonts w:hint="eastAsia"/>
        </w:rPr>
        <w:t>目的：</w:t>
      </w:r>
    </w:p>
    <w:p w14:paraId="36475981" w14:textId="77777777" w:rsidR="006846FC" w:rsidRDefault="006846FC" w:rsidP="00A5234B">
      <w:pPr>
        <w:ind w:leftChars="400" w:left="840"/>
      </w:pPr>
      <w:r>
        <w:rPr>
          <w:rFonts w:hint="eastAsia"/>
        </w:rPr>
        <w:t xml:space="preserve">(1) </w:t>
      </w:r>
      <w:r>
        <w:rPr>
          <w:rFonts w:hint="eastAsia"/>
        </w:rPr>
        <w:t>完善游戏逻辑</w:t>
      </w:r>
      <w:r>
        <w:rPr>
          <w:rFonts w:hint="eastAsia"/>
        </w:rPr>
        <w:t>;</w:t>
      </w:r>
    </w:p>
    <w:p w14:paraId="6A418A25" w14:textId="77777777" w:rsidR="006846FC" w:rsidRDefault="006846FC" w:rsidP="00A5234B">
      <w:pPr>
        <w:ind w:leftChars="400" w:left="840"/>
      </w:pPr>
      <w:r>
        <w:rPr>
          <w:rFonts w:hint="eastAsia"/>
        </w:rPr>
        <w:t xml:space="preserve">(2) </w:t>
      </w:r>
      <w:r>
        <w:rPr>
          <w:rFonts w:hint="eastAsia"/>
        </w:rPr>
        <w:t>采用布局完善界面</w:t>
      </w:r>
      <w:r>
        <w:rPr>
          <w:rFonts w:hint="eastAsia"/>
        </w:rPr>
        <w:t>;</w:t>
      </w:r>
    </w:p>
    <w:p w14:paraId="4C75754B" w14:textId="59B8CFD8" w:rsidR="00A5234B" w:rsidRPr="006846FC" w:rsidRDefault="006846FC" w:rsidP="00A5234B">
      <w:pPr>
        <w:ind w:leftChars="400" w:left="840"/>
      </w:pPr>
      <w:r>
        <w:rPr>
          <w:rFonts w:hint="eastAsia"/>
        </w:rPr>
        <w:t xml:space="preserve">(3) Activity </w:t>
      </w:r>
      <w:r>
        <w:rPr>
          <w:rFonts w:hint="eastAsia"/>
        </w:rPr>
        <w:t>引入游戏逻辑实现可玩的多纸牌游戏。</w:t>
      </w:r>
    </w:p>
    <w:p w14:paraId="5121AE30" w14:textId="77777777" w:rsidR="00A5234B" w:rsidRDefault="00A5234B" w:rsidP="00A5234B">
      <w:pPr>
        <w:ind w:leftChars="200" w:left="420"/>
      </w:pPr>
      <w:r>
        <w:rPr>
          <w:rFonts w:hint="eastAsia"/>
        </w:rPr>
        <w:t>要求：</w:t>
      </w:r>
    </w:p>
    <w:p w14:paraId="14244F84" w14:textId="77777777" w:rsidR="00A5234B" w:rsidRDefault="00A5234B" w:rsidP="00A5234B">
      <w:pPr>
        <w:ind w:leftChars="400" w:left="840"/>
      </w:pPr>
      <w:r w:rsidRPr="006846FC">
        <w:t xml:space="preserve">(1) </w:t>
      </w:r>
      <w:r w:rsidRPr="006846FC">
        <w:rPr>
          <w:rFonts w:hint="eastAsia"/>
        </w:rPr>
        <w:t>认真填写实验报告，要求附加部分运行界面和主要代码</w:t>
      </w:r>
      <w:r w:rsidRPr="006846FC">
        <w:t>;</w:t>
      </w:r>
    </w:p>
    <w:p w14:paraId="72F31103" w14:textId="216C7575" w:rsidR="000D4E99" w:rsidRPr="008724E0" w:rsidRDefault="00A5234B" w:rsidP="00451BEF">
      <w:pPr>
        <w:ind w:leftChars="400" w:left="840"/>
      </w:pPr>
      <w:r w:rsidRPr="006846FC">
        <w:t xml:space="preserve">(2) </w:t>
      </w:r>
      <w:r w:rsidRPr="006846FC">
        <w:rPr>
          <w:rFonts w:hint="eastAsia"/>
        </w:rPr>
        <w:t>对设计好的程序，检查输出是否符合预期，如有错请分析错误原因并解决</w:t>
      </w:r>
      <w:r w:rsidRPr="006846FC">
        <w:t xml:space="preserve">; </w:t>
      </w:r>
    </w:p>
    <w:p w14:paraId="23F5C41F" w14:textId="640A1063" w:rsidR="004B17A2" w:rsidRPr="00E01314" w:rsidRDefault="004B17A2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0605B4D1" w14:textId="77777777" w:rsidR="006846FC" w:rsidRPr="006846FC" w:rsidRDefault="006846FC" w:rsidP="004514FB">
      <w:pPr>
        <w:ind w:leftChars="200" w:left="420"/>
      </w:pPr>
      <w:r w:rsidRPr="006846FC">
        <w:t>(1) M:</w:t>
      </w:r>
      <w:r w:rsidRPr="006846FC">
        <w:rPr>
          <w:rFonts w:hint="eastAsia"/>
        </w:rPr>
        <w:t>在实验</w:t>
      </w:r>
      <w:r w:rsidRPr="006846FC">
        <w:t xml:space="preserve"> 2 </w:t>
      </w:r>
      <w:r w:rsidRPr="006846FC">
        <w:rPr>
          <w:rFonts w:hint="eastAsia"/>
        </w:rPr>
        <w:t>的基础上，新建游戏逻辑类</w:t>
      </w:r>
      <w:r w:rsidRPr="006846FC">
        <w:t xml:space="preserve">; </w:t>
      </w:r>
    </w:p>
    <w:p w14:paraId="23F664C2" w14:textId="77777777" w:rsidR="006846FC" w:rsidRPr="006846FC" w:rsidRDefault="006846FC" w:rsidP="004514FB">
      <w:pPr>
        <w:ind w:leftChars="400" w:left="840"/>
      </w:pPr>
      <w:r w:rsidRPr="006846FC">
        <w:t xml:space="preserve">a) </w:t>
      </w:r>
      <w:r w:rsidRPr="006846FC">
        <w:rPr>
          <w:rFonts w:hint="eastAsia"/>
        </w:rPr>
        <w:t>实现纸牌两张牌匹配功能</w:t>
      </w:r>
      <w:r w:rsidRPr="006846FC">
        <w:t xml:space="preserve">; </w:t>
      </w:r>
    </w:p>
    <w:p w14:paraId="3E842E1C" w14:textId="77777777" w:rsidR="006846FC" w:rsidRDefault="006846FC" w:rsidP="004514FB">
      <w:pPr>
        <w:ind w:leftChars="400" w:left="840"/>
      </w:pPr>
      <w:r w:rsidRPr="006846FC">
        <w:t xml:space="preserve">b) </w:t>
      </w:r>
      <w:r w:rsidRPr="006846FC">
        <w:rPr>
          <w:rFonts w:hint="eastAsia"/>
        </w:rPr>
        <w:t>可翻牌，可积分</w:t>
      </w:r>
      <w:r w:rsidRPr="006846FC">
        <w:t>;</w:t>
      </w:r>
    </w:p>
    <w:p w14:paraId="442DE4F7" w14:textId="77777777" w:rsidR="0085699B" w:rsidRDefault="006846FC" w:rsidP="004514FB">
      <w:pPr>
        <w:ind w:leftChars="200" w:left="420"/>
      </w:pPr>
      <w:r w:rsidRPr="006846FC">
        <w:t>(2) V:</w:t>
      </w:r>
      <w:r w:rsidRPr="006846FC">
        <w:rPr>
          <w:rFonts w:hint="eastAsia"/>
        </w:rPr>
        <w:t>引入布局修改界面，实现多牌布局，要求布局规整</w:t>
      </w:r>
      <w:r w:rsidRPr="006846FC">
        <w:t xml:space="preserve">; </w:t>
      </w:r>
    </w:p>
    <w:p w14:paraId="5140C4EB" w14:textId="5E747E9D" w:rsidR="006846FC" w:rsidRDefault="006846FC" w:rsidP="008724E0">
      <w:pPr>
        <w:ind w:leftChars="200" w:left="420"/>
      </w:pPr>
      <w:r w:rsidRPr="006846FC">
        <w:t>(3) C:</w:t>
      </w:r>
      <w:r w:rsidRPr="006846FC">
        <w:rPr>
          <w:rFonts w:hint="eastAsia"/>
        </w:rPr>
        <w:t>控制器代码</w:t>
      </w:r>
      <w:r w:rsidRPr="006846FC">
        <w:t xml:space="preserve"> Activity </w:t>
      </w:r>
      <w:r w:rsidRPr="006846FC">
        <w:rPr>
          <w:rFonts w:hint="eastAsia"/>
        </w:rPr>
        <w:t>做适当调整</w:t>
      </w:r>
      <w:r w:rsidRPr="006846FC">
        <w:t xml:space="preserve">; </w:t>
      </w:r>
    </w:p>
    <w:p w14:paraId="1B424A21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3A3F1C6D" w14:textId="67E85E3E" w:rsidR="00E9737C" w:rsidRPr="00D2161F" w:rsidRDefault="00E92F32" w:rsidP="00E92F32">
      <w:pPr>
        <w:ind w:firstLine="420"/>
        <w:rPr>
          <w:b/>
          <w:i/>
        </w:rPr>
      </w:pPr>
      <w:r w:rsidRPr="00D2161F">
        <w:rPr>
          <w:rFonts w:hint="eastAsia"/>
          <w:b/>
          <w:i/>
        </w:rPr>
        <w:t>游戏逻辑类：</w:t>
      </w:r>
      <w:r w:rsidR="00C21E10" w:rsidRPr="00D2161F">
        <w:rPr>
          <w:rFonts w:hint="eastAsia"/>
          <w:b/>
          <w:i/>
        </w:rPr>
        <w:t>Card</w:t>
      </w:r>
      <w:r w:rsidR="002B6C28" w:rsidRPr="00D2161F">
        <w:rPr>
          <w:rFonts w:hint="eastAsia"/>
          <w:b/>
          <w:i/>
        </w:rPr>
        <w:t>Matching</w:t>
      </w:r>
      <w:r w:rsidR="007B0A6C" w:rsidRPr="00D2161F">
        <w:rPr>
          <w:rFonts w:hint="eastAsia"/>
          <w:b/>
          <w:i/>
        </w:rPr>
        <w:t>Game</w:t>
      </w:r>
      <w:r w:rsidR="007B0A6C" w:rsidRPr="00D2161F">
        <w:rPr>
          <w:b/>
          <w:i/>
        </w:rPr>
        <w:t>.J</w:t>
      </w:r>
      <w:r w:rsidR="007B0A6C" w:rsidRPr="00D2161F">
        <w:rPr>
          <w:rFonts w:hint="eastAsia"/>
          <w:b/>
          <w:i/>
        </w:rPr>
        <w:t>ava</w:t>
      </w:r>
    </w:p>
    <w:p w14:paraId="75B63F9A" w14:textId="26D7A905" w:rsidR="00597B9C" w:rsidRDefault="00597B9C" w:rsidP="00597B9C">
      <w:pPr>
        <w:pStyle w:val="HTML"/>
        <w:shd w:val="clear" w:color="auto" w:fill="FFFFFF"/>
        <w:spacing w:after="240"/>
        <w:ind w:left="4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com.exa</w:t>
      </w:r>
      <w:r w:rsidR="008724E0">
        <w:rPr>
          <w:rFonts w:ascii="Menlo" w:hAnsi="Menlo" w:cs="Menlo"/>
          <w:color w:val="000000"/>
          <w:sz w:val="18"/>
          <w:szCs w:val="18"/>
        </w:rPr>
        <w:t>mple.fairy.myapplication.model;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CardMatchingGame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ArrayList&lt;Card&gt;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cards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score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CardMatchingGame(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count) {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构造</w:t>
      </w:r>
      <w:r>
        <w:rPr>
          <w:rFonts w:ascii="Menlo" w:hAnsi="Menlo" w:cs="Menlo"/>
          <w:i/>
          <w:iCs/>
          <w:color w:val="808080"/>
          <w:sz w:val="18"/>
          <w:szCs w:val="18"/>
        </w:rPr>
        <w:t>12</w:t>
      </w:r>
      <w:r>
        <w:rPr>
          <w:rFonts w:ascii="Menlo" w:hAnsi="Menlo" w:cs="Menlo"/>
          <w:i/>
          <w:iCs/>
          <w:color w:val="808080"/>
          <w:sz w:val="18"/>
          <w:szCs w:val="18"/>
        </w:rPr>
        <w:t>张牌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>
        <w:rPr>
          <w:rFonts w:ascii="Menlo" w:hAnsi="Menlo" w:cs="Menlo"/>
          <w:color w:val="000000"/>
          <w:sz w:val="18"/>
          <w:szCs w:val="18"/>
        </w:rPr>
        <w:t>= count;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Deck deck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PlayingDeck();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cards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ArrayList&lt;Card&gt;();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count;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Card card = deck.drawRandomCard();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(card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cards</w:t>
      </w:r>
      <w:r>
        <w:rPr>
          <w:rFonts w:ascii="Menlo" w:hAnsi="Menlo" w:cs="Menlo"/>
          <w:color w:val="000000"/>
          <w:sz w:val="18"/>
          <w:szCs w:val="18"/>
        </w:rPr>
        <w:t>.add(card);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reset()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Deck deck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PlayingDeck();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cards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ArrayList&lt;Card&gt;();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Card card = deck.drawRandomCard();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(card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cards</w:t>
      </w:r>
      <w:r>
        <w:rPr>
          <w:rFonts w:ascii="Menlo" w:hAnsi="Menlo" w:cs="Menlo"/>
          <w:color w:val="000000"/>
          <w:sz w:val="18"/>
          <w:szCs w:val="18"/>
        </w:rPr>
        <w:t>.add(card);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Card cardAtIndex(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index) {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随记找牌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(index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cards</w:t>
      </w:r>
      <w:r>
        <w:rPr>
          <w:rFonts w:ascii="Menlo" w:hAnsi="Menlo" w:cs="Menlo"/>
          <w:color w:val="000000"/>
          <w:sz w:val="18"/>
          <w:szCs w:val="18"/>
        </w:rPr>
        <w:t xml:space="preserve">.size()) ?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cards</w:t>
      </w:r>
      <w:r>
        <w:rPr>
          <w:rFonts w:ascii="Menlo" w:hAnsi="Menlo" w:cs="Menlo"/>
          <w:color w:val="000000"/>
          <w:sz w:val="18"/>
          <w:szCs w:val="18"/>
        </w:rPr>
        <w:t xml:space="preserve">.get(index) 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getScore()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score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count()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MISMATCH_PENALTY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MATCH_BONUS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COST_TO_CHOOSE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chooseCardAtIndex(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index)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游戏逻辑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Card card = cardAtIndex(index);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//1</w:t>
      </w:r>
      <w:r>
        <w:rPr>
          <w:rFonts w:ascii="Menlo" w:hAnsi="Menlo" w:cs="Menlo"/>
          <w:i/>
          <w:iCs/>
          <w:color w:val="808080"/>
          <w:sz w:val="18"/>
          <w:szCs w:val="18"/>
        </w:rPr>
        <w:t>张牌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(!card.isMatched()) {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//match</w:t>
      </w:r>
      <w:r>
        <w:rPr>
          <w:rFonts w:ascii="Menlo" w:hAnsi="Menlo" w:cs="Menlo"/>
          <w:i/>
          <w:iCs/>
          <w:color w:val="808080"/>
          <w:sz w:val="18"/>
          <w:szCs w:val="18"/>
        </w:rPr>
        <w:t>为真表示牌被选过了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(card.isChosen()){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//chosen</w:t>
      </w:r>
      <w:r>
        <w:rPr>
          <w:rFonts w:ascii="Menlo" w:hAnsi="Menlo" w:cs="Menlo"/>
          <w:i/>
          <w:iCs/>
          <w:color w:val="808080"/>
          <w:sz w:val="18"/>
          <w:szCs w:val="18"/>
        </w:rPr>
        <w:t>表示正反面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card.setChosen(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(Card otherCard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cards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(otherCard.isChosen() &amp;&amp; !otherCard.isMatched())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matchScore = card.match(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Card[]{otherCard});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(matchScore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score </w:t>
      </w:r>
      <w:r>
        <w:rPr>
          <w:rFonts w:ascii="Menlo" w:hAnsi="Menlo" w:cs="Menlo"/>
          <w:color w:val="000000"/>
          <w:sz w:val="18"/>
          <w:szCs w:val="18"/>
        </w:rPr>
        <w:t xml:space="preserve">+= matchScore *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MATCH_BONUS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otherCard.setMatched(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card.setMatched(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score </w:t>
      </w:r>
      <w:r>
        <w:rPr>
          <w:rFonts w:ascii="Menlo" w:hAnsi="Menlo" w:cs="Menlo"/>
          <w:color w:val="000000"/>
          <w:sz w:val="18"/>
          <w:szCs w:val="18"/>
        </w:rPr>
        <w:t xml:space="preserve">-=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MISMATCH_PENALTY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otherCard.setChosen(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score </w:t>
      </w:r>
      <w:r>
        <w:rPr>
          <w:rFonts w:ascii="Menlo" w:hAnsi="Menlo" w:cs="Menlo"/>
          <w:color w:val="000000"/>
          <w:sz w:val="18"/>
          <w:szCs w:val="18"/>
        </w:rPr>
        <w:t xml:space="preserve">-=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COST_TO_CHOOSE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card.setChosen(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0908712" w14:textId="3E89CB5F" w:rsidR="006D5E9A" w:rsidRPr="006D5E9A" w:rsidRDefault="0028685B" w:rsidP="008724E0">
      <w:pPr>
        <w:rPr>
          <w:b/>
          <w:i/>
        </w:rPr>
      </w:pPr>
      <w:r w:rsidRPr="006D5E9A">
        <w:rPr>
          <w:b/>
          <w:i/>
        </w:rPr>
        <w:t>activity_main.xml</w:t>
      </w:r>
    </w:p>
    <w:p w14:paraId="2689900E" w14:textId="77777777" w:rsidR="006D5E9A" w:rsidRDefault="006D5E9A" w:rsidP="006D5E9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android.support.constraint.ConstraintLayout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"http://schemas.android.com/apk/res-auto"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:background=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"#006f00"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:context=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"edu.sicnu.r.thecard.MainActivity"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GridView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"@+id/gridView"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"368dp"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"427dp"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:numColumns=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"4"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"@+id/LinearLayout"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"368dp"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"60dp"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"horizontal"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:layout_constraintBottom_toBottomOf=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:layout_constraintEnd_toStartOf=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:layout_constraintStart_toStartOf=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:layout_constraintTop_toBottomOf=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"@+id/gridView"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"@+id/TextView_Score"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"105dp"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:ems=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:inputType=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"textPersonName"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"Score:0"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:layout_editor_absoluteX=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"16dp"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:layout_editor_absoluteY=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"449dp"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"@+id/button"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"Reset"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:layout_editor_absoluteX=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"261dp"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:layout_editor_absoluteY=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"447dp"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android.support.constraint.ConstraintLayout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51738350" w14:textId="77777777" w:rsidR="006D5E9A" w:rsidRPr="006D5E9A" w:rsidRDefault="006D5E9A" w:rsidP="006D5E9A"/>
    <w:p w14:paraId="0A40567C" w14:textId="61428925" w:rsidR="006D5E9A" w:rsidRDefault="006D5E9A" w:rsidP="008724E0">
      <w:pPr>
        <w:rPr>
          <w:b/>
          <w:i/>
        </w:rPr>
      </w:pPr>
      <w:r w:rsidRPr="006D5E9A">
        <w:rPr>
          <w:b/>
          <w:i/>
        </w:rPr>
        <w:t>card_layout.xml</w:t>
      </w:r>
    </w:p>
    <w:p w14:paraId="0E05B1FA" w14:textId="474BD979" w:rsidR="006D5E9A" w:rsidRPr="006D5E9A" w:rsidRDefault="006D5E9A" w:rsidP="008724E0">
      <w:pPr>
        <w:rPr>
          <w:b/>
          <w:i/>
        </w:rPr>
      </w:pPr>
    </w:p>
    <w:p w14:paraId="27961677" w14:textId="77777777" w:rsidR="006D5E9A" w:rsidRDefault="006D5E9A" w:rsidP="006D5E9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LinearLayout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:background=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"#00df81"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"@+id/Button_Card"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"145dp"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"Button"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57817E03" w14:textId="77777777" w:rsidR="006D5E9A" w:rsidRPr="006D5E9A" w:rsidRDefault="006D5E9A" w:rsidP="006D5E9A"/>
    <w:p w14:paraId="2232512C" w14:textId="43E2C841" w:rsidR="004A453D" w:rsidRPr="006D5E9A" w:rsidRDefault="006D5E9A" w:rsidP="00E9737C">
      <w:pPr>
        <w:rPr>
          <w:b/>
          <w:i/>
        </w:rPr>
      </w:pPr>
      <w:r w:rsidRPr="006D5E9A">
        <w:rPr>
          <w:b/>
          <w:i/>
        </w:rPr>
        <w:t>MainActivity.java</w:t>
      </w:r>
    </w:p>
    <w:p w14:paraId="75E2421A" w14:textId="2F11B06C" w:rsidR="006D5E9A" w:rsidRPr="008724E0" w:rsidRDefault="006D5E9A" w:rsidP="008724E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edu.sicnu.r.thecard;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android.media.AudioManager;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android.media.SoundPool;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android.os.Bundle;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android.view.LayoutInflater;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android.view.ViewGroup;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android.widget.BaseAdapter;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android.widget.Button;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android.widget.GridView;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android.widget.TextView;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android.widget.Toast;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edu.sicnu.r.thecard.Model.Card;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edu.sicnu.r.thecard.Model.CardMatchingGame;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edu.sicnu.r.thecard.Model.PlayingDeck;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MainActivity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AppCompatActivity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SoundPool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sp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SoundPool(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 AudioManager.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STREAM_MUSIC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soundID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Button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button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CardMatchingGame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GameAdapter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gameAdapter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TextView_Score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soundID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.load(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R.raw.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meow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TextView_Score </w:t>
      </w:r>
      <w:r>
        <w:rPr>
          <w:rFonts w:ascii="Menlo" w:hAnsi="Menlo" w:cs="Menlo"/>
          <w:color w:val="000000"/>
          <w:sz w:val="18"/>
          <w:szCs w:val="18"/>
        </w:rPr>
        <w:t>=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TextView_Score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button </w:t>
      </w:r>
      <w:r>
        <w:rPr>
          <w:rFonts w:ascii="Menlo" w:hAnsi="Menlo" w:cs="Menlo"/>
          <w:color w:val="000000"/>
          <w:sz w:val="18"/>
          <w:szCs w:val="18"/>
        </w:rPr>
        <w:t>=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GridView gridView =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gridView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game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CardMatchingGame(</w:t>
      </w:r>
      <w:r>
        <w:rPr>
          <w:rFonts w:ascii="Menlo" w:hAnsi="Menlo" w:cs="Menlo"/>
          <w:color w:val="0000FF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gameAdapter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GameAdapter(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gridView.setAdapter(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gameAdapter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button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view){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.reset();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updateUI();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TextView_Score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"Score:"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updateUI(){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.play(</w:t>
      </w:r>
      <w:r>
        <w:rPr>
          <w:rFonts w:ascii="Menlo" w:hAnsi="Menlo" w:cs="Menlo"/>
          <w:b/>
          <w:bCs/>
          <w:color w:val="660E7A"/>
          <w:sz w:val="18"/>
          <w:szCs w:val="18"/>
        </w:rPr>
        <w:t>soundID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1.0f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1.0f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1.0f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gameAdapter</w:t>
      </w:r>
      <w:r>
        <w:rPr>
          <w:rFonts w:ascii="Menlo" w:hAnsi="Menlo" w:cs="Menlo"/>
          <w:color w:val="000000"/>
          <w:sz w:val="18"/>
          <w:szCs w:val="18"/>
        </w:rPr>
        <w:t>.notifyDataSetChanged();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TextView_Score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"Score:"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.getScore());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class </w:t>
      </w:r>
      <w:r>
        <w:rPr>
          <w:rFonts w:ascii="Menlo" w:hAnsi="Menlo" w:cs="Menlo"/>
          <w:color w:val="000000"/>
          <w:sz w:val="18"/>
          <w:szCs w:val="18"/>
        </w:rPr>
        <w:t xml:space="preserve">GameAdapter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BaseAdapter{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MainActivity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CardMatchingGame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GameAdapter(MainActivity context,CardMatchingGame game){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game </w:t>
      </w:r>
      <w:r>
        <w:rPr>
          <w:rFonts w:ascii="Menlo" w:hAnsi="Menlo" w:cs="Menlo"/>
          <w:color w:val="000000"/>
          <w:sz w:val="18"/>
          <w:szCs w:val="18"/>
        </w:rPr>
        <w:t>= game;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getCount()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.count();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Object getItem(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.cardAtIndex(i);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long </w:t>
      </w:r>
      <w:r>
        <w:rPr>
          <w:rFonts w:ascii="Menlo" w:hAnsi="Menlo" w:cs="Menlo"/>
          <w:color w:val="000000"/>
          <w:sz w:val="18"/>
          <w:szCs w:val="18"/>
        </w:rPr>
        <w:t>getItemId(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View getView(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int </w:t>
      </w:r>
      <w:r>
        <w:rPr>
          <w:rFonts w:ascii="Menlo" w:hAnsi="Menlo" w:cs="Menlo"/>
          <w:color w:val="000000"/>
          <w:sz w:val="18"/>
          <w:szCs w:val="18"/>
        </w:rPr>
        <w:t>i, View view, ViewGroup viewGroup)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Button cardButton;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(view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View v =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).inflate(R.layout.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card_layout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cardButton = v.findViewById(R.id.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Button_Card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cardButton = (Button) view;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Card card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.cardAtIndex(i);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(card.isChosen())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cardButton.setBackgroundResource(R.drawable.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blankcard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cardButton.setText(card.getContents());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cardButton.setBackgroundResource(R.drawable.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stanfordtree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cardButton.setText(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(card.isMatched()){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cardButton.setAlpha((</w:t>
      </w:r>
      <w:r>
        <w:rPr>
          <w:rFonts w:ascii="Menlo" w:hAnsi="Menlo" w:cs="Menlo"/>
          <w:b/>
          <w:bCs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FF"/>
          <w:sz w:val="18"/>
          <w:szCs w:val="18"/>
        </w:rPr>
        <w:t>0.7</w:t>
      </w:r>
      <w:r w:rsidR="008724E0">
        <w:rPr>
          <w:rFonts w:ascii="Menlo" w:hAnsi="Menlo" w:cs="Menlo"/>
          <w:color w:val="000000"/>
          <w:sz w:val="18"/>
          <w:szCs w:val="18"/>
        </w:rPr>
        <w:t>);</w:t>
      </w:r>
      <w:r w:rsidR="008724E0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cardButton.setOnClickListener(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view){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.chooseCardAtIndex(</w:t>
      </w:r>
      <w:r>
        <w:rPr>
          <w:rFonts w:ascii="Menlo" w:hAnsi="Menlo" w:cs="Menlo"/>
          <w:color w:val="660E7A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.updateUI();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8724E0">
        <w:rPr>
          <w:rFonts w:ascii="Menlo" w:hAnsi="Menlo" w:cs="Menlo"/>
          <w:color w:val="000000"/>
          <w:sz w:val="18"/>
          <w:szCs w:val="18"/>
        </w:rPr>
        <w:t>cardButton;</w:t>
      </w:r>
      <w:r w:rsidR="008724E0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8724E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F60DB13" w14:textId="77777777" w:rsidR="00A60449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57EE61CE" w14:textId="7F28909F" w:rsidR="004B599B" w:rsidRPr="00E01314" w:rsidRDefault="004B599B" w:rsidP="004B599B">
      <w:r>
        <w:t>1.</w:t>
      </w:r>
      <w:r>
        <w:rPr>
          <w:rFonts w:hint="eastAsia"/>
        </w:rPr>
        <w:t>初始化</w:t>
      </w:r>
    </w:p>
    <w:p w14:paraId="2EE5B321" w14:textId="2DBD5AC4" w:rsidR="00D77BEA" w:rsidRDefault="004B599B" w:rsidP="006D5E9A">
      <w:r>
        <w:rPr>
          <w:noProof/>
        </w:rPr>
        <w:drawing>
          <wp:inline distT="0" distB="0" distL="0" distR="0" wp14:anchorId="3B90CCEB" wp14:editId="6CFDE24B">
            <wp:extent cx="1420976" cy="2539968"/>
            <wp:effectExtent l="0" t="0" r="1905" b="635"/>
            <wp:docPr id="5" name="图片 5" descr="../../../Users/fairy/Library/Containers/com.tencent.qq/Data/Library/Application%20Support/QQ/Users/2410973880/QQ/Temp.db/257D7799-E42B-4239-9193-62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fairy/Library/Containers/com.tencent.qq/Data/Library/Application%20Support/QQ/Users/2410973880/QQ/Temp.db/257D7799-E42B-4239-9193-6245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336" cy="258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228A" w14:textId="216B106B" w:rsidR="004B599B" w:rsidRDefault="004B599B" w:rsidP="006D5E9A">
      <w:r>
        <w:rPr>
          <w:rFonts w:hint="eastAsia"/>
        </w:rPr>
        <w:t>2.</w:t>
      </w:r>
      <w:r>
        <w:rPr>
          <w:rFonts w:hint="eastAsia"/>
        </w:rPr>
        <w:t>第一轮游戏</w:t>
      </w:r>
    </w:p>
    <w:p w14:paraId="62F0E697" w14:textId="715D08C0" w:rsidR="0030456E" w:rsidRDefault="0030456E" w:rsidP="006D5E9A">
      <w:r>
        <w:rPr>
          <w:rFonts w:hint="eastAsia"/>
          <w:noProof/>
        </w:rPr>
        <w:drawing>
          <wp:inline distT="0" distB="0" distL="0" distR="0" wp14:anchorId="34D1DAEA" wp14:editId="5EB2BD8D">
            <wp:extent cx="1420976" cy="2539967"/>
            <wp:effectExtent l="0" t="0" r="1905" b="635"/>
            <wp:docPr id="7" name="图片 7" descr="../../../Users/fairy/Library/Containers/com.tencent.qq/Data/Library/Application%20Support/QQ/Users/2410973880/QQ/Temp.db/60CC9736-E99C-4CC9-ADFE-412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Users/fairy/Library/Containers/com.tencent.qq/Data/Library/Application%20Support/QQ/Users/2410973880/QQ/Temp.db/60CC9736-E99C-4CC9-ADFE-412C4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588" cy="257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BDF5AC" wp14:editId="5821850C">
            <wp:extent cx="1422000" cy="2541798"/>
            <wp:effectExtent l="0" t="0" r="6985" b="0"/>
            <wp:docPr id="8" name="图片 8" descr="../../../Users/fairy/Library/Containers/com.tencent.qq/Data/Library/Application%20Support/QQ/Users/2410973880/QQ/Temp.db/58008047-17A3-45FE-8DA8-E6CF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Users/fairy/Library/Containers/com.tencent.qq/Data/Library/Application%20Support/QQ/Users/2410973880/QQ/Temp.db/58008047-17A3-45FE-8DA8-E6CFF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254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A00999D" wp14:editId="61A6622B">
            <wp:extent cx="1422000" cy="2519678"/>
            <wp:effectExtent l="0" t="0" r="6985" b="0"/>
            <wp:docPr id="9" name="图片 9" descr="../../../Users/fairy/Library/Containers/com.tencent.qq/Data/Library/Application%20Support/QQ/Users/2410973880/QQ/Temp.db/74A1D4D5-1554-466F-8EA2-6DE6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Users/fairy/Library/Containers/com.tencent.qq/Data/Library/Application%20Support/QQ/Users/2410973880/QQ/Temp.db/74A1D4D5-1554-466F-8EA2-6DE6C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251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8D53" w14:textId="25CD9E72" w:rsidR="004B599B" w:rsidRDefault="004B599B" w:rsidP="006D5E9A">
      <w:r>
        <w:rPr>
          <w:rFonts w:hint="eastAsia"/>
        </w:rPr>
        <w:t>3.reset</w:t>
      </w:r>
    </w:p>
    <w:p w14:paraId="3D15CB8F" w14:textId="3861A423" w:rsidR="00B11BE3" w:rsidRDefault="004B599B" w:rsidP="00B11BE3">
      <w:r>
        <w:rPr>
          <w:noProof/>
        </w:rPr>
        <w:lastRenderedPageBreak/>
        <w:drawing>
          <wp:inline distT="0" distB="0" distL="0" distR="0" wp14:anchorId="14E2AE0E" wp14:editId="2E585DD2">
            <wp:extent cx="1422000" cy="2541797"/>
            <wp:effectExtent l="0" t="0" r="6985" b="0"/>
            <wp:docPr id="6" name="图片 6" descr="../../../Users/fairy/Library/Containers/com.tencent.qq/Data/Library/Application%20Support/QQ/Users/2410973880/QQ/Temp.db/257D7799-E42B-4239-9193-62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fairy/Library/Containers/com.tencent.qq/Data/Library/Application%20Support/QQ/Users/2410973880/QQ/Temp.db/257D7799-E42B-4239-9193-6245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254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90E2" w14:textId="502DA7BF" w:rsidR="0030456E" w:rsidRDefault="0030456E" w:rsidP="00B11BE3">
      <w:r>
        <w:rPr>
          <w:rFonts w:hint="eastAsia"/>
        </w:rPr>
        <w:t>4.</w:t>
      </w:r>
      <w:r>
        <w:rPr>
          <w:rFonts w:hint="eastAsia"/>
        </w:rPr>
        <w:t>第二轮游戏</w:t>
      </w:r>
    </w:p>
    <w:p w14:paraId="02891C96" w14:textId="0723C215" w:rsidR="0030456E" w:rsidRDefault="0030456E" w:rsidP="00B11BE3">
      <w:r>
        <w:rPr>
          <w:rFonts w:hint="eastAsia"/>
          <w:noProof/>
        </w:rPr>
        <w:drawing>
          <wp:inline distT="0" distB="0" distL="0" distR="0" wp14:anchorId="4C789F91" wp14:editId="209FEF7D">
            <wp:extent cx="1422000" cy="2541795"/>
            <wp:effectExtent l="0" t="0" r="6985" b="0"/>
            <wp:docPr id="10" name="图片 10" descr="../../../Users/fairy/Library/Containers/com.tencent.qq/Data/Library/Application%20Support/QQ/Users/2410973880/QQ/Temp.db/CDF995CE-25F7-4BE7-BDFB-36B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Users/fairy/Library/Containers/com.tencent.qq/Data/Library/Application%20Support/QQ/Users/2410973880/QQ/Temp.db/CDF995CE-25F7-4BE7-BDFB-36B8F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25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5B1">
        <w:rPr>
          <w:rFonts w:hint="eastAsia"/>
          <w:noProof/>
        </w:rPr>
        <w:drawing>
          <wp:inline distT="0" distB="0" distL="0" distR="0" wp14:anchorId="01D95E46" wp14:editId="2582AA24">
            <wp:extent cx="1422000" cy="2540473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25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BD9797F" wp14:editId="66BF2D4F">
            <wp:extent cx="1422000" cy="2541797"/>
            <wp:effectExtent l="0" t="0" r="6985" b="0"/>
            <wp:docPr id="12" name="图片 12" descr="../../../Users/fairy/Library/Containers/com.tencent.qq/Data/Library/Application%20Support/QQ/Users/2410973880/QQ/Temp.db/886A9A77-61A7-4915-8E96-F8A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Users/fairy/Library/Containers/com.tencent.qq/Data/Library/Application%20Support/QQ/Users/2410973880/QQ/Temp.db/886A9A77-61A7-4915-8E96-F8A09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254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4ED3" w14:textId="77777777" w:rsidR="0030456E" w:rsidRDefault="0030456E" w:rsidP="00B11BE3"/>
    <w:p w14:paraId="243C6C9A" w14:textId="77777777" w:rsidR="00E62680" w:rsidRDefault="00E62680" w:rsidP="00B11BE3"/>
    <w:p w14:paraId="3D1F12EF" w14:textId="77777777" w:rsidR="00E62680" w:rsidRDefault="00E62680" w:rsidP="00B11BE3"/>
    <w:p w14:paraId="6C261D22" w14:textId="77777777" w:rsidR="00E62680" w:rsidRDefault="00E62680" w:rsidP="00B11BE3"/>
    <w:p w14:paraId="0D38980B" w14:textId="77777777" w:rsidR="00E62680" w:rsidRDefault="00E62680" w:rsidP="00B11BE3"/>
    <w:p w14:paraId="4F2D86AE" w14:textId="77777777" w:rsidR="00E62680" w:rsidRDefault="00E62680" w:rsidP="00B11BE3"/>
    <w:p w14:paraId="2094B341" w14:textId="77777777" w:rsidR="00E62680" w:rsidRDefault="00E62680" w:rsidP="00B11BE3"/>
    <w:p w14:paraId="03AD89A0" w14:textId="77777777" w:rsidR="00E62680" w:rsidRDefault="00E62680" w:rsidP="00B11BE3"/>
    <w:p w14:paraId="33857DC4" w14:textId="77777777" w:rsidR="00E62680" w:rsidRDefault="00E62680" w:rsidP="00B11BE3"/>
    <w:p w14:paraId="23369C5A" w14:textId="77777777" w:rsidR="00E62680" w:rsidRDefault="00E62680" w:rsidP="00B11BE3"/>
    <w:p w14:paraId="0118DB80" w14:textId="77777777" w:rsidR="00E62680" w:rsidRDefault="00E62680" w:rsidP="00B11BE3"/>
    <w:p w14:paraId="31A976D2" w14:textId="77777777" w:rsidR="00E62680" w:rsidRDefault="00E62680" w:rsidP="00B11BE3"/>
    <w:p w14:paraId="4F3A1DFE" w14:textId="77777777" w:rsidR="004905B1" w:rsidRDefault="004905B1" w:rsidP="00B11BE3"/>
    <w:p w14:paraId="12E2C2A7" w14:textId="77777777" w:rsidR="004905B1" w:rsidRDefault="004905B1" w:rsidP="00B11BE3"/>
    <w:p w14:paraId="082F0D3C" w14:textId="4EE61CAB" w:rsidR="00B11BE3" w:rsidRPr="00516E88" w:rsidRDefault="00E21F5B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219613" wp14:editId="1D43D8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1D0ACC5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796B7" w14:textId="77777777" w:rsidR="00E66595" w:rsidRDefault="00E66595" w:rsidP="004455E3">
      <w:r>
        <w:separator/>
      </w:r>
    </w:p>
  </w:endnote>
  <w:endnote w:type="continuationSeparator" w:id="0">
    <w:p w14:paraId="032C77ED" w14:textId="77777777" w:rsidR="00E66595" w:rsidRDefault="00E66595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C6000" w14:textId="77777777" w:rsidR="00E66595" w:rsidRDefault="00E66595" w:rsidP="004455E3">
      <w:r>
        <w:separator/>
      </w:r>
    </w:p>
  </w:footnote>
  <w:footnote w:type="continuationSeparator" w:id="0">
    <w:p w14:paraId="5E651344" w14:textId="77777777" w:rsidR="00E66595" w:rsidRDefault="00E66595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D62DE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2560F"/>
    <w:rsid w:val="00043499"/>
    <w:rsid w:val="00057569"/>
    <w:rsid w:val="000833CB"/>
    <w:rsid w:val="000911FD"/>
    <w:rsid w:val="000A7E50"/>
    <w:rsid w:val="000D4E99"/>
    <w:rsid w:val="000E1904"/>
    <w:rsid w:val="000F00AC"/>
    <w:rsid w:val="0013208A"/>
    <w:rsid w:val="001672EE"/>
    <w:rsid w:val="001C4585"/>
    <w:rsid w:val="001C569F"/>
    <w:rsid w:val="001E07AF"/>
    <w:rsid w:val="0023012B"/>
    <w:rsid w:val="002801E2"/>
    <w:rsid w:val="0028685B"/>
    <w:rsid w:val="00292B22"/>
    <w:rsid w:val="00295BAF"/>
    <w:rsid w:val="002A1F90"/>
    <w:rsid w:val="002B6C28"/>
    <w:rsid w:val="002F0F8D"/>
    <w:rsid w:val="00302EED"/>
    <w:rsid w:val="0030456E"/>
    <w:rsid w:val="00322424"/>
    <w:rsid w:val="0034206D"/>
    <w:rsid w:val="003B75DF"/>
    <w:rsid w:val="003D7A15"/>
    <w:rsid w:val="003E0BB0"/>
    <w:rsid w:val="003E6573"/>
    <w:rsid w:val="004455E3"/>
    <w:rsid w:val="004514FB"/>
    <w:rsid w:val="00451BEF"/>
    <w:rsid w:val="00476F9A"/>
    <w:rsid w:val="004905B1"/>
    <w:rsid w:val="004A453D"/>
    <w:rsid w:val="004B17A2"/>
    <w:rsid w:val="004B599B"/>
    <w:rsid w:val="004C101A"/>
    <w:rsid w:val="005057F8"/>
    <w:rsid w:val="00510E6E"/>
    <w:rsid w:val="0051124F"/>
    <w:rsid w:val="00516E88"/>
    <w:rsid w:val="00524A96"/>
    <w:rsid w:val="005365B8"/>
    <w:rsid w:val="00550899"/>
    <w:rsid w:val="00565106"/>
    <w:rsid w:val="005777F5"/>
    <w:rsid w:val="00597B9C"/>
    <w:rsid w:val="005D42D4"/>
    <w:rsid w:val="005D43CA"/>
    <w:rsid w:val="005D6D58"/>
    <w:rsid w:val="005E1EF4"/>
    <w:rsid w:val="005E4888"/>
    <w:rsid w:val="005F4673"/>
    <w:rsid w:val="00603D0F"/>
    <w:rsid w:val="00642A9F"/>
    <w:rsid w:val="00642F0B"/>
    <w:rsid w:val="006519C4"/>
    <w:rsid w:val="00653D01"/>
    <w:rsid w:val="006846FC"/>
    <w:rsid w:val="0069552C"/>
    <w:rsid w:val="006A2C61"/>
    <w:rsid w:val="006D5E9A"/>
    <w:rsid w:val="00715546"/>
    <w:rsid w:val="00732475"/>
    <w:rsid w:val="007377A9"/>
    <w:rsid w:val="007A7E5C"/>
    <w:rsid w:val="007B0A6C"/>
    <w:rsid w:val="007C78FC"/>
    <w:rsid w:val="007D2379"/>
    <w:rsid w:val="0085699B"/>
    <w:rsid w:val="00866B79"/>
    <w:rsid w:val="008724E0"/>
    <w:rsid w:val="00895B83"/>
    <w:rsid w:val="008D02A7"/>
    <w:rsid w:val="00917848"/>
    <w:rsid w:val="00936F8E"/>
    <w:rsid w:val="00951F3F"/>
    <w:rsid w:val="009A0501"/>
    <w:rsid w:val="009A2019"/>
    <w:rsid w:val="00A25DC0"/>
    <w:rsid w:val="00A40B12"/>
    <w:rsid w:val="00A4287F"/>
    <w:rsid w:val="00A47FA9"/>
    <w:rsid w:val="00A5234B"/>
    <w:rsid w:val="00A60449"/>
    <w:rsid w:val="00A7043E"/>
    <w:rsid w:val="00A85309"/>
    <w:rsid w:val="00A86E49"/>
    <w:rsid w:val="00A92E3B"/>
    <w:rsid w:val="00AA28D8"/>
    <w:rsid w:val="00AB7FF1"/>
    <w:rsid w:val="00AC775A"/>
    <w:rsid w:val="00B11BE3"/>
    <w:rsid w:val="00B275EF"/>
    <w:rsid w:val="00B306F5"/>
    <w:rsid w:val="00B43A15"/>
    <w:rsid w:val="00B4597F"/>
    <w:rsid w:val="00B47F53"/>
    <w:rsid w:val="00B71F6E"/>
    <w:rsid w:val="00BC7480"/>
    <w:rsid w:val="00BD218D"/>
    <w:rsid w:val="00BE633F"/>
    <w:rsid w:val="00C0087C"/>
    <w:rsid w:val="00C167BC"/>
    <w:rsid w:val="00C216D6"/>
    <w:rsid w:val="00C21E10"/>
    <w:rsid w:val="00C81651"/>
    <w:rsid w:val="00C93E1B"/>
    <w:rsid w:val="00CC3AE5"/>
    <w:rsid w:val="00D2161F"/>
    <w:rsid w:val="00D25665"/>
    <w:rsid w:val="00D54B1D"/>
    <w:rsid w:val="00D6127B"/>
    <w:rsid w:val="00D77BEA"/>
    <w:rsid w:val="00DB2463"/>
    <w:rsid w:val="00DD7DFB"/>
    <w:rsid w:val="00E01314"/>
    <w:rsid w:val="00E21F5B"/>
    <w:rsid w:val="00E271D1"/>
    <w:rsid w:val="00E605AE"/>
    <w:rsid w:val="00E62680"/>
    <w:rsid w:val="00E6409B"/>
    <w:rsid w:val="00E66595"/>
    <w:rsid w:val="00E92F32"/>
    <w:rsid w:val="00E9737C"/>
    <w:rsid w:val="00EC34EF"/>
    <w:rsid w:val="00F02E3D"/>
    <w:rsid w:val="00F12293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F9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0D4E9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56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02560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4294966845</TotalTime>
  <Pages>8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wj w</cp:lastModifiedBy>
  <cp:revision>19</cp:revision>
  <dcterms:created xsi:type="dcterms:W3CDTF">2018-03-14T01:13:00Z</dcterms:created>
  <dcterms:modified xsi:type="dcterms:W3CDTF">2020-05-28T14:07:00Z</dcterms:modified>
</cp:coreProperties>
</file>