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F28A" w14:textId="77777777" w:rsidR="0023080C" w:rsidRDefault="0023080C" w:rsidP="0023080C">
      <w:r>
        <w:t>2021-09-19</w:t>
      </w:r>
    </w:p>
    <w:p w14:paraId="1E9E7A5E" w14:textId="77777777" w:rsidR="0023080C" w:rsidRDefault="0023080C" w:rsidP="0023080C"/>
    <w:p w14:paraId="40C920A5" w14:textId="77777777" w:rsidR="0023080C" w:rsidRDefault="0023080C" w:rsidP="0023080C">
      <w:r>
        <w:rPr>
          <w:rFonts w:hint="eastAsia"/>
        </w:rPr>
        <w:t>脚本在两个目录上</w:t>
      </w:r>
    </w:p>
    <w:p w14:paraId="7EF63221" w14:textId="77777777" w:rsidR="0023080C" w:rsidRDefault="0023080C" w:rsidP="0023080C">
      <w:r>
        <w:t>python_files包含脚本和其他安装包</w:t>
      </w:r>
    </w:p>
    <w:p w14:paraId="45EE142C" w14:textId="77777777" w:rsidR="0023080C" w:rsidRDefault="0023080C" w:rsidP="0023080C">
      <w:r>
        <w:t>Autohotkey同上</w:t>
      </w:r>
    </w:p>
    <w:p w14:paraId="5988C34F" w14:textId="77777777" w:rsidR="0023080C" w:rsidRDefault="0023080C" w:rsidP="0023080C"/>
    <w:p w14:paraId="40C0107E" w14:textId="44004DFF" w:rsidR="00453DCF" w:rsidRDefault="0023080C" w:rsidP="0023080C">
      <w:r>
        <w:t>Python</w:t>
      </w:r>
      <w:r>
        <w:rPr>
          <w:rFonts w:hint="eastAsia"/>
        </w:rPr>
        <w:t>使用方法：</w:t>
      </w:r>
    </w:p>
    <w:p w14:paraId="5ABD1670" w14:textId="7EFA0F44" w:rsidR="0023080C" w:rsidRDefault="0023080C" w:rsidP="00230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下载安装g</w:t>
      </w:r>
      <w:r>
        <w:t>oogle chrome</w:t>
      </w:r>
      <w:r>
        <w:rPr>
          <w:rFonts w:hint="eastAsia"/>
        </w:rPr>
        <w:t>（测试的版本为9</w:t>
      </w:r>
      <w:r>
        <w:t>3.x.x.x</w:t>
      </w:r>
      <w:r>
        <w:rPr>
          <w:rFonts w:hint="eastAsia"/>
        </w:rPr>
        <w:t>）</w:t>
      </w:r>
    </w:p>
    <w:p w14:paraId="16D98487" w14:textId="60FEDDE7" w:rsidR="0023080C" w:rsidRDefault="0023080C" w:rsidP="00230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chromedriver</w:t>
      </w:r>
      <w:r>
        <w:rPr>
          <w:rFonts w:hint="eastAsia"/>
        </w:rPr>
        <w:t>（9</w:t>
      </w:r>
      <w:r>
        <w:t>3.x.x.x</w:t>
      </w:r>
      <w:r>
        <w:rPr>
          <w:rFonts w:hint="eastAsia"/>
        </w:rPr>
        <w:t>）</w:t>
      </w:r>
    </w:p>
    <w:p w14:paraId="2C93CE19" w14:textId="5BDCB39F" w:rsidR="0023080C" w:rsidRDefault="0023080C" w:rsidP="00230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将c</w:t>
      </w:r>
      <w:r>
        <w:t>hromedriver</w:t>
      </w:r>
      <w:r>
        <w:rPr>
          <w:rFonts w:hint="eastAsia"/>
        </w:rPr>
        <w:t>放到</w:t>
      </w:r>
      <w:r w:rsidRPr="0023080C">
        <w:t>C:\Program Files\Google\Chrome\Application</w:t>
      </w:r>
    </w:p>
    <w:p w14:paraId="4348974C" w14:textId="372BE104" w:rsidR="0023080C" w:rsidRDefault="0023080C" w:rsidP="00230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配置c</w:t>
      </w:r>
      <w:r>
        <w:t>hromedriver</w:t>
      </w:r>
      <w:r>
        <w:rPr>
          <w:rFonts w:hint="eastAsia"/>
        </w:rPr>
        <w:t>和p</w:t>
      </w:r>
      <w:r>
        <w:t>ython</w:t>
      </w:r>
      <w:r>
        <w:rPr>
          <w:rFonts w:hint="eastAsia"/>
        </w:rPr>
        <w:t>环境变量</w:t>
      </w:r>
    </w:p>
    <w:p w14:paraId="5EF74329" w14:textId="3A372AF0" w:rsidR="0023080C" w:rsidRDefault="0023080C" w:rsidP="00230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编辑m</w:t>
      </w:r>
      <w:r>
        <w:t>ain.py</w:t>
      </w:r>
      <w:r>
        <w:rPr>
          <w:rFonts w:hint="eastAsia"/>
        </w:rPr>
        <w:t>中的论坛、校园网账号密码；编辑w</w:t>
      </w:r>
      <w:r>
        <w:t>ifi.bat</w:t>
      </w:r>
      <w:r>
        <w:rPr>
          <w:rFonts w:hint="eastAsia"/>
        </w:rPr>
        <w:t>路径</w:t>
      </w:r>
    </w:p>
    <w:p w14:paraId="71770EAE" w14:textId="496433AD" w:rsidR="00AB3ED5" w:rsidRDefault="00AB3ED5" w:rsidP="00AB3ED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1F405A" wp14:editId="284ECBB5">
            <wp:extent cx="5274310" cy="2521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4044" w14:textId="387AE227" w:rsidR="0023080C" w:rsidRDefault="0023080C" w:rsidP="00230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测试运行</w:t>
      </w:r>
    </w:p>
    <w:p w14:paraId="5D42B394" w14:textId="65B7E216" w:rsidR="0023080C" w:rsidRDefault="0023080C" w:rsidP="0023080C"/>
    <w:p w14:paraId="5A6952A3" w14:textId="15941F98" w:rsidR="0023080C" w:rsidRDefault="0023080C" w:rsidP="0023080C"/>
    <w:p w14:paraId="6E8CBEAB" w14:textId="5C0427B1" w:rsidR="0023080C" w:rsidRDefault="0023080C" w:rsidP="0023080C">
      <w:r>
        <w:rPr>
          <w:rFonts w:hint="eastAsia"/>
        </w:rPr>
        <w:t>A</w:t>
      </w:r>
      <w:r>
        <w:t>utohotkey</w:t>
      </w:r>
      <w:r>
        <w:rPr>
          <w:rFonts w:hint="eastAsia"/>
        </w:rPr>
        <w:t>使用方法：</w:t>
      </w:r>
    </w:p>
    <w:p w14:paraId="267392DC" w14:textId="797330D7" w:rsidR="0023080C" w:rsidRDefault="0023080C" w:rsidP="002308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下载安装</w:t>
      </w:r>
      <w:r>
        <w:t>Autohotkey</w:t>
      </w:r>
    </w:p>
    <w:p w14:paraId="25DF0FF0" w14:textId="137055A6" w:rsidR="0023080C" w:rsidRDefault="0023080C" w:rsidP="002308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编辑文件中的A</w:t>
      </w:r>
      <w:r>
        <w:t>HK.</w:t>
      </w:r>
      <w:r>
        <w:rPr>
          <w:rFonts w:hint="eastAsia"/>
        </w:rPr>
        <w:t>a</w:t>
      </w:r>
      <w:r>
        <w:t>hk</w:t>
      </w:r>
      <w:r>
        <w:rPr>
          <w:rFonts w:hint="eastAsia"/>
        </w:rPr>
        <w:t>文件</w:t>
      </w:r>
    </w:p>
    <w:p w14:paraId="579282A4" w14:textId="41BFC28D" w:rsidR="0023080C" w:rsidRDefault="0023080C" w:rsidP="002308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修改A</w:t>
      </w:r>
      <w:r>
        <w:t>HK.</w:t>
      </w:r>
      <w:r>
        <w:rPr>
          <w:rFonts w:hint="eastAsia"/>
        </w:rPr>
        <w:t>ahk中对应的天翼客户端文件与wifi.</w:t>
      </w:r>
      <w:r>
        <w:t>bat</w:t>
      </w:r>
      <w:r>
        <w:rPr>
          <w:rFonts w:hint="eastAsia"/>
        </w:rPr>
        <w:t>路径</w:t>
      </w:r>
    </w:p>
    <w:p w14:paraId="74976DDE" w14:textId="76FC39CB" w:rsidR="0027465D" w:rsidRDefault="0027465D" w:rsidP="0027465D">
      <w:pPr>
        <w:pStyle w:val="a3"/>
        <w:ind w:left="360" w:firstLineChars="0" w:firstLine="0"/>
        <w:rPr>
          <w:rFonts w:hint="eastAsia"/>
        </w:rPr>
      </w:pPr>
      <w:r w:rsidRPr="0027465D">
        <w:rPr>
          <w:noProof/>
        </w:rPr>
        <w:lastRenderedPageBreak/>
        <w:drawing>
          <wp:inline distT="0" distB="0" distL="0" distR="0" wp14:anchorId="4A534110" wp14:editId="5BF942E6">
            <wp:extent cx="5274310" cy="3366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9318" w14:textId="53953289" w:rsidR="00175968" w:rsidRDefault="009B5440" w:rsidP="001759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240B13">
        <w:rPr>
          <w:rFonts w:hint="eastAsia"/>
        </w:rPr>
        <w:t>鼠标位置到天翼客户端的“登陆”按钮位置</w:t>
      </w:r>
      <w:r>
        <w:rPr>
          <w:rFonts w:hint="eastAsia"/>
        </w:rPr>
        <w:t>（与屏幕分辨率相关</w:t>
      </w:r>
      <w:r w:rsidR="00175968">
        <w:rPr>
          <w:rFonts w:hint="eastAsia"/>
        </w:rPr>
        <w:t>，</w:t>
      </w:r>
      <w:r w:rsidR="00175968">
        <w:rPr>
          <w:rFonts w:hint="eastAsia"/>
        </w:rPr>
        <w:t>可能需要重启机子）</w:t>
      </w:r>
    </w:p>
    <w:p w14:paraId="1B727997" w14:textId="2E37982D" w:rsidR="00CF4010" w:rsidRDefault="0027465D" w:rsidP="0027465D">
      <w:pPr>
        <w:pStyle w:val="a3"/>
        <w:ind w:left="360" w:firstLineChars="0" w:firstLine="0"/>
      </w:pPr>
      <w:r>
        <w:rPr>
          <w:rFonts w:hint="eastAsia"/>
        </w:rPr>
        <w:t>调整例子：</w:t>
      </w:r>
      <w:r w:rsidRPr="0027465D">
        <w:t>MouseMove, 960, 580</w:t>
      </w:r>
    </w:p>
    <w:p w14:paraId="25D5C70C" w14:textId="5DAE58C1" w:rsidR="0027465D" w:rsidRDefault="0027465D" w:rsidP="0027465D">
      <w:pPr>
        <w:pStyle w:val="a3"/>
        <w:ind w:left="360" w:firstLineChars="0" w:firstLine="0"/>
      </w:pPr>
      <w:r>
        <w:t xml:space="preserve">960 </w:t>
      </w:r>
      <w:r>
        <w:rPr>
          <w:rFonts w:hint="eastAsia"/>
        </w:rPr>
        <w:t>→</w:t>
      </w:r>
      <w:r>
        <w:t xml:space="preserve"> 860 </w:t>
      </w:r>
      <w:r>
        <w:rPr>
          <w:rFonts w:hint="eastAsia"/>
        </w:rPr>
        <w:t>向左调整</w:t>
      </w:r>
      <w:r w:rsidR="005364B3">
        <w:rPr>
          <w:rFonts w:hint="eastAsia"/>
        </w:rPr>
        <w:t>（向右则反之）</w:t>
      </w:r>
    </w:p>
    <w:p w14:paraId="08E8262C" w14:textId="6F301D7B" w:rsidR="0027465D" w:rsidRDefault="0027465D" w:rsidP="002746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t xml:space="preserve">80 </w:t>
      </w:r>
      <w:r>
        <w:rPr>
          <w:rFonts w:hint="eastAsia"/>
        </w:rPr>
        <w:t xml:space="preserve">→ </w:t>
      </w:r>
      <w:r>
        <w:t xml:space="preserve">480 </w:t>
      </w:r>
      <w:r>
        <w:rPr>
          <w:rFonts w:hint="eastAsia"/>
        </w:rPr>
        <w:t>向上调整</w:t>
      </w:r>
      <w:r w:rsidR="005364B3">
        <w:rPr>
          <w:rFonts w:hint="eastAsia"/>
        </w:rPr>
        <w:t>（向下则反之）</w:t>
      </w:r>
    </w:p>
    <w:p w14:paraId="005A3660" w14:textId="6F3F1197" w:rsidR="009B5440" w:rsidRDefault="00C979AA" w:rsidP="002308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等待时间根据自身的电脑情况适当调整，</w:t>
      </w:r>
      <w:r w:rsidR="00823272">
        <w:rPr>
          <w:rFonts w:hint="eastAsia"/>
        </w:rPr>
        <w:t>最后</w:t>
      </w:r>
      <w:r w:rsidR="009B5440">
        <w:rPr>
          <w:rFonts w:hint="eastAsia"/>
        </w:rPr>
        <w:t>测试</w:t>
      </w:r>
      <w:r w:rsidR="00776E55">
        <w:rPr>
          <w:rFonts w:hint="eastAsia"/>
        </w:rPr>
        <w:t>运行</w:t>
      </w:r>
    </w:p>
    <w:sectPr w:rsidR="009B5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61BEE"/>
    <w:multiLevelType w:val="hybridMultilevel"/>
    <w:tmpl w:val="4C70E8AE"/>
    <w:lvl w:ilvl="0" w:tplc="7AFA3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5685C"/>
    <w:multiLevelType w:val="hybridMultilevel"/>
    <w:tmpl w:val="0C045340"/>
    <w:lvl w:ilvl="0" w:tplc="2E3C26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CF"/>
    <w:rsid w:val="00060148"/>
    <w:rsid w:val="00175968"/>
    <w:rsid w:val="0023080C"/>
    <w:rsid w:val="002351EF"/>
    <w:rsid w:val="00240B13"/>
    <w:rsid w:val="0027465D"/>
    <w:rsid w:val="003C54C3"/>
    <w:rsid w:val="00453DCF"/>
    <w:rsid w:val="005364B3"/>
    <w:rsid w:val="00776E55"/>
    <w:rsid w:val="00823272"/>
    <w:rsid w:val="009B5440"/>
    <w:rsid w:val="00AB3ED5"/>
    <w:rsid w:val="00B74BE4"/>
    <w:rsid w:val="00C979AA"/>
    <w:rsid w:val="00CF4010"/>
    <w:rsid w:val="00F6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8ADC"/>
  <w15:chartTrackingRefBased/>
  <w15:docId w15:val="{DE510B20-4CF2-4986-B42A-92AC8539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炜键</dc:creator>
  <cp:keywords/>
  <dc:description/>
  <cp:lastModifiedBy>翁 炜键</cp:lastModifiedBy>
  <cp:revision>17</cp:revision>
  <dcterms:created xsi:type="dcterms:W3CDTF">2021-09-19T12:48:00Z</dcterms:created>
  <dcterms:modified xsi:type="dcterms:W3CDTF">2021-09-19T13:08:00Z</dcterms:modified>
</cp:coreProperties>
</file>