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Trader =&gt; Broker</w:t>
      </w:r>
    </w:p>
    <w:tbl>
      <w:tblPr>
        <w:tblStyle w:val="4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420"/>
        <w:gridCol w:w="832"/>
        <w:gridCol w:w="1080"/>
        <w:gridCol w:w="1155"/>
        <w:gridCol w:w="1005"/>
        <w:gridCol w:w="735"/>
        <w:gridCol w:w="720"/>
        <w:gridCol w:w="750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sendtime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arrivetime</w:t>
            </w:r>
          </w:p>
        </w:tc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type:</w:t>
      </w:r>
      <w:r>
        <w:rPr>
          <w:rFonts w:hint="eastAsia"/>
          <w:vertAlign w:val="baseline"/>
          <w:lang w:val="en-US" w:eastAsia="zh-CN"/>
        </w:rPr>
        <w:t xml:space="preserve"> 0:default 1:market buy 2:market sell 3:limit buy 4:limit sell 5:stop </w:t>
      </w:r>
      <w:r>
        <w:rPr>
          <w:rFonts w:hint="eastAsia"/>
          <w:vertAlign w:val="baseline"/>
          <w:lang w:val="en-US" w:eastAsia="zh-CN"/>
        </w:rPr>
        <w:t>buy 6.stop sell 7</w:t>
      </w:r>
      <w:r>
        <w:rPr>
          <w:rFonts w:hint="eastAsia"/>
          <w:vertAlign w:val="baseline"/>
          <w:lang w:val="en-US" w:eastAsia="zh-CN"/>
        </w:rPr>
        <w:t>:cancel</w:t>
      </w: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Input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Order（futures,sendtime,amount,type,price,traderid）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1 or 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= 1(success)  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3,4,5,6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= order.Id(该挂单在broker自动递增生成的id)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=-1(设定价格不符合要求)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7（amount字段设置为要取消的orderid用来通讯）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= 剩余amount数量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查询order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Input:traderid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Return:List&lt;order&gt; 如果一条order全部成交则不会搜索到这一条，否则返回的order.amount指剩余手数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查询deal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3.1个人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Input:traderid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Return:List&lt;deal&gt; 只显示买房或买方为该trader的deal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3.2全部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Input:traderid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Return:List&lt;deal&gt; 所有deal，但是与trader无关的deal会屏蔽信息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查询marketdepth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Input：。。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Return:List&lt;M</w:t>
      </w:r>
      <w:bookmarkStart w:id="0" w:name="_GoBack"/>
      <w:bookmarkEnd w:id="0"/>
      <w:r>
        <w:rPr>
          <w:rFonts w:hint="eastAsia"/>
          <w:lang w:val="en-US" w:eastAsia="zh-CN"/>
        </w:rPr>
        <w:t>arketdepth&gt;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其中marktdepth为对Market的按商品打包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查Orders（futures=input，type =limit）buy前三sell前写入market表</w:t>
      </w:r>
    </w:p>
    <w:tbl>
      <w:tblPr>
        <w:tblStyle w:val="4"/>
        <w:tblW w:w="7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1135"/>
        <w:gridCol w:w="11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futures</w:t>
            </w:r>
          </w:p>
        </w:tc>
        <w:tc>
          <w:tcPr>
            <w:tcW w:w="11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-3/-2/-1/1/2/3 int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2"/>
        <w:gridCol w:w="852"/>
        <w:gridCol w:w="716"/>
        <w:gridCol w:w="988"/>
        <w:gridCol w:w="767"/>
        <w:gridCol w:w="780"/>
        <w:gridCol w:w="900"/>
        <w:gridCol w:w="885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Deals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futures</w:t>
            </w:r>
          </w:p>
        </w:tc>
        <w:tc>
          <w:tcPr>
            <w:tcW w:w="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9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Buyerid</w:t>
            </w:r>
          </w:p>
        </w:tc>
        <w:tc>
          <w:tcPr>
            <w:tcW w:w="8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Sellerid</w:t>
            </w: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1对于market  buy（market sell 反之）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查Orders（futures,type=limit sell）得到最小值x</w:t>
      </w:r>
    </w:p>
    <w:p>
      <w:pPr>
        <w:numPr>
          <w:ilvl w:val="1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buy.amount&lt;sell amount 添加并返回deals 修改market 的sell 1</w:t>
      </w:r>
    </w:p>
    <w:p>
      <w:pPr>
        <w:numPr>
          <w:ilvl w:val="1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buy.amount=sell amount 添加并返回deals 删除sell 1，从order中查补sell3到market</w:t>
      </w:r>
    </w:p>
    <w:p>
      <w:pPr>
        <w:numPr>
          <w:ilvl w:val="1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Buy.amount&gt;sell amount 查找比sell price 大的limit sell重复，stop buy触发为market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查对于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2对于 limit buy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查Orders（futures,type=limit sell）得到最小值x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buy.price&gt;x 返回交易失败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buy.price=x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Buy.amount&lt;=sell.amount 同market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Buy.amount&gt;sell.amount 多余的作废，添加dell.amount=sell.amount,修改 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同时向上查询，如果先遇到stop buy就触发为marketbuy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2.3buy.price&lt;x 修改market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3对于 limit sell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查Orders（futures,type=limit sell）得到最小值x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order.price&gt;x 返回交易失败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order.price=x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Buy.amount&lt;=sell.amount 同market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Buy.amount&gt;sell.amount 多余的作废，添加dell.amount=sell.amount,修改 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同时向上查询，如果先遇到stop buy就触发为marketbuy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3.3buy.price&lt;x 修改market表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4对于 stop buy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查Orders（futures,type=limit sell）得到最小值x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order.price&lt;x 返回交易失败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order.price=x 当作market buy处理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4.3order.price&gt;x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5对于 stop sell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查Orders（futures,type=limit buy）得到最大值y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order.price&gt;y 返回交易失败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order.price=y 当作market sell处理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2.3order.price&lt;y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cancel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仅对order中的pending limit order 删除order条目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？（mq）可对market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Trader =&gt; Broker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Input：Traderid 查order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Return：order + deal中所有traderid有关的内容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Input：futures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Return：marketdepth（futures,buy123,buy123price,sell123,sell123price,time）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D7D77"/>
    <w:multiLevelType w:val="multilevel"/>
    <w:tmpl w:val="E5FD7D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F549ADF"/>
    <w:multiLevelType w:val="multilevel"/>
    <w:tmpl w:val="2F549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C13AD7"/>
    <w:rsid w:val="56B81EB6"/>
    <w:rsid w:val="6C5C36F4"/>
    <w:rsid w:val="7CC454A1"/>
    <w:rsid w:val="7D096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2018-06-02T17:17:17Z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