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CD6A" w14:textId="37092D94" w:rsidR="00F2479F" w:rsidRDefault="00CF5A4F" w:rsidP="00CF5A4F">
      <w:pPr>
        <w:pStyle w:val="a3"/>
        <w:numPr>
          <w:ilvl w:val="0"/>
          <w:numId w:val="1"/>
        </w:numPr>
        <w:ind w:firstLineChars="0"/>
      </w:pPr>
      <w:r w:rsidRPr="00FC434A">
        <w:rPr>
          <w:rFonts w:hint="eastAsia"/>
          <w:b/>
          <w:bCs/>
        </w:rPr>
        <w:t>知识问答系统设计全流程:</w:t>
      </w:r>
      <w:r>
        <w:br/>
      </w:r>
      <w:r>
        <w:rPr>
          <w:noProof/>
        </w:rPr>
        <w:drawing>
          <wp:inline distT="0" distB="0" distL="0" distR="0" wp14:anchorId="57ED853A" wp14:editId="5948FD49">
            <wp:extent cx="5025797" cy="609787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3534" cy="615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6531D" w14:textId="6353CB3D" w:rsidR="00CF5A4F" w:rsidRDefault="00CF5A4F" w:rsidP="00CF5A4F">
      <w:r>
        <w:rPr>
          <w:noProof/>
        </w:rPr>
        <w:lastRenderedPageBreak/>
        <w:drawing>
          <wp:inline distT="0" distB="0" distL="0" distR="0" wp14:anchorId="20A8D611" wp14:editId="2B70FE1A">
            <wp:extent cx="4825335" cy="50768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191" cy="51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53FE3" w14:textId="1004CD3F" w:rsidR="00CF5A4F" w:rsidRDefault="00CF5A4F" w:rsidP="00CF5A4F">
      <w:pPr>
        <w:rPr>
          <w:rFonts w:hint="eastAsia"/>
        </w:rPr>
      </w:pPr>
      <w:r>
        <w:rPr>
          <w:noProof/>
        </w:rPr>
        <w:drawing>
          <wp:inline distT="0" distB="0" distL="0" distR="0" wp14:anchorId="61532EC4" wp14:editId="675DAEB9">
            <wp:extent cx="4814232" cy="3595893"/>
            <wp:effectExtent l="0" t="0" r="571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3248" cy="363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513A" w14:textId="29FD5E52" w:rsidR="00CF5A4F" w:rsidRDefault="00CF5A4F" w:rsidP="00CF5A4F">
      <w:r>
        <w:rPr>
          <w:noProof/>
        </w:rPr>
        <w:lastRenderedPageBreak/>
        <w:drawing>
          <wp:inline distT="0" distB="0" distL="0" distR="0" wp14:anchorId="78183DA3" wp14:editId="0E882AFD">
            <wp:extent cx="4483100" cy="52451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749" cy="529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36F0" w14:textId="0E9F0967" w:rsidR="00CF5A4F" w:rsidRDefault="00CF5A4F" w:rsidP="00CF5A4F">
      <w:r>
        <w:rPr>
          <w:noProof/>
        </w:rPr>
        <w:lastRenderedPageBreak/>
        <w:drawing>
          <wp:inline distT="0" distB="0" distL="0" distR="0" wp14:anchorId="063869B2" wp14:editId="26DCF329">
            <wp:extent cx="4438015" cy="5290056"/>
            <wp:effectExtent l="0" t="0" r="63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7103" cy="534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1B7C" w14:textId="77777777" w:rsidR="00CF5A4F" w:rsidRDefault="00CF5A4F" w:rsidP="00CF5A4F"/>
    <w:p w14:paraId="472586D6" w14:textId="710542A6" w:rsidR="00CF5A4F" w:rsidRDefault="00CF5A4F" w:rsidP="00CF5A4F"/>
    <w:p w14:paraId="71DADB41" w14:textId="43AE3485" w:rsidR="00266BB4" w:rsidRPr="00FC434A" w:rsidRDefault="00266BB4" w:rsidP="00266BB4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C434A">
        <w:rPr>
          <w:rFonts w:hint="eastAsia"/>
          <w:b/>
          <w:bCs/>
        </w:rPr>
        <w:t>知识问答系统接</w:t>
      </w:r>
      <w:proofErr w:type="gramStart"/>
      <w:r w:rsidRPr="00FC434A">
        <w:rPr>
          <w:rFonts w:hint="eastAsia"/>
          <w:b/>
          <w:bCs/>
        </w:rPr>
        <w:t>入微信群</w:t>
      </w:r>
      <w:proofErr w:type="gramEnd"/>
      <w:r w:rsidRPr="00FC434A">
        <w:rPr>
          <w:rFonts w:hint="eastAsia"/>
          <w:b/>
          <w:bCs/>
        </w:rPr>
        <w:t>聊天B</w:t>
      </w:r>
      <w:r w:rsidRPr="00FC434A">
        <w:rPr>
          <w:b/>
          <w:bCs/>
        </w:rPr>
        <w:t>ot</w:t>
      </w:r>
      <w:r w:rsidRPr="00FC434A">
        <w:rPr>
          <w:rFonts w:hint="eastAsia"/>
          <w:b/>
          <w:bCs/>
        </w:rPr>
        <w:t>:</w:t>
      </w:r>
    </w:p>
    <w:p w14:paraId="0D21BA65" w14:textId="3A53BB76" w:rsidR="00223A57" w:rsidRDefault="00223A57" w:rsidP="00223A57">
      <w:r>
        <w:rPr>
          <w:noProof/>
        </w:rPr>
        <w:lastRenderedPageBreak/>
        <w:drawing>
          <wp:inline distT="0" distB="0" distL="0" distR="0" wp14:anchorId="394B83C5" wp14:editId="7D5F0027">
            <wp:extent cx="4702658" cy="4218582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905" cy="424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19CC" w14:textId="66D365F9" w:rsidR="00266BB4" w:rsidRDefault="006C7EDA" w:rsidP="00CF5A4F">
      <w:r>
        <w:rPr>
          <w:noProof/>
        </w:rPr>
        <w:drawing>
          <wp:inline distT="0" distB="0" distL="0" distR="0" wp14:anchorId="56FBF9DE" wp14:editId="65C52DF2">
            <wp:extent cx="4869063" cy="3881992"/>
            <wp:effectExtent l="0" t="0" r="825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007" cy="391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9047D" w14:textId="13E6741F" w:rsidR="00266BB4" w:rsidRDefault="00041634" w:rsidP="00CF5A4F">
      <w:r>
        <w:rPr>
          <w:noProof/>
        </w:rPr>
        <w:lastRenderedPageBreak/>
        <w:drawing>
          <wp:inline distT="0" distB="0" distL="0" distR="0" wp14:anchorId="498952EC" wp14:editId="569C3DDC">
            <wp:extent cx="4467177" cy="3881993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7858" cy="39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7B9E" w14:textId="5FC02B94" w:rsidR="00041634" w:rsidRDefault="00041634" w:rsidP="00CF5A4F">
      <w:r>
        <w:rPr>
          <w:noProof/>
        </w:rPr>
        <w:drawing>
          <wp:inline distT="0" distB="0" distL="0" distR="0" wp14:anchorId="6A54BEF4" wp14:editId="7C05F86E">
            <wp:extent cx="5056209" cy="392687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5838" cy="394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D1E8" w14:textId="3BAFB98C" w:rsidR="00041634" w:rsidRDefault="00041634" w:rsidP="00CF5A4F"/>
    <w:p w14:paraId="7927B391" w14:textId="77777777" w:rsidR="00AF6923" w:rsidRDefault="00AF6923" w:rsidP="00CF5A4F">
      <w:pPr>
        <w:rPr>
          <w:rFonts w:hint="eastAsia"/>
        </w:rPr>
      </w:pPr>
    </w:p>
    <w:p w14:paraId="4546CD73" w14:textId="45EB51BF" w:rsidR="00041634" w:rsidRPr="00FC434A" w:rsidRDefault="00041634" w:rsidP="00041634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FC434A">
        <w:rPr>
          <w:rFonts w:hint="eastAsia"/>
          <w:b/>
          <w:bCs/>
        </w:rPr>
        <w:t>整个系统涉及到的</w:t>
      </w:r>
      <w:r w:rsidRPr="00FC434A">
        <w:rPr>
          <w:b/>
          <w:bCs/>
        </w:rPr>
        <w:t>开源框架与技术</w:t>
      </w:r>
      <w:proofErr w:type="gramStart"/>
      <w:r w:rsidRPr="00FC434A">
        <w:rPr>
          <w:b/>
          <w:bCs/>
        </w:rPr>
        <w:t>栈</w:t>
      </w:r>
      <w:proofErr w:type="gramEnd"/>
    </w:p>
    <w:p w14:paraId="6FABE39A" w14:textId="6B9A8579" w:rsidR="00905972" w:rsidRDefault="001D2663" w:rsidP="00905972">
      <w:r>
        <w:rPr>
          <w:noProof/>
        </w:rPr>
        <w:lastRenderedPageBreak/>
        <w:drawing>
          <wp:inline distT="0" distB="0" distL="0" distR="0" wp14:anchorId="21FF53D7" wp14:editId="1B43C0D7">
            <wp:extent cx="4622800" cy="4358827"/>
            <wp:effectExtent l="0" t="0" r="635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4002" cy="43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9178" w14:textId="2CCF5062" w:rsidR="00041634" w:rsidRDefault="00041634" w:rsidP="00CF5A4F"/>
    <w:p w14:paraId="284B8464" w14:textId="77777777" w:rsidR="00041634" w:rsidRDefault="00041634" w:rsidP="00CF5A4F"/>
    <w:p w14:paraId="2F0882D2" w14:textId="77777777" w:rsidR="00CF5A4F" w:rsidRDefault="00CF5A4F" w:rsidP="00CF5A4F"/>
    <w:sectPr w:rsidR="00CF5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50DC"/>
    <w:multiLevelType w:val="hybridMultilevel"/>
    <w:tmpl w:val="DF22A652"/>
    <w:lvl w:ilvl="0" w:tplc="88C46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6E"/>
    <w:rsid w:val="00041634"/>
    <w:rsid w:val="001D2663"/>
    <w:rsid w:val="00223A57"/>
    <w:rsid w:val="00266BB4"/>
    <w:rsid w:val="0061181C"/>
    <w:rsid w:val="006C7EDA"/>
    <w:rsid w:val="00836DF0"/>
    <w:rsid w:val="008730CA"/>
    <w:rsid w:val="00905972"/>
    <w:rsid w:val="00AF6923"/>
    <w:rsid w:val="00C72B6E"/>
    <w:rsid w:val="00CF5A4F"/>
    <w:rsid w:val="00F2479F"/>
    <w:rsid w:val="00F67BF4"/>
    <w:rsid w:val="00FC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3EA9"/>
  <w15:chartTrackingRefBased/>
  <w15:docId w15:val="{D0522FDA-AAFD-47E6-8006-6DFB6C9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A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wdhs</dc:creator>
  <cp:keywords/>
  <dc:description/>
  <cp:lastModifiedBy>维康 吴</cp:lastModifiedBy>
  <cp:revision>14</cp:revision>
  <dcterms:created xsi:type="dcterms:W3CDTF">2024-12-05T14:44:00Z</dcterms:created>
  <dcterms:modified xsi:type="dcterms:W3CDTF">2024-12-05T15:28:00Z</dcterms:modified>
</cp:coreProperties>
</file>