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LLAMA3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lm3.py（下载，安装，部署，应用）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</w:t>
      </w:r>
      <w:r>
        <w:rPr>
          <w:rFonts w:eastAsia="等线" w:ascii="Arial" w:cs="Arial" w:hAnsi="Arial"/>
          <w:sz w:val="22"/>
        </w:rPr>
        <w:t>https://ollama.com/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下载，安装，ollama run llama3:8b 默认端口 </w:t>
      </w:r>
      <w:r>
        <w:rPr>
          <w:rFonts w:eastAsia="等线" w:ascii="Arial" w:cs="Arial" w:hAnsi="Arial"/>
          <w:sz w:val="22"/>
        </w:rPr>
        <w:t>http://localhost:11434/v1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2.SentenceTransformer 加载 all-MiniLM-L6-v2 ，手动下载：</w:t>
      </w:r>
      <w:r>
        <w:rPr>
          <w:rFonts w:eastAsia="等线" w:ascii="Arial" w:cs="Arial" w:hAnsi="Arial"/>
          <w:sz w:val="22"/>
        </w:rPr>
        <w:t>https://huggingface.co/sentence-transformers/all-MiniLM-L6-v2/tree/main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</w:t>
      </w:r>
      <w:r>
        <w:rPr>
          <w:rFonts w:eastAsia="等线" w:ascii="Arial" w:cs="Arial" w:hAnsi="Arial"/>
          <w:sz w:val="22"/>
        </w:rPr>
        <w:t>function-calling：这个可以参考openai的写法，https://platform.openai.com/docs/guides/function-calling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4.测试技能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5811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app.py(RAG)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1.pip install - r require.txt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2.安装docker (为了装向量数据库) </w:t>
      </w:r>
      <w:r>
        <w:rPr>
          <w:rFonts w:eastAsia="等线" w:ascii="Arial" w:cs="Arial" w:hAnsi="Arial"/>
          <w:sz w:val="22"/>
        </w:rPr>
        <w:t>https://docs.docker.com/desktop/install/windows-install/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docker pull phidata/pgvector:16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docker volume create pgvolume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docker run -itd -e POSTGRES_DB=ai -e POSTGRES_USER=ai -e POSTGRES_PASSWORD=ai -e PGDATA=/var/lib/postgresql/data/pgdata -v pgvolume:/var/lib/postgresql/data -p 5532:5432 --name pgvector phidata/pgvector:16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3.GROQ_API_KEY </w:t>
      </w:r>
      <w:r>
        <w:rPr>
          <w:rFonts w:eastAsia="等线" w:ascii="Arial" w:cs="Arial" w:hAnsi="Arial"/>
          <w:sz w:val="22"/>
        </w:rPr>
        <w:t>https://console.groq.com/keys</w:t>
      </w:r>
      <w:r>
        <w:rPr>
          <w:rFonts w:eastAsia="等线" w:ascii="Arial" w:cs="Arial" w:hAnsi="Arial"/>
          <w:sz w:val="22"/>
        </w:rPr>
        <w:t xml:space="preserve"> 配置好自己的key 这样就可以用70B的了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4.ollama run nomic-embed-text 知识库向量化，这个感觉一般，也可以换openai的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5.streamlit run app.py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  <w:shd w:fill="fff67a"/>
        </w:rPr>
        <w:t>LLAMA3微调-量化-部署-应用 一条龙</w:t>
      </w:r>
      <w:bookmarkEnd w:id="2"/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sz w:val="36"/>
        </w:rPr>
        <w:t xml:space="preserve">微调 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1.先下载一个完整版本，官网版或者别人微调过的中文版也可以的，例如：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https://huggingface.co/hfl/llama-3-chinese-8b-instruct-v2/tree/main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下载所有files文件，保存到一个文件夹里面，这个可以任选模型，huggingface上好多的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2.指令微调，执行run_clm_sft_with_peft，所需参数：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Markdown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--model_name_or_path</w:t>
              <w:br/>
              <w:t>D:\\PycharmProject\\2024\\llama-3-chinese-8b-instruct-v2</w:t>
              <w:br/>
              <w:t>--tokenizer_name_or_path</w:t>
              <w:br/>
              <w:t>D:\\PycharmProject\\2024\\llama-3-chinese-8b-instruct-v2</w:t>
              <w:br/>
              <w:t>--dataset_dir</w:t>
              <w:br/>
              <w:t>D:\\PycharmProject\\2024\\Chinese-LLaMA-Alpaca-3-main\\data</w:t>
              <w:br/>
              <w:t>--per_device_train_batch_size</w:t>
              <w:br/>
              <w:t>1</w:t>
              <w:br/>
              <w:t>--per_device_eval_batch_size</w:t>
              <w:br/>
              <w:t>1</w:t>
              <w:br/>
              <w:t>--do_train</w:t>
              <w:br/>
              <w:t>1</w:t>
              <w:br/>
              <w:t>--do_eval</w:t>
              <w:br/>
              <w:t>1</w:t>
              <w:br/>
              <w:t>--seed</w:t>
              <w:br/>
              <w:t>42</w:t>
              <w:br/>
              <w:t>--bf16</w:t>
              <w:br/>
              <w:t>1</w:t>
              <w:br/>
              <w:t>--num_train_epochs</w:t>
              <w:br/>
              <w:t>3</w:t>
              <w:br/>
              <w:t>--lr_scheduler_type</w:t>
              <w:br/>
              <w:t>cosine</w:t>
              <w:br/>
              <w:t>--learning_rate</w:t>
              <w:br/>
              <w:t>1e-4</w:t>
              <w:br/>
              <w:t>--warmup_ratio</w:t>
              <w:br/>
              <w:t>0.05</w:t>
              <w:br/>
              <w:t>--weight_decay</w:t>
              <w:br/>
              <w:t>0.1</w:t>
              <w:br/>
              <w:t>--logging_strategy</w:t>
              <w:br/>
              <w:t>steps</w:t>
              <w:br/>
              <w:t>--logging_steps</w:t>
              <w:br/>
              <w:t>10</w:t>
              <w:br/>
              <w:t>--save_strategy</w:t>
              <w:br/>
              <w:t>steps</w:t>
              <w:br/>
              <w:t>--save_total_limit</w:t>
              <w:br/>
              <w:t>3</w:t>
              <w:br/>
              <w:t>--evaluation_strategy</w:t>
              <w:br/>
              <w:t>steps</w:t>
              <w:br/>
              <w:t>--eval_steps</w:t>
              <w:br/>
              <w:t>100</w:t>
              <w:br/>
              <w:t>--save_steps</w:t>
              <w:br/>
              <w:t>200</w:t>
              <w:br/>
              <w:t>--gradient_accumulation_steps</w:t>
              <w:br/>
              <w:t>8</w:t>
              <w:br/>
              <w:t>--preprocessing_num_workers</w:t>
              <w:br/>
              <w:t>8</w:t>
              <w:br/>
              <w:t>--max_seq_length</w:t>
              <w:br/>
              <w:t>1024</w:t>
              <w:br/>
              <w:t>--output_dir</w:t>
              <w:br/>
              <w:t>D:\\PycharmProject\\2024\\llama3-lora</w:t>
              <w:br/>
              <w:t>--overwrite_output_dir</w:t>
              <w:br/>
              <w:t>1</w:t>
              <w:br/>
              <w:t>--ddp_timeout</w:t>
              <w:br/>
              <w:t>30000</w:t>
              <w:br/>
              <w:t>--logging_first_step</w:t>
              <w:br/>
              <w:t>True</w:t>
              <w:br/>
              <w:t>--lora_rank</w:t>
              <w:br/>
              <w:t>64</w:t>
              <w:br/>
              <w:t>--lora_alpha</w:t>
              <w:br/>
              <w:t>128</w:t>
              <w:br/>
              <w:t>--trainable</w:t>
              <w:br/>
              <w:t>"q_proj,v_proj,k_proj,o_proj,gate_proj,down_proj,up_proj"</w:t>
              <w:br/>
              <w:t>--lora_dropout</w:t>
              <w:br/>
              <w:t>0.05</w:t>
              <w:br/>
              <w:t>--modules_to_save</w:t>
              <w:br/>
              <w:t>"embed_tokens,lm_head"</w:t>
              <w:br/>
              <w:t>--torch_dtype</w:t>
              <w:br/>
              <w:t>bfloat16</w:t>
              <w:br/>
              <w:t>--validation_file</w:t>
              <w:br/>
              <w:t>D:\\PycharmProject\\2024\\Chinese-LLaMA-Alpaca-3-main\\eval\\ruozhiba_qa2449_gpt4turbo.json</w:t>
              <w:br/>
              <w:t>--load_in_kbits</w:t>
              <w:br/>
            </w:r>
            <w:r>
              <w:rPr>
                <w:rFonts w:eastAsia="Consolas" w:ascii="Consolas" w:cs="Consolas" w:hAnsi="Consolas"/>
                <w:sz w:val="22"/>
              </w:rPr>
              <w:t>16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3.合并LORA，现在只训练和保存了一部分权重，需要和原始的合并在一起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1.执行merge_llama3_with_chinese_lora_low_mem.py，需要传入的参数（改成自己的）：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--base_model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D:\\PycharmProject\\2024\\llama-3-chinese-8b-instruct-v2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--lora_model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D:\\PycharmProject\\2024\\llama3-lora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--output_dir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D:\\PycharmProject\\2024\\llama3-lora-merge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b w:val="true"/>
          <w:sz w:val="36"/>
        </w:rPr>
        <w:t>量化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1.用llama.cpp（</w:t>
      </w:r>
      <w:r>
        <w:rPr>
          <w:rFonts w:eastAsia="等线" w:ascii="Arial" w:cs="Arial" w:hAnsi="Arial"/>
          <w:sz w:val="22"/>
        </w:rPr>
        <w:t>https://github.com/ggerganov/llama.cpp</w:t>
      </w:r>
      <w:r>
        <w:rPr>
          <w:rFonts w:eastAsia="等线" w:ascii="Arial" w:cs="Arial" w:hAnsi="Arial"/>
          <w:sz w:val="22"/>
        </w:rPr>
        <w:t>）这个项目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需要先装好CMAKE：</w:t>
      </w:r>
      <w:r>
        <w:rPr>
          <w:rFonts w:eastAsia="等线" w:ascii="Arial" w:cs="Arial" w:hAnsi="Arial"/>
          <w:sz w:val="22"/>
        </w:rPr>
        <w:t>https://cmake.org/download/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git clone </w:t>
      </w:r>
      <w:r>
        <w:rPr>
          <w:rFonts w:eastAsia="等线" w:ascii="Arial" w:cs="Arial" w:hAnsi="Arial"/>
          <w:sz w:val="22"/>
        </w:rPr>
        <w:t>https://github.com/ggerganov/llama.cpp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cd llama.cpp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pip install -r requirements/requirements-convert-hf-to-gguf.txt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cmake -B build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cmake --build build --config Release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2.在项目文件里面找到咱们要用的转换工具，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convert-hf-to-gguf.py D:\\PycharmProject\\2024\\llama3-lora-merge --outtype f16 --outfile D:\\PycharmProject\\2024\\my_llama3.gguf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3.进入到这个路径D:\PycharmProject\2024\test_llama3.cpp</w:t>
      </w:r>
      <w:r>
        <w:rPr>
          <w:rFonts w:eastAsia="等线" w:ascii="Arial" w:cs="Arial" w:hAnsi="Arial"/>
          <w:sz w:val="22"/>
          <w:shd w:fill="ffe928"/>
        </w:rPr>
        <w:t>\llama.cpp\build\bin\Release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quantize.exe D:\\PycharmProject\\2024\\my_llama3.gguf D:\\PycharmProject\\2024\\quantized_model.gguf q4_0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b w:val="true"/>
          <w:sz w:val="36"/>
        </w:rPr>
        <w:t>部署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ollama,lmstudio都是比较简单的方法，用法都差不多，而且都自带启动服务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ollama create 名字 -f Modelfile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6" w:id="6"/>
      <w:r>
        <w:rPr>
          <w:rFonts w:eastAsia="等线" w:ascii="Arial" w:cs="Arial" w:hAnsi="Arial"/>
          <w:b w:val="true"/>
          <w:sz w:val="36"/>
        </w:rPr>
        <w:t>量化colab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1.!git clone </w:t>
      </w:r>
      <w:r>
        <w:rPr>
          <w:rFonts w:eastAsia="等线" w:ascii="Arial" w:cs="Arial" w:hAnsi="Arial"/>
          <w:sz w:val="22"/>
        </w:rPr>
        <w:t>https://github.com/ggerganov/llama.cpp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先下载这个项目，GG哥们太狠了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2.!cd llama.cpp &amp;&amp; LLAMA_CUBLAS=1 make &amp;&amp; pip install -r requirements/requirements-convert-hf-to-gguf.txt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编译安装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3.下载huggingface上的模型，注意coloab内存有限制，如果在这上面只能搞小的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from huggingface_hub import snapshot_download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model_name = "Qwen/Qwen1.5-1.8B"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methods = ['q4_k_m']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base_model = "./original_model2/"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quantized_path = "./quantized_model/"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snapshot_download(repo_id=model_name, local_dir=base_model , local_dir_use_symlinks=False)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original_model = quantized_path+'/FP16.gguf'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4.执行量化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!mkdir ./quantized_model/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!python llama.cpp/convert-hf-to-gguf.py ./original_model2/ --outtype f16 --outfile ./quantized_model/FP16.gguf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5.模型可以上传到huggingface,方便以后下载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from huggingface_hub import notebook_login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notebook_login()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from huggingface_hub import HfApi, HfFolder, create_repo, upload_file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model_path = "./quantized_model/Q4_K_M.gguf" # Your model's local path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repo_name = "qwen1.5-llm"  # Desired HF Hub repository name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repo_url = create_repo(repo_name, private=False)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api = HfApi()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api.upload_file(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path_or_fileobj=model_path,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path_in_repo="Q4_K_M.gguf",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repo_id="skuma307/qwen1.5-llm",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repo_type="model",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)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2024-05-16T01:02:20Z</dcterms:created>
  <dc:creator>Apache POI</dc:creator>
</cp:coreProperties>
</file>