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D4B" w:rsidRPr="00AD6240" w:rsidRDefault="00F60D4B" w:rsidP="00F60D4B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AD6240">
        <w:rPr>
          <w:rStyle w:val="a6"/>
          <w:rFonts w:hint="eastAsia"/>
        </w:rPr>
        <w:t>目前轨迹点在三维轨迹中显示</w:t>
      </w:r>
      <w:r w:rsidRPr="00AD6240">
        <w:rPr>
          <w:rStyle w:val="a6"/>
          <w:rFonts w:hint="eastAsia"/>
        </w:rPr>
        <w:t>10</w:t>
      </w:r>
      <w:r w:rsidRPr="00AD6240">
        <w:rPr>
          <w:rStyle w:val="a6"/>
          <w:rFonts w:hint="eastAsia"/>
        </w:rPr>
        <w:t>个，如果显示超过</w:t>
      </w:r>
      <w:r w:rsidRPr="00AD6240">
        <w:rPr>
          <w:rStyle w:val="a6"/>
          <w:rFonts w:hint="eastAsia"/>
        </w:rPr>
        <w:t>10</w:t>
      </w:r>
      <w:r w:rsidRPr="00AD6240">
        <w:rPr>
          <w:rStyle w:val="a6"/>
          <w:rFonts w:hint="eastAsia"/>
        </w:rPr>
        <w:t>个轨迹的</w:t>
      </w:r>
      <w:r w:rsidRPr="00AD6240">
        <w:rPr>
          <w:rStyle w:val="a6"/>
          <w:rFonts w:hint="eastAsia"/>
        </w:rPr>
        <w:t>X</w:t>
      </w:r>
      <w:r w:rsidRPr="00AD6240">
        <w:rPr>
          <w:rStyle w:val="a6"/>
          <w:rFonts w:hint="eastAsia"/>
        </w:rPr>
        <w:t>，</w:t>
      </w:r>
      <w:r w:rsidRPr="00AD6240">
        <w:rPr>
          <w:rStyle w:val="a6"/>
          <w:rFonts w:hint="eastAsia"/>
        </w:rPr>
        <w:t>Y</w:t>
      </w:r>
      <w:r w:rsidRPr="00AD6240">
        <w:rPr>
          <w:rStyle w:val="a6"/>
          <w:rFonts w:hint="eastAsia"/>
        </w:rPr>
        <w:t>坐标会将无法看清。</w:t>
      </w:r>
    </w:p>
    <w:p w:rsidR="00713DBB" w:rsidRPr="00AD6240" w:rsidRDefault="0097466B" w:rsidP="00F60D4B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AD6240">
        <w:rPr>
          <w:rStyle w:val="a6"/>
          <w:rFonts w:hint="eastAsia"/>
        </w:rPr>
        <w:t>三维轨迹自动添加设备模拟计算受力情况的实现。</w:t>
      </w:r>
    </w:p>
    <w:p w:rsidR="0097466B" w:rsidRPr="00AD6240" w:rsidRDefault="003D112A" w:rsidP="00F60D4B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AD6240">
        <w:rPr>
          <w:rStyle w:val="a6"/>
          <w:rFonts w:hint="eastAsia"/>
        </w:rPr>
        <w:t>WEB</w:t>
      </w:r>
      <w:r w:rsidRPr="00AD6240">
        <w:rPr>
          <w:rStyle w:val="a6"/>
          <w:rFonts w:hint="eastAsia"/>
        </w:rPr>
        <w:t>版与南网其他系统的通讯需要与南网系统负责人协调。</w:t>
      </w:r>
    </w:p>
    <w:p w:rsidR="00E51679" w:rsidRPr="00AD6240" w:rsidRDefault="00E51679" w:rsidP="00E51679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AD6240">
        <w:rPr>
          <w:rStyle w:val="a6"/>
          <w:rFonts w:hint="eastAsia"/>
        </w:rPr>
        <w:t>设备出来后与计算软件平台联调。</w:t>
      </w:r>
    </w:p>
    <w:p w:rsidR="00C27088" w:rsidRPr="00AD6240" w:rsidRDefault="00C27088" w:rsidP="00E51679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AD6240">
        <w:rPr>
          <w:rStyle w:val="a6"/>
          <w:rFonts w:hint="eastAsia"/>
        </w:rPr>
        <w:t>受力计算软件中如何判断使用哪个计算公式</w:t>
      </w:r>
    </w:p>
    <w:p w:rsidR="00C27088" w:rsidRPr="00AD6240" w:rsidRDefault="00C27088" w:rsidP="00E51679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AD6240">
        <w:rPr>
          <w:rStyle w:val="a6"/>
          <w:rFonts w:hint="eastAsia"/>
        </w:rPr>
        <w:t>计算公式模型中</w:t>
      </w:r>
      <w:r w:rsidRPr="00AD6240">
        <w:rPr>
          <w:rStyle w:val="a6"/>
          <w:rFonts w:hint="eastAsia"/>
        </w:rPr>
        <w:t>W</w:t>
      </w:r>
      <w:r w:rsidRPr="00AD6240">
        <w:rPr>
          <w:rStyle w:val="a6"/>
          <w:rFonts w:hint="eastAsia"/>
        </w:rPr>
        <w:t>代表什么？</w:t>
      </w:r>
    </w:p>
    <w:sectPr w:rsidR="00C27088" w:rsidRPr="00AD6240" w:rsidSect="0071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EDB" w:rsidRDefault="00077EDB" w:rsidP="00F60D4B">
      <w:r>
        <w:separator/>
      </w:r>
    </w:p>
  </w:endnote>
  <w:endnote w:type="continuationSeparator" w:id="1">
    <w:p w:rsidR="00077EDB" w:rsidRDefault="00077EDB" w:rsidP="00F60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EDB" w:rsidRDefault="00077EDB" w:rsidP="00F60D4B">
      <w:r>
        <w:separator/>
      </w:r>
    </w:p>
  </w:footnote>
  <w:footnote w:type="continuationSeparator" w:id="1">
    <w:p w:rsidR="00077EDB" w:rsidRDefault="00077EDB" w:rsidP="00F60D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03596E"/>
    <w:multiLevelType w:val="hybridMultilevel"/>
    <w:tmpl w:val="7DBE7D66"/>
    <w:lvl w:ilvl="0" w:tplc="05C4B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D4B"/>
    <w:rsid w:val="00077EDB"/>
    <w:rsid w:val="001B4779"/>
    <w:rsid w:val="003D112A"/>
    <w:rsid w:val="005944CD"/>
    <w:rsid w:val="00713DBB"/>
    <w:rsid w:val="007535E1"/>
    <w:rsid w:val="0097466B"/>
    <w:rsid w:val="00AD6240"/>
    <w:rsid w:val="00C27088"/>
    <w:rsid w:val="00C6038F"/>
    <w:rsid w:val="00E51679"/>
    <w:rsid w:val="00F6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D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0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0D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0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0D4B"/>
    <w:rPr>
      <w:sz w:val="18"/>
      <w:szCs w:val="18"/>
    </w:rPr>
  </w:style>
  <w:style w:type="paragraph" w:styleId="a5">
    <w:name w:val="List Paragraph"/>
    <w:basedOn w:val="a"/>
    <w:uiPriority w:val="34"/>
    <w:qFormat/>
    <w:rsid w:val="00F60D4B"/>
    <w:pPr>
      <w:ind w:firstLineChars="200" w:firstLine="420"/>
    </w:pPr>
  </w:style>
  <w:style w:type="character" w:styleId="a6">
    <w:name w:val="Strong"/>
    <w:basedOn w:val="a0"/>
    <w:uiPriority w:val="22"/>
    <w:qFormat/>
    <w:rsid w:val="00AD62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2020-07-13T00:36:00Z</dcterms:created>
  <dcterms:modified xsi:type="dcterms:W3CDTF">2020-07-14T03:51:00Z</dcterms:modified>
</cp:coreProperties>
</file>