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9F" w:rsidRDefault="00A5111B">
      <w:pP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>unittests</w:t>
      </w:r>
      <w:r w:rsidR="0071389F"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>基本用法：</w:t>
      </w:r>
    </w:p>
    <w:p w:rsidR="0071389F" w:rsidRDefault="0071389F">
      <w:pP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1.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>导入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import unittest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2.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定义一个继承自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unittest.TestCase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的测试用例类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3.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定义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setUp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tearDown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，在每个测试用例前后做一些辅助工作。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4.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定义测试用例，名字以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test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开头。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5.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一个测试用例应该只测试一个方面，测试目的和测试内容应很明确。主要是调用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assertEqual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、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assertRaises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等断言方法判断程序执行结果和预期值是否相符。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6.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调用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unittest.main()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启动测试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7.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如果测试未通过，会输出相应的错误提示。如果测试全部通过则不显示任何东西，这时可以添加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-v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参数显示详细信息。</w:t>
      </w:r>
    </w:p>
    <w:p w:rsidR="0071389F" w:rsidRDefault="0071389F">
      <w:pP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</w:pPr>
    </w:p>
    <w:p w:rsidR="00000000" w:rsidRDefault="0071389F">
      <w:pP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unittest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模块的常用方法：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assertEqual(a, b)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 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 == b     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assertNotEqual(a, b)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 != b     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assertTrue(x)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    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bool(x) is True     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assertFalse(x)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   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bool(x) is False      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assertIs(a, b)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    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 is b     2.7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assertIsNot(a, b)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 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 is not b     2.7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assertIsNone(x)    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   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x is None     2.7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assertIsNotNone(x)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x is not None     2.7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assertIn(a, b)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     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 in b     2.7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assertNotIn(a, b)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   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 not in b     2.7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assertIsInstance(a, b)     </w:t>
      </w:r>
      <w: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isinstance(a, b)     2.7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  <w:shd w:val="clear" w:color="auto" w:fill="FFFFFF"/>
        </w:rPr>
        <w:t>assertNotIsInstance(a, b)  not isinstance(a, b)     2.7</w:t>
      </w:r>
    </w:p>
    <w:p w:rsidR="00A5111B" w:rsidRDefault="00A5111B">
      <w:pPr>
        <w:rPr>
          <w:rFonts w:ascii="Arial" w:hAnsi="Arial" w:cs="Arial" w:hint="eastAsia"/>
          <w:color w:val="444444"/>
          <w:sz w:val="18"/>
          <w:szCs w:val="18"/>
          <w:shd w:val="clear" w:color="auto" w:fill="FFFFFF"/>
        </w:rPr>
      </w:pPr>
    </w:p>
    <w:p w:rsidR="003F41E6" w:rsidRDefault="00A5111B" w:rsidP="00A5111B">
      <w:pPr>
        <w:widowControl/>
        <w:shd w:val="clear" w:color="auto" w:fill="F5F5F5"/>
        <w:spacing w:line="244" w:lineRule="atLeast"/>
        <w:jc w:val="left"/>
        <w:rPr>
          <w:rFonts w:ascii="Helvetica" w:eastAsia="宋体" w:hAnsi="Helvetica" w:cs="Helvetica" w:hint="eastAsia"/>
          <w:color w:val="000000"/>
          <w:kern w:val="0"/>
          <w:sz w:val="22"/>
        </w:rPr>
      </w:pPr>
      <w:r w:rsidRPr="00A5111B">
        <w:rPr>
          <w:rFonts w:ascii="Helvetica" w:eastAsia="宋体" w:hAnsi="Helvetica" w:cs="Helvetica"/>
          <w:b/>
          <w:bCs/>
          <w:color w:val="000000"/>
          <w:kern w:val="0"/>
          <w:sz w:val="22"/>
        </w:rPr>
        <w:t xml:space="preserve">selenium </w:t>
      </w:r>
      <w:r w:rsidRPr="00A5111B">
        <w:rPr>
          <w:rFonts w:ascii="Helvetica" w:eastAsia="宋体" w:hAnsi="Helvetica" w:cs="Helvetica"/>
          <w:b/>
          <w:bCs/>
          <w:color w:val="000000"/>
          <w:kern w:val="0"/>
          <w:sz w:val="22"/>
        </w:rPr>
        <w:t>最核心的技巧是</w:t>
      </w:r>
      <w:r w:rsidRPr="00A5111B">
        <w:rPr>
          <w:rFonts w:ascii="Helvetica" w:eastAsia="宋体" w:hAnsi="Helvetica" w:cs="Helvetica"/>
          <w:b/>
          <w:bCs/>
          <w:color w:val="000000"/>
          <w:kern w:val="0"/>
          <w:sz w:val="22"/>
        </w:rPr>
        <w:t>WebElement</w:t>
      </w:r>
      <w:r w:rsidRPr="00A5111B">
        <w:rPr>
          <w:rFonts w:ascii="Helvetica" w:eastAsia="宋体" w:hAnsi="Helvetica" w:cs="Helvetica"/>
          <w:b/>
          <w:bCs/>
          <w:color w:val="000000"/>
          <w:kern w:val="0"/>
          <w:sz w:val="22"/>
        </w:rPr>
        <w:t>的识别和定位</w:t>
      </w:r>
    </w:p>
    <w:p w:rsidR="00A5111B" w:rsidRPr="00A5111B" w:rsidRDefault="00A5111B" w:rsidP="00A5111B">
      <w:pPr>
        <w:widowControl/>
        <w:shd w:val="clear" w:color="auto" w:fill="F5F5F5"/>
        <w:spacing w:line="244" w:lineRule="atLeast"/>
        <w:jc w:val="left"/>
        <w:rPr>
          <w:rFonts w:ascii="Helvetica" w:eastAsia="宋体" w:hAnsi="Helvetica" w:cs="Helvetica"/>
          <w:color w:val="000000"/>
          <w:kern w:val="0"/>
          <w:sz w:val="22"/>
        </w:rPr>
      </w:pPr>
      <w:r w:rsidRPr="00A5111B">
        <w:rPr>
          <w:rFonts w:ascii="Helvetica" w:eastAsia="宋体" w:hAnsi="Helvetica" w:cs="Helvetica"/>
          <w:b/>
          <w:bCs/>
          <w:color w:val="000000"/>
          <w:kern w:val="0"/>
          <w:sz w:val="22"/>
        </w:rPr>
        <w:t>selenium</w:t>
      </w:r>
      <w:r w:rsidRPr="00A5111B">
        <w:rPr>
          <w:rFonts w:ascii="Helvetica" w:eastAsia="宋体" w:hAnsi="Helvetica" w:cs="Helvetica"/>
          <w:b/>
          <w:bCs/>
          <w:color w:val="000000"/>
          <w:kern w:val="0"/>
          <w:sz w:val="22"/>
        </w:rPr>
        <w:t>总共有八种定位方法</w:t>
      </w:r>
      <w:r w:rsidRPr="00A5111B">
        <w:rPr>
          <w:rFonts w:ascii="Helvetica" w:eastAsia="宋体" w:hAnsi="Helvetica" w:cs="Helvetica"/>
          <w:b/>
          <w:bCs/>
          <w:color w:val="000000"/>
          <w:kern w:val="0"/>
          <w:sz w:val="22"/>
        </w:rPr>
        <w:t> </w:t>
      </w:r>
    </w:p>
    <w:p w:rsidR="00A5111B" w:rsidRPr="00A5111B" w:rsidRDefault="00A5111B" w:rsidP="00A5111B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5111B">
        <w:rPr>
          <w:rFonts w:ascii="Helvetica" w:eastAsia="宋体" w:hAnsi="Helvetica" w:cs="Helvetica"/>
          <w:color w:val="000000"/>
          <w:kern w:val="0"/>
          <w:szCs w:val="21"/>
        </w:rPr>
        <w:t> By.id()  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id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定位</w:t>
      </w:r>
    </w:p>
    <w:p w:rsidR="00A5111B" w:rsidRDefault="00A5111B" w:rsidP="00A5111B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5111B">
        <w:rPr>
          <w:rFonts w:ascii="Helvetica" w:eastAsia="宋体" w:hAnsi="Helvetica" w:cs="Helvetica"/>
          <w:color w:val="000000"/>
          <w:kern w:val="0"/>
          <w:szCs w:val="21"/>
        </w:rPr>
        <w:t> By.name()  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 xml:space="preserve">name 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定位</w:t>
      </w:r>
    </w:p>
    <w:p w:rsidR="00A5111B" w:rsidRPr="00A5111B" w:rsidRDefault="00A5111B" w:rsidP="00A5111B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5111B">
        <w:rPr>
          <w:rFonts w:ascii="Helvetica" w:eastAsia="宋体" w:hAnsi="Helvetica" w:cs="Helvetica"/>
          <w:color w:val="000000"/>
          <w:kern w:val="0"/>
          <w:szCs w:val="21"/>
        </w:rPr>
        <w:t xml:space="preserve"> By.xpath() 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xpath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定位</w:t>
      </w:r>
    </w:p>
    <w:p w:rsidR="00A5111B" w:rsidRPr="00A5111B" w:rsidRDefault="00A5111B" w:rsidP="00A5111B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5111B">
        <w:rPr>
          <w:rFonts w:ascii="Helvetica" w:eastAsia="宋体" w:hAnsi="Helvetica" w:cs="Helvetica"/>
          <w:color w:val="000000"/>
          <w:kern w:val="0"/>
          <w:szCs w:val="21"/>
        </w:rPr>
        <w:t xml:space="preserve"> By.className() 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className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定位</w:t>
      </w:r>
    </w:p>
    <w:p w:rsidR="00A5111B" w:rsidRPr="00A5111B" w:rsidRDefault="00A5111B" w:rsidP="00A5111B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5111B">
        <w:rPr>
          <w:rFonts w:ascii="Helvetica" w:eastAsia="宋体" w:hAnsi="Helvetica" w:cs="Helvetica"/>
          <w:color w:val="000000"/>
          <w:kern w:val="0"/>
          <w:szCs w:val="21"/>
        </w:rPr>
        <w:t xml:space="preserve"> By.cssSelector() 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 xml:space="preserve">CSS 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定位</w:t>
      </w:r>
    </w:p>
    <w:p w:rsidR="00A5111B" w:rsidRPr="00A5111B" w:rsidRDefault="00A5111B" w:rsidP="00A5111B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5111B">
        <w:rPr>
          <w:rFonts w:ascii="Helvetica" w:eastAsia="宋体" w:hAnsi="Helvetica" w:cs="Helvetica"/>
          <w:color w:val="000000"/>
          <w:kern w:val="0"/>
          <w:szCs w:val="21"/>
        </w:rPr>
        <w:t xml:space="preserve"> By.linkText() 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linkText</w:t>
      </w:r>
    </w:p>
    <w:p w:rsidR="00A5111B" w:rsidRPr="00A5111B" w:rsidRDefault="00A5111B" w:rsidP="00A5111B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5111B">
        <w:rPr>
          <w:rFonts w:ascii="Helvetica" w:eastAsia="宋体" w:hAnsi="Helvetica" w:cs="Helvetica"/>
          <w:color w:val="000000"/>
          <w:kern w:val="0"/>
          <w:szCs w:val="21"/>
        </w:rPr>
        <w:t xml:space="preserve"> By.tagName() 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通过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tagName</w:t>
      </w:r>
    </w:p>
    <w:p w:rsidR="00A5111B" w:rsidRDefault="00A5111B" w:rsidP="00A5111B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A5111B">
        <w:rPr>
          <w:rFonts w:ascii="Helvetica" w:eastAsia="宋体" w:hAnsi="Helvetica" w:cs="Helvetica"/>
          <w:color w:val="000000"/>
          <w:kern w:val="0"/>
          <w:szCs w:val="21"/>
        </w:rPr>
        <w:t xml:space="preserve"> By.partialLinkText() 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通过匹到的部分</w:t>
      </w:r>
      <w:r w:rsidRPr="00A5111B">
        <w:rPr>
          <w:rFonts w:ascii="Helvetica" w:eastAsia="宋体" w:hAnsi="Helvetica" w:cs="Helvetica"/>
          <w:color w:val="000000"/>
          <w:kern w:val="0"/>
          <w:szCs w:val="21"/>
        </w:rPr>
        <w:t>linkText</w:t>
      </w:r>
    </w:p>
    <w:p w:rsidR="003F41E6" w:rsidRDefault="003F41E6" w:rsidP="00A5111B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经常使用到的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API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获取当前页面的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Url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current_url  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driver.current_url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获取元素坐标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location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解释：首先查找到你要获取元素的，然后调用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location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driver.find_element_by_xpath("xpath").location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表单的提交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submit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解释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: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查找到表单（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from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）直接调用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submit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即可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driver.find_element_by_id("form1").submit()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获取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的属性值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value_of_css_property(css_name)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driver.find_element_by_css_selector("input.btn").value_of_css_property("input.btn")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5.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获取元素的属性值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get_attribute(element_name)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driver.find_element_by_id("kw").get_attribute("kw")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6.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判断元素是否被选中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is_selected()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driver.find_element_by_id("form1").is_selected()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7.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返回元素的大小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size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driver.find_element_by_id("iptPassword").size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返回值：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{'width': 250, 'height': 30}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8.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判断元素是否显示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is_displayed()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driver.find_element_by_id("iptPassword").is_displayed()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9.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判断元素是否被使用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is_enabled()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driver.find_element_by_id("iptPassword").is_enabled()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10.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获取元素的文本值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text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driver.find_element_by_id("iptUsername").text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11.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元素赋值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send_keys(*values)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driver.find_element_by_id("iptUsername").send_keys('admin')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12.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返回元素的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tagName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tag_name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driver.find_element_by_id("iptUsername").tag_name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13.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删除浏览器所有的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cookies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delete_all_cookies()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driver.delete_all_cookies()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14.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删除指定的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cookie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delete_cookie(name)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deriver.delete_cookie("my_cookie_name")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15.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关闭浏览器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close()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driver.close()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16.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关闭浏览器并且退出驱动程序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quit()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driver.quit()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17.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返回上一页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back()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driver.back()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18.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清空输入框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clear()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driver.clear()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19.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浏览器窗口最大化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maximize_window()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driver.maximize_window()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20.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查看浏览器的名字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name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drvier.name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21.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返回当前会话中的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cookies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get_cookies()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driver.get_cookies()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22.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根据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cookie name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查找映射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Value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值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driver.get_cookie(cookie_name)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driver.get_cookie("NET_SessionId")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23.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截取当前页面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get_screenshot_as_file(filename)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driver.get_screenshot_as_file("D:\\Program Files\\Python27\\NM.bmp")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24.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获取当前窗口的坐标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get_window_position()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driver.get_window_position()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25.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获取当前窗口的长和宽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get_window_size()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driver.get_window_size()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ActionChains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类鼠标操作的常用方法：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引入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ActionChains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类：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from selenium.webdriver.common.action_chains import ActionChains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26.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右击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context_click()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ActionChains(driver).context_click(driver.find_element_by_id("id")).perform()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27.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双击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double_click()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ActionChains(driver).double_click(driver.find_element_by_name("name")).perform()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28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：鼠标拖放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drag_and_drop(source, target)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source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：鼠标按下的源元素；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target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：鼠标释放的目标元素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element = driver.find_element_by_name("name")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target = driver.find_element_by_name("name")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ActionChains(driver).drag_and_drop(element, target).perform()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29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：鼠标悬停在一个元素上（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hover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move_to_element()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above = driver.find_element_by_xpath("xpath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路径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 ActionChains(driver).move_to_element(above).perform()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30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：按下鼠标左键在一个元素上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click_and_hold()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left = driver.find_element_by_name("name")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ActionChains(driver).click_and_hold(left).perform()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键盘事件：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引入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Keys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类包：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from selenium.webdriver.common.keys import Keys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pict>
          <v:rect id="_x0000_i1025" style="width:0;height:1.5pt" o:hralign="center" o:hrstd="t" o:hrnoshade="t" o:hr="t" fillcolor="#555" stroked="f"/>
        </w:pic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31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：输入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send_keys()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driver.find_element_by_id("id").send_keys("XXX")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32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：输入空格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send_keys(Keys.SPACE)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driver.find_element_by_id("id").send_keys(Keys.SPACE)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33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ctrl + a 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全选输入框的内容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  <w:t>ctrl + x 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剪切输入框的内容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  <w:t>ctrl + v 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粘贴到输入框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  <w:t>ctrl + c 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复制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send_keys(Keys.CONTROL,'a')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driver.find_element_by_id("id").send_keys(Keys.CONTROL,'a')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34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：回车代替点击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send_keys(Keys.ENTER)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driver.find_element_by_id("id").send_keys(Keys.ENTER)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35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：制表键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(Tab)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send_keys(Keys.TAB)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driver.find_element_by_id("id").send_keys(Keys.TAB)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36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：回退键（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Esc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send_keys(Keys.ESCAPE)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driver.find_element_by_id("id").send_keys(Keys.ESCAPE)</w:t>
      </w:r>
    </w:p>
    <w:p w:rsidR="00837BB7" w:rsidRDefault="00837BB7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等待时间</w:t>
      </w:r>
    </w:p>
    <w:p w:rsidR="00837BB7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导入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WebDriverWait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包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  <w:t>from selenium.webdriver.support.ui import WebDriverWait 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导入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time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包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br/>
        <w:t>import time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37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：固定等待时间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sleep()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time.sleep(5)  #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等待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5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秒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38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：等待一个元素被发现，或一个命令完成，超出了设置时间则抛出异常智能等待。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implicitly_wait()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driver.implicitly_wait(30)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39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：在设置时间内，默认每隔一段时间检测一次当前页面元素是否存在，如果超过设置时间检测不到则抛出异常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WebDriverWait()"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#WebDriverWait(driver, timeout, poll_frequency=0.5, ignored_exceptions=None)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#——driver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WebDriver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的驱动程序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(Ie, Firefox, Chrome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或远程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#——timeout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：最长超时时间，默认以秒为单位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#——poll_frequency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：休眠时间的间隔（步长）时间，默认为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0.5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秒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#——ignored_exceptions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：超时后的异常信息，默认情况下抛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NoSuchElementException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异常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element = WebDriverWait(driver, 10).until(lambda x: x.find_element_by_id("id"))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#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一般由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unit()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或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until_not()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方法配合使用，同上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调用该方法提供的驱动程序作为一个参数，直到返回值不为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——until(method, message=’’)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调用该方法提供的驱动程序作为一个参数，直到返回值为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False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——until_not(method, message=’’)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#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还可以与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expected_conditions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一起使用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from selenium.webdriver.support import expected_conditions as EC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#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判断某个元素是否可见并且是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enable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的，这样才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clickable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WebDriverWait(dr,15,1).until(EC.element_to_be_clickable((By.ID,"EmployeeListMenu")),"Not Find element")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40: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选择当前页面上所有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tag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name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input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的元素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inputs = driver.find_elements_by_tag_name(‘input‘)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41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：从中过滤出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checkbox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的元素，并勾选上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for input in inputs: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if input.get_attribute(‘type‘) == ‘checkbox‘: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   input.click()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42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：使用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CSS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定位选择所有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type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为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checkbox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的元素，并勾选上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checkboxes = driver.find_elements_by_css_selector(‘input[type = checkbox]‘)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for checkbox in checkboxes: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　　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checkbox.click()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43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：把最后一个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checkbox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的勾去掉，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pop()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方法空参数时，默认移除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中的最后一个元素。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driver.find_elements_by_css_selector(‘input[type = checkbox]‘).pop().click()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切换活动对象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44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：切换浏览器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handle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#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切换不同的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tab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页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driver.switch_to.window(window_name)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#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备注：从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A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页跳转到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B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页，句柄已经切换过去，但是焦点没有切过去，所以需要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switch_to.window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，把焦点也切过去，才可以在当前页进行操作。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#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切换是思路，获取所有的句柄，因为返回是一个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list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，而且要切换的对象都是最后一个，可以使用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[-1]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直接切过去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# 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例如：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driver.switch_to.window(driver.window_handles[-1])</w:t>
      </w:r>
    </w:p>
    <w:p w:rsidR="00837BB7" w:rsidRDefault="00837BB7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45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：返回上一级表单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driver.switch_to_parent_content()#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旧方法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 driver.switch_to.parent_content#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新方法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46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：返回最外层表单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driver.switch_to_default_content()#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旧方法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 driver.switch_to.default_content()#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新方法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47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：切换到指定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frame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中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driver.switch_to.frame('xxx')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driver.switch_to.frame('frame_name')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driver.switch_to.frame(index)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     driver.switch_to.frame(driver.find_elements_by_tag_name("iframe")[0])        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48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：获取当前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page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title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driver.title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driver.title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49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：焦点切换到弹窗。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driver.switch_to_alert()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实例：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driver.switch_to_alert()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50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：前进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driver.forward()   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51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>：刷新页面</w:t>
      </w:r>
    </w:p>
    <w:p w:rsidR="003F41E6" w:rsidRPr="003F41E6" w:rsidRDefault="003F41E6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41E6">
        <w:rPr>
          <w:rFonts w:ascii="Helvetica" w:eastAsia="宋体" w:hAnsi="Helvetica" w:cs="Helvetica"/>
          <w:color w:val="000000"/>
          <w:kern w:val="0"/>
          <w:szCs w:val="21"/>
        </w:rPr>
        <w:t>方法：</w:t>
      </w:r>
      <w:r w:rsidRPr="003F41E6">
        <w:rPr>
          <w:rFonts w:ascii="Helvetica" w:eastAsia="宋体" w:hAnsi="Helvetica" w:cs="Helvetica"/>
          <w:color w:val="000000"/>
          <w:kern w:val="0"/>
          <w:szCs w:val="21"/>
        </w:rPr>
        <w:t xml:space="preserve">driver.refresh() </w:t>
      </w:r>
    </w:p>
    <w:p w:rsidR="00A5111B" w:rsidRPr="003F41E6" w:rsidRDefault="00A5111B" w:rsidP="003F41E6">
      <w:pPr>
        <w:widowControl/>
        <w:shd w:val="clear" w:color="auto" w:fill="F5F5F5"/>
        <w:spacing w:line="244" w:lineRule="atLeast"/>
        <w:ind w:left="-36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sectPr w:rsidR="00A5111B" w:rsidRPr="003F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BEE" w:rsidRDefault="00921BEE" w:rsidP="0071389F">
      <w:r>
        <w:separator/>
      </w:r>
    </w:p>
  </w:endnote>
  <w:endnote w:type="continuationSeparator" w:id="1">
    <w:p w:rsidR="00921BEE" w:rsidRDefault="00921BEE" w:rsidP="00713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BEE" w:rsidRDefault="00921BEE" w:rsidP="0071389F">
      <w:r>
        <w:separator/>
      </w:r>
    </w:p>
  </w:footnote>
  <w:footnote w:type="continuationSeparator" w:id="1">
    <w:p w:rsidR="00921BEE" w:rsidRDefault="00921BEE" w:rsidP="007138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89F"/>
    <w:rsid w:val="003F41E6"/>
    <w:rsid w:val="005B120F"/>
    <w:rsid w:val="0071389F"/>
    <w:rsid w:val="00837BB7"/>
    <w:rsid w:val="00921BEE"/>
    <w:rsid w:val="00A51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3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38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3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389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51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5111B"/>
    <w:rPr>
      <w:b/>
      <w:bCs/>
    </w:rPr>
  </w:style>
  <w:style w:type="character" w:styleId="a7">
    <w:name w:val="Emphasis"/>
    <w:basedOn w:val="a0"/>
    <w:uiPriority w:val="20"/>
    <w:qFormat/>
    <w:rsid w:val="003F41E6"/>
    <w:rPr>
      <w:i/>
      <w:iCs/>
    </w:rPr>
  </w:style>
  <w:style w:type="character" w:customStyle="1" w:styleId="apple-converted-space">
    <w:name w:val="apple-converted-space"/>
    <w:basedOn w:val="a0"/>
    <w:rsid w:val="003F41E6"/>
  </w:style>
  <w:style w:type="character" w:styleId="a8">
    <w:name w:val="Hyperlink"/>
    <w:basedOn w:val="a0"/>
    <w:uiPriority w:val="99"/>
    <w:semiHidden/>
    <w:unhideWhenUsed/>
    <w:rsid w:val="003F41E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4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1E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1E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F41E6"/>
  </w:style>
  <w:style w:type="character" w:customStyle="1" w:styleId="hljs-keyword">
    <w:name w:val="hljs-keyword"/>
    <w:basedOn w:val="a0"/>
    <w:rsid w:val="003F41E6"/>
  </w:style>
  <w:style w:type="character" w:customStyle="1" w:styleId="hljs-number">
    <w:name w:val="hljs-number"/>
    <w:basedOn w:val="a0"/>
    <w:rsid w:val="003F41E6"/>
  </w:style>
  <w:style w:type="character" w:customStyle="1" w:styleId="hljs-comment">
    <w:name w:val="hljs-comment"/>
    <w:basedOn w:val="a0"/>
    <w:rsid w:val="003F41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0321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3" w:color="auto"/>
            <w:bottom w:val="none" w:sz="0" w:space="0" w:color="auto"/>
            <w:right w:val="none" w:sz="0" w:space="0" w:color="auto"/>
          </w:divBdr>
        </w:div>
      </w:divsChild>
    </w:div>
    <w:div w:id="1752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62C91F-6621-4272-9708-93B829E29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1043</Words>
  <Characters>5951</Characters>
  <Application>Microsoft Office Word</Application>
  <DocSecurity>0</DocSecurity>
  <Lines>49</Lines>
  <Paragraphs>13</Paragraphs>
  <ScaleCrop>false</ScaleCrop>
  <Company>Microsoft</Company>
  <LinksUpToDate>false</LinksUpToDate>
  <CharactersWithSpaces>6981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2017-03-09T02:28:00Z</dcterms:created>
  <dcterms:modified xsi:type="dcterms:W3CDTF">2017-03-09T02:41:00Z</dcterms:modified>
</cp:coreProperties>
</file>