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</w:t>
      </w:r>
      <w:r>
        <w:rPr>
          <w:rFonts w:ascii="微软雅黑" w:hAnsi="微软雅黑" w:eastAsia="微软雅黑"/>
        </w:rPr>
        <w:t>-BOX</w:t>
      </w:r>
      <w:r>
        <w:rPr>
          <w:rFonts w:hint="eastAsia" w:ascii="微软雅黑" w:hAnsi="微软雅黑" w:eastAsia="微软雅黑"/>
        </w:rPr>
        <w:t>第三</w:t>
      </w:r>
      <w:r>
        <w:rPr>
          <w:rFonts w:ascii="微软雅黑" w:hAnsi="微软雅黑" w:eastAsia="微软雅黑"/>
        </w:rPr>
        <w:t>方数据接口文档</w:t>
      </w:r>
    </w:p>
    <w:tbl>
      <w:tblPr>
        <w:tblStyle w:val="14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843"/>
        <w:gridCol w:w="52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更新人员</w:t>
            </w:r>
          </w:p>
        </w:tc>
        <w:tc>
          <w:tcPr>
            <w:tcW w:w="5295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更新说明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7-12-20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汪惠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</w:t>
            </w:r>
          </w:p>
        </w:tc>
        <w:tc>
          <w:tcPr>
            <w:tcW w:w="529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新建</w:t>
            </w:r>
          </w:p>
        </w:tc>
      </w:tr>
    </w:tbl>
    <w:p/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0" w:name="_Toc492295673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基本信息</w:t>
      </w:r>
      <w:bookmarkEnd w:id="0"/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服务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器地址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（内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测）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fldChar w:fldCharType="begin"/>
      </w:r>
      <w:r>
        <w:instrText xml:space="preserve"> HYPERLINK "http://192.168.29.186:8686/box-data/api/%7bacturl%7d" </w:instrText>
      </w:r>
      <w:r>
        <w:fldChar w:fldCharType="separate"/>
      </w:r>
      <w:r>
        <w:rPr>
          <w:rStyle w:val="13"/>
          <w:rFonts w:ascii="微软雅黑" w:hAnsi="微软雅黑" w:eastAsia="微软雅黑"/>
          <w:sz w:val="24"/>
          <w:szCs w:val="24"/>
        </w:rPr>
        <w:t>http://192.168.</w:t>
      </w:r>
      <w:r>
        <w:rPr>
          <w:rStyle w:val="13"/>
          <w:rFonts w:hint="eastAsia" w:ascii="微软雅黑" w:hAnsi="微软雅黑" w:eastAsia="微软雅黑"/>
          <w:sz w:val="24"/>
          <w:szCs w:val="24"/>
          <w:lang w:val="en-US" w:eastAsia="zh-CN"/>
        </w:rPr>
        <w:t>45</w:t>
      </w:r>
      <w:r>
        <w:rPr>
          <w:rStyle w:val="13"/>
          <w:rFonts w:ascii="微软雅黑" w:hAnsi="微软雅黑" w:eastAsia="微软雅黑"/>
          <w:sz w:val="24"/>
          <w:szCs w:val="24"/>
        </w:rPr>
        <w:t>.186:8686/box-data/api/{acturl}</w:t>
      </w:r>
      <w:r>
        <w:rPr>
          <w:rStyle w:val="13"/>
          <w:rFonts w:ascii="微软雅黑" w:hAnsi="微软雅黑" w:eastAsia="微软雅黑"/>
          <w:sz w:val="24"/>
          <w:szCs w:val="24"/>
        </w:rPr>
        <w:fldChar w:fldCharType="end"/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服务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器地址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（正式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http://api.v-box.net/box-data/api/{acturl}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传输协议: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协议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接口参数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说明:</w:t>
      </w:r>
    </w:p>
    <w:p>
      <w:pPr>
        <w:ind w:left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全局参数</w:t>
      </w:r>
    </w:p>
    <w:p>
      <w:pPr>
        <w:ind w:left="42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以下每个接口都必须带全局参数（全局参数客户端拼成JSON格式放到Headers的common参数）</w:t>
      </w:r>
    </w:p>
    <w:tbl>
      <w:tblPr>
        <w:tblStyle w:val="14"/>
        <w:tblW w:w="82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702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sessionId 会话ID（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登录时必传）</w:t>
            </w:r>
            <w:bookmarkStart w:id="9" w:name="_GoBack"/>
            <w:bookmarkEnd w:id="9"/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私有key(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  <w:r>
              <w:fldChar w:fldCharType="begin"/>
            </w:r>
            <w:r>
              <w:instrText xml:space="preserve"> HYPERLINK "http://wiki.dian91.com/doku.php?id=srd:countrycode" \o "http://wiki.dian91.com/doku.php?id=srd:countrycode" </w:instrText>
            </w:r>
            <w:r>
              <w:fldChar w:fldCharType="separate"/>
            </w:r>
            <w:r>
              <w:fldChar w:fldCharType="end"/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时间戳（UTC时间：1970-1-1 00:00:00到当前客户端时间的秒数）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 将请求参数格式化为“key=value”格式(包括业务参数及Headers的common解析出来的参数)，如“k1=v1”、“k2=v2”、“k3=v3”;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2. 将格式化好的参数键值对以字典序升序排列后，拼接在一起，“k1=v1&amp;k2=v2&amp;k3=v3”;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3. 在拼接好的字符串末尾追加上应用的Secret Key—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上述字符串的MD5值即为签名的值。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注：各字段值是没有经过urlencode的真实的值来计算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返回结果用Json表示，区分大小写，如： 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1.异常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403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</w:t>
      </w:r>
      <w:r>
        <w:rPr>
          <w:rStyle w:val="25"/>
          <w:rFonts w:hint="eastAsia" w:ascii="Courier New" w:hAnsi="Courier New" w:cs="Courier New"/>
          <w:color w:val="FF0000"/>
          <w:sz w:val="19"/>
          <w:szCs w:val="19"/>
        </w:rPr>
        <w:t>SessionID(用户的会话标识)无效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2.正常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200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"result"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{}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"ok",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通用状态码描述</w:t>
      </w:r>
    </w:p>
    <w:tbl>
      <w:tblPr>
        <w:tblStyle w:val="14"/>
        <w:tblW w:w="3618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3"/>
        <w:gridCol w:w="2805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错误码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SessionID(用户的会话标识)无效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非法参数值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未知的服务器错误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1" w:name="_Toc492295674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基础接口</w:t>
      </w:r>
      <w:bookmarkEnd w:id="1"/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" w:name="_Toc492295678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</w:t>
      </w:r>
      <w:bookmarkEnd w:id="2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68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login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号登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录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alias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utype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用户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类型：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-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管理帐户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，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-视图帐户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235" w:firstLineChars="650"/>
              <w:rPr>
                <w:rStyle w:val="24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"utype"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1</w:t>
            </w: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235" w:firstLineChars="65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"sid"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"xxxxxx"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3" w:name="_Toc492295680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业务数据</w:t>
      </w:r>
      <w: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接口</w:t>
      </w:r>
      <w:bookmarkEnd w:id="3"/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" w:name="_Toc492295684"/>
      <w:bookmarkStart w:id="5" w:name="_Toc492295681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盒子列表</w:t>
      </w:r>
      <w:bookmarkEnd w:id="4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56"/>
        <w:gridCol w:w="37"/>
        <w:gridCol w:w="1806"/>
        <w:gridCol w:w="1701"/>
        <w:gridCol w:w="29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获取盒子列表（只有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管理帐号有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盒子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列表数据）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588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521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21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625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48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list</w:t>
            </w:r>
          </w:p>
        </w:tc>
        <w:tc>
          <w:tcPr>
            <w:tcW w:w="648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4678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组名称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boxList</w:t>
            </w:r>
          </w:p>
        </w:tc>
        <w:tc>
          <w:tcPr>
            <w:tcW w:w="4678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盒子列表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盒子ID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boxName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盒子名称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map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经纬度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isAlarm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是否有报警数据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machineCode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机器码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devModel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设备型号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remark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"分组1",  // 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1,  //盒子ID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"盒子1",  //盒子名称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"map": 12.6541, 36.21025, //经纬度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"state": 1,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"isAlarm": 0, //是否有报警数据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"machineCode": "", //机器码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"devModel": "", //设备型号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"remark":  ""//备注 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...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实时监控点分组列表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198"/>
        <w:gridCol w:w="16"/>
        <w:gridCol w:w="1701"/>
        <w:gridCol w:w="496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realgroups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获取实时监控点分组列表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446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66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46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</w:t>
            </w:r>
          </w:p>
        </w:tc>
        <w:tc>
          <w:tcPr>
            <w:tcW w:w="666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43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67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67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分组列表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71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71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groupName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1,  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"分组1"  //组名称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监控点配置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730"/>
        <w:gridCol w:w="1559"/>
        <w:gridCol w:w="4820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cfg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监控点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配置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cfg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ist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配置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updTime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最后更新时间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dataId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数据类型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100：16位二进制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101：16位八进制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…..见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附录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addr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addr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ype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0：位地址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1：字节地址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2：字地址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3：双字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digitCount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整数位数，小数位数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digitBinary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进制，和整数位数，小数位数对应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dataLimit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数据范围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rid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寄存器地址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roleType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操作权限，1-只读，2-只写，3-读写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Record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总记录数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当前页码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实时监控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点数据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1582"/>
        <w:gridCol w:w="496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realdata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strike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实时数据列表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com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通讯口ID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value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Record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总记录数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当前页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1,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"value": 12, 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2,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"value":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totalPage:10,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currentPage:2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6" w:name="_Toc492295688"/>
      <w:r>
        <w:rPr>
          <w:rFonts w:hint="eastAsia" w:ascii="微软雅黑" w:hAnsi="微软雅黑" w:eastAsia="微软雅黑"/>
          <w:sz w:val="24"/>
          <w:szCs w:val="24"/>
        </w:rPr>
        <w:t>修改实时</w:t>
      </w:r>
      <w:r>
        <w:rPr>
          <w:rFonts w:ascii="微软雅黑" w:hAnsi="微软雅黑" w:eastAsia="微软雅黑"/>
          <w:sz w:val="24"/>
          <w:szCs w:val="24"/>
        </w:rPr>
        <w:t>监控点数据</w:t>
      </w:r>
      <w:bookmarkEnd w:id="6"/>
    </w:p>
    <w:tbl>
      <w:tblPr>
        <w:tblStyle w:val="14"/>
        <w:tblW w:w="10028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9"/>
        <w:gridCol w:w="1828"/>
        <w:gridCol w:w="6741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/upd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data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修改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实时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监控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点的数据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点序号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历史监控点名称列表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415"/>
        <w:gridCol w:w="1451"/>
        <w:gridCol w:w="4678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获取历史监控点列表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467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467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"监控点1"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" w:name="_Toc492295682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历史监控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点数据</w:t>
      </w:r>
      <w:bookmarkEnd w:id="7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63"/>
        <w:gridCol w:w="385"/>
        <w:gridCol w:w="2872"/>
        <w:gridCol w:w="325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historydata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获取历史数据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monitorId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监控点ID，必传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历史数据列表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25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monitorTime</w:t>
            </w:r>
          </w:p>
        </w:tc>
        <w:tc>
          <w:tcPr>
            <w:tcW w:w="325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value</w:t>
            </w:r>
          </w:p>
        </w:tc>
        <w:tc>
          <w:tcPr>
            <w:tcW w:w="325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Record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总记录数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当前页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"value": 12,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"value":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totalPage:10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bookmarkEnd w:id="5"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8" w:name="_Toc492295683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报警监控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点数据</w:t>
      </w:r>
      <w:bookmarkEnd w:id="8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18"/>
        <w:gridCol w:w="430"/>
        <w:gridCol w:w="1593"/>
        <w:gridCol w:w="4536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alarmdata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获取报警数据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 xml:space="preserve">state 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状态 1--未确认，2--确认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alarmType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事件：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1-触发报警，0-解除报警 （可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为空）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alarmLevel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报警等级：1一般报警，</w:t>
            </w:r>
          </w:p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 xml:space="preserve">          2严重报警，</w:t>
            </w:r>
          </w:p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 xml:space="preserve">          3特别严重报警</w:t>
            </w:r>
          </w:p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（可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为空）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报警数据列表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value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monitorTime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alarmType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事件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alarmLevel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报警等级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totalPage 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totalRecord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总记录数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当前页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"value": 12,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"value":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totalPage:10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/>
    <w:p/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附</w:t>
      </w:r>
      <w: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录</w:t>
      </w:r>
    </w:p>
    <w:p>
      <w:pPr>
        <w:pStyle w:val="4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数据类型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100：16位二进制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101：16位八进制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102：16位十六进制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103：16位BCD码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104：16位有符号十进制数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105：16位无符号十进制数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200：32位二进制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201：32位八进制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202：32位十六进制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203：32位BCD码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204：32位有符号十进制数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205：32位无符号十进制数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206：32位(单精度)浮点数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400：64位二进制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401：64位八进制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402：64位十六进制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403：64位BCD码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404：64位有符号十进制数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405：64位无符号十进制数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406：64位(双精度)浮点数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100</w:t>
      </w:r>
      <w:r>
        <w:rPr>
          <w:rFonts w:ascii="Arial" w:hAnsi="Arial" w:cs="Arial"/>
          <w:color w:val="000000"/>
          <w:sz w:val="19"/>
          <w:szCs w:val="19"/>
        </w:rPr>
        <w:t>0</w:t>
      </w:r>
      <w:r>
        <w:rPr>
          <w:rFonts w:hint="eastAsia" w:ascii="Arial" w:hAnsi="Arial" w:cs="Arial"/>
          <w:color w:val="000000"/>
          <w:sz w:val="19"/>
          <w:szCs w:val="19"/>
        </w:rPr>
        <w:t>：字符串格式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0AFF" w:usb1="4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742"/>
    <w:multiLevelType w:val="multilevel"/>
    <w:tmpl w:val="0696674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C156C"/>
    <w:multiLevelType w:val="multilevel"/>
    <w:tmpl w:val="1F2C15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4608C"/>
    <w:multiLevelType w:val="multilevel"/>
    <w:tmpl w:val="7D94608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29"/>
    <w:rsid w:val="00003BFE"/>
    <w:rsid w:val="00021ED7"/>
    <w:rsid w:val="00027D9F"/>
    <w:rsid w:val="00085E15"/>
    <w:rsid w:val="0013646D"/>
    <w:rsid w:val="0019251B"/>
    <w:rsid w:val="001D2366"/>
    <w:rsid w:val="001D31AD"/>
    <w:rsid w:val="001F2528"/>
    <w:rsid w:val="00200919"/>
    <w:rsid w:val="002258F8"/>
    <w:rsid w:val="00232AF7"/>
    <w:rsid w:val="002474C1"/>
    <w:rsid w:val="00290429"/>
    <w:rsid w:val="00290EA6"/>
    <w:rsid w:val="00360ED3"/>
    <w:rsid w:val="00365E86"/>
    <w:rsid w:val="00371BA1"/>
    <w:rsid w:val="004012AF"/>
    <w:rsid w:val="004057BF"/>
    <w:rsid w:val="004363C0"/>
    <w:rsid w:val="00496B77"/>
    <w:rsid w:val="004A6384"/>
    <w:rsid w:val="004E4CF6"/>
    <w:rsid w:val="004F5372"/>
    <w:rsid w:val="0053207C"/>
    <w:rsid w:val="00542B03"/>
    <w:rsid w:val="0054758C"/>
    <w:rsid w:val="0057078D"/>
    <w:rsid w:val="005C6618"/>
    <w:rsid w:val="006065B0"/>
    <w:rsid w:val="00614C35"/>
    <w:rsid w:val="006176D1"/>
    <w:rsid w:val="0064421B"/>
    <w:rsid w:val="00685AB0"/>
    <w:rsid w:val="0073673C"/>
    <w:rsid w:val="00767037"/>
    <w:rsid w:val="00780DD4"/>
    <w:rsid w:val="00791739"/>
    <w:rsid w:val="007C1B69"/>
    <w:rsid w:val="00823472"/>
    <w:rsid w:val="0084371E"/>
    <w:rsid w:val="008808FA"/>
    <w:rsid w:val="00890945"/>
    <w:rsid w:val="008F3D58"/>
    <w:rsid w:val="0090192E"/>
    <w:rsid w:val="0091309C"/>
    <w:rsid w:val="0094668A"/>
    <w:rsid w:val="00953C32"/>
    <w:rsid w:val="009A7FC5"/>
    <w:rsid w:val="009B6494"/>
    <w:rsid w:val="009C159E"/>
    <w:rsid w:val="009D2AD2"/>
    <w:rsid w:val="009E5C7E"/>
    <w:rsid w:val="00A13D96"/>
    <w:rsid w:val="00A266A6"/>
    <w:rsid w:val="00A4192B"/>
    <w:rsid w:val="00A46F71"/>
    <w:rsid w:val="00A72F09"/>
    <w:rsid w:val="00A77E92"/>
    <w:rsid w:val="00AC1A2C"/>
    <w:rsid w:val="00AC499C"/>
    <w:rsid w:val="00AC6C14"/>
    <w:rsid w:val="00B06C48"/>
    <w:rsid w:val="00B267B4"/>
    <w:rsid w:val="00B31F30"/>
    <w:rsid w:val="00B32AD9"/>
    <w:rsid w:val="00B350FE"/>
    <w:rsid w:val="00B66633"/>
    <w:rsid w:val="00BC6CF8"/>
    <w:rsid w:val="00BE4A29"/>
    <w:rsid w:val="00BF7A63"/>
    <w:rsid w:val="00C63495"/>
    <w:rsid w:val="00C83E46"/>
    <w:rsid w:val="00C93583"/>
    <w:rsid w:val="00D04C65"/>
    <w:rsid w:val="00DA0386"/>
    <w:rsid w:val="00DA713C"/>
    <w:rsid w:val="00DF0584"/>
    <w:rsid w:val="00E010FD"/>
    <w:rsid w:val="00E7770D"/>
    <w:rsid w:val="00F46F89"/>
    <w:rsid w:val="00F51102"/>
    <w:rsid w:val="00F649BF"/>
    <w:rsid w:val="00F661F7"/>
    <w:rsid w:val="00FB7A22"/>
    <w:rsid w:val="00FF0F20"/>
    <w:rsid w:val="013B2821"/>
    <w:rsid w:val="01FC7687"/>
    <w:rsid w:val="03320E1E"/>
    <w:rsid w:val="0474713B"/>
    <w:rsid w:val="079D3B60"/>
    <w:rsid w:val="086E733B"/>
    <w:rsid w:val="087C6FD0"/>
    <w:rsid w:val="09822263"/>
    <w:rsid w:val="0A663849"/>
    <w:rsid w:val="0B1D61D9"/>
    <w:rsid w:val="0BC922A9"/>
    <w:rsid w:val="0CA73A22"/>
    <w:rsid w:val="0CAF6417"/>
    <w:rsid w:val="0D673A7A"/>
    <w:rsid w:val="0DFD766F"/>
    <w:rsid w:val="0F21753E"/>
    <w:rsid w:val="136D6D45"/>
    <w:rsid w:val="14753720"/>
    <w:rsid w:val="14FE4DC4"/>
    <w:rsid w:val="15E15761"/>
    <w:rsid w:val="166848F8"/>
    <w:rsid w:val="166F014E"/>
    <w:rsid w:val="169D3577"/>
    <w:rsid w:val="17190757"/>
    <w:rsid w:val="17A30DAE"/>
    <w:rsid w:val="1A8571C5"/>
    <w:rsid w:val="1BA37C8F"/>
    <w:rsid w:val="1CA61BEC"/>
    <w:rsid w:val="1CCA0C3F"/>
    <w:rsid w:val="1E3F0413"/>
    <w:rsid w:val="21934850"/>
    <w:rsid w:val="226C2D10"/>
    <w:rsid w:val="22CA3AF8"/>
    <w:rsid w:val="23036B59"/>
    <w:rsid w:val="24031A24"/>
    <w:rsid w:val="247A2A19"/>
    <w:rsid w:val="257675D3"/>
    <w:rsid w:val="273D5F6E"/>
    <w:rsid w:val="2753291E"/>
    <w:rsid w:val="284106DB"/>
    <w:rsid w:val="286A6D2E"/>
    <w:rsid w:val="28E136EC"/>
    <w:rsid w:val="2A38553B"/>
    <w:rsid w:val="2A986535"/>
    <w:rsid w:val="2AD424A2"/>
    <w:rsid w:val="2EA92F6C"/>
    <w:rsid w:val="312E7D86"/>
    <w:rsid w:val="31D81A61"/>
    <w:rsid w:val="32AD3E5E"/>
    <w:rsid w:val="32F101C3"/>
    <w:rsid w:val="33AF1B73"/>
    <w:rsid w:val="33DF799F"/>
    <w:rsid w:val="348B13EB"/>
    <w:rsid w:val="34AB1CDC"/>
    <w:rsid w:val="34FD45C2"/>
    <w:rsid w:val="363E7693"/>
    <w:rsid w:val="386016D9"/>
    <w:rsid w:val="391D0C7E"/>
    <w:rsid w:val="39A81EF8"/>
    <w:rsid w:val="3A0D755E"/>
    <w:rsid w:val="3A0E4D77"/>
    <w:rsid w:val="3B200B4D"/>
    <w:rsid w:val="3C8B4FF5"/>
    <w:rsid w:val="3C8C4923"/>
    <w:rsid w:val="3CE54E7D"/>
    <w:rsid w:val="3D6E7044"/>
    <w:rsid w:val="3F530CE2"/>
    <w:rsid w:val="41843E9A"/>
    <w:rsid w:val="424F6CE7"/>
    <w:rsid w:val="4460466B"/>
    <w:rsid w:val="44DD59B3"/>
    <w:rsid w:val="45820746"/>
    <w:rsid w:val="47025026"/>
    <w:rsid w:val="482E6544"/>
    <w:rsid w:val="4A660F3A"/>
    <w:rsid w:val="4A6D1175"/>
    <w:rsid w:val="4AA42C9C"/>
    <w:rsid w:val="4ADB548A"/>
    <w:rsid w:val="4CD71251"/>
    <w:rsid w:val="4DFA3521"/>
    <w:rsid w:val="505D326E"/>
    <w:rsid w:val="508F5ADB"/>
    <w:rsid w:val="522952F7"/>
    <w:rsid w:val="52AC0F16"/>
    <w:rsid w:val="530C35CD"/>
    <w:rsid w:val="56654A27"/>
    <w:rsid w:val="568D28FF"/>
    <w:rsid w:val="56B92DA2"/>
    <w:rsid w:val="5728044D"/>
    <w:rsid w:val="580C1E74"/>
    <w:rsid w:val="58A44D27"/>
    <w:rsid w:val="58AB7828"/>
    <w:rsid w:val="597C6229"/>
    <w:rsid w:val="5A924189"/>
    <w:rsid w:val="5B6B79CD"/>
    <w:rsid w:val="5C4838A7"/>
    <w:rsid w:val="601C4EA8"/>
    <w:rsid w:val="60C06EE2"/>
    <w:rsid w:val="61183798"/>
    <w:rsid w:val="63CF10A7"/>
    <w:rsid w:val="645D4791"/>
    <w:rsid w:val="646A1D18"/>
    <w:rsid w:val="6556619D"/>
    <w:rsid w:val="65FC3538"/>
    <w:rsid w:val="66CA422E"/>
    <w:rsid w:val="67117AFC"/>
    <w:rsid w:val="67485952"/>
    <w:rsid w:val="68D77F60"/>
    <w:rsid w:val="69971404"/>
    <w:rsid w:val="69F51883"/>
    <w:rsid w:val="6AF56C0D"/>
    <w:rsid w:val="6B327E0B"/>
    <w:rsid w:val="6B877130"/>
    <w:rsid w:val="6BFE79C0"/>
    <w:rsid w:val="6C5C6CDD"/>
    <w:rsid w:val="6D5D09D8"/>
    <w:rsid w:val="6E605889"/>
    <w:rsid w:val="723E358A"/>
    <w:rsid w:val="742E60C9"/>
    <w:rsid w:val="744478EA"/>
    <w:rsid w:val="7448294F"/>
    <w:rsid w:val="748B75D7"/>
    <w:rsid w:val="75B560F1"/>
    <w:rsid w:val="76856E02"/>
    <w:rsid w:val="77594985"/>
    <w:rsid w:val="77F04EB2"/>
    <w:rsid w:val="789744DA"/>
    <w:rsid w:val="79B45920"/>
    <w:rsid w:val="7C06109F"/>
    <w:rsid w:val="7C3439A6"/>
    <w:rsid w:val="7E8653A8"/>
    <w:rsid w:val="7FDD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9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 w:eastAsia="宋体" w:cs="Times New Roman"/>
    </w:rPr>
  </w:style>
  <w:style w:type="paragraph" w:styleId="10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character" w:customStyle="1" w:styleId="15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3 Char"/>
    <w:basedOn w:val="12"/>
    <w:link w:val="3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2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6"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Char"/>
    <w:basedOn w:val="12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4">
    <w:name w:val="br0"/>
    <w:basedOn w:val="12"/>
    <w:qFormat/>
    <w:uiPriority w:val="0"/>
  </w:style>
  <w:style w:type="character" w:customStyle="1" w:styleId="25">
    <w:name w:val="st0"/>
    <w:basedOn w:val="12"/>
    <w:qFormat/>
    <w:uiPriority w:val="0"/>
  </w:style>
  <w:style w:type="character" w:customStyle="1" w:styleId="26">
    <w:name w:val="sy0"/>
    <w:basedOn w:val="12"/>
    <w:qFormat/>
    <w:uiPriority w:val="0"/>
  </w:style>
  <w:style w:type="character" w:customStyle="1" w:styleId="27">
    <w:name w:val="nu0"/>
    <w:basedOn w:val="12"/>
    <w:qFormat/>
    <w:uiPriority w:val="0"/>
  </w:style>
  <w:style w:type="character" w:customStyle="1" w:styleId="28">
    <w:name w:val="co1"/>
    <w:basedOn w:val="12"/>
    <w:qFormat/>
    <w:uiPriority w:val="0"/>
  </w:style>
  <w:style w:type="paragraph" w:customStyle="1" w:styleId="29">
    <w:name w:val="TOC 标题2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15</Pages>
  <Words>1050</Words>
  <Characters>5988</Characters>
  <Lines>49</Lines>
  <Paragraphs>14</Paragraphs>
  <TotalTime>0</TotalTime>
  <ScaleCrop>false</ScaleCrop>
  <LinksUpToDate>false</LinksUpToDate>
  <CharactersWithSpaces>7024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2017-11-08T06:48:00Z</dcterms:created>
  <dc:creator>曾志鹏</dc:creator>
  <cp:lastModifiedBy>admin</cp:lastModifiedBy>
  <dcterms:modified xsi:type="dcterms:W3CDTF">2018-01-19T11:47:32Z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