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left"/>
      </w:pPr>
      <w:r>
        <w:rPr>
          <w:rtl w:val="0"/>
          <w:lang w:val="en-US"/>
        </w:rPr>
        <w:t>YoYo.with(Techniques.Bounce).duration(1000).playOn(holder.zan_img);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向上跳动一下，反弹两下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YoYo.with(Techniques.Bounce).duration(1000).playOn(holder.zan_img);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缩小再还原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YoYo.with(Techniques.BounceInDown).duration(1000)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从上面下来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YoYo.with(Techniques.BounceInLeft).duration(1000)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从左面过来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YoYo.with(Techniques.BounceInUp).duration(1000)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从下面上来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YoYo.with(Techniques.DropOut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从上面下来，跳动两下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Techniques.FadeIn).duration(1000)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YoYo.with(Techniques.FadeInDown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从上面下来，从模糊到清楚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YoYo.with(Techniques.FadeOut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从清楚到模糊，然后消失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YoYo.with(Techniques.Flash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从清楚到模糊，然后反复跳动两次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YoYo.with(Techniques.FlipInX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从模糊到清楚，同时上下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翻一下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Techniques.FlipInY).duration(1000) .playOn(tv);</w:t>
      </w:r>
    </w:p>
    <w:p>
      <w:pPr>
        <w:pStyle w:val="正文"/>
        <w:jc w:val="left"/>
      </w:pPr>
      <w:r>
        <w:rPr>
          <w:rtl w:val="0"/>
        </w:rPr>
        <w:t>////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从模糊到清楚，同时左右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翻一下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Techniques.FlipOutY).duration(1000)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往右翻转，逐渐模糊，到消失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YoYo.with(Techniques.Hinge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左角吊着一下，然后刷的一下，下去了，消失不见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Techniques.Landing).duration(1000)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快速放大然后还原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YoYo.with(Techniques.Pulse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慢速放大，然后还原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Techniques.RollIn).duration(1000)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从左边翻转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，转到原位，同时从模糊到清楚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Techniques.RollOut).duration(1000)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向右翻身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，同时从清楚到模糊，然后向消失不见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Techniques.RotateIn).duration(1000)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原地旋转</w:t>
      </w:r>
      <w:r>
        <w:rPr>
          <w:rtl w:val="0"/>
        </w:rPr>
        <w:t>180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，同时从模糊到清楚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YoYo.with(Techniques.RotateInDownLeft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从左边翻转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，转到原位，同时从模糊到清楚，有一定的抛物线弧度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YoYo.with(Techniques.RotateInDownRight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从右边翻转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，转到原位，同时从模糊到清楚，有一定的抛物线弧度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YoYo.with(Techniques.RotateInUpLeft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左角不动，从下面翻转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，转回来，同时从模糊到清楚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Techniques.RotateInUpRight).duration(1000)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右角不动，从下面翻转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，转回来，同时从模糊到清楚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YoYo.with(Techniques.RotateOut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原地旋转</w:t>
      </w:r>
      <w:r>
        <w:rPr>
          <w:rtl w:val="0"/>
        </w:rPr>
        <w:t>180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，从右边开始转，从清楚到模糊，消失不见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YoYo.with(Techniques.RotateOutDownLeft).duration(1000)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左角不动，从原地向右下方翻转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，同时从清楚到模糊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YoYo.with(Techniques.RotateOutDownRight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右角不动，从原地向左下方翻转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，同时从清楚到模糊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Techniques.RotateOutUpLeft).duration(1000)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从原地向左边翻转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，同时从清楚到模糊，消失不见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YoYo.with(Techniques.RotateOutUpRight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从原地向右边翻转</w:t>
      </w:r>
      <w:r>
        <w:rPr>
          <w:rtl w:val="0"/>
        </w:rPr>
        <w:t>90</w:t>
      </w:r>
      <w:r>
        <w:rPr>
          <w:rtl w:val="0"/>
          <w:lang w:val="it-IT"/>
        </w:rPr>
        <w:t>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，同时从清楚到模糊，消失不见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Techniques.RubberBand).duration(1000)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左右拉伸一下，然后弹回去上下挤压一下，然后还原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Techniques.Shake).duration(1000)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左右移动一定的距离，左右晃动几下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Techniques.SlideInDown).duration(1000)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从上面顶部的地方直线下来，同时从模糊到清楚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Techniques.SlideInLeft).duration(1000)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从屏幕左边移动出来，同时从模糊到清楚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YoYo.with(Techniques.SlideInRight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从屏幕右边移动出来，同时从模糊到清楚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YoYo.with(Techniques.SlideInUp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从屏幕下边移动出来，同时从模糊到清楚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YoYo.with(Techniques.SlideOutDown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从原地向下直线移动到屏幕外，同时从模糊到清楚，直到消失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Techniques.SlideOutLeft).duration(1000)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从原地向左直线移动到屏幕外，同时从模糊到清楚，直到消失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YoYo.with(Techniques.SlideOutRight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从原地向右直线移动到屏幕外，同时从模糊到清楚，直到消失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Techniques.SlideOutUp).duration(1000)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从原地向上直线移动到屏幕外，同时从模糊到清楚，直到消失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YoYo.with(Techniques.StandUp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往下压瘪了，然后弹回来效果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Techniques.Swing).duration(1000)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原地左右晃动两下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YoYo.with(Techniques.Tada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缩小一点，然后还原，然后在轻微的晃动两下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YoYo.with(Techniques.TakingOff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向四周扩散，然后消失不见，就像气球爆炸了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YoYo.with(Techniques.Wave 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头部左右晃动一下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Techniques.Wobble).duration(1000)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向左移动一点，然后左右移动，同时晃动几下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Techniques.ZoomIn).duration(1000)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从最小，慢慢放大，同时从模糊到清楚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Techniques.ZoomInDown).duration(1000)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从最上面，从最小，从模糊，然后快速移动下来，大小还原，逐渐清楚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Techniques.ZoomInLeft).duration(1000)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从最左面，从最小，从模糊，然后快速移动下来，大小还原，逐渐清楚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Techniques.ZoomInRight).duration(1000)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从最右面，从最小，从模糊，然后快速移动下来，大小还原，逐渐清楚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Techniques.ZoomInUp).duration(1000)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从最下面，从最小，从模糊，然后快速移动下来，大小还原，逐渐清楚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Techniques.ZoomOut).duration(1000)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原地逐渐变小，从清楚到模糊，最后消失</w:t>
      </w:r>
    </w:p>
    <w:p>
      <w:pPr>
        <w:pStyle w:val="正文"/>
        <w:jc w:val="left"/>
      </w:pPr>
    </w:p>
    <w:p>
      <w:pPr>
        <w:pStyle w:val="正文"/>
        <w:jc w:val="left"/>
      </w:pPr>
      <w:r>
        <w:rPr>
          <w:rtl w:val="0"/>
          <w:lang w:val="en-US"/>
        </w:rPr>
        <w:t>YoYo.with( Techniques.ZoomOutDown).duration(1000) .playOn(tv);</w:t>
      </w:r>
    </w:p>
    <w:p>
      <w:pPr>
        <w:pStyle w:val="正文"/>
        <w:jc w:val="left"/>
      </w:pPr>
      <w:r>
        <w:rPr>
          <w:rtl w:val="0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原地缩小二分之一，然后突然往下跑了，消失不见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